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707" w:rsidRDefault="004F0707" w:rsidP="004F0707">
      <w:pPr>
        <w:ind w:left="6804"/>
      </w:pPr>
      <w:r>
        <w:t xml:space="preserve">Приложение 8 </w:t>
      </w:r>
    </w:p>
    <w:p w:rsidR="004F0707" w:rsidRDefault="004F0707" w:rsidP="004F0707">
      <w:pPr>
        <w:ind w:left="6804"/>
      </w:pPr>
      <w:r>
        <w:t>к проекту закона</w:t>
      </w:r>
    </w:p>
    <w:p w:rsidR="008C45D8" w:rsidRDefault="004F0707" w:rsidP="004F0707">
      <w:pPr>
        <w:ind w:left="6804"/>
      </w:pPr>
      <w:r>
        <w:t>Приморского края</w:t>
      </w:r>
    </w:p>
    <w:p w:rsidR="004F0707" w:rsidRDefault="004F0707" w:rsidP="004F0707">
      <w:pPr>
        <w:ind w:left="6804"/>
      </w:pPr>
    </w:p>
    <w:p w:rsidR="005A4367" w:rsidRDefault="005A4367" w:rsidP="004F0707">
      <w:pPr>
        <w:ind w:left="6804"/>
      </w:pPr>
      <w:bookmarkStart w:id="0" w:name="_GoBack"/>
      <w:bookmarkEnd w:id="0"/>
    </w:p>
    <w:p w:rsidR="004F0707" w:rsidRDefault="004F0707" w:rsidP="004F0707">
      <w:pPr>
        <w:jc w:val="center"/>
      </w:pPr>
      <w:r w:rsidRPr="004F0707">
        <w:t xml:space="preserve"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</w:t>
      </w:r>
      <w:r>
        <w:br/>
      </w:r>
      <w:r w:rsidRPr="004F0707">
        <w:t>на 2016 год</w:t>
      </w:r>
      <w:r w:rsidRPr="004F0707">
        <w:tab/>
      </w:r>
    </w:p>
    <w:p w:rsidR="00C41514" w:rsidRDefault="00C41514" w:rsidP="004F0707">
      <w:pPr>
        <w:jc w:val="center"/>
      </w:pPr>
    </w:p>
    <w:p w:rsidR="004F0707" w:rsidRDefault="00C41514" w:rsidP="004F0707">
      <w:pPr>
        <w:jc w:val="center"/>
      </w:pPr>
      <w:r>
        <w:t xml:space="preserve">                                                                            </w:t>
      </w:r>
      <w:r w:rsidR="00484CE3">
        <w:t xml:space="preserve">                                </w:t>
      </w:r>
      <w:r>
        <w:t xml:space="preserve">  (проценты)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4413"/>
      </w:tblGrid>
      <w:tr w:rsidR="004F0707" w:rsidRPr="004F0707" w:rsidTr="004F0707">
        <w:trPr>
          <w:trHeight w:val="2953"/>
        </w:trPr>
        <w:tc>
          <w:tcPr>
            <w:tcW w:w="5100" w:type="dxa"/>
            <w:shd w:val="clear" w:color="auto" w:fill="auto"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color w:val="000000"/>
                <w:szCs w:val="28"/>
                <w:lang w:eastAsia="ru-RU"/>
              </w:rPr>
              <w:t>Муниципальные образования                               Приморского края</w:t>
            </w:r>
          </w:p>
        </w:tc>
        <w:tc>
          <w:tcPr>
            <w:tcW w:w="4413" w:type="dxa"/>
            <w:shd w:val="clear" w:color="auto" w:fill="auto"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      </w:r>
          </w:p>
        </w:tc>
      </w:tr>
    </w:tbl>
    <w:p w:rsidR="004F0707" w:rsidRPr="004F0707" w:rsidRDefault="004F0707">
      <w:pPr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5100"/>
        <w:gridCol w:w="4413"/>
      </w:tblGrid>
      <w:tr w:rsidR="004F0707" w:rsidRPr="004F0707" w:rsidTr="004F0707">
        <w:trPr>
          <w:trHeight w:val="375"/>
          <w:tblHeader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0,22754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0,37912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0,16678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0,76191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0,17421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0,19800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0,37598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0,46660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0,36802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4F0707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0,16269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0,50515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4F0707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4F0707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0,03866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0,33030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4D1" w:rsidRDefault="003954D1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0,33711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0,03792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Кавалеровское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0,14467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0,20994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Горноключевское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0,05018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0,15421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lastRenderedPageBreak/>
              <w:t>Красноармейский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4D1" w:rsidRDefault="003954D1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0,67936</w:t>
            </w:r>
          </w:p>
        </w:tc>
      </w:tr>
      <w:tr w:rsidR="004F0707" w:rsidRPr="004F0707" w:rsidTr="004F0707">
        <w:trPr>
          <w:trHeight w:val="36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Востокское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0,08601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Преображенское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0,06317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0,26483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0,05227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0,28526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0,12707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Липовецкое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0,04924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0,06076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Ольгинское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0,04484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0,35367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0,05248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Пограничное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0,07302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0,11785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Лучегорское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0,03405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0,32706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0,19035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Пластунское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0,03206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Тернейское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0,04641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C41514" w:rsidP="00C41514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Г</w:t>
            </w:r>
            <w:r w:rsidRPr="004F0707">
              <w:rPr>
                <w:rFonts w:eastAsia="Times New Roman" w:cs="Times New Roman"/>
                <w:szCs w:val="28"/>
                <w:lang w:eastAsia="ru-RU"/>
              </w:rPr>
              <w:t xml:space="preserve">ородское поселение </w:t>
            </w:r>
            <w:r w:rsidR="004F0707" w:rsidRPr="004F0707">
              <w:rPr>
                <w:rFonts w:eastAsia="Times New Roman" w:cs="Times New Roman"/>
                <w:szCs w:val="28"/>
                <w:lang w:eastAsia="ru-RU"/>
              </w:rPr>
              <w:t xml:space="preserve">Светлое 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0,01037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0,16688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0,03939</w:t>
            </w:r>
          </w:p>
        </w:tc>
      </w:tr>
      <w:tr w:rsidR="004F0707" w:rsidRPr="004F0707" w:rsidTr="004F0707">
        <w:trPr>
          <w:trHeight w:val="33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Славянское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0,04421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Зарубинское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0,03352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Краскинское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0,02284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Посьетское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0,02619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Хасанское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0,01697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0,24514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Ярославское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0,07144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0,21308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Сибирцевское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0,09355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0,39379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0,28589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0,05437</w:t>
            </w:r>
          </w:p>
        </w:tc>
      </w:tr>
      <w:tr w:rsidR="004F0707" w:rsidRPr="004F0707" w:rsidTr="004F0707">
        <w:trPr>
          <w:trHeight w:val="36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0,06139</w:t>
            </w:r>
          </w:p>
        </w:tc>
      </w:tr>
      <w:tr w:rsidR="004F0707" w:rsidRPr="004F0707" w:rsidTr="004F0707">
        <w:trPr>
          <w:trHeight w:val="36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0,17547</w:t>
            </w:r>
          </w:p>
        </w:tc>
      </w:tr>
    </w:tbl>
    <w:p w:rsidR="004F0707" w:rsidRDefault="004F0707" w:rsidP="00C41514">
      <w:pPr>
        <w:jc w:val="center"/>
      </w:pPr>
    </w:p>
    <w:sectPr w:rsidR="004F0707" w:rsidSect="005A4367">
      <w:headerReference w:type="default" r:id="rId7"/>
      <w:pgSz w:w="11906" w:h="16838" w:code="9"/>
      <w:pgMar w:top="851" w:right="851" w:bottom="851" w:left="1701" w:header="397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716" w:rsidRDefault="007B4716" w:rsidP="004F0707">
      <w:r>
        <w:separator/>
      </w:r>
    </w:p>
  </w:endnote>
  <w:endnote w:type="continuationSeparator" w:id="0">
    <w:p w:rsidR="007B4716" w:rsidRDefault="007B4716" w:rsidP="004F0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716" w:rsidRDefault="007B4716" w:rsidP="004F0707">
      <w:r>
        <w:separator/>
      </w:r>
    </w:p>
  </w:footnote>
  <w:footnote w:type="continuationSeparator" w:id="0">
    <w:p w:rsidR="007B4716" w:rsidRDefault="007B4716" w:rsidP="004F07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5805331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4F0707" w:rsidRPr="00C41514" w:rsidRDefault="004F0707">
        <w:pPr>
          <w:pStyle w:val="a3"/>
          <w:jc w:val="right"/>
          <w:rPr>
            <w:szCs w:val="28"/>
          </w:rPr>
        </w:pPr>
        <w:r w:rsidRPr="00C41514">
          <w:rPr>
            <w:szCs w:val="28"/>
          </w:rPr>
          <w:fldChar w:fldCharType="begin"/>
        </w:r>
        <w:r w:rsidRPr="00C41514">
          <w:rPr>
            <w:szCs w:val="28"/>
          </w:rPr>
          <w:instrText>PAGE   \* MERGEFORMAT</w:instrText>
        </w:r>
        <w:r w:rsidRPr="00C41514">
          <w:rPr>
            <w:szCs w:val="28"/>
          </w:rPr>
          <w:fldChar w:fldCharType="separate"/>
        </w:r>
        <w:r w:rsidR="005A4367">
          <w:rPr>
            <w:noProof/>
            <w:szCs w:val="28"/>
          </w:rPr>
          <w:t>2</w:t>
        </w:r>
        <w:r w:rsidRPr="00C41514">
          <w:rPr>
            <w:szCs w:val="28"/>
          </w:rPr>
          <w:fldChar w:fldCharType="end"/>
        </w:r>
      </w:p>
    </w:sdtContent>
  </w:sdt>
  <w:p w:rsidR="004F0707" w:rsidRDefault="004F070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707"/>
    <w:rsid w:val="003954D1"/>
    <w:rsid w:val="00484CE3"/>
    <w:rsid w:val="004F0707"/>
    <w:rsid w:val="005A4367"/>
    <w:rsid w:val="00625F29"/>
    <w:rsid w:val="007B4716"/>
    <w:rsid w:val="008C45D8"/>
    <w:rsid w:val="00A75A91"/>
    <w:rsid w:val="00AC6D56"/>
    <w:rsid w:val="00C41514"/>
    <w:rsid w:val="00F90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07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F0707"/>
  </w:style>
  <w:style w:type="paragraph" w:styleId="a5">
    <w:name w:val="footer"/>
    <w:basedOn w:val="a"/>
    <w:link w:val="a6"/>
    <w:uiPriority w:val="99"/>
    <w:unhideWhenUsed/>
    <w:rsid w:val="004F07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F0707"/>
  </w:style>
  <w:style w:type="paragraph" w:styleId="a7">
    <w:name w:val="Balloon Text"/>
    <w:basedOn w:val="a"/>
    <w:link w:val="a8"/>
    <w:uiPriority w:val="99"/>
    <w:semiHidden/>
    <w:unhideWhenUsed/>
    <w:rsid w:val="00C415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15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07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F0707"/>
  </w:style>
  <w:style w:type="paragraph" w:styleId="a5">
    <w:name w:val="footer"/>
    <w:basedOn w:val="a"/>
    <w:link w:val="a6"/>
    <w:uiPriority w:val="99"/>
    <w:unhideWhenUsed/>
    <w:rsid w:val="004F07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F0707"/>
  </w:style>
  <w:style w:type="paragraph" w:styleId="a7">
    <w:name w:val="Balloon Text"/>
    <w:basedOn w:val="a"/>
    <w:link w:val="a8"/>
    <w:uiPriority w:val="99"/>
    <w:semiHidden/>
    <w:unhideWhenUsed/>
    <w:rsid w:val="00C415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15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9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7</cp:revision>
  <cp:lastPrinted>2015-11-26T06:11:00Z</cp:lastPrinted>
  <dcterms:created xsi:type="dcterms:W3CDTF">2015-11-25T06:52:00Z</dcterms:created>
  <dcterms:modified xsi:type="dcterms:W3CDTF">2015-11-26T06:13:00Z</dcterms:modified>
</cp:coreProperties>
</file>