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6D7F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A50792">
              <w:rPr>
                <w:sz w:val="28"/>
                <w:szCs w:val="28"/>
              </w:rPr>
              <w:t>08.</w:t>
            </w:r>
            <w:r w:rsidR="006D7F6B">
              <w:rPr>
                <w:sz w:val="28"/>
                <w:szCs w:val="28"/>
              </w:rPr>
              <w:t>12</w:t>
            </w:r>
            <w:r w:rsidR="00A50792">
              <w:rPr>
                <w:sz w:val="28"/>
                <w:szCs w:val="28"/>
              </w:rPr>
              <w:t>.</w:t>
            </w:r>
            <w:r w:rsidR="00A50792" w:rsidRPr="00155C1B">
              <w:rPr>
                <w:sz w:val="28"/>
                <w:szCs w:val="28"/>
              </w:rPr>
              <w:t xml:space="preserve">2015 </w:t>
            </w:r>
            <w:r w:rsidR="00AF7484" w:rsidRPr="00155C1B">
              <w:rPr>
                <w:sz w:val="28"/>
                <w:szCs w:val="28"/>
              </w:rPr>
              <w:t>№</w:t>
            </w:r>
            <w:r w:rsidR="00155C1B">
              <w:rPr>
                <w:sz w:val="28"/>
                <w:szCs w:val="28"/>
              </w:rPr>
              <w:t xml:space="preserve"> </w:t>
            </w:r>
            <w:r w:rsidR="00B54E27">
              <w:rPr>
                <w:sz w:val="28"/>
                <w:szCs w:val="28"/>
              </w:rPr>
              <w:t>450</w:t>
            </w:r>
            <w:bookmarkStart w:id="0" w:name="_GoBack"/>
            <w:bookmarkEnd w:id="0"/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F86993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47634" w:rsidRPr="00647634">
        <w:rPr>
          <w:sz w:val="28"/>
          <w:szCs w:val="28"/>
        </w:rPr>
        <w:t>"О внесении изменений в Закон Приморского края "</w:t>
      </w:r>
      <w:r w:rsidR="006D7F6B">
        <w:rPr>
          <w:sz w:val="28"/>
          <w:szCs w:val="28"/>
        </w:rPr>
        <w:t>Об использовании лесов в Приморском крае</w:t>
      </w:r>
      <w:r w:rsidR="00647634" w:rsidRPr="00647634">
        <w:rPr>
          <w:sz w:val="28"/>
          <w:szCs w:val="28"/>
        </w:rPr>
        <w:t>"</w:t>
      </w:r>
      <w:r w:rsidR="00684248" w:rsidRPr="00647634">
        <w:rPr>
          <w:sz w:val="28"/>
          <w:szCs w:val="28"/>
        </w:rPr>
        <w:t>,</w:t>
      </w:r>
      <w:r w:rsidR="00684248" w:rsidRPr="00367C2A">
        <w:rPr>
          <w:sz w:val="28"/>
          <w:szCs w:val="28"/>
        </w:rPr>
        <w:t xml:space="preserve"> </w:t>
      </w:r>
      <w:r w:rsidR="00684248" w:rsidRPr="00574A2A">
        <w:rPr>
          <w:sz w:val="28"/>
          <w:szCs w:val="28"/>
        </w:rPr>
        <w:t>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969"/>
        <w:gridCol w:w="1985"/>
        <w:gridCol w:w="3118"/>
        <w:gridCol w:w="1276"/>
        <w:gridCol w:w="1134"/>
        <w:gridCol w:w="3260"/>
      </w:tblGrid>
      <w:tr w:rsidR="004700E4" w:rsidRPr="00562DA5" w:rsidTr="002E49D9">
        <w:tc>
          <w:tcPr>
            <w:tcW w:w="675" w:type="dxa"/>
          </w:tcPr>
          <w:p w:rsidR="00D61BDB" w:rsidRDefault="00D61BDB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D61BDB" w:rsidRPr="00562DA5" w:rsidRDefault="00D61BDB" w:rsidP="004700E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985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118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proofErr w:type="gramStart"/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поправки</w:t>
            </w:r>
          </w:p>
        </w:tc>
        <w:tc>
          <w:tcPr>
            <w:tcW w:w="1134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4700E4" w:rsidRPr="00562DA5" w:rsidTr="002E49D9">
        <w:tc>
          <w:tcPr>
            <w:tcW w:w="675" w:type="dxa"/>
          </w:tcPr>
          <w:p w:rsidR="00D61BDB" w:rsidRPr="00562DA5" w:rsidRDefault="00D76DE2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61BDB" w:rsidRPr="00562DA5" w:rsidRDefault="00D61BDB" w:rsidP="00562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D61BDB" w:rsidRPr="00562DA5" w:rsidRDefault="00D61BDB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970383" w:rsidRPr="00562DA5" w:rsidTr="00826D53">
        <w:tc>
          <w:tcPr>
            <w:tcW w:w="675" w:type="dxa"/>
          </w:tcPr>
          <w:p w:rsidR="00970383" w:rsidRDefault="00970383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970383" w:rsidRDefault="00970383" w:rsidP="00C1509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Пункт 1 стать</w:t>
            </w:r>
            <w:r w:rsidR="003D3BC4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1</w:t>
            </w:r>
            <w:r w:rsidR="00A42C14">
              <w:rPr>
                <w:sz w:val="24"/>
                <w:szCs w:val="24"/>
              </w:rPr>
              <w:t>:</w:t>
            </w:r>
          </w:p>
          <w:p w:rsidR="00A42C14" w:rsidRPr="00A42C14" w:rsidRDefault="00A42C14" w:rsidP="00A42C14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Cs w:val="28"/>
              </w:rPr>
              <w:t>"</w:t>
            </w:r>
            <w:r w:rsidRPr="00A42C14">
              <w:rPr>
                <w:bCs/>
                <w:sz w:val="24"/>
                <w:szCs w:val="24"/>
              </w:rPr>
              <w:t>1)статью 5 дополнить частью 5 следующего содержания:</w:t>
            </w:r>
          </w:p>
          <w:p w:rsidR="00A42C14" w:rsidRPr="00A42C14" w:rsidRDefault="00A42C14" w:rsidP="00A42C14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A42C14">
              <w:rPr>
                <w:bCs/>
                <w:sz w:val="24"/>
                <w:szCs w:val="24"/>
              </w:rPr>
              <w:t>"5.</w:t>
            </w:r>
            <w:r w:rsidRPr="00A42C14">
              <w:rPr>
                <w:sz w:val="24"/>
                <w:szCs w:val="24"/>
              </w:rPr>
              <w:t>Древесина, заготовленная гражданами для собственных нужд, не может отчуждаться или переходить от одного лица к другому иными способами</w:t>
            </w:r>
            <w:proofErr w:type="gramStart"/>
            <w:r w:rsidRPr="00A42C14">
              <w:rPr>
                <w:sz w:val="24"/>
                <w:szCs w:val="24"/>
              </w:rPr>
              <w:t>."</w:t>
            </w:r>
            <w:proofErr w:type="gramEnd"/>
            <w:r w:rsidRPr="00A42C14">
              <w:rPr>
                <w:sz w:val="24"/>
                <w:szCs w:val="24"/>
              </w:rPr>
              <w:t>;".</w:t>
            </w:r>
          </w:p>
          <w:p w:rsidR="00970383" w:rsidRPr="0053454B" w:rsidRDefault="00970383" w:rsidP="003D3BC4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970383" w:rsidRPr="00FD344B" w:rsidRDefault="00970383" w:rsidP="00C15097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A42C14" w:rsidRDefault="00A42C14" w:rsidP="003D3BC4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Изложить в следующей редакции:</w:t>
            </w:r>
          </w:p>
          <w:p w:rsidR="00CD5E26" w:rsidRPr="00CD5E26" w:rsidRDefault="00CD5E26" w:rsidP="00CD5E26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"</w:t>
            </w:r>
            <w:r w:rsidRPr="00CD5E26">
              <w:rPr>
                <w:bCs/>
                <w:sz w:val="24"/>
                <w:szCs w:val="24"/>
              </w:rPr>
              <w:t>1)в статье 5:</w:t>
            </w:r>
          </w:p>
          <w:p w:rsidR="00CD5E26" w:rsidRPr="00CD5E26" w:rsidRDefault="00CD5E26" w:rsidP="00CD5E26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 w:rsidRPr="00CD5E26">
              <w:rPr>
                <w:bCs/>
                <w:sz w:val="24"/>
                <w:szCs w:val="24"/>
              </w:rPr>
              <w:t>а</w:t>
            </w:r>
            <w:proofErr w:type="gramStart"/>
            <w:r w:rsidRPr="00CD5E26">
              <w:rPr>
                <w:bCs/>
                <w:sz w:val="24"/>
                <w:szCs w:val="24"/>
              </w:rPr>
              <w:t>)ч</w:t>
            </w:r>
            <w:proofErr w:type="gramEnd"/>
            <w:r w:rsidRPr="00CD5E26">
              <w:rPr>
                <w:bCs/>
                <w:sz w:val="24"/>
                <w:szCs w:val="24"/>
              </w:rPr>
              <w:t>асть 1 изложить в следующей редакции:</w:t>
            </w:r>
          </w:p>
          <w:p w:rsidR="00CD5E26" w:rsidRPr="00CD5E26" w:rsidRDefault="00CD5E26" w:rsidP="00CE762F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 w:rsidRPr="00CD5E26">
              <w:rPr>
                <w:bCs/>
                <w:sz w:val="24"/>
                <w:szCs w:val="24"/>
              </w:rPr>
              <w:t xml:space="preserve">"1.Граждане вправе заготавливать древесину в лесных насаждениях, определяемых лесохозяйственным регламентом, в целях отопления жилых домов и иных жилых помещений с печным отоплением, строительства индивидуальных жилых домов и надворных </w:t>
            </w:r>
            <w:r w:rsidRPr="00CD5E26">
              <w:rPr>
                <w:bCs/>
                <w:sz w:val="24"/>
                <w:szCs w:val="24"/>
              </w:rPr>
              <w:lastRenderedPageBreak/>
              <w:t>(хозяйственных) построек и иных собственных нужд</w:t>
            </w:r>
            <w:proofErr w:type="gramStart"/>
            <w:r w:rsidRPr="00CD5E26">
              <w:rPr>
                <w:bCs/>
                <w:sz w:val="24"/>
                <w:szCs w:val="24"/>
              </w:rPr>
              <w:t>.";</w:t>
            </w:r>
            <w:proofErr w:type="gramEnd"/>
          </w:p>
          <w:p w:rsidR="008E4A19" w:rsidRPr="008E4A19" w:rsidRDefault="008E4A19" w:rsidP="00CE762F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 w:rsidRPr="008E4A19">
              <w:rPr>
                <w:sz w:val="24"/>
                <w:szCs w:val="24"/>
              </w:rPr>
              <w:t>б</w:t>
            </w:r>
            <w:proofErr w:type="gramStart"/>
            <w:r w:rsidRPr="008E4A19">
              <w:rPr>
                <w:sz w:val="24"/>
                <w:szCs w:val="24"/>
              </w:rPr>
              <w:t>)</w:t>
            </w:r>
            <w:r w:rsidRPr="008E4A19">
              <w:rPr>
                <w:bCs/>
                <w:sz w:val="24"/>
                <w:szCs w:val="24"/>
              </w:rPr>
              <w:t>д</w:t>
            </w:r>
            <w:proofErr w:type="gramEnd"/>
            <w:r w:rsidRPr="008E4A19">
              <w:rPr>
                <w:bCs/>
                <w:sz w:val="24"/>
                <w:szCs w:val="24"/>
              </w:rPr>
              <w:t>ополнить частями 5-6 следующего содержания:</w:t>
            </w:r>
          </w:p>
          <w:p w:rsidR="008E4A19" w:rsidRPr="008E4A19" w:rsidRDefault="008E4A19" w:rsidP="00CE762F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4"/>
                <w:szCs w:val="24"/>
              </w:rPr>
            </w:pPr>
            <w:r w:rsidRPr="008E4A19">
              <w:rPr>
                <w:sz w:val="24"/>
                <w:szCs w:val="24"/>
              </w:rPr>
              <w:t xml:space="preserve">"5.Граждане, заинтересованные в заготовке древесины для собственных нужд, подают заявления в уполномоченный орган исполнительной власти Приморского края в области лесных отношений. Порядок подачи и рассмотрения заявлений устанавливается </w:t>
            </w:r>
            <w:proofErr w:type="spellStart"/>
            <w:proofErr w:type="gramStart"/>
            <w:r w:rsidRPr="008E4A19">
              <w:rPr>
                <w:sz w:val="24"/>
                <w:szCs w:val="24"/>
              </w:rPr>
              <w:t>Админис</w:t>
            </w:r>
            <w:r w:rsidR="00CE762F">
              <w:rPr>
                <w:sz w:val="24"/>
                <w:szCs w:val="24"/>
              </w:rPr>
              <w:t>-</w:t>
            </w:r>
            <w:r w:rsidRPr="008E4A19">
              <w:rPr>
                <w:sz w:val="24"/>
                <w:szCs w:val="24"/>
              </w:rPr>
              <w:t>трацией</w:t>
            </w:r>
            <w:proofErr w:type="spellEnd"/>
            <w:proofErr w:type="gramEnd"/>
            <w:r w:rsidRPr="008E4A19">
              <w:rPr>
                <w:sz w:val="24"/>
                <w:szCs w:val="24"/>
              </w:rPr>
              <w:t xml:space="preserve"> Приморского края.</w:t>
            </w:r>
          </w:p>
          <w:p w:rsidR="00970383" w:rsidRDefault="008E4A19" w:rsidP="00CE762F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8E4A19">
              <w:rPr>
                <w:bCs/>
                <w:sz w:val="24"/>
                <w:szCs w:val="24"/>
              </w:rPr>
              <w:t>6.</w:t>
            </w:r>
            <w:r w:rsidRPr="008E4A19">
              <w:rPr>
                <w:sz w:val="24"/>
                <w:szCs w:val="24"/>
              </w:rPr>
              <w:t>Древесина, заготовленная гражданами для собственных нужд, не может отчуждаться или переходить от одного лица к другому иными способами</w:t>
            </w:r>
            <w:proofErr w:type="gramStart"/>
            <w:r w:rsidRPr="008E4A19">
              <w:rPr>
                <w:sz w:val="24"/>
                <w:szCs w:val="24"/>
              </w:rPr>
              <w:t>."</w:t>
            </w:r>
            <w:proofErr w:type="gramEnd"/>
            <w:r w:rsidRPr="008E4A19">
              <w:rPr>
                <w:sz w:val="24"/>
                <w:szCs w:val="24"/>
              </w:rPr>
              <w:t>;</w:t>
            </w:r>
            <w:r w:rsidRPr="008E4A19"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</w:tcPr>
          <w:p w:rsidR="00970383" w:rsidRDefault="00970383" w:rsidP="00C150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70383" w:rsidRPr="00FD344B" w:rsidRDefault="00970383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CD5E26" w:rsidRPr="00CD5E26" w:rsidRDefault="00CD5E26" w:rsidP="00CD5E26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 w:rsidRPr="00CD5E26">
              <w:rPr>
                <w:bCs/>
                <w:sz w:val="24"/>
                <w:szCs w:val="24"/>
              </w:rPr>
              <w:t>1)в статье 5:</w:t>
            </w:r>
          </w:p>
          <w:p w:rsidR="00CD5E26" w:rsidRPr="00CD5E26" w:rsidRDefault="00CD5E26" w:rsidP="00CD5E26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 w:rsidRPr="00CD5E26">
              <w:rPr>
                <w:bCs/>
                <w:sz w:val="24"/>
                <w:szCs w:val="24"/>
              </w:rPr>
              <w:t>а</w:t>
            </w:r>
            <w:proofErr w:type="gramStart"/>
            <w:r w:rsidRPr="00CD5E26">
              <w:rPr>
                <w:bCs/>
                <w:sz w:val="24"/>
                <w:szCs w:val="24"/>
              </w:rPr>
              <w:t>)ч</w:t>
            </w:r>
            <w:proofErr w:type="gramEnd"/>
            <w:r w:rsidRPr="00CD5E26">
              <w:rPr>
                <w:bCs/>
                <w:sz w:val="24"/>
                <w:szCs w:val="24"/>
              </w:rPr>
              <w:t>асть 1 изложить в следующей редакции:</w:t>
            </w:r>
          </w:p>
          <w:p w:rsidR="00CD5E26" w:rsidRPr="00CD5E26" w:rsidRDefault="00CD5E26" w:rsidP="00CD5E26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 w:rsidRPr="00CD5E26">
              <w:rPr>
                <w:bCs/>
                <w:sz w:val="24"/>
                <w:szCs w:val="24"/>
              </w:rPr>
              <w:t>"1.Граждане вправе заготавливать древесину в лесных насаждениях, определяемых лесохозяйственным регламентом, в целях отопления жилых домов и иных жилых помещений с печным отоплением, строительства индивидуальных жилых домов и надворных (хозяйственных) построек и иных собственных нужд</w:t>
            </w:r>
            <w:proofErr w:type="gramStart"/>
            <w:r w:rsidRPr="00CD5E26">
              <w:rPr>
                <w:bCs/>
                <w:sz w:val="24"/>
                <w:szCs w:val="24"/>
              </w:rPr>
              <w:t>.";</w:t>
            </w:r>
            <w:proofErr w:type="gramEnd"/>
          </w:p>
          <w:p w:rsidR="008E4A19" w:rsidRPr="008E4A19" w:rsidRDefault="008E4A19" w:rsidP="008E4A19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Cs/>
                <w:sz w:val="24"/>
                <w:szCs w:val="24"/>
              </w:rPr>
            </w:pPr>
            <w:r w:rsidRPr="008E4A19">
              <w:rPr>
                <w:sz w:val="24"/>
                <w:szCs w:val="24"/>
              </w:rPr>
              <w:lastRenderedPageBreak/>
              <w:t>б</w:t>
            </w:r>
            <w:proofErr w:type="gramStart"/>
            <w:r w:rsidRPr="008E4A19">
              <w:rPr>
                <w:sz w:val="24"/>
                <w:szCs w:val="24"/>
              </w:rPr>
              <w:t>)</w:t>
            </w:r>
            <w:r w:rsidRPr="008E4A19">
              <w:rPr>
                <w:bCs/>
                <w:sz w:val="24"/>
                <w:szCs w:val="24"/>
              </w:rPr>
              <w:t>д</w:t>
            </w:r>
            <w:proofErr w:type="gramEnd"/>
            <w:r w:rsidRPr="008E4A19">
              <w:rPr>
                <w:bCs/>
                <w:sz w:val="24"/>
                <w:szCs w:val="24"/>
              </w:rPr>
              <w:t>ополнить частями 5-6 следующего содержания:</w:t>
            </w:r>
          </w:p>
          <w:p w:rsidR="008E4A19" w:rsidRPr="008E4A19" w:rsidRDefault="008E4A19" w:rsidP="008E4A19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4"/>
                <w:szCs w:val="24"/>
              </w:rPr>
            </w:pPr>
            <w:r w:rsidRPr="008E4A19">
              <w:rPr>
                <w:sz w:val="24"/>
                <w:szCs w:val="24"/>
              </w:rPr>
              <w:t xml:space="preserve">"5.Граждане, заинтересованные в заготовке древесины для собственных нужд, подают заявления в уполномоченный орган исполнительной власти Приморского края в области лесных отношений. Порядок подачи и рассмотрения заявлений устанавливается </w:t>
            </w:r>
            <w:proofErr w:type="spellStart"/>
            <w:proofErr w:type="gramStart"/>
            <w:r w:rsidRPr="008E4A19">
              <w:rPr>
                <w:sz w:val="24"/>
                <w:szCs w:val="24"/>
              </w:rPr>
              <w:t>Админис</w:t>
            </w:r>
            <w:r w:rsidR="00CE762F">
              <w:rPr>
                <w:sz w:val="24"/>
                <w:szCs w:val="24"/>
              </w:rPr>
              <w:t>-</w:t>
            </w:r>
            <w:r w:rsidRPr="008E4A19">
              <w:rPr>
                <w:sz w:val="24"/>
                <w:szCs w:val="24"/>
              </w:rPr>
              <w:t>трацией</w:t>
            </w:r>
            <w:proofErr w:type="spellEnd"/>
            <w:proofErr w:type="gramEnd"/>
            <w:r w:rsidRPr="008E4A19">
              <w:rPr>
                <w:sz w:val="24"/>
                <w:szCs w:val="24"/>
              </w:rPr>
              <w:t xml:space="preserve"> Приморского края.</w:t>
            </w:r>
          </w:p>
          <w:p w:rsidR="008E4A19" w:rsidRPr="008E4A19" w:rsidRDefault="008E4A19" w:rsidP="008E4A1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8E4A19">
              <w:rPr>
                <w:bCs/>
                <w:sz w:val="24"/>
                <w:szCs w:val="24"/>
              </w:rPr>
              <w:t>6.</w:t>
            </w:r>
            <w:r w:rsidRPr="008E4A19">
              <w:rPr>
                <w:sz w:val="24"/>
                <w:szCs w:val="24"/>
              </w:rPr>
              <w:t>Древесина, заготовленная гражданами для собственных нужд, не может отчуждаться или переходить от одного лица к другому иными способами</w:t>
            </w:r>
            <w:proofErr w:type="gramStart"/>
            <w:r w:rsidRPr="008E4A19">
              <w:rPr>
                <w:sz w:val="24"/>
                <w:szCs w:val="24"/>
              </w:rPr>
              <w:t>.";</w:t>
            </w:r>
            <w:proofErr w:type="gramEnd"/>
          </w:p>
          <w:p w:rsidR="00970383" w:rsidRDefault="00970383" w:rsidP="008E4A1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</w:p>
        </w:tc>
      </w:tr>
      <w:tr w:rsidR="0026107A" w:rsidRPr="00562DA5" w:rsidTr="00826D53">
        <w:tc>
          <w:tcPr>
            <w:tcW w:w="675" w:type="dxa"/>
          </w:tcPr>
          <w:p w:rsidR="0026107A" w:rsidRDefault="0026107A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969" w:type="dxa"/>
          </w:tcPr>
          <w:p w:rsidR="0026107A" w:rsidRDefault="008E4A19" w:rsidP="00BB2C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26107A">
              <w:rPr>
                <w:sz w:val="24"/>
                <w:szCs w:val="24"/>
              </w:rPr>
              <w:t>тать</w:t>
            </w:r>
            <w:r>
              <w:rPr>
                <w:sz w:val="24"/>
                <w:szCs w:val="24"/>
              </w:rPr>
              <w:t>я</w:t>
            </w:r>
            <w:r w:rsidR="00CE7731">
              <w:rPr>
                <w:sz w:val="24"/>
                <w:szCs w:val="24"/>
              </w:rPr>
              <w:t xml:space="preserve"> 1</w:t>
            </w:r>
          </w:p>
          <w:p w:rsidR="0026107A" w:rsidRPr="0053454B" w:rsidRDefault="0026107A" w:rsidP="00BB2CA6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6107A" w:rsidRPr="00FD344B" w:rsidRDefault="0026107A" w:rsidP="00C15097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26107A" w:rsidRDefault="0026107A" w:rsidP="0026107A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новым пунктом 2 следующего содержания, изменив последующую нумерацию пунктов:</w:t>
            </w:r>
          </w:p>
          <w:p w:rsidR="008E4A19" w:rsidRPr="008E4A19" w:rsidRDefault="008E4A19" w:rsidP="008E4A1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8E4A19">
              <w:rPr>
                <w:sz w:val="24"/>
                <w:szCs w:val="24"/>
              </w:rPr>
              <w:t>"</w:t>
            </w:r>
            <w:r w:rsidRPr="008E4A19">
              <w:rPr>
                <w:sz w:val="24"/>
                <w:szCs w:val="24"/>
              </w:rPr>
              <w:t>2)в статье 7:</w:t>
            </w:r>
          </w:p>
          <w:p w:rsidR="008E4A19" w:rsidRPr="008E4A19" w:rsidRDefault="008E4A19" w:rsidP="008E4A1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8E4A19">
              <w:rPr>
                <w:sz w:val="24"/>
                <w:szCs w:val="24"/>
              </w:rPr>
              <w:t>а</w:t>
            </w:r>
            <w:proofErr w:type="gramStart"/>
            <w:r w:rsidRPr="008E4A19">
              <w:rPr>
                <w:sz w:val="24"/>
                <w:szCs w:val="24"/>
              </w:rPr>
              <w:t>)в</w:t>
            </w:r>
            <w:proofErr w:type="gramEnd"/>
            <w:r w:rsidRPr="008E4A19">
              <w:rPr>
                <w:sz w:val="24"/>
                <w:szCs w:val="24"/>
              </w:rPr>
              <w:t xml:space="preserve"> части 1 после слов "настоящим Законом," дополнить словами "правилами заготовки древесины,";</w:t>
            </w:r>
          </w:p>
          <w:p w:rsidR="008E4A19" w:rsidRPr="008E4A19" w:rsidRDefault="008E4A19" w:rsidP="008E4A1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8E4A19">
              <w:rPr>
                <w:sz w:val="24"/>
                <w:szCs w:val="24"/>
              </w:rPr>
              <w:lastRenderedPageBreak/>
              <w:t>б</w:t>
            </w:r>
            <w:proofErr w:type="gramStart"/>
            <w:r w:rsidRPr="008E4A19">
              <w:rPr>
                <w:sz w:val="24"/>
                <w:szCs w:val="24"/>
              </w:rPr>
              <w:t>)ч</w:t>
            </w:r>
            <w:proofErr w:type="gramEnd"/>
            <w:r w:rsidRPr="008E4A19">
              <w:rPr>
                <w:sz w:val="24"/>
                <w:szCs w:val="24"/>
              </w:rPr>
              <w:t>асть 4 изложить в следующей редакции:</w:t>
            </w:r>
          </w:p>
          <w:p w:rsidR="0026107A" w:rsidRPr="009C2960" w:rsidRDefault="008E4A19" w:rsidP="008E4A1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8E4A19">
              <w:rPr>
                <w:sz w:val="24"/>
                <w:szCs w:val="24"/>
              </w:rPr>
              <w:t>"4.Граждане осуществляют заготовку древесины для собственных нужд согласно технологическим картам лесосечных работ</w:t>
            </w:r>
            <w:proofErr w:type="gramStart"/>
            <w:r w:rsidRPr="008E4A19">
              <w:rPr>
                <w:sz w:val="24"/>
                <w:szCs w:val="24"/>
              </w:rPr>
              <w:t>."</w:t>
            </w:r>
            <w:proofErr w:type="gramEnd"/>
            <w:r w:rsidRPr="008E4A19">
              <w:rPr>
                <w:sz w:val="24"/>
                <w:szCs w:val="24"/>
              </w:rPr>
              <w:t>;</w:t>
            </w:r>
            <w:r w:rsidRPr="008E4A19"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</w:tcPr>
          <w:p w:rsidR="0026107A" w:rsidRPr="009C2960" w:rsidRDefault="0026107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6107A" w:rsidRPr="009C2960" w:rsidRDefault="0026107A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8E4A19" w:rsidRPr="008E4A19" w:rsidRDefault="008E4A19" w:rsidP="008E4A1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8E4A19">
              <w:rPr>
                <w:sz w:val="24"/>
                <w:szCs w:val="24"/>
              </w:rPr>
              <w:t>2)в статье 7:</w:t>
            </w:r>
          </w:p>
          <w:p w:rsidR="008E4A19" w:rsidRPr="008E4A19" w:rsidRDefault="008E4A19" w:rsidP="008E4A1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8E4A19">
              <w:rPr>
                <w:sz w:val="24"/>
                <w:szCs w:val="24"/>
              </w:rPr>
              <w:t>а</w:t>
            </w:r>
            <w:proofErr w:type="gramStart"/>
            <w:r w:rsidRPr="008E4A19">
              <w:rPr>
                <w:sz w:val="24"/>
                <w:szCs w:val="24"/>
              </w:rPr>
              <w:t>)в</w:t>
            </w:r>
            <w:proofErr w:type="gramEnd"/>
            <w:r w:rsidRPr="008E4A19">
              <w:rPr>
                <w:sz w:val="24"/>
                <w:szCs w:val="24"/>
              </w:rPr>
              <w:t xml:space="preserve"> части 1 после слов "настоящим Законом," дополнить словами "правилами заготовки древесины,";</w:t>
            </w:r>
          </w:p>
          <w:p w:rsidR="008E4A19" w:rsidRPr="008E4A19" w:rsidRDefault="008E4A19" w:rsidP="008E4A1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8E4A19">
              <w:rPr>
                <w:sz w:val="24"/>
                <w:szCs w:val="24"/>
              </w:rPr>
              <w:t>б</w:t>
            </w:r>
            <w:proofErr w:type="gramStart"/>
            <w:r w:rsidRPr="008E4A19">
              <w:rPr>
                <w:sz w:val="24"/>
                <w:szCs w:val="24"/>
              </w:rPr>
              <w:t>)ч</w:t>
            </w:r>
            <w:proofErr w:type="gramEnd"/>
            <w:r w:rsidRPr="008E4A19">
              <w:rPr>
                <w:sz w:val="24"/>
                <w:szCs w:val="24"/>
              </w:rPr>
              <w:t>асть 4 изложить в следующей редакции:</w:t>
            </w:r>
          </w:p>
          <w:p w:rsidR="008E4A19" w:rsidRPr="008E4A19" w:rsidRDefault="008E4A19" w:rsidP="008E4A19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8E4A19">
              <w:rPr>
                <w:sz w:val="24"/>
                <w:szCs w:val="24"/>
              </w:rPr>
              <w:t xml:space="preserve">"4.Граждане осуществляют заготовку древесины для собственных </w:t>
            </w:r>
            <w:r w:rsidRPr="008E4A19">
              <w:rPr>
                <w:sz w:val="24"/>
                <w:szCs w:val="24"/>
              </w:rPr>
              <w:lastRenderedPageBreak/>
              <w:t>нужд согласно технологическим картам лесосечных работ</w:t>
            </w:r>
            <w:proofErr w:type="gramStart"/>
            <w:r w:rsidRPr="008E4A19">
              <w:rPr>
                <w:sz w:val="24"/>
                <w:szCs w:val="24"/>
              </w:rPr>
              <w:t>.";</w:t>
            </w:r>
            <w:proofErr w:type="gramEnd"/>
          </w:p>
          <w:p w:rsidR="0026107A" w:rsidRPr="009C2960" w:rsidRDefault="0026107A" w:rsidP="00CD5E26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</w:p>
        </w:tc>
      </w:tr>
      <w:tr w:rsidR="0026107A" w:rsidRPr="00562DA5" w:rsidTr="00826D53">
        <w:tc>
          <w:tcPr>
            <w:tcW w:w="675" w:type="dxa"/>
          </w:tcPr>
          <w:p w:rsidR="0026107A" w:rsidRDefault="0026107A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969" w:type="dxa"/>
          </w:tcPr>
          <w:p w:rsidR="0026107A" w:rsidRDefault="00E724ED" w:rsidP="00443EB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второй п</w:t>
            </w:r>
            <w:r w:rsidR="0026107A">
              <w:rPr>
                <w:sz w:val="24"/>
                <w:szCs w:val="24"/>
              </w:rPr>
              <w:t>одпункт</w:t>
            </w:r>
            <w:r>
              <w:rPr>
                <w:sz w:val="24"/>
                <w:szCs w:val="24"/>
              </w:rPr>
              <w:t>а</w:t>
            </w:r>
            <w:r w:rsidR="00CD5E26">
              <w:rPr>
                <w:sz w:val="24"/>
                <w:szCs w:val="24"/>
              </w:rPr>
              <w:t xml:space="preserve"> "б" </w:t>
            </w:r>
            <w:r w:rsidR="008E4A19">
              <w:rPr>
                <w:sz w:val="24"/>
                <w:szCs w:val="24"/>
              </w:rPr>
              <w:br/>
            </w:r>
            <w:r w:rsidR="00CD5E26">
              <w:rPr>
                <w:sz w:val="24"/>
                <w:szCs w:val="24"/>
              </w:rPr>
              <w:t>пункта 2</w:t>
            </w:r>
            <w:r w:rsidR="0026107A">
              <w:rPr>
                <w:sz w:val="24"/>
                <w:szCs w:val="24"/>
              </w:rPr>
              <w:t xml:space="preserve"> статьи 1</w:t>
            </w:r>
            <w:r>
              <w:rPr>
                <w:sz w:val="24"/>
                <w:szCs w:val="24"/>
              </w:rPr>
              <w:t>:</w:t>
            </w:r>
          </w:p>
          <w:p w:rsidR="0026107A" w:rsidRPr="00E724ED" w:rsidRDefault="00E724ED" w:rsidP="0026107A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26107A" w:rsidRPr="00E724ED">
              <w:rPr>
                <w:sz w:val="24"/>
                <w:szCs w:val="24"/>
              </w:rPr>
              <w:t>в пункте 1 после слов "деловой древесины" дополнить словами "хвойных и мягких лиственных пород"</w:t>
            </w:r>
            <w:proofErr w:type="gramStart"/>
            <w:r w:rsidR="0026107A" w:rsidRPr="00E724ED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</w:p>
          <w:p w:rsidR="0026107A" w:rsidRPr="0053454B" w:rsidRDefault="0026107A" w:rsidP="008D64AE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6107A" w:rsidRPr="00FD344B" w:rsidRDefault="0026107A" w:rsidP="00C15097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26107A" w:rsidRDefault="00E724ED" w:rsidP="00E724E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4ED">
              <w:rPr>
                <w:rFonts w:ascii="Times New Roman" w:hAnsi="Times New Roman" w:cs="Times New Roman"/>
                <w:sz w:val="24"/>
                <w:szCs w:val="24"/>
              </w:rPr>
              <w:t>Изложить в следующей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редакции:</w:t>
            </w:r>
          </w:p>
          <w:p w:rsidR="00E724ED" w:rsidRPr="00E724ED" w:rsidRDefault="00E724ED" w:rsidP="00E724E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E724ED">
              <w:rPr>
                <w:sz w:val="24"/>
                <w:szCs w:val="24"/>
              </w:rPr>
              <w:t>"пункт 1 изложить в следующей редакции:</w:t>
            </w:r>
          </w:p>
          <w:p w:rsidR="00E724ED" w:rsidRPr="00E724ED" w:rsidRDefault="00E724ED" w:rsidP="00CD5E26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E724ED">
              <w:rPr>
                <w:sz w:val="24"/>
                <w:szCs w:val="24"/>
              </w:rPr>
              <w:t>"1)для строительства индивидуальных жилых домов - 100 куб. м деловой древесины хвойных и мягких листве</w:t>
            </w:r>
            <w:r w:rsidR="00CD5E26">
              <w:rPr>
                <w:sz w:val="24"/>
                <w:szCs w:val="24"/>
              </w:rPr>
              <w:t>нных пород один раз в 25 лет</w:t>
            </w:r>
            <w:proofErr w:type="gramStart"/>
            <w:r w:rsidR="00CD5E26">
              <w:rPr>
                <w:sz w:val="24"/>
                <w:szCs w:val="24"/>
              </w:rPr>
              <w:t>;"</w:t>
            </w:r>
            <w:proofErr w:type="gramEnd"/>
            <w:r w:rsidR="00CD5E26">
              <w:rPr>
                <w:sz w:val="24"/>
                <w:szCs w:val="24"/>
              </w:rPr>
              <w:t>;".</w:t>
            </w:r>
          </w:p>
        </w:tc>
        <w:tc>
          <w:tcPr>
            <w:tcW w:w="1276" w:type="dxa"/>
          </w:tcPr>
          <w:p w:rsidR="0026107A" w:rsidRPr="009C2960" w:rsidRDefault="0026107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6107A" w:rsidRPr="009C2960" w:rsidRDefault="0026107A" w:rsidP="008E4A1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E724ED" w:rsidRPr="00E724ED" w:rsidRDefault="00E724ED" w:rsidP="00E724E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E724ED">
              <w:rPr>
                <w:sz w:val="24"/>
                <w:szCs w:val="24"/>
              </w:rPr>
              <w:t>пункт 1 изложить в следующей редакции:</w:t>
            </w:r>
          </w:p>
          <w:p w:rsidR="00E724ED" w:rsidRPr="00E724ED" w:rsidRDefault="00E724ED" w:rsidP="00E724E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E724ED">
              <w:rPr>
                <w:sz w:val="24"/>
                <w:szCs w:val="24"/>
              </w:rPr>
              <w:t>"1)для строительства индивидуальных жилых домов - 100 куб. м деловой древесины хвойных и мягких лиственных пород один раз в 25 лет</w:t>
            </w:r>
            <w:proofErr w:type="gramStart"/>
            <w:r w:rsidRPr="00E724ED">
              <w:rPr>
                <w:sz w:val="24"/>
                <w:szCs w:val="24"/>
              </w:rPr>
              <w:t>;"</w:t>
            </w:r>
            <w:proofErr w:type="gramEnd"/>
            <w:r w:rsidRPr="00E724ED">
              <w:rPr>
                <w:sz w:val="24"/>
                <w:szCs w:val="24"/>
              </w:rPr>
              <w:t>;</w:t>
            </w:r>
          </w:p>
          <w:p w:rsidR="0026107A" w:rsidRPr="009C2960" w:rsidRDefault="0026107A" w:rsidP="00E724E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26107A" w:rsidRPr="00562DA5" w:rsidTr="00826D53">
        <w:tc>
          <w:tcPr>
            <w:tcW w:w="675" w:type="dxa"/>
          </w:tcPr>
          <w:p w:rsidR="0026107A" w:rsidRDefault="0026107A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E724ED" w:rsidRDefault="00E724ED" w:rsidP="00E724E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третий подпункта "б" </w:t>
            </w:r>
            <w:r w:rsidR="008E4A19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пункта </w:t>
            </w:r>
            <w:r w:rsidR="00CD5E2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статьи 1:</w:t>
            </w:r>
          </w:p>
          <w:p w:rsidR="00E724ED" w:rsidRPr="00E724ED" w:rsidRDefault="00E724ED" w:rsidP="00E724E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E724ED">
              <w:rPr>
                <w:sz w:val="24"/>
                <w:szCs w:val="24"/>
              </w:rPr>
              <w:t>в пункте 2 после слов "деловой древесины" дополнить словами "хвойных и мягких лиственных пород"</w:t>
            </w:r>
            <w:proofErr w:type="gramStart"/>
            <w:r w:rsidRPr="00E724ED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</w:p>
          <w:p w:rsidR="0026107A" w:rsidRPr="0053454B" w:rsidRDefault="0026107A" w:rsidP="00E724ED">
            <w:pPr>
              <w:autoSpaceDE w:val="0"/>
              <w:autoSpaceDN w:val="0"/>
              <w:adjustRightInd w:val="0"/>
              <w:ind w:firstLine="72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6107A" w:rsidRPr="00FD344B" w:rsidRDefault="0026107A" w:rsidP="00C15097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118" w:type="dxa"/>
          </w:tcPr>
          <w:p w:rsidR="0026107A" w:rsidRPr="009445B1" w:rsidRDefault="00CE2F74" w:rsidP="009445B1">
            <w:pPr>
              <w:pStyle w:val="Con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26107A" w:rsidRPr="009445B1">
              <w:rPr>
                <w:rFonts w:ascii="Times New Roman" w:hAnsi="Times New Roman"/>
                <w:sz w:val="24"/>
                <w:szCs w:val="24"/>
              </w:rPr>
              <w:t>Изложить в следующей редакции:</w:t>
            </w:r>
          </w:p>
          <w:p w:rsidR="00E724ED" w:rsidRPr="00CE2F74" w:rsidRDefault="0026107A" w:rsidP="00E724E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CE2F74">
              <w:rPr>
                <w:sz w:val="24"/>
                <w:szCs w:val="24"/>
              </w:rPr>
              <w:t>"</w:t>
            </w:r>
            <w:r w:rsidR="00E724ED" w:rsidRPr="00CE2F74">
              <w:rPr>
                <w:sz w:val="24"/>
                <w:szCs w:val="24"/>
              </w:rPr>
              <w:t>пункт 2 изложить в следующей редакции:</w:t>
            </w:r>
          </w:p>
          <w:p w:rsidR="0026107A" w:rsidRPr="009445B1" w:rsidRDefault="00E724ED" w:rsidP="00A42C14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CD5E26">
              <w:rPr>
                <w:sz w:val="24"/>
                <w:szCs w:val="24"/>
              </w:rPr>
              <w:t>"2)</w:t>
            </w:r>
            <w:r w:rsidRPr="00CD5E26">
              <w:rPr>
                <w:bCs/>
                <w:sz w:val="24"/>
                <w:szCs w:val="24"/>
              </w:rPr>
              <w:t>для строительства надворных (хозяйственных) построек, капитального или текущего ремонта жилых домов и надворных (хозяйственных) построек</w:t>
            </w:r>
            <w:r w:rsidRPr="00CD5E26">
              <w:rPr>
                <w:sz w:val="24"/>
                <w:szCs w:val="24"/>
              </w:rPr>
              <w:t xml:space="preserve"> и (или) их реконструкции - 30 куб. м деловой древесины хвойных и мягких лиственных пород один раз в 10 лет</w:t>
            </w:r>
            <w:proofErr w:type="gramStart"/>
            <w:r w:rsidRPr="00CD5E26">
              <w:rPr>
                <w:sz w:val="24"/>
                <w:szCs w:val="24"/>
              </w:rPr>
              <w:t>;"</w:t>
            </w:r>
            <w:proofErr w:type="gramEnd"/>
            <w:r w:rsidR="003C6829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6107A" w:rsidRPr="009445B1" w:rsidRDefault="0026107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6107A" w:rsidRPr="009445B1" w:rsidRDefault="0026107A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445B1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E724ED" w:rsidRPr="00CE2F74" w:rsidRDefault="00E724ED" w:rsidP="00E724E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CE2F74">
              <w:rPr>
                <w:sz w:val="24"/>
                <w:szCs w:val="24"/>
              </w:rPr>
              <w:t>пункт 2 изложить в следующей редакции:</w:t>
            </w:r>
          </w:p>
          <w:p w:rsidR="00E724ED" w:rsidRPr="00CE2F74" w:rsidRDefault="00E724ED" w:rsidP="00E724ED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CD5E26">
              <w:rPr>
                <w:sz w:val="24"/>
                <w:szCs w:val="24"/>
              </w:rPr>
              <w:t>"2)</w:t>
            </w:r>
            <w:r w:rsidRPr="00CD5E26">
              <w:rPr>
                <w:bCs/>
                <w:sz w:val="24"/>
                <w:szCs w:val="24"/>
              </w:rPr>
              <w:t>для строительства надворных (хозяйственных) построек, капитального или текущего ремонта жилых домов и надворных (хозяйственных) построек</w:t>
            </w:r>
            <w:r w:rsidRPr="00CD5E26">
              <w:rPr>
                <w:sz w:val="24"/>
                <w:szCs w:val="24"/>
              </w:rPr>
              <w:t xml:space="preserve"> и (или) их реконструкции - 30 куб. м деловой древесины хвойных и мягких лиственных пород один раз в 10 лет</w:t>
            </w:r>
            <w:proofErr w:type="gramStart"/>
            <w:r w:rsidRPr="00CD5E26">
              <w:rPr>
                <w:sz w:val="24"/>
                <w:szCs w:val="24"/>
              </w:rPr>
              <w:t>;"</w:t>
            </w:r>
            <w:proofErr w:type="gramEnd"/>
            <w:r w:rsidRPr="00CD5E26">
              <w:rPr>
                <w:sz w:val="24"/>
                <w:szCs w:val="24"/>
              </w:rPr>
              <w:t>;</w:t>
            </w:r>
          </w:p>
          <w:p w:rsidR="0026107A" w:rsidRPr="009445B1" w:rsidRDefault="0026107A" w:rsidP="00E724ED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26107A" w:rsidRPr="00562DA5" w:rsidTr="00826D53">
        <w:tc>
          <w:tcPr>
            <w:tcW w:w="675" w:type="dxa"/>
          </w:tcPr>
          <w:p w:rsidR="0026107A" w:rsidRDefault="0026107A" w:rsidP="004700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:rsidR="0026107A" w:rsidRPr="009445B1" w:rsidRDefault="00CD5E26" w:rsidP="003C682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1</w:t>
            </w:r>
          </w:p>
        </w:tc>
        <w:tc>
          <w:tcPr>
            <w:tcW w:w="1985" w:type="dxa"/>
          </w:tcPr>
          <w:p w:rsidR="0026107A" w:rsidRPr="009445B1" w:rsidRDefault="0026107A" w:rsidP="00C15097">
            <w:pPr>
              <w:jc w:val="center"/>
              <w:rPr>
                <w:sz w:val="24"/>
                <w:szCs w:val="24"/>
              </w:rPr>
            </w:pPr>
            <w:r w:rsidRPr="009445B1">
              <w:rPr>
                <w:sz w:val="24"/>
                <w:szCs w:val="24"/>
              </w:rPr>
              <w:t xml:space="preserve">Комитет </w:t>
            </w:r>
            <w:proofErr w:type="gramStart"/>
            <w:r w:rsidRPr="009445B1">
              <w:rPr>
                <w:sz w:val="24"/>
                <w:szCs w:val="24"/>
              </w:rPr>
              <w:t>Законодатель-</w:t>
            </w:r>
            <w:proofErr w:type="spellStart"/>
            <w:r w:rsidRPr="009445B1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9445B1">
              <w:rPr>
                <w:sz w:val="24"/>
                <w:szCs w:val="24"/>
              </w:rPr>
              <w:t xml:space="preserve"> Собрания </w:t>
            </w:r>
            <w:r w:rsidRPr="009445B1">
              <w:rPr>
                <w:sz w:val="24"/>
                <w:szCs w:val="24"/>
              </w:rPr>
              <w:lastRenderedPageBreak/>
              <w:t xml:space="preserve">по </w:t>
            </w:r>
            <w:proofErr w:type="spellStart"/>
            <w:r w:rsidRPr="009445B1">
              <w:rPr>
                <w:sz w:val="24"/>
                <w:szCs w:val="24"/>
              </w:rPr>
              <w:t>продоволь-ственной</w:t>
            </w:r>
            <w:proofErr w:type="spellEnd"/>
            <w:r w:rsidRPr="009445B1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9445B1">
              <w:rPr>
                <w:sz w:val="24"/>
                <w:szCs w:val="24"/>
              </w:rPr>
              <w:t>природо</w:t>
            </w:r>
            <w:proofErr w:type="spellEnd"/>
            <w:r w:rsidRPr="009445B1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118" w:type="dxa"/>
          </w:tcPr>
          <w:p w:rsidR="0026107A" w:rsidRPr="00CD5E26" w:rsidRDefault="00CE2F74" w:rsidP="00CE2F74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Дополнить новым пунктом следующего содержания:</w:t>
            </w:r>
          </w:p>
          <w:p w:rsidR="00CD5E26" w:rsidRPr="00CD5E26" w:rsidRDefault="00CD5E26" w:rsidP="00CD5E26">
            <w:pPr>
              <w:ind w:firstLine="709"/>
              <w:rPr>
                <w:bCs/>
                <w:sz w:val="24"/>
                <w:szCs w:val="24"/>
              </w:rPr>
            </w:pPr>
            <w:r w:rsidRPr="00CD5E26">
              <w:rPr>
                <w:bCs/>
                <w:sz w:val="24"/>
                <w:szCs w:val="24"/>
              </w:rPr>
              <w:lastRenderedPageBreak/>
              <w:t>"4)в статье 9:</w:t>
            </w:r>
          </w:p>
          <w:p w:rsidR="00CD5E26" w:rsidRPr="00CD5E26" w:rsidRDefault="00CD5E26" w:rsidP="008E4A19">
            <w:pPr>
              <w:ind w:firstLine="709"/>
              <w:jc w:val="both"/>
              <w:rPr>
                <w:bCs/>
                <w:sz w:val="24"/>
                <w:szCs w:val="24"/>
              </w:rPr>
            </w:pPr>
            <w:r w:rsidRPr="00CD5E26">
              <w:rPr>
                <w:bCs/>
                <w:sz w:val="24"/>
                <w:szCs w:val="24"/>
              </w:rPr>
              <w:t>а</w:t>
            </w:r>
            <w:proofErr w:type="gramStart"/>
            <w:r w:rsidRPr="00CD5E26">
              <w:rPr>
                <w:bCs/>
                <w:sz w:val="24"/>
                <w:szCs w:val="24"/>
              </w:rPr>
              <w:t>)с</w:t>
            </w:r>
            <w:proofErr w:type="gramEnd"/>
            <w:r w:rsidRPr="00CD5E26">
              <w:rPr>
                <w:bCs/>
                <w:sz w:val="24"/>
                <w:szCs w:val="24"/>
              </w:rPr>
              <w:t>лова "На основании" заменить словами "1.На основании";</w:t>
            </w:r>
          </w:p>
          <w:p w:rsidR="00CD5E26" w:rsidRPr="00CD5E26" w:rsidRDefault="00CD5E26" w:rsidP="003C6829">
            <w:pPr>
              <w:ind w:firstLine="709"/>
              <w:jc w:val="both"/>
              <w:rPr>
                <w:sz w:val="24"/>
                <w:szCs w:val="24"/>
              </w:rPr>
            </w:pPr>
            <w:r w:rsidRPr="00CD5E26">
              <w:rPr>
                <w:bCs/>
                <w:sz w:val="24"/>
                <w:szCs w:val="24"/>
              </w:rPr>
              <w:t>б</w:t>
            </w:r>
            <w:proofErr w:type="gramStart"/>
            <w:r w:rsidRPr="00CD5E26">
              <w:rPr>
                <w:bCs/>
                <w:sz w:val="24"/>
                <w:szCs w:val="24"/>
              </w:rPr>
              <w:t>)</w:t>
            </w:r>
            <w:r w:rsidRPr="00CD5E26">
              <w:rPr>
                <w:sz w:val="24"/>
                <w:szCs w:val="24"/>
              </w:rPr>
              <w:t>д</w:t>
            </w:r>
            <w:proofErr w:type="gramEnd"/>
            <w:r w:rsidRPr="00CD5E26">
              <w:rPr>
                <w:sz w:val="24"/>
                <w:szCs w:val="24"/>
              </w:rPr>
              <w:t xml:space="preserve">ополнить </w:t>
            </w:r>
            <w:r w:rsidR="003C6829">
              <w:rPr>
                <w:sz w:val="24"/>
                <w:szCs w:val="24"/>
              </w:rPr>
              <w:br/>
            </w:r>
            <w:r w:rsidRPr="00CD5E26">
              <w:rPr>
                <w:sz w:val="24"/>
                <w:szCs w:val="24"/>
              </w:rPr>
              <w:t>частью 2 следующего содержания:</w:t>
            </w:r>
          </w:p>
          <w:p w:rsidR="00CD5E26" w:rsidRPr="00CD5E26" w:rsidRDefault="00CD5E26" w:rsidP="00CD5E26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CD5E26">
              <w:rPr>
                <w:sz w:val="24"/>
                <w:szCs w:val="24"/>
              </w:rPr>
              <w:t>"2.Организация и проведение работ по заготовке древесины для обеспечения государственных и муниципальных нужд осуществляются в соответствии с технологической картой лесосечных работ, в которой указываются</w:t>
            </w:r>
            <w:r w:rsidRPr="00CD5E26">
              <w:rPr>
                <w:color w:val="000000"/>
                <w:sz w:val="24"/>
                <w:szCs w:val="24"/>
              </w:rPr>
              <w:t>:</w:t>
            </w:r>
          </w:p>
          <w:p w:rsidR="00CD5E26" w:rsidRPr="00CD5E26" w:rsidRDefault="003C6829" w:rsidP="00CD5E26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CD5E26" w:rsidRPr="00CD5E26">
              <w:rPr>
                <w:rFonts w:ascii="Times New Roman" w:hAnsi="Times New Roman" w:cs="Times New Roman"/>
                <w:sz w:val="24"/>
                <w:szCs w:val="24"/>
              </w:rPr>
              <w:t>разметка в натуре границ погрузочных пунктов, трасс магистральных и пасечных волоков, дорог, производственных, бытовых площадок;</w:t>
            </w:r>
          </w:p>
          <w:p w:rsidR="00CD5E26" w:rsidRPr="00CD5E26" w:rsidRDefault="003C6829" w:rsidP="00CD5E26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CD5E26" w:rsidRPr="00CD5E26">
              <w:rPr>
                <w:rFonts w:ascii="Times New Roman" w:hAnsi="Times New Roman" w:cs="Times New Roman"/>
                <w:sz w:val="24"/>
                <w:szCs w:val="24"/>
              </w:rPr>
              <w:t>рубка деревьев на площадях дорог, волоков, погрузочных пунктов, производственных, бытовых площадках, включая виды (породы) деревьев и кустарников, заготовка древесины которых не допускается;</w:t>
            </w:r>
          </w:p>
          <w:p w:rsidR="00CE2F74" w:rsidRPr="00CD5E26" w:rsidRDefault="003C6829" w:rsidP="003C6829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CD5E26" w:rsidRPr="00CD5E26">
              <w:rPr>
                <w:rFonts w:ascii="Times New Roman" w:hAnsi="Times New Roman" w:cs="Times New Roman"/>
                <w:sz w:val="24"/>
                <w:szCs w:val="24"/>
              </w:rPr>
              <w:t xml:space="preserve">рубка аварийных деревьев за границами </w:t>
            </w:r>
            <w:r w:rsidR="00CD5E26" w:rsidRPr="00CD5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лесосеки, угрожающих безопасной работе, включая виды (породы) деревьев и кустарников, заготовка древесины которых не допускается</w:t>
            </w:r>
            <w:proofErr w:type="gramStart"/>
            <w:r w:rsidR="00CD5E26" w:rsidRPr="00CD5E26">
              <w:rPr>
                <w:rFonts w:ascii="Times New Roman" w:hAnsi="Times New Roman" w:cs="Times New Roman"/>
                <w:sz w:val="24"/>
                <w:szCs w:val="24"/>
              </w:rPr>
              <w:t>."</w:t>
            </w:r>
            <w:proofErr w:type="gramEnd"/>
            <w:r w:rsidR="00CD5E26" w:rsidRPr="00CD5E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D5E26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1276" w:type="dxa"/>
          </w:tcPr>
          <w:p w:rsidR="0026107A" w:rsidRPr="00CD5E26" w:rsidRDefault="0026107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6107A" w:rsidRPr="009445B1" w:rsidRDefault="0026107A" w:rsidP="00C1509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445B1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CD5E26" w:rsidRPr="00CD5E26" w:rsidRDefault="00CD5E26" w:rsidP="003C6829">
            <w:pPr>
              <w:ind w:firstLine="709"/>
              <w:jc w:val="both"/>
              <w:rPr>
                <w:bCs/>
                <w:sz w:val="24"/>
                <w:szCs w:val="24"/>
              </w:rPr>
            </w:pPr>
            <w:r w:rsidRPr="00CD5E26">
              <w:rPr>
                <w:bCs/>
                <w:sz w:val="24"/>
                <w:szCs w:val="24"/>
              </w:rPr>
              <w:t>4)в статье 9:</w:t>
            </w:r>
          </w:p>
          <w:p w:rsidR="00CD5E26" w:rsidRPr="00CD5E26" w:rsidRDefault="00CD5E26" w:rsidP="003C6829">
            <w:pPr>
              <w:ind w:firstLine="709"/>
              <w:jc w:val="both"/>
              <w:rPr>
                <w:bCs/>
                <w:sz w:val="24"/>
                <w:szCs w:val="24"/>
              </w:rPr>
            </w:pPr>
            <w:r w:rsidRPr="00CD5E26">
              <w:rPr>
                <w:bCs/>
                <w:sz w:val="24"/>
                <w:szCs w:val="24"/>
              </w:rPr>
              <w:t>а</w:t>
            </w:r>
            <w:proofErr w:type="gramStart"/>
            <w:r w:rsidRPr="00CD5E26">
              <w:rPr>
                <w:bCs/>
                <w:sz w:val="24"/>
                <w:szCs w:val="24"/>
              </w:rPr>
              <w:t>)с</w:t>
            </w:r>
            <w:proofErr w:type="gramEnd"/>
            <w:r w:rsidRPr="00CD5E26">
              <w:rPr>
                <w:bCs/>
                <w:sz w:val="24"/>
                <w:szCs w:val="24"/>
              </w:rPr>
              <w:t xml:space="preserve">лова "На основании" заменить </w:t>
            </w:r>
            <w:r w:rsidRPr="00CD5E26">
              <w:rPr>
                <w:bCs/>
                <w:sz w:val="24"/>
                <w:szCs w:val="24"/>
              </w:rPr>
              <w:lastRenderedPageBreak/>
              <w:t>словами "1.На основании";</w:t>
            </w:r>
          </w:p>
          <w:p w:rsidR="00CD5E26" w:rsidRPr="00CD5E26" w:rsidRDefault="00CD5E26" w:rsidP="003C6829">
            <w:pPr>
              <w:ind w:firstLine="709"/>
              <w:jc w:val="both"/>
              <w:rPr>
                <w:sz w:val="24"/>
                <w:szCs w:val="24"/>
              </w:rPr>
            </w:pPr>
            <w:r w:rsidRPr="00CD5E26">
              <w:rPr>
                <w:bCs/>
                <w:sz w:val="24"/>
                <w:szCs w:val="24"/>
              </w:rPr>
              <w:t>б</w:t>
            </w:r>
            <w:proofErr w:type="gramStart"/>
            <w:r w:rsidRPr="00CD5E26">
              <w:rPr>
                <w:bCs/>
                <w:sz w:val="24"/>
                <w:szCs w:val="24"/>
              </w:rPr>
              <w:t>)</w:t>
            </w:r>
            <w:r w:rsidRPr="00CD5E26">
              <w:rPr>
                <w:sz w:val="24"/>
                <w:szCs w:val="24"/>
              </w:rPr>
              <w:t>д</w:t>
            </w:r>
            <w:proofErr w:type="gramEnd"/>
            <w:r w:rsidRPr="00CD5E26">
              <w:rPr>
                <w:sz w:val="24"/>
                <w:szCs w:val="24"/>
              </w:rPr>
              <w:t>ополнить частью 2 следующего содержания:</w:t>
            </w:r>
          </w:p>
          <w:p w:rsidR="00CD5E26" w:rsidRPr="00CD5E26" w:rsidRDefault="00CD5E26" w:rsidP="00CD5E26">
            <w:pPr>
              <w:ind w:firstLine="709"/>
              <w:jc w:val="both"/>
              <w:rPr>
                <w:color w:val="000000"/>
                <w:sz w:val="24"/>
                <w:szCs w:val="24"/>
              </w:rPr>
            </w:pPr>
            <w:r w:rsidRPr="00CD5E26">
              <w:rPr>
                <w:sz w:val="24"/>
                <w:szCs w:val="24"/>
              </w:rPr>
              <w:t>"2.Организация и проведение работ по заготовке древесины для обеспечения государственных и муниципальных нужд осуществляются в соответствии с технологической картой лесосечных работ, в которой указываются</w:t>
            </w:r>
            <w:r w:rsidRPr="00CD5E26">
              <w:rPr>
                <w:color w:val="000000"/>
                <w:sz w:val="24"/>
                <w:szCs w:val="24"/>
              </w:rPr>
              <w:t>:</w:t>
            </w:r>
          </w:p>
          <w:p w:rsidR="00CD5E26" w:rsidRPr="00CD5E26" w:rsidRDefault="003C6829" w:rsidP="00CD5E26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CD5E26" w:rsidRPr="00CD5E26">
              <w:rPr>
                <w:rFonts w:ascii="Times New Roman" w:hAnsi="Times New Roman" w:cs="Times New Roman"/>
                <w:sz w:val="24"/>
                <w:szCs w:val="24"/>
              </w:rPr>
              <w:t>разметка в натуре границ погрузочных пунктов, трасс магистральных и пасечных волоков, дорог, производственных, бытовых площадок;</w:t>
            </w:r>
          </w:p>
          <w:p w:rsidR="00CD5E26" w:rsidRPr="00CD5E26" w:rsidRDefault="003C6829" w:rsidP="00CD5E26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CD5E26" w:rsidRPr="00CD5E26">
              <w:rPr>
                <w:rFonts w:ascii="Times New Roman" w:hAnsi="Times New Roman" w:cs="Times New Roman"/>
                <w:sz w:val="24"/>
                <w:szCs w:val="24"/>
              </w:rPr>
              <w:t>рубка деревьев на площадях дорог, волоков, погрузочных пунктов, производственных, бытовых площадках, включая виды (породы) деревьев и кустарников, заготовка древесины которых не допускается;</w:t>
            </w:r>
          </w:p>
          <w:p w:rsidR="00CD5E26" w:rsidRPr="00CD5E26" w:rsidRDefault="003C6829" w:rsidP="00CD5E26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CD5E26" w:rsidRPr="00CD5E26">
              <w:rPr>
                <w:rFonts w:ascii="Times New Roman" w:hAnsi="Times New Roman" w:cs="Times New Roman"/>
                <w:sz w:val="24"/>
                <w:szCs w:val="24"/>
              </w:rPr>
              <w:t xml:space="preserve">рубка аварийных деревьев за границами лесосеки, угрожающих безопасной работе, включая виды (породы) деревьев и кустарников, заготовка </w:t>
            </w:r>
            <w:r w:rsidR="00CD5E26" w:rsidRPr="00CD5E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древесины которых не допускается</w:t>
            </w:r>
            <w:proofErr w:type="gramStart"/>
            <w:r w:rsidR="00CD5E26" w:rsidRPr="00CD5E26">
              <w:rPr>
                <w:rFonts w:ascii="Times New Roman" w:hAnsi="Times New Roman" w:cs="Times New Roman"/>
                <w:sz w:val="24"/>
                <w:szCs w:val="24"/>
              </w:rPr>
              <w:t>.".</w:t>
            </w:r>
            <w:proofErr w:type="gramEnd"/>
          </w:p>
          <w:p w:rsidR="0026107A" w:rsidRPr="009445B1" w:rsidRDefault="0026107A" w:rsidP="00315E1B">
            <w:pPr>
              <w:pStyle w:val="ConsPlusNormal"/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E2134A" w:rsidRPr="003018E2" w:rsidRDefault="00E2134A" w:rsidP="001D2A87">
      <w:pPr>
        <w:rPr>
          <w:sz w:val="24"/>
          <w:szCs w:val="24"/>
        </w:rPr>
      </w:pPr>
    </w:p>
    <w:sectPr w:rsidR="00E2134A" w:rsidRPr="003018E2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8DD" w:rsidRDefault="009B08DD">
      <w:r>
        <w:separator/>
      </w:r>
    </w:p>
  </w:endnote>
  <w:endnote w:type="continuationSeparator" w:id="0">
    <w:p w:rsidR="009B08DD" w:rsidRDefault="009B0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8DD" w:rsidRDefault="009B08DD">
      <w:r>
        <w:separator/>
      </w:r>
    </w:p>
  </w:footnote>
  <w:footnote w:type="continuationSeparator" w:id="0">
    <w:p w:rsidR="009B08DD" w:rsidRDefault="009B08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097" w:rsidRDefault="00C15097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C15097" w:rsidRDefault="00C150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097" w:rsidRPr="000B08A3" w:rsidRDefault="00C15097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B54E27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tbl>
    <w:tblPr>
      <w:tblW w:w="1541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5"/>
      <w:gridCol w:w="3969"/>
      <w:gridCol w:w="1985"/>
      <w:gridCol w:w="3118"/>
      <w:gridCol w:w="1276"/>
      <w:gridCol w:w="1134"/>
      <w:gridCol w:w="3260"/>
    </w:tblGrid>
    <w:tr w:rsidR="00C15097" w:rsidRPr="00562DA5" w:rsidTr="009228F3">
      <w:tc>
        <w:tcPr>
          <w:tcW w:w="675" w:type="dxa"/>
        </w:tcPr>
        <w:p w:rsidR="00C15097" w:rsidRPr="00562DA5" w:rsidRDefault="00C15097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969" w:type="dxa"/>
        </w:tcPr>
        <w:p w:rsidR="00C15097" w:rsidRPr="00562DA5" w:rsidRDefault="00C15097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985" w:type="dxa"/>
        </w:tcPr>
        <w:p w:rsidR="00C15097" w:rsidRPr="00562DA5" w:rsidRDefault="00C15097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3118" w:type="dxa"/>
        </w:tcPr>
        <w:p w:rsidR="00C15097" w:rsidRPr="00562DA5" w:rsidRDefault="00C15097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276" w:type="dxa"/>
        </w:tcPr>
        <w:p w:rsidR="00C15097" w:rsidRPr="00562DA5" w:rsidRDefault="00C15097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C15097" w:rsidRPr="00562DA5" w:rsidRDefault="00C15097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C15097" w:rsidRPr="00562DA5" w:rsidRDefault="00C15097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C15097" w:rsidRPr="00AE3B19" w:rsidRDefault="00C15097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209C"/>
    <w:rsid w:val="0001577A"/>
    <w:rsid w:val="00016B30"/>
    <w:rsid w:val="000221B6"/>
    <w:rsid w:val="000277DE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57A4"/>
    <w:rsid w:val="000A6037"/>
    <w:rsid w:val="000A756B"/>
    <w:rsid w:val="000B08A3"/>
    <w:rsid w:val="000B2DB6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0E12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55C1B"/>
    <w:rsid w:val="00164DB5"/>
    <w:rsid w:val="00165658"/>
    <w:rsid w:val="0016683A"/>
    <w:rsid w:val="00173C83"/>
    <w:rsid w:val="00175A0D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107A"/>
    <w:rsid w:val="00267F32"/>
    <w:rsid w:val="002738EA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0377"/>
    <w:rsid w:val="002A1FAE"/>
    <w:rsid w:val="002A2589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18E2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5E1B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67C2A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29"/>
    <w:rsid w:val="003C68DA"/>
    <w:rsid w:val="003D32B3"/>
    <w:rsid w:val="003D3BC4"/>
    <w:rsid w:val="003D56D6"/>
    <w:rsid w:val="003E3705"/>
    <w:rsid w:val="003E38D7"/>
    <w:rsid w:val="003E4E44"/>
    <w:rsid w:val="003E5D98"/>
    <w:rsid w:val="003E5EF5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0E23"/>
    <w:rsid w:val="00402ED2"/>
    <w:rsid w:val="004045EB"/>
    <w:rsid w:val="00410D19"/>
    <w:rsid w:val="0041140D"/>
    <w:rsid w:val="0041596A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3EBD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83643"/>
    <w:rsid w:val="00483B2A"/>
    <w:rsid w:val="00485123"/>
    <w:rsid w:val="00490682"/>
    <w:rsid w:val="00492C5C"/>
    <w:rsid w:val="004930F7"/>
    <w:rsid w:val="00496BF5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C22E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33DA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47F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47634"/>
    <w:rsid w:val="0065045E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191E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D7F6B"/>
    <w:rsid w:val="006E1A67"/>
    <w:rsid w:val="006E1D8D"/>
    <w:rsid w:val="006E29A6"/>
    <w:rsid w:val="006F15A0"/>
    <w:rsid w:val="006F1C34"/>
    <w:rsid w:val="006F2910"/>
    <w:rsid w:val="006F329B"/>
    <w:rsid w:val="006F43D5"/>
    <w:rsid w:val="006F4EAE"/>
    <w:rsid w:val="006F7008"/>
    <w:rsid w:val="006F734D"/>
    <w:rsid w:val="00700267"/>
    <w:rsid w:val="007021B0"/>
    <w:rsid w:val="00705315"/>
    <w:rsid w:val="00706A36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3231"/>
    <w:rsid w:val="007765E6"/>
    <w:rsid w:val="0078251E"/>
    <w:rsid w:val="00783B80"/>
    <w:rsid w:val="007953DA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4ACC"/>
    <w:rsid w:val="00845641"/>
    <w:rsid w:val="00846E99"/>
    <w:rsid w:val="00853A32"/>
    <w:rsid w:val="00855C63"/>
    <w:rsid w:val="00860D92"/>
    <w:rsid w:val="00861E5B"/>
    <w:rsid w:val="0086240A"/>
    <w:rsid w:val="008637E3"/>
    <w:rsid w:val="008678FE"/>
    <w:rsid w:val="00870B1A"/>
    <w:rsid w:val="00870B21"/>
    <w:rsid w:val="0087331A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66F"/>
    <w:rsid w:val="008B4C85"/>
    <w:rsid w:val="008B519A"/>
    <w:rsid w:val="008B6CAC"/>
    <w:rsid w:val="008B779F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D64AE"/>
    <w:rsid w:val="008E14E1"/>
    <w:rsid w:val="008E17A9"/>
    <w:rsid w:val="008E40FD"/>
    <w:rsid w:val="008E4A19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5B1"/>
    <w:rsid w:val="009448B9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383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8DD"/>
    <w:rsid w:val="009B0CE9"/>
    <w:rsid w:val="009B1D9D"/>
    <w:rsid w:val="009B307B"/>
    <w:rsid w:val="009B5CA3"/>
    <w:rsid w:val="009C0774"/>
    <w:rsid w:val="009C2960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3F86"/>
    <w:rsid w:val="009E5EC9"/>
    <w:rsid w:val="009E6763"/>
    <w:rsid w:val="009F058A"/>
    <w:rsid w:val="009F12DA"/>
    <w:rsid w:val="009F1FEF"/>
    <w:rsid w:val="009F2131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2C14"/>
    <w:rsid w:val="00A4714E"/>
    <w:rsid w:val="00A475BC"/>
    <w:rsid w:val="00A502C1"/>
    <w:rsid w:val="00A50792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932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5940"/>
    <w:rsid w:val="00B470E2"/>
    <w:rsid w:val="00B54E27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4801"/>
    <w:rsid w:val="00BA4D73"/>
    <w:rsid w:val="00BA555C"/>
    <w:rsid w:val="00BA5935"/>
    <w:rsid w:val="00BB17DE"/>
    <w:rsid w:val="00BB25E0"/>
    <w:rsid w:val="00BB2D3B"/>
    <w:rsid w:val="00BB31D8"/>
    <w:rsid w:val="00BB408A"/>
    <w:rsid w:val="00BB48C5"/>
    <w:rsid w:val="00BB5B17"/>
    <w:rsid w:val="00BB658B"/>
    <w:rsid w:val="00BB7C73"/>
    <w:rsid w:val="00BC23BF"/>
    <w:rsid w:val="00BC4C18"/>
    <w:rsid w:val="00BC4E86"/>
    <w:rsid w:val="00BC62A6"/>
    <w:rsid w:val="00BC64A4"/>
    <w:rsid w:val="00BC6ED5"/>
    <w:rsid w:val="00BC79EA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15097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451C"/>
    <w:rsid w:val="00C5603E"/>
    <w:rsid w:val="00C638D4"/>
    <w:rsid w:val="00C63A22"/>
    <w:rsid w:val="00C6719F"/>
    <w:rsid w:val="00C717BD"/>
    <w:rsid w:val="00C71A72"/>
    <w:rsid w:val="00C71F75"/>
    <w:rsid w:val="00C72D2C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B6B94"/>
    <w:rsid w:val="00CC06C5"/>
    <w:rsid w:val="00CC2A93"/>
    <w:rsid w:val="00CC5963"/>
    <w:rsid w:val="00CD2FAE"/>
    <w:rsid w:val="00CD3F9B"/>
    <w:rsid w:val="00CD5A37"/>
    <w:rsid w:val="00CD5E26"/>
    <w:rsid w:val="00CD7337"/>
    <w:rsid w:val="00CE23A0"/>
    <w:rsid w:val="00CE2F74"/>
    <w:rsid w:val="00CE3C5B"/>
    <w:rsid w:val="00CE56D9"/>
    <w:rsid w:val="00CE5EBD"/>
    <w:rsid w:val="00CE762F"/>
    <w:rsid w:val="00CE7731"/>
    <w:rsid w:val="00CF13BA"/>
    <w:rsid w:val="00CF5E35"/>
    <w:rsid w:val="00CF6BDB"/>
    <w:rsid w:val="00D02061"/>
    <w:rsid w:val="00D02585"/>
    <w:rsid w:val="00D042FB"/>
    <w:rsid w:val="00D04605"/>
    <w:rsid w:val="00D05E11"/>
    <w:rsid w:val="00D104C2"/>
    <w:rsid w:val="00D123F6"/>
    <w:rsid w:val="00D13C4E"/>
    <w:rsid w:val="00D14C43"/>
    <w:rsid w:val="00D16886"/>
    <w:rsid w:val="00D20B28"/>
    <w:rsid w:val="00D2240F"/>
    <w:rsid w:val="00D240AC"/>
    <w:rsid w:val="00D26528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55964"/>
    <w:rsid w:val="00D55D0D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1318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241C"/>
    <w:rsid w:val="00E53897"/>
    <w:rsid w:val="00E57912"/>
    <w:rsid w:val="00E62733"/>
    <w:rsid w:val="00E6564F"/>
    <w:rsid w:val="00E67606"/>
    <w:rsid w:val="00E724ED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227D"/>
    <w:rsid w:val="00EA34B7"/>
    <w:rsid w:val="00EA4343"/>
    <w:rsid w:val="00EA6DA4"/>
    <w:rsid w:val="00EA72F2"/>
    <w:rsid w:val="00EA77D2"/>
    <w:rsid w:val="00EB13B4"/>
    <w:rsid w:val="00EB1547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EF64B8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67D5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175B"/>
    <w:rsid w:val="00F92178"/>
    <w:rsid w:val="00F92747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5AB"/>
    <w:rsid w:val="00FD48CD"/>
    <w:rsid w:val="00FD6664"/>
    <w:rsid w:val="00FE0EDB"/>
    <w:rsid w:val="00FE1BC5"/>
    <w:rsid w:val="00FE2140"/>
    <w:rsid w:val="00FE3777"/>
    <w:rsid w:val="00FE438B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DF38B-E199-455A-A21D-0F7421B36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6621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10</cp:revision>
  <cp:lastPrinted>2015-12-08T01:54:00Z</cp:lastPrinted>
  <dcterms:created xsi:type="dcterms:W3CDTF">2015-12-03T06:06:00Z</dcterms:created>
  <dcterms:modified xsi:type="dcterms:W3CDTF">2015-12-08T01:57:00Z</dcterms:modified>
</cp:coreProperties>
</file>