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1107418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490DA6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11215">
        <w:trPr>
          <w:cantSplit/>
        </w:trPr>
        <w:tc>
          <w:tcPr>
            <w:tcW w:w="2977" w:type="dxa"/>
            <w:gridSpan w:val="2"/>
          </w:tcPr>
          <w:p w:rsidR="00490DA6" w:rsidRPr="003F7B36" w:rsidRDefault="00B40439" w:rsidP="0091121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08.12.2015</w:t>
            </w:r>
          </w:p>
        </w:tc>
        <w:tc>
          <w:tcPr>
            <w:tcW w:w="4253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490DA6" w:rsidRDefault="00B40439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900</w:t>
            </w:r>
          </w:p>
        </w:tc>
      </w:tr>
      <w:tr w:rsidR="00490DA6" w:rsidTr="00911215">
        <w:trPr>
          <w:cantSplit/>
        </w:trPr>
        <w:tc>
          <w:tcPr>
            <w:tcW w:w="8789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90DA6" w:rsidRPr="00F369F2" w:rsidRDefault="00490DA6" w:rsidP="005278B2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A46724">
              <w:rPr>
                <w:szCs w:val="28"/>
              </w:rPr>
              <w:t>"</w:t>
            </w:r>
            <w:r w:rsidR="00A46724" w:rsidRPr="00122DB8">
              <w:rPr>
                <w:bCs/>
                <w:szCs w:val="28"/>
              </w:rPr>
              <w:t>О</w:t>
            </w:r>
            <w:r w:rsidR="00A46724">
              <w:rPr>
                <w:bCs/>
                <w:szCs w:val="28"/>
              </w:rPr>
      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      </w:r>
            <w:r w:rsidR="00A46724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375C5F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3B083A">
        <w:rPr>
          <w:szCs w:val="28"/>
        </w:rPr>
        <w:t>"</w:t>
      </w:r>
      <w:r>
        <w:t>, внесенный в Законодательное Собрание в порядке законодательной инициативы прокурором Приморского края (от 2</w:t>
      </w:r>
      <w:r w:rsidR="00A46724">
        <w:t>6</w:t>
      </w:r>
      <w:r>
        <w:t>.11.2015 № 103</w:t>
      </w:r>
      <w:r w:rsidR="00A46724">
        <w:t>6</w:t>
      </w:r>
      <w:r>
        <w:t>-ПР)</w:t>
      </w:r>
      <w:r>
        <w:rPr>
          <w:szCs w:val="28"/>
        </w:rPr>
        <w:t>,</w:t>
      </w:r>
    </w:p>
    <w:p w:rsidR="00490DA6" w:rsidRPr="009D2DBF" w:rsidRDefault="00375C5F" w:rsidP="00490DA6">
      <w:pPr>
        <w:ind w:firstLine="709"/>
        <w:jc w:val="both"/>
        <w:rPr>
          <w:szCs w:val="28"/>
        </w:rPr>
      </w:pPr>
      <w:r>
        <w:rPr>
          <w:szCs w:val="28"/>
        </w:rPr>
        <w:t>принимая во внимание письмо правового управления аппарата Законодательного Собрания (от 01.12.2015 № 02-08/185) о необходимости внесения изменения в Закон Приморского края "Об обеспечении оказания юридической помощи на территории</w:t>
      </w:r>
      <w:r w:rsidRPr="003B083A">
        <w:rPr>
          <w:szCs w:val="28"/>
        </w:rPr>
        <w:t xml:space="preserve"> Приморско</w:t>
      </w:r>
      <w:r>
        <w:rPr>
          <w:szCs w:val="28"/>
        </w:rPr>
        <w:t>го</w:t>
      </w:r>
      <w:r w:rsidRPr="003B083A">
        <w:rPr>
          <w:szCs w:val="28"/>
        </w:rPr>
        <w:t xml:space="preserve"> кра</w:t>
      </w:r>
      <w:r>
        <w:rPr>
          <w:szCs w:val="28"/>
        </w:rPr>
        <w:t xml:space="preserve">я", </w:t>
      </w:r>
      <w:r w:rsidR="00490DA6"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66EA6" w:rsidRDefault="00B66E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B66EA6">
        <w:t xml:space="preserve">1.Одобрить </w:t>
      </w:r>
      <w:r w:rsidRPr="00B66EA6">
        <w:rPr>
          <w:snapToGrid w:val="0"/>
          <w:color w:val="000000"/>
          <w:szCs w:val="28"/>
        </w:rPr>
        <w:t xml:space="preserve">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A46724">
        <w:rPr>
          <w:szCs w:val="28"/>
        </w:rPr>
        <w:t>"</w:t>
      </w:r>
      <w:r w:rsidRPr="00B66EA6">
        <w:rPr>
          <w:szCs w:val="28"/>
        </w:rPr>
        <w:t xml:space="preserve"> </w:t>
      </w:r>
      <w:r w:rsidRPr="00B66EA6">
        <w:rPr>
          <w:snapToGrid w:val="0"/>
          <w:color w:val="000000"/>
          <w:szCs w:val="28"/>
        </w:rPr>
        <w:t>– законодательную инициативу прокурора Приморского края.</w:t>
      </w:r>
    </w:p>
    <w:p w:rsidR="00B46FC2" w:rsidRDefault="00B46FC2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A46724">
        <w:rPr>
          <w:szCs w:val="28"/>
        </w:rPr>
        <w:t>"</w:t>
      </w:r>
      <w:r>
        <w:rPr>
          <w:szCs w:val="28"/>
        </w:rPr>
        <w:t xml:space="preserve"> на очередном заседании Законодательного Собрания в </w:t>
      </w:r>
      <w:r w:rsidR="005278B2">
        <w:rPr>
          <w:szCs w:val="28"/>
        </w:rPr>
        <w:t>декабре</w:t>
      </w:r>
      <w:r>
        <w:rPr>
          <w:szCs w:val="28"/>
        </w:rPr>
        <w:t xml:space="preserve"> 2015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B46FC2" w:rsidRDefault="00B46FC2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 xml:space="preserve">3.Рекомендовать </w:t>
      </w:r>
      <w:r>
        <w:rPr>
          <w:snapToGrid w:val="0"/>
          <w:color w:val="000000"/>
          <w:szCs w:val="28"/>
        </w:rPr>
        <w:t xml:space="preserve">Законодательному Собранию </w:t>
      </w:r>
      <w:r>
        <w:t xml:space="preserve">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A46724">
        <w:rPr>
          <w:szCs w:val="28"/>
        </w:rPr>
        <w:t>"</w:t>
      </w:r>
      <w:r w:rsidRPr="00AF0696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принять в первом чтении.</w:t>
      </w:r>
    </w:p>
    <w:p w:rsidR="00B46FC2" w:rsidRDefault="00B46FC2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4.</w:t>
      </w:r>
      <w:r>
        <w:rPr>
          <w:snapToGrid w:val="0"/>
          <w:color w:val="000000"/>
        </w:rPr>
        <w:t xml:space="preserve">Поручить </w:t>
      </w:r>
      <w:proofErr w:type="spellStart"/>
      <w:r>
        <w:t>Текиеву</w:t>
      </w:r>
      <w:proofErr w:type="spellEnd"/>
      <w:r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председателю комитета Законодательного Собрания по региональной политике и </w:t>
      </w:r>
      <w:r>
        <w:lastRenderedPageBreak/>
        <w:t>законности,</w:t>
      </w:r>
      <w:r>
        <w:rPr>
          <w:snapToGrid w:val="0"/>
          <w:color w:val="000000"/>
        </w:rPr>
        <w:t xml:space="preserve"> выступить на заседании Законодательного Собрания с </w:t>
      </w:r>
      <w:r w:rsidR="005278B2">
        <w:rPr>
          <w:snapToGrid w:val="0"/>
          <w:color w:val="000000"/>
        </w:rPr>
        <w:t>со</w:t>
      </w:r>
      <w:r>
        <w:rPr>
          <w:snapToGrid w:val="0"/>
          <w:color w:val="000000"/>
        </w:rPr>
        <w:t>докладом по данному вопросу.</w:t>
      </w:r>
    </w:p>
    <w:p w:rsidR="00B66EA6" w:rsidRDefault="00B66EA6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66EA6" w:rsidRDefault="00490D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bookmarkStart w:id="0" w:name="_GoBack"/>
      <w:bookmarkEnd w:id="0"/>
      <w:r>
        <w:t>5</w:t>
      </w:r>
      <w:r>
        <w:rPr>
          <w:snapToGrid w:val="0"/>
          <w:color w:val="000000"/>
        </w:rPr>
        <w:t>.</w:t>
      </w:r>
      <w:r w:rsidR="00B66EA6">
        <w:t>Определить время рассмотрения - 5 минут: для доклада - 3 минуты, содоклада - 2 минуты.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54B" w:rsidRDefault="0078554B" w:rsidP="00490DA6">
      <w:r>
        <w:separator/>
      </w:r>
    </w:p>
  </w:endnote>
  <w:endnote w:type="continuationSeparator" w:id="0">
    <w:p w:rsidR="0078554B" w:rsidRDefault="0078554B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B46FC2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54B" w:rsidRDefault="0078554B" w:rsidP="00490DA6">
      <w:r>
        <w:separator/>
      </w:r>
    </w:p>
  </w:footnote>
  <w:footnote w:type="continuationSeparator" w:id="0">
    <w:p w:rsidR="0078554B" w:rsidRDefault="0078554B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B46FC2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46FC2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B46FC2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F5924"/>
    <w:rsid w:val="00115959"/>
    <w:rsid w:val="001616EA"/>
    <w:rsid w:val="002A6E42"/>
    <w:rsid w:val="002F0958"/>
    <w:rsid w:val="003217BA"/>
    <w:rsid w:val="00375C5F"/>
    <w:rsid w:val="003F6618"/>
    <w:rsid w:val="00490DA6"/>
    <w:rsid w:val="005278B2"/>
    <w:rsid w:val="00566575"/>
    <w:rsid w:val="005D66AB"/>
    <w:rsid w:val="0067661B"/>
    <w:rsid w:val="00723CFD"/>
    <w:rsid w:val="0078554B"/>
    <w:rsid w:val="009B34EA"/>
    <w:rsid w:val="00A05BE1"/>
    <w:rsid w:val="00A46724"/>
    <w:rsid w:val="00AC1B31"/>
    <w:rsid w:val="00B40439"/>
    <w:rsid w:val="00B46FC2"/>
    <w:rsid w:val="00B66EA6"/>
    <w:rsid w:val="00B92E14"/>
    <w:rsid w:val="00C40BD4"/>
    <w:rsid w:val="00CB5526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</cp:revision>
  <cp:lastPrinted>2015-12-07T04:52:00Z</cp:lastPrinted>
  <dcterms:created xsi:type="dcterms:W3CDTF">2015-11-27T03:47:00Z</dcterms:created>
  <dcterms:modified xsi:type="dcterms:W3CDTF">2015-12-08T00:02:00Z</dcterms:modified>
</cp:coreProperties>
</file>