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7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062"/>
        <w:gridCol w:w="3515"/>
      </w:tblGrid>
      <w:tr w:rsidR="00CF25F3" w:rsidRPr="004827E4" w:rsidTr="002C4463">
        <w:trPr>
          <w:trHeight w:val="980"/>
        </w:trPr>
        <w:tc>
          <w:tcPr>
            <w:tcW w:w="60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4DAF" w:rsidRP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165376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bookmarkStart w:id="0" w:name="_GoBack"/>
            <w:bookmarkEnd w:id="0"/>
          </w:p>
          <w:p w:rsid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>к таблице поправок</w:t>
            </w:r>
          </w:p>
          <w:p w:rsidR="0081592A" w:rsidRDefault="0081592A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1592A" w:rsidRPr="00D04DAF" w:rsidRDefault="0081592A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1592A" w:rsidRDefault="00E55563" w:rsidP="00815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  <w:r w:rsidR="0081592A">
              <w:rPr>
                <w:rFonts w:ascii="Times New Roman" w:hAnsi="Times New Roman"/>
                <w:color w:val="000000"/>
                <w:sz w:val="28"/>
                <w:szCs w:val="28"/>
              </w:rPr>
              <w:t>Приложение 13</w:t>
            </w:r>
          </w:p>
          <w:p w:rsidR="0081592A" w:rsidRDefault="0081592A" w:rsidP="00815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 проекту закона</w:t>
            </w:r>
          </w:p>
          <w:p w:rsidR="0081592A" w:rsidRDefault="0081592A" w:rsidP="00815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81592A" w:rsidRDefault="0081592A" w:rsidP="00815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1592A" w:rsidRDefault="0081592A" w:rsidP="00815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F25F3" w:rsidRPr="00B334FA" w:rsidRDefault="0081592A" w:rsidP="00815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Таблица 23</w:t>
            </w:r>
          </w:p>
        </w:tc>
      </w:tr>
      <w:tr w:rsidR="00CF25F3" w:rsidRPr="004827E4" w:rsidTr="002C4463">
        <w:trPr>
          <w:trHeight w:val="297"/>
        </w:trPr>
        <w:tc>
          <w:tcPr>
            <w:tcW w:w="95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4DAF" w:rsidRPr="006332FC" w:rsidRDefault="00D04DAF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2C4463">
        <w:trPr>
          <w:trHeight w:val="940"/>
        </w:trPr>
        <w:tc>
          <w:tcPr>
            <w:tcW w:w="95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4B1C" w:rsidRDefault="008D4257" w:rsidP="00F34B1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8D4257">
              <w:rPr>
                <w:b w:val="0"/>
                <w:bCs w:val="0"/>
                <w:color w:val="000000"/>
                <w:sz w:val="28"/>
                <w:szCs w:val="28"/>
              </w:rPr>
              <w:t xml:space="preserve">Субвенции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8D4257">
              <w:rPr>
                <w:b w:val="0"/>
                <w:bCs w:val="0"/>
                <w:color w:val="000000"/>
                <w:sz w:val="28"/>
                <w:szCs w:val="28"/>
              </w:rPr>
              <w:t xml:space="preserve">бюджетам муниципальных образований Приморского края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8D4257">
              <w:rPr>
                <w:b w:val="0"/>
                <w:bCs w:val="0"/>
                <w:color w:val="000000"/>
                <w:sz w:val="28"/>
                <w:szCs w:val="28"/>
              </w:rPr>
              <w:t xml:space="preserve">на осуществление отдельных государственных полномочий по обеспечению жилыми помещениями граждан, уволенных с военной службы (службы),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8D4257">
              <w:rPr>
                <w:b w:val="0"/>
                <w:bCs w:val="0"/>
                <w:color w:val="000000"/>
                <w:sz w:val="28"/>
                <w:szCs w:val="28"/>
              </w:rPr>
              <w:t>и приравненных к ним лиц, в 2016 году</w:t>
            </w:r>
          </w:p>
          <w:p w:rsidR="00B33DCC" w:rsidRDefault="00B33DCC" w:rsidP="00F34B1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</w:p>
          <w:p w:rsidR="00B33DCC" w:rsidRPr="00D04DAF" w:rsidRDefault="00B33DCC" w:rsidP="0055789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                                                                                </w:t>
            </w:r>
            <w:r w:rsidR="00FD7F5A">
              <w:rPr>
                <w:b w:val="0"/>
                <w:bCs w:val="0"/>
                <w:color w:val="000000"/>
                <w:sz w:val="28"/>
                <w:szCs w:val="28"/>
              </w:rPr>
              <w:t xml:space="preserve">          </w:t>
            </w:r>
            <w:r w:rsidR="0055789C">
              <w:rPr>
                <w:b w:val="0"/>
                <w:bCs w:val="0"/>
                <w:color w:val="000000"/>
                <w:sz w:val="28"/>
                <w:szCs w:val="28"/>
              </w:rPr>
              <w:t xml:space="preserve">  </w:t>
            </w:r>
            <w:r w:rsidR="00FD7F5A">
              <w:rPr>
                <w:b w:val="0"/>
                <w:bCs w:val="0"/>
                <w:color w:val="000000"/>
                <w:sz w:val="28"/>
                <w:szCs w:val="28"/>
              </w:rPr>
              <w:t xml:space="preserve">                 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>(</w:t>
            </w:r>
            <w:r w:rsidRPr="00B33DCC">
              <w:rPr>
                <w:b w:val="0"/>
                <w:bCs w:val="0"/>
                <w:color w:val="000000"/>
                <w:sz w:val="28"/>
                <w:szCs w:val="28"/>
              </w:rPr>
              <w:t>тыс. рублей)</w:t>
            </w:r>
          </w:p>
        </w:tc>
      </w:tr>
    </w:tbl>
    <w:p w:rsidR="002C4463" w:rsidRPr="006A19A2" w:rsidRDefault="002C4463" w:rsidP="006A19A2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536"/>
        <w:gridCol w:w="3118"/>
      </w:tblGrid>
      <w:tr w:rsidR="007C0163" w:rsidRPr="007C0163" w:rsidTr="002C4463">
        <w:trPr>
          <w:trHeight w:val="322"/>
        </w:trPr>
        <w:tc>
          <w:tcPr>
            <w:tcW w:w="6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163" w:rsidRPr="007C0163" w:rsidRDefault="007C0163" w:rsidP="007C01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0163">
              <w:rPr>
                <w:rFonts w:ascii="Times New Roman" w:hAnsi="Times New Roman"/>
                <w:sz w:val="28"/>
                <w:szCs w:val="28"/>
              </w:rPr>
              <w:t>Наименование муниципальных образований Приморского края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163" w:rsidRPr="007C0163" w:rsidRDefault="007C0163" w:rsidP="007C01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0163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</w:tc>
      </w:tr>
      <w:tr w:rsidR="007C0163" w:rsidRPr="007C0163" w:rsidTr="002C4463">
        <w:trPr>
          <w:trHeight w:val="322"/>
        </w:trPr>
        <w:tc>
          <w:tcPr>
            <w:tcW w:w="6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63" w:rsidRPr="007C0163" w:rsidRDefault="007C0163" w:rsidP="007C01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163" w:rsidRPr="007C0163" w:rsidRDefault="007C0163" w:rsidP="007C01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0163" w:rsidRPr="007C0163" w:rsidTr="002C4463">
        <w:trPr>
          <w:trHeight w:val="227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163" w:rsidRPr="007C0163" w:rsidRDefault="007C0163" w:rsidP="007C01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0163">
              <w:rPr>
                <w:rFonts w:ascii="Times New Roman" w:hAnsi="Times New Roman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163" w:rsidRPr="007C0163" w:rsidRDefault="007C0163" w:rsidP="002C44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0163">
              <w:rPr>
                <w:rFonts w:ascii="Times New Roman" w:hAnsi="Times New Roman"/>
                <w:sz w:val="28"/>
                <w:szCs w:val="28"/>
              </w:rPr>
              <w:t>6 639,26</w:t>
            </w:r>
          </w:p>
        </w:tc>
      </w:tr>
      <w:tr w:rsidR="007C0163" w:rsidRPr="007C0163" w:rsidTr="002C4463">
        <w:trPr>
          <w:trHeight w:val="227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163" w:rsidRPr="007C0163" w:rsidRDefault="007C0163" w:rsidP="007C01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0163">
              <w:rPr>
                <w:rFonts w:ascii="Times New Roman" w:hAnsi="Times New Roman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163" w:rsidRPr="007C0163" w:rsidRDefault="007C0163" w:rsidP="002C4463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0163">
              <w:rPr>
                <w:rFonts w:ascii="Times New Roman" w:hAnsi="Times New Roman"/>
                <w:sz w:val="28"/>
                <w:szCs w:val="28"/>
              </w:rPr>
              <w:t>14 386,03</w:t>
            </w:r>
          </w:p>
        </w:tc>
      </w:tr>
      <w:tr w:rsidR="007C0163" w:rsidRPr="007C0163" w:rsidTr="002C4463">
        <w:trPr>
          <w:trHeight w:val="227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163" w:rsidRPr="007C0163" w:rsidRDefault="007C0163" w:rsidP="007C01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0163">
              <w:rPr>
                <w:rFonts w:ascii="Times New Roman" w:hAnsi="Times New Roman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163" w:rsidRPr="007C0163" w:rsidRDefault="007C0163" w:rsidP="002C44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0163">
              <w:rPr>
                <w:rFonts w:ascii="Times New Roman" w:hAnsi="Times New Roman"/>
                <w:sz w:val="28"/>
                <w:szCs w:val="28"/>
              </w:rPr>
              <w:t>6 777,60</w:t>
            </w:r>
          </w:p>
        </w:tc>
      </w:tr>
      <w:tr w:rsidR="007C0163" w:rsidRPr="007C0163" w:rsidTr="002C4463">
        <w:trPr>
          <w:trHeight w:val="227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163" w:rsidRPr="007C0163" w:rsidRDefault="007C0163" w:rsidP="007C01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0163">
              <w:rPr>
                <w:rFonts w:ascii="Times New Roman" w:hAnsi="Times New Roman"/>
                <w:sz w:val="28"/>
                <w:szCs w:val="28"/>
              </w:rPr>
              <w:t xml:space="preserve">Городской </w:t>
            </w:r>
            <w:proofErr w:type="gramStart"/>
            <w:r w:rsidRPr="007C0163">
              <w:rPr>
                <w:rFonts w:ascii="Times New Roman" w:hAnsi="Times New Roman"/>
                <w:sz w:val="28"/>
                <w:szCs w:val="28"/>
              </w:rPr>
              <w:t>округ</w:t>
            </w:r>
            <w:proofErr w:type="gramEnd"/>
            <w:r w:rsidRPr="007C0163">
              <w:rPr>
                <w:rFonts w:ascii="Times New Roman" w:hAnsi="Times New Roman"/>
                <w:sz w:val="28"/>
                <w:szCs w:val="28"/>
              </w:rPr>
              <w:t xml:space="preserve"> ЗАТО г. Фокино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163" w:rsidRPr="007C0163" w:rsidRDefault="007C0163" w:rsidP="002C44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0163">
              <w:rPr>
                <w:rFonts w:ascii="Times New Roman" w:hAnsi="Times New Roman"/>
                <w:sz w:val="28"/>
                <w:szCs w:val="28"/>
              </w:rPr>
              <w:t>2 489,72</w:t>
            </w:r>
          </w:p>
        </w:tc>
      </w:tr>
      <w:tr w:rsidR="007C0163" w:rsidRPr="007C0163" w:rsidTr="002C4463">
        <w:trPr>
          <w:trHeight w:val="227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163" w:rsidRPr="007C0163" w:rsidRDefault="007C0163" w:rsidP="007C01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0163">
              <w:rPr>
                <w:rFonts w:ascii="Times New Roman" w:hAnsi="Times New Roman"/>
                <w:sz w:val="28"/>
                <w:szCs w:val="28"/>
              </w:rPr>
              <w:t xml:space="preserve">Черниговское сельское поселение </w:t>
            </w:r>
            <w:r w:rsidR="00DC0B8A">
              <w:rPr>
                <w:rFonts w:ascii="Times New Roman" w:hAnsi="Times New Roman"/>
                <w:sz w:val="28"/>
                <w:szCs w:val="28"/>
              </w:rPr>
              <w:br/>
            </w:r>
            <w:r w:rsidRPr="007C0163">
              <w:rPr>
                <w:rFonts w:ascii="Times New Roman" w:hAnsi="Times New Roman"/>
                <w:sz w:val="28"/>
                <w:szCs w:val="28"/>
              </w:rPr>
              <w:t>Черниговского муниципального района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163" w:rsidRPr="007C0163" w:rsidRDefault="007C0163" w:rsidP="002C44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0163">
              <w:rPr>
                <w:rFonts w:ascii="Times New Roman" w:hAnsi="Times New Roman"/>
                <w:sz w:val="28"/>
                <w:szCs w:val="28"/>
              </w:rPr>
              <w:t>1 521,49</w:t>
            </w:r>
          </w:p>
        </w:tc>
      </w:tr>
      <w:tr w:rsidR="007C0163" w:rsidRPr="007C0163" w:rsidTr="002C4463">
        <w:trPr>
          <w:trHeight w:val="227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163" w:rsidRPr="007C0163" w:rsidRDefault="007C0163" w:rsidP="007C016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C0163">
              <w:rPr>
                <w:rFonts w:ascii="Times New Roman" w:hAnsi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163" w:rsidRPr="002C4463" w:rsidRDefault="007C0163" w:rsidP="002C4463">
            <w:pPr>
              <w:spacing w:after="0" w:line="240" w:lineRule="auto"/>
              <w:ind w:hanging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C4463">
              <w:rPr>
                <w:rFonts w:ascii="Times New Roman" w:hAnsi="Times New Roman"/>
                <w:b/>
                <w:sz w:val="28"/>
                <w:szCs w:val="28"/>
              </w:rPr>
              <w:t>31 814,10</w:t>
            </w:r>
          </w:p>
        </w:tc>
      </w:tr>
    </w:tbl>
    <w:p w:rsidR="004E2455" w:rsidRDefault="004E2455" w:rsidP="00D04DAF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sectPr w:rsidR="004E2455" w:rsidSect="00D04DAF">
      <w:headerReference w:type="default" r:id="rId8"/>
      <w:headerReference w:type="first" r:id="rId9"/>
      <w:pgSz w:w="11906" w:h="16838"/>
      <w:pgMar w:top="851" w:right="849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F73" w:rsidRDefault="00B36F73" w:rsidP="00B822D5">
      <w:pPr>
        <w:spacing w:after="0" w:line="240" w:lineRule="auto"/>
      </w:pPr>
      <w:r>
        <w:separator/>
      </w:r>
    </w:p>
  </w:endnote>
  <w:endnote w:type="continuationSeparator" w:id="0">
    <w:p w:rsidR="00B36F73" w:rsidRDefault="00B36F73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F73" w:rsidRDefault="00B36F73" w:rsidP="00B822D5">
      <w:pPr>
        <w:spacing w:after="0" w:line="240" w:lineRule="auto"/>
      </w:pPr>
      <w:r>
        <w:separator/>
      </w:r>
    </w:p>
  </w:footnote>
  <w:footnote w:type="continuationSeparator" w:id="0">
    <w:p w:rsidR="00B36F73" w:rsidRDefault="00B36F73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780EC0">
          <w:rPr>
            <w:rFonts w:ascii="Times New Roman" w:hAnsi="Times New Roman"/>
            <w:noProof/>
            <w:sz w:val="24"/>
            <w:szCs w:val="24"/>
          </w:rPr>
          <w:t>12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104858"/>
    <w:rsid w:val="001151CE"/>
    <w:rsid w:val="00117C5E"/>
    <w:rsid w:val="00165376"/>
    <w:rsid w:val="00183724"/>
    <w:rsid w:val="0018796B"/>
    <w:rsid w:val="001D3801"/>
    <w:rsid w:val="0021108D"/>
    <w:rsid w:val="00214005"/>
    <w:rsid w:val="00221BC2"/>
    <w:rsid w:val="00262CA2"/>
    <w:rsid w:val="002C4463"/>
    <w:rsid w:val="00336392"/>
    <w:rsid w:val="00347C5F"/>
    <w:rsid w:val="00354488"/>
    <w:rsid w:val="003733C7"/>
    <w:rsid w:val="003735B0"/>
    <w:rsid w:val="003807FC"/>
    <w:rsid w:val="003911BD"/>
    <w:rsid w:val="00393EFB"/>
    <w:rsid w:val="003B267F"/>
    <w:rsid w:val="003C7BEC"/>
    <w:rsid w:val="003D6BD6"/>
    <w:rsid w:val="00401162"/>
    <w:rsid w:val="00466C2A"/>
    <w:rsid w:val="00473AFD"/>
    <w:rsid w:val="004B1A59"/>
    <w:rsid w:val="004B30CB"/>
    <w:rsid w:val="004C22E5"/>
    <w:rsid w:val="004D7C76"/>
    <w:rsid w:val="004E2455"/>
    <w:rsid w:val="004F726A"/>
    <w:rsid w:val="00545B4C"/>
    <w:rsid w:val="00545C0F"/>
    <w:rsid w:val="0055789C"/>
    <w:rsid w:val="00587390"/>
    <w:rsid w:val="00591956"/>
    <w:rsid w:val="005E396D"/>
    <w:rsid w:val="005E3BA1"/>
    <w:rsid w:val="006332FC"/>
    <w:rsid w:val="006443BA"/>
    <w:rsid w:val="006A19A2"/>
    <w:rsid w:val="006C2CB5"/>
    <w:rsid w:val="006D014F"/>
    <w:rsid w:val="0075140D"/>
    <w:rsid w:val="00780EC0"/>
    <w:rsid w:val="00786CBD"/>
    <w:rsid w:val="007904BA"/>
    <w:rsid w:val="007C0163"/>
    <w:rsid w:val="007E0ECD"/>
    <w:rsid w:val="007E1273"/>
    <w:rsid w:val="008028B6"/>
    <w:rsid w:val="0080385D"/>
    <w:rsid w:val="008110E7"/>
    <w:rsid w:val="00814833"/>
    <w:rsid w:val="0081592A"/>
    <w:rsid w:val="0082262D"/>
    <w:rsid w:val="00825899"/>
    <w:rsid w:val="008316BC"/>
    <w:rsid w:val="008B4494"/>
    <w:rsid w:val="008D4257"/>
    <w:rsid w:val="008E2528"/>
    <w:rsid w:val="0092015C"/>
    <w:rsid w:val="00940F9D"/>
    <w:rsid w:val="00941B06"/>
    <w:rsid w:val="00994FC0"/>
    <w:rsid w:val="00995EF1"/>
    <w:rsid w:val="009A45DF"/>
    <w:rsid w:val="009B1DB3"/>
    <w:rsid w:val="009C7DAA"/>
    <w:rsid w:val="009E67F7"/>
    <w:rsid w:val="00A17861"/>
    <w:rsid w:val="00A2317B"/>
    <w:rsid w:val="00A60E98"/>
    <w:rsid w:val="00A72453"/>
    <w:rsid w:val="00AA0CD7"/>
    <w:rsid w:val="00AD27F7"/>
    <w:rsid w:val="00B22F11"/>
    <w:rsid w:val="00B334FA"/>
    <w:rsid w:val="00B33A76"/>
    <w:rsid w:val="00B33DCC"/>
    <w:rsid w:val="00B36F73"/>
    <w:rsid w:val="00B822D5"/>
    <w:rsid w:val="00BB1BDF"/>
    <w:rsid w:val="00BB6DC0"/>
    <w:rsid w:val="00BD38E3"/>
    <w:rsid w:val="00C34A23"/>
    <w:rsid w:val="00C37BD8"/>
    <w:rsid w:val="00C37D16"/>
    <w:rsid w:val="00C86EC3"/>
    <w:rsid w:val="00C9053E"/>
    <w:rsid w:val="00C95051"/>
    <w:rsid w:val="00CA28F7"/>
    <w:rsid w:val="00CF25F3"/>
    <w:rsid w:val="00D04DAF"/>
    <w:rsid w:val="00DC0B8A"/>
    <w:rsid w:val="00DC1CA7"/>
    <w:rsid w:val="00DD0ACB"/>
    <w:rsid w:val="00E24319"/>
    <w:rsid w:val="00E55563"/>
    <w:rsid w:val="00E736B5"/>
    <w:rsid w:val="00E7661C"/>
    <w:rsid w:val="00E84D0D"/>
    <w:rsid w:val="00E97D71"/>
    <w:rsid w:val="00EA4E95"/>
    <w:rsid w:val="00EB0E08"/>
    <w:rsid w:val="00EB38DF"/>
    <w:rsid w:val="00EC2B62"/>
    <w:rsid w:val="00EC780C"/>
    <w:rsid w:val="00ED6A3A"/>
    <w:rsid w:val="00EF5256"/>
    <w:rsid w:val="00F00173"/>
    <w:rsid w:val="00F048E0"/>
    <w:rsid w:val="00F31554"/>
    <w:rsid w:val="00F328EA"/>
    <w:rsid w:val="00F34B1C"/>
    <w:rsid w:val="00FA287E"/>
    <w:rsid w:val="00FD7A43"/>
    <w:rsid w:val="00FD7F5A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A8D66-85CD-4CD9-96FE-0283F3FEF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30</cp:revision>
  <cp:lastPrinted>2015-12-04T01:56:00Z</cp:lastPrinted>
  <dcterms:created xsi:type="dcterms:W3CDTF">2015-11-24T06:44:00Z</dcterms:created>
  <dcterms:modified xsi:type="dcterms:W3CDTF">2015-12-04T01:56:00Z</dcterms:modified>
</cp:coreProperties>
</file>