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062"/>
        <w:gridCol w:w="698"/>
        <w:gridCol w:w="2817"/>
        <w:gridCol w:w="219"/>
      </w:tblGrid>
      <w:tr w:rsidR="00CF25F3" w:rsidRPr="004827E4" w:rsidTr="00324055">
        <w:trPr>
          <w:gridAfter w:val="1"/>
          <w:wAfter w:w="219" w:type="dxa"/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B74B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</w:p>
          <w:p w:rsidR="00CB2D83" w:rsidRDefault="00CB2D83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B2D83" w:rsidRPr="00D04DAF" w:rsidRDefault="00CB2D83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"Приложение 13</w:t>
            </w: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25F3" w:rsidRPr="00B334FA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22</w:t>
            </w:r>
          </w:p>
        </w:tc>
      </w:tr>
      <w:tr w:rsidR="00CF25F3" w:rsidRPr="004827E4" w:rsidTr="00324055">
        <w:trPr>
          <w:gridAfter w:val="1"/>
          <w:wAfter w:w="219" w:type="dxa"/>
          <w:trHeight w:val="297"/>
        </w:trPr>
        <w:tc>
          <w:tcPr>
            <w:tcW w:w="957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324055">
        <w:trPr>
          <w:gridAfter w:val="1"/>
          <w:wAfter w:w="219" w:type="dxa"/>
          <w:trHeight w:val="940"/>
        </w:trPr>
        <w:tc>
          <w:tcPr>
            <w:tcW w:w="957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B1C" w:rsidRDefault="004B5A72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4B5A72">
              <w:rPr>
                <w:b w:val="0"/>
                <w:bCs w:val="0"/>
                <w:color w:val="000000"/>
                <w:sz w:val="28"/>
                <w:szCs w:val="28"/>
              </w:rPr>
              <w:t xml:space="preserve">Субсидии из краевого бюджета бюджетам муниципальных образований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B5A72">
              <w:rPr>
                <w:b w:val="0"/>
                <w:bCs w:val="0"/>
                <w:color w:val="000000"/>
                <w:sz w:val="28"/>
                <w:szCs w:val="28"/>
              </w:rPr>
              <w:t xml:space="preserve">Приморского края на строительство (реконструкцию) зданий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B5A72">
              <w:rPr>
                <w:b w:val="0"/>
                <w:bCs w:val="0"/>
                <w:color w:val="000000"/>
                <w:sz w:val="28"/>
                <w:szCs w:val="28"/>
              </w:rPr>
              <w:t>муниципальных общеобразовательных организаций на 2016 год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55789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</w:t>
            </w:r>
            <w:r w:rsidR="0055789C">
              <w:rPr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5EA" w:rsidRPr="000035EA" w:rsidRDefault="000035EA" w:rsidP="000035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0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5EA" w:rsidRPr="000035EA" w:rsidRDefault="000035EA" w:rsidP="000035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5EA" w:rsidRPr="000035EA" w:rsidRDefault="000035EA" w:rsidP="00003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5EA" w:rsidRPr="000035EA" w:rsidRDefault="000035EA" w:rsidP="008C6A9E">
            <w:pPr>
              <w:spacing w:after="0" w:line="240" w:lineRule="auto"/>
              <w:ind w:left="-49" w:hanging="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43 000,00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5EA" w:rsidRPr="000035EA" w:rsidRDefault="000035EA" w:rsidP="00003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5EA" w:rsidRPr="000035EA" w:rsidRDefault="000035EA" w:rsidP="008C6A9E">
            <w:pPr>
              <w:spacing w:after="0" w:line="240" w:lineRule="auto"/>
              <w:ind w:left="-49" w:hanging="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29 500,00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5EA" w:rsidRPr="000035EA" w:rsidRDefault="000035EA" w:rsidP="00003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5EA" w:rsidRPr="000035EA" w:rsidRDefault="000035EA" w:rsidP="008C6A9E">
            <w:pPr>
              <w:spacing w:after="0" w:line="240" w:lineRule="auto"/>
              <w:ind w:left="-49" w:hanging="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30 000,00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5EA" w:rsidRPr="000035EA" w:rsidRDefault="000035EA" w:rsidP="000035E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35EA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5EA" w:rsidRPr="000035EA" w:rsidRDefault="000035EA" w:rsidP="008C6A9E">
            <w:pPr>
              <w:spacing w:after="0" w:line="240" w:lineRule="auto"/>
              <w:ind w:left="-190" w:hanging="4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35EA">
              <w:rPr>
                <w:rFonts w:ascii="Times New Roman" w:hAnsi="Times New Roman"/>
                <w:b/>
                <w:sz w:val="28"/>
                <w:szCs w:val="28"/>
              </w:rPr>
              <w:t>102 500,00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241" w:rsidRDefault="002D7241" w:rsidP="00B822D5">
      <w:pPr>
        <w:spacing w:after="0" w:line="240" w:lineRule="auto"/>
      </w:pPr>
      <w:r>
        <w:separator/>
      </w:r>
    </w:p>
  </w:endnote>
  <w:endnote w:type="continuationSeparator" w:id="0">
    <w:p w:rsidR="002D7241" w:rsidRDefault="002D7241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241" w:rsidRDefault="002D7241" w:rsidP="00B822D5">
      <w:pPr>
        <w:spacing w:after="0" w:line="240" w:lineRule="auto"/>
      </w:pPr>
      <w:r>
        <w:separator/>
      </w:r>
    </w:p>
  </w:footnote>
  <w:footnote w:type="continuationSeparator" w:id="0">
    <w:p w:rsidR="002D7241" w:rsidRDefault="002D7241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35EA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2D7241"/>
    <w:rsid w:val="00324055"/>
    <w:rsid w:val="00330C44"/>
    <w:rsid w:val="00336392"/>
    <w:rsid w:val="00347C5F"/>
    <w:rsid w:val="003733C7"/>
    <w:rsid w:val="003735B0"/>
    <w:rsid w:val="003807FC"/>
    <w:rsid w:val="003911BD"/>
    <w:rsid w:val="00393EFB"/>
    <w:rsid w:val="003B267F"/>
    <w:rsid w:val="003C67CE"/>
    <w:rsid w:val="003C7BEC"/>
    <w:rsid w:val="003D6BD6"/>
    <w:rsid w:val="00401162"/>
    <w:rsid w:val="00466C2A"/>
    <w:rsid w:val="00473AFD"/>
    <w:rsid w:val="004B1A59"/>
    <w:rsid w:val="004B30CB"/>
    <w:rsid w:val="004B5A72"/>
    <w:rsid w:val="004C22E5"/>
    <w:rsid w:val="004D7C76"/>
    <w:rsid w:val="004E2455"/>
    <w:rsid w:val="004F726A"/>
    <w:rsid w:val="00545B4C"/>
    <w:rsid w:val="00545C0F"/>
    <w:rsid w:val="0055789C"/>
    <w:rsid w:val="00587390"/>
    <w:rsid w:val="00591956"/>
    <w:rsid w:val="005E396D"/>
    <w:rsid w:val="005E3BA1"/>
    <w:rsid w:val="006332FC"/>
    <w:rsid w:val="006443BA"/>
    <w:rsid w:val="006866FA"/>
    <w:rsid w:val="006C2CB5"/>
    <w:rsid w:val="0075140D"/>
    <w:rsid w:val="00780EC0"/>
    <w:rsid w:val="00786CBD"/>
    <w:rsid w:val="007904BA"/>
    <w:rsid w:val="007C0163"/>
    <w:rsid w:val="007E0ECD"/>
    <w:rsid w:val="007E1273"/>
    <w:rsid w:val="008028B6"/>
    <w:rsid w:val="0080385D"/>
    <w:rsid w:val="008110E7"/>
    <w:rsid w:val="00814833"/>
    <w:rsid w:val="00825899"/>
    <w:rsid w:val="008316BC"/>
    <w:rsid w:val="008B4494"/>
    <w:rsid w:val="008C6A9E"/>
    <w:rsid w:val="008D4257"/>
    <w:rsid w:val="008E2528"/>
    <w:rsid w:val="0092015C"/>
    <w:rsid w:val="00940F9D"/>
    <w:rsid w:val="00941B06"/>
    <w:rsid w:val="00994FC0"/>
    <w:rsid w:val="00995EF1"/>
    <w:rsid w:val="009A45DF"/>
    <w:rsid w:val="009B1DB3"/>
    <w:rsid w:val="009C7DAA"/>
    <w:rsid w:val="009E67F7"/>
    <w:rsid w:val="00A17861"/>
    <w:rsid w:val="00A2317B"/>
    <w:rsid w:val="00A60E98"/>
    <w:rsid w:val="00A72453"/>
    <w:rsid w:val="00AA0CD7"/>
    <w:rsid w:val="00AD27F7"/>
    <w:rsid w:val="00AE020C"/>
    <w:rsid w:val="00B22F11"/>
    <w:rsid w:val="00B334FA"/>
    <w:rsid w:val="00B33A76"/>
    <w:rsid w:val="00B33DCC"/>
    <w:rsid w:val="00B822D5"/>
    <w:rsid w:val="00BB1BDF"/>
    <w:rsid w:val="00BB6DC0"/>
    <w:rsid w:val="00BD38E3"/>
    <w:rsid w:val="00C34A23"/>
    <w:rsid w:val="00C37BD8"/>
    <w:rsid w:val="00C37D16"/>
    <w:rsid w:val="00C86EC3"/>
    <w:rsid w:val="00C9053E"/>
    <w:rsid w:val="00C95051"/>
    <w:rsid w:val="00CA28F7"/>
    <w:rsid w:val="00CB2D83"/>
    <w:rsid w:val="00CF25F3"/>
    <w:rsid w:val="00D04DAF"/>
    <w:rsid w:val="00DC0B8A"/>
    <w:rsid w:val="00DC1CA7"/>
    <w:rsid w:val="00DD0ACB"/>
    <w:rsid w:val="00E24319"/>
    <w:rsid w:val="00E45701"/>
    <w:rsid w:val="00E64B1D"/>
    <w:rsid w:val="00E736B5"/>
    <w:rsid w:val="00E7661C"/>
    <w:rsid w:val="00E84D0D"/>
    <w:rsid w:val="00E97D71"/>
    <w:rsid w:val="00EA4E95"/>
    <w:rsid w:val="00EB0E08"/>
    <w:rsid w:val="00EB38DF"/>
    <w:rsid w:val="00EB4F20"/>
    <w:rsid w:val="00EC2B62"/>
    <w:rsid w:val="00EC780C"/>
    <w:rsid w:val="00ED6A3A"/>
    <w:rsid w:val="00EF5256"/>
    <w:rsid w:val="00F00173"/>
    <w:rsid w:val="00F048E0"/>
    <w:rsid w:val="00F31554"/>
    <w:rsid w:val="00F328EA"/>
    <w:rsid w:val="00F34B1C"/>
    <w:rsid w:val="00FA287E"/>
    <w:rsid w:val="00FB74BC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63DA-6E23-466A-BCEF-304346C3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34</cp:revision>
  <cp:lastPrinted>2015-12-04T01:56:00Z</cp:lastPrinted>
  <dcterms:created xsi:type="dcterms:W3CDTF">2015-11-24T06:44:00Z</dcterms:created>
  <dcterms:modified xsi:type="dcterms:W3CDTF">2015-12-04T01:56:00Z</dcterms:modified>
</cp:coreProperties>
</file>