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880C12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880C12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ab/>
      </w:r>
      <w:r w:rsidRPr="00880C12">
        <w:rPr>
          <w:rFonts w:ascii="Times New Roman" w:hAnsi="Times New Roman" w:cs="Times New Roman"/>
          <w:sz w:val="28"/>
          <w:szCs w:val="28"/>
        </w:rPr>
        <w:tab/>
      </w:r>
      <w:r w:rsidR="005C6DD4" w:rsidRPr="00880C12">
        <w:rPr>
          <w:rFonts w:ascii="Times New Roman" w:hAnsi="Times New Roman" w:cs="Times New Roman"/>
          <w:sz w:val="28"/>
          <w:szCs w:val="28"/>
        </w:rPr>
        <w:t>6</w:t>
      </w:r>
      <w:r w:rsidR="00656178">
        <w:rPr>
          <w:rFonts w:ascii="Times New Roman" w:hAnsi="Times New Roman" w:cs="Times New Roman"/>
          <w:sz w:val="28"/>
          <w:szCs w:val="28"/>
        </w:rPr>
        <w:t>4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880C12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880C12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880C12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880C12" w:rsidRDefault="00656178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декабря </w:t>
      </w:r>
      <w:r w:rsidR="002C58FD" w:rsidRPr="00880C12">
        <w:rPr>
          <w:rFonts w:ascii="Times New Roman" w:hAnsi="Times New Roman" w:cs="Times New Roman"/>
          <w:sz w:val="28"/>
          <w:szCs w:val="28"/>
        </w:rPr>
        <w:t>201</w:t>
      </w:r>
      <w:r w:rsidR="00673C71" w:rsidRPr="00880C12">
        <w:rPr>
          <w:rFonts w:ascii="Times New Roman" w:hAnsi="Times New Roman" w:cs="Times New Roman"/>
          <w:sz w:val="28"/>
          <w:szCs w:val="28"/>
        </w:rPr>
        <w:t>5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880C1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DA6E77">
        <w:rPr>
          <w:rFonts w:ascii="Times New Roman" w:hAnsi="Times New Roman" w:cs="Times New Roman"/>
          <w:sz w:val="28"/>
          <w:szCs w:val="28"/>
        </w:rPr>
        <w:t>1</w:t>
      </w:r>
      <w:r w:rsidR="00656178">
        <w:rPr>
          <w:rFonts w:ascii="Times New Roman" w:hAnsi="Times New Roman" w:cs="Times New Roman"/>
          <w:sz w:val="28"/>
          <w:szCs w:val="28"/>
        </w:rPr>
        <w:t>5</w:t>
      </w:r>
      <w:r w:rsidR="00A846F0" w:rsidRPr="00880C12">
        <w:rPr>
          <w:rFonts w:ascii="Times New Roman" w:hAnsi="Times New Roman" w:cs="Times New Roman"/>
          <w:sz w:val="28"/>
          <w:szCs w:val="28"/>
        </w:rPr>
        <w:t>.00</w:t>
      </w:r>
    </w:p>
    <w:p w:rsidR="00195C77" w:rsidRPr="00880C1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880C12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80C12">
        <w:rPr>
          <w:rFonts w:ascii="Times New Roman" w:hAnsi="Times New Roman" w:cs="Times New Roman"/>
          <w:sz w:val="28"/>
          <w:szCs w:val="28"/>
        </w:rPr>
        <w:t>ка</w:t>
      </w:r>
      <w:r w:rsidR="00FA7F35" w:rsidRPr="00880C12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880C12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880C12">
        <w:rPr>
          <w:rFonts w:ascii="Times New Roman" w:hAnsi="Times New Roman" w:cs="Times New Roman"/>
          <w:sz w:val="28"/>
          <w:szCs w:val="28"/>
        </w:rPr>
        <w:t>807</w:t>
      </w:r>
    </w:p>
    <w:p w:rsidR="002C58FD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66B6" w:rsidRPr="00880C12" w:rsidRDefault="00BB66B6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880C12" w:rsidTr="00991CB6">
        <w:trPr>
          <w:trHeight w:val="455"/>
        </w:trPr>
        <w:tc>
          <w:tcPr>
            <w:tcW w:w="1996" w:type="dxa"/>
          </w:tcPr>
          <w:p w:rsidR="00F66B15" w:rsidRPr="00880C12" w:rsidRDefault="00656178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C427B" w:rsidRPr="00880C12"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C427B" w:rsidRPr="00880C12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8363" w:type="dxa"/>
          </w:tcPr>
          <w:p w:rsidR="00F66B15" w:rsidRPr="00880C12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8250A3" w:rsidRPr="00880C12" w:rsidTr="00991CB6">
        <w:trPr>
          <w:trHeight w:val="455"/>
        </w:trPr>
        <w:tc>
          <w:tcPr>
            <w:tcW w:w="1996" w:type="dxa"/>
          </w:tcPr>
          <w:p w:rsidR="008250A3" w:rsidRDefault="008250A3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961A9E" w:rsidRPr="00880C12" w:rsidRDefault="00656178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.05-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A6E7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63" w:type="dxa"/>
          </w:tcPr>
          <w:p w:rsidR="006B6F48" w:rsidRPr="006B6F48" w:rsidRDefault="006B6F48" w:rsidP="006B6F48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 (первое чтение)</w:t>
            </w:r>
          </w:p>
          <w:p w:rsidR="006B6F48" w:rsidRPr="006B6F48" w:rsidRDefault="006B6F48" w:rsidP="006B6F48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F48" w:rsidRPr="006B6F48" w:rsidRDefault="006B6F48" w:rsidP="006B6F48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B6F48" w:rsidRPr="006B6F48" w:rsidRDefault="00AE0314" w:rsidP="006B6F48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Терехов Илья Александрович, исполняющий обязанности директора департамента земельных и имущественных отношений Приморского края</w:t>
            </w:r>
          </w:p>
          <w:p w:rsidR="006E4C8E" w:rsidRPr="00880C12" w:rsidRDefault="006E4C8E" w:rsidP="006E4C8E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59D" w:rsidRPr="00880C12" w:rsidTr="00991CB6">
        <w:trPr>
          <w:trHeight w:val="455"/>
        </w:trPr>
        <w:tc>
          <w:tcPr>
            <w:tcW w:w="1996" w:type="dxa"/>
          </w:tcPr>
          <w:p w:rsidR="0025759D" w:rsidRDefault="0025759D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961A9E" w:rsidRDefault="00656178" w:rsidP="00DA6E7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A6E7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61A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A6E7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363" w:type="dxa"/>
          </w:tcPr>
          <w:p w:rsidR="006B6F48" w:rsidRPr="006B6F48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 (второе, третье чтения)</w:t>
            </w:r>
          </w:p>
          <w:p w:rsidR="006B6F48" w:rsidRPr="006B6F48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F48" w:rsidRPr="006B6F48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E4C8E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6B6F48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578" w:rsidRPr="00880C12" w:rsidTr="00991CB6">
        <w:trPr>
          <w:trHeight w:val="455"/>
        </w:trPr>
        <w:tc>
          <w:tcPr>
            <w:tcW w:w="1996" w:type="dxa"/>
          </w:tcPr>
          <w:p w:rsidR="00382578" w:rsidRDefault="00382578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382578" w:rsidRDefault="00382578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15.15-15.20</w:t>
            </w:r>
          </w:p>
        </w:tc>
        <w:tc>
          <w:tcPr>
            <w:tcW w:w="8363" w:type="dxa"/>
          </w:tcPr>
          <w:p w:rsidR="00382578" w:rsidRDefault="00382578" w:rsidP="002B51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(второе чтение)</w:t>
            </w:r>
          </w:p>
          <w:p w:rsidR="00382578" w:rsidRDefault="00382578" w:rsidP="002B51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2578" w:rsidRPr="00945DF4" w:rsidRDefault="00382578" w:rsidP="002B5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5D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82578" w:rsidRDefault="00382578" w:rsidP="002B5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</w:t>
            </w:r>
            <w:r w:rsidRPr="00945DF4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382578" w:rsidRDefault="00382578" w:rsidP="002B5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2578" w:rsidRDefault="00382578" w:rsidP="002B5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36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382578" w:rsidRDefault="00382578" w:rsidP="002B5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Владимир Валерьевич</w:t>
            </w:r>
            <w:r w:rsidRPr="009836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департамента лесного хозяйства Приморского края</w:t>
            </w:r>
          </w:p>
          <w:p w:rsidR="00382578" w:rsidRDefault="00382578" w:rsidP="002B51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578" w:rsidRPr="00880C12" w:rsidTr="00991CB6">
        <w:trPr>
          <w:trHeight w:val="455"/>
        </w:trPr>
        <w:tc>
          <w:tcPr>
            <w:tcW w:w="1996" w:type="dxa"/>
          </w:tcPr>
          <w:p w:rsidR="00382578" w:rsidRPr="00880C12" w:rsidRDefault="00382578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382578" w:rsidRPr="00880C12" w:rsidRDefault="00382578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15.20-15.25</w:t>
            </w:r>
          </w:p>
        </w:tc>
        <w:tc>
          <w:tcPr>
            <w:tcW w:w="8363" w:type="dxa"/>
          </w:tcPr>
          <w:p w:rsidR="00382578" w:rsidRDefault="00382578" w:rsidP="002B51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(третье чтение)</w:t>
            </w:r>
          </w:p>
          <w:p w:rsidR="00382578" w:rsidRDefault="00382578" w:rsidP="002B51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2578" w:rsidRPr="00945DF4" w:rsidRDefault="00382578" w:rsidP="002B5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5D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382578" w:rsidRDefault="00382578" w:rsidP="002B5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Кваша Александр Леонидович</w:t>
            </w:r>
            <w:r w:rsidRPr="00945DF4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</w:t>
            </w:r>
          </w:p>
          <w:p w:rsidR="00382578" w:rsidRDefault="00382578" w:rsidP="002B51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578" w:rsidRPr="00880C12" w:rsidTr="00BB66B6">
        <w:trPr>
          <w:trHeight w:val="1463"/>
        </w:trPr>
        <w:tc>
          <w:tcPr>
            <w:tcW w:w="1996" w:type="dxa"/>
          </w:tcPr>
          <w:p w:rsidR="00382578" w:rsidRPr="00880C12" w:rsidRDefault="00382578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5</w:t>
            </w:r>
          </w:p>
          <w:p w:rsidR="00382578" w:rsidRPr="00880C12" w:rsidRDefault="00382578" w:rsidP="0065617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15.25-15.30</w:t>
            </w:r>
          </w:p>
        </w:tc>
        <w:tc>
          <w:tcPr>
            <w:tcW w:w="8363" w:type="dxa"/>
          </w:tcPr>
          <w:p w:rsidR="006B6F48" w:rsidRPr="006B6F48" w:rsidRDefault="006B6F48" w:rsidP="006B6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(второе чтение)</w:t>
            </w:r>
          </w:p>
          <w:p w:rsidR="006B6F48" w:rsidRDefault="006B6F48" w:rsidP="006B6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F48" w:rsidRDefault="006B6F48" w:rsidP="006B6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  <w:r w:rsidRPr="006B6F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2578" w:rsidRDefault="006B6F48" w:rsidP="006B6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</w:rPr>
              <w:t>Викдорова Елена Юрьевна, заместитель председателя комитета</w:t>
            </w:r>
          </w:p>
          <w:p w:rsidR="006B6F48" w:rsidRDefault="006B6F48" w:rsidP="006B6F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578" w:rsidRPr="00880C12" w:rsidTr="00991CB6">
        <w:trPr>
          <w:trHeight w:val="455"/>
        </w:trPr>
        <w:tc>
          <w:tcPr>
            <w:tcW w:w="1996" w:type="dxa"/>
          </w:tcPr>
          <w:p w:rsidR="00382578" w:rsidRPr="00880C12" w:rsidRDefault="00382578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382578" w:rsidRPr="00880C12" w:rsidRDefault="00382578" w:rsidP="0065617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15.30-15.35</w:t>
            </w:r>
          </w:p>
        </w:tc>
        <w:tc>
          <w:tcPr>
            <w:tcW w:w="8363" w:type="dxa"/>
          </w:tcPr>
          <w:p w:rsidR="006B6F48" w:rsidRPr="006B6F48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(третье чтение)</w:t>
            </w:r>
          </w:p>
          <w:p w:rsidR="006B6F48" w:rsidRPr="006B6F48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F48" w:rsidRPr="006B6F48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382578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8">
              <w:rPr>
                <w:rFonts w:ascii="Times New Roman" w:hAnsi="Times New Roman" w:cs="Times New Roman"/>
                <w:sz w:val="28"/>
                <w:szCs w:val="28"/>
              </w:rPr>
              <w:t>Викдорова Елена Юрьевна, заместитель председателя комитета</w:t>
            </w:r>
          </w:p>
          <w:p w:rsidR="006B6F48" w:rsidRPr="00880C12" w:rsidRDefault="006B6F48" w:rsidP="006B6F4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578" w:rsidRPr="00880C12" w:rsidTr="00991CB6">
        <w:trPr>
          <w:trHeight w:val="455"/>
        </w:trPr>
        <w:tc>
          <w:tcPr>
            <w:tcW w:w="1996" w:type="dxa"/>
          </w:tcPr>
          <w:p w:rsidR="00382578" w:rsidRPr="00880C12" w:rsidRDefault="00382578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382578" w:rsidRPr="00880C12" w:rsidRDefault="00382578" w:rsidP="007467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15.35-15.40</w:t>
            </w:r>
          </w:p>
        </w:tc>
        <w:tc>
          <w:tcPr>
            <w:tcW w:w="8363" w:type="dxa"/>
          </w:tcPr>
          <w:p w:rsidR="007313D7" w:rsidRPr="00880C12" w:rsidRDefault="007313D7" w:rsidP="007313D7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 2015 года</w:t>
            </w:r>
          </w:p>
          <w:p w:rsidR="007313D7" w:rsidRPr="00880C12" w:rsidRDefault="007313D7" w:rsidP="007313D7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3D7" w:rsidRPr="00880C12" w:rsidRDefault="007313D7" w:rsidP="00731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7313D7" w:rsidRDefault="007313D7" w:rsidP="007313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382578" w:rsidRPr="00880C12" w:rsidRDefault="00382578" w:rsidP="008F43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74F2" w:rsidRDefault="00FA74F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56178" w:rsidRPr="00880C12" w:rsidRDefault="00656178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BB2" w:rsidRDefault="00513BB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38AC" w:rsidRPr="00880C12" w:rsidRDefault="00656178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2155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Е.А. Зотов</w:t>
      </w:r>
    </w:p>
    <w:sectPr w:rsidR="000138AC" w:rsidRPr="00880C12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1B7" w:rsidRDefault="00F861B7" w:rsidP="00AC2B90">
      <w:pPr>
        <w:spacing w:after="0" w:line="240" w:lineRule="auto"/>
      </w:pPr>
      <w:r>
        <w:separator/>
      </w:r>
    </w:p>
  </w:endnote>
  <w:endnote w:type="continuationSeparator" w:id="0">
    <w:p w:rsidR="00F861B7" w:rsidRDefault="00F861B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1B7" w:rsidRDefault="00F861B7" w:rsidP="00AC2B90">
      <w:pPr>
        <w:spacing w:after="0" w:line="240" w:lineRule="auto"/>
      </w:pPr>
      <w:r>
        <w:separator/>
      </w:r>
    </w:p>
  </w:footnote>
  <w:footnote w:type="continuationSeparator" w:id="0">
    <w:p w:rsidR="00F861B7" w:rsidRDefault="00F861B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1B7" w:rsidRDefault="00285DD1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861B7">
      <w:rPr>
        <w:rStyle w:val="CharStyle3"/>
      </w:rPr>
      <w:instrText>PAGE</w:instrText>
    </w:r>
    <w:r>
      <w:rPr>
        <w:rStyle w:val="CharStyle3"/>
      </w:rPr>
      <w:fldChar w:fldCharType="separate"/>
    </w:r>
    <w:r w:rsidR="00F861B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861B7" w:rsidRDefault="00285DD1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861B7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BB66B6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23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4E7"/>
    <w:rsid w:val="00001118"/>
    <w:rsid w:val="00001C14"/>
    <w:rsid w:val="0001131C"/>
    <w:rsid w:val="000129A9"/>
    <w:rsid w:val="000138AC"/>
    <w:rsid w:val="000145DA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5A16"/>
    <w:rsid w:val="00046A68"/>
    <w:rsid w:val="000511E7"/>
    <w:rsid w:val="000529BF"/>
    <w:rsid w:val="00053658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1F68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B11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429E"/>
    <w:rsid w:val="002452E6"/>
    <w:rsid w:val="0024584B"/>
    <w:rsid w:val="00246171"/>
    <w:rsid w:val="00246262"/>
    <w:rsid w:val="00246882"/>
    <w:rsid w:val="002508AF"/>
    <w:rsid w:val="0025153D"/>
    <w:rsid w:val="00255376"/>
    <w:rsid w:val="002558CD"/>
    <w:rsid w:val="0025759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5DD1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D7602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8F1"/>
    <w:rsid w:val="0035199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243A"/>
    <w:rsid w:val="00382578"/>
    <w:rsid w:val="003832F1"/>
    <w:rsid w:val="0038332B"/>
    <w:rsid w:val="00383D68"/>
    <w:rsid w:val="00385533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0123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FEA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B9A"/>
    <w:rsid w:val="005245C1"/>
    <w:rsid w:val="0052620D"/>
    <w:rsid w:val="00526264"/>
    <w:rsid w:val="00526DC0"/>
    <w:rsid w:val="00530CF8"/>
    <w:rsid w:val="00532E73"/>
    <w:rsid w:val="0053585C"/>
    <w:rsid w:val="00535F76"/>
    <w:rsid w:val="0053655F"/>
    <w:rsid w:val="0054033D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514B"/>
    <w:rsid w:val="005708B0"/>
    <w:rsid w:val="00570EB5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20708"/>
    <w:rsid w:val="0062155F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6178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0564"/>
    <w:rsid w:val="006B24D0"/>
    <w:rsid w:val="006B2C3C"/>
    <w:rsid w:val="006B2F1F"/>
    <w:rsid w:val="006B4D68"/>
    <w:rsid w:val="006B5E8E"/>
    <w:rsid w:val="006B6491"/>
    <w:rsid w:val="006B6F48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4C8E"/>
    <w:rsid w:val="006E60A2"/>
    <w:rsid w:val="006E6604"/>
    <w:rsid w:val="006E6CC8"/>
    <w:rsid w:val="006F02A5"/>
    <w:rsid w:val="006F1DE7"/>
    <w:rsid w:val="006F2232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13D7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7AF"/>
    <w:rsid w:val="00746D6A"/>
    <w:rsid w:val="00746E73"/>
    <w:rsid w:val="00747568"/>
    <w:rsid w:val="0074768C"/>
    <w:rsid w:val="00747D6A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349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4686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C94"/>
    <w:rsid w:val="00981F74"/>
    <w:rsid w:val="0098366D"/>
    <w:rsid w:val="00985484"/>
    <w:rsid w:val="00985959"/>
    <w:rsid w:val="00985F0C"/>
    <w:rsid w:val="00987737"/>
    <w:rsid w:val="00991CB6"/>
    <w:rsid w:val="00993B72"/>
    <w:rsid w:val="00994B0E"/>
    <w:rsid w:val="00997BEA"/>
    <w:rsid w:val="009A10F0"/>
    <w:rsid w:val="009A17BD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2EC3"/>
    <w:rsid w:val="00A637C0"/>
    <w:rsid w:val="00A64C89"/>
    <w:rsid w:val="00A65354"/>
    <w:rsid w:val="00A65494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0314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AF766F"/>
    <w:rsid w:val="00B01A9F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E82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729D"/>
    <w:rsid w:val="00BB2259"/>
    <w:rsid w:val="00BB28C9"/>
    <w:rsid w:val="00BB66B6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3CD5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1381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82A"/>
    <w:rsid w:val="00D1663E"/>
    <w:rsid w:val="00D167D9"/>
    <w:rsid w:val="00D17C33"/>
    <w:rsid w:val="00D17CA8"/>
    <w:rsid w:val="00D210A4"/>
    <w:rsid w:val="00D21294"/>
    <w:rsid w:val="00D2482C"/>
    <w:rsid w:val="00D25170"/>
    <w:rsid w:val="00D27057"/>
    <w:rsid w:val="00D27682"/>
    <w:rsid w:val="00D3059B"/>
    <w:rsid w:val="00D308AE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436BC"/>
    <w:rsid w:val="00D508E2"/>
    <w:rsid w:val="00D51E00"/>
    <w:rsid w:val="00D52275"/>
    <w:rsid w:val="00D527CD"/>
    <w:rsid w:val="00D556AC"/>
    <w:rsid w:val="00D56EED"/>
    <w:rsid w:val="00D57BB1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6E77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0B90"/>
    <w:rsid w:val="00DD1D28"/>
    <w:rsid w:val="00DD206C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2E9"/>
    <w:rsid w:val="00DF198D"/>
    <w:rsid w:val="00DF1E09"/>
    <w:rsid w:val="00DF2FA1"/>
    <w:rsid w:val="00DF4B53"/>
    <w:rsid w:val="00DF58BA"/>
    <w:rsid w:val="00DF702F"/>
    <w:rsid w:val="00E0455D"/>
    <w:rsid w:val="00E048A1"/>
    <w:rsid w:val="00E055FB"/>
    <w:rsid w:val="00E065F9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468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2F81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C9D"/>
    <w:rsid w:val="00F56128"/>
    <w:rsid w:val="00F563A9"/>
    <w:rsid w:val="00F5647E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9013E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3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3A938-AD74-438A-B899-7E8EC9D83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Жилкина</cp:lastModifiedBy>
  <cp:revision>15</cp:revision>
  <cp:lastPrinted>2015-11-10T23:41:00Z</cp:lastPrinted>
  <dcterms:created xsi:type="dcterms:W3CDTF">2015-11-17T01:06:00Z</dcterms:created>
  <dcterms:modified xsi:type="dcterms:W3CDTF">2015-12-03T02:24:00Z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