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B41E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31293">
              <w:rPr>
                <w:sz w:val="28"/>
                <w:szCs w:val="28"/>
              </w:rPr>
              <w:t xml:space="preserve">11.11.2015 </w:t>
            </w:r>
            <w:r w:rsidR="00AF7484">
              <w:rPr>
                <w:sz w:val="28"/>
                <w:szCs w:val="28"/>
              </w:rPr>
              <w:t xml:space="preserve">№ </w:t>
            </w:r>
            <w:r w:rsidR="00D31293">
              <w:rPr>
                <w:sz w:val="28"/>
                <w:szCs w:val="28"/>
              </w:rPr>
              <w:t>435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F24B6E">
        <w:rPr>
          <w:sz w:val="28"/>
          <w:szCs w:val="28"/>
        </w:rPr>
        <w:t xml:space="preserve">Об </w:t>
      </w:r>
      <w:r w:rsidR="00AC008B">
        <w:rPr>
          <w:sz w:val="28"/>
          <w:szCs w:val="28"/>
        </w:rPr>
        <w:t>отходах производства и потре</w:t>
      </w:r>
      <w:r w:rsidR="00AC008B">
        <w:rPr>
          <w:sz w:val="28"/>
          <w:szCs w:val="28"/>
        </w:rPr>
        <w:t>б</w:t>
      </w:r>
      <w:r w:rsidR="00AC008B">
        <w:rPr>
          <w:sz w:val="28"/>
          <w:szCs w:val="28"/>
        </w:rPr>
        <w:t>ления</w:t>
      </w:r>
      <w:r w:rsidR="00F24B6E">
        <w:rPr>
          <w:sz w:val="28"/>
          <w:szCs w:val="28"/>
        </w:rPr>
        <w:t xml:space="preserve"> в Приморском крае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</w:t>
      </w:r>
      <w:r w:rsidR="00684248" w:rsidRPr="0012368A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>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1985"/>
        <w:gridCol w:w="3260"/>
        <w:gridCol w:w="1134"/>
        <w:gridCol w:w="1134"/>
        <w:gridCol w:w="3260"/>
      </w:tblGrid>
      <w:tr w:rsidR="00EB51D5" w:rsidRPr="00562DA5" w:rsidTr="000059F2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</w:t>
            </w:r>
            <w:r w:rsidRPr="00562DA5">
              <w:rPr>
                <w:sz w:val="24"/>
                <w:szCs w:val="24"/>
              </w:rPr>
              <w:t>в</w:t>
            </w:r>
            <w:r w:rsidRPr="00562DA5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</w:tcPr>
          <w:p w:rsidR="00EB51D5" w:rsidRPr="00562DA5" w:rsidRDefault="00EB51D5" w:rsidP="006D06E2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>митета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Новая редакция текста зак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 xml:space="preserve">нопроекта с учетом поправки </w:t>
            </w:r>
          </w:p>
        </w:tc>
      </w:tr>
      <w:tr w:rsidR="00EB51D5" w:rsidRPr="00562DA5" w:rsidTr="000059F2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B51D5" w:rsidRPr="00562DA5" w:rsidTr="000059F2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EB51D5" w:rsidRPr="00EB51D5" w:rsidRDefault="00EB51D5" w:rsidP="008C24F6">
            <w:pPr>
              <w:jc w:val="both"/>
              <w:rPr>
                <w:sz w:val="24"/>
                <w:szCs w:val="24"/>
              </w:rPr>
            </w:pPr>
            <w:r w:rsidRPr="00EB51D5">
              <w:rPr>
                <w:sz w:val="24"/>
                <w:szCs w:val="24"/>
              </w:rPr>
              <w:t xml:space="preserve">     Те</w:t>
            </w:r>
            <w:proofErr w:type="gramStart"/>
            <w:r w:rsidRPr="00EB51D5">
              <w:rPr>
                <w:sz w:val="24"/>
                <w:szCs w:val="24"/>
              </w:rPr>
              <w:t>кст пр</w:t>
            </w:r>
            <w:proofErr w:type="gramEnd"/>
            <w:r w:rsidRPr="00EB51D5">
              <w:rPr>
                <w:sz w:val="24"/>
                <w:szCs w:val="24"/>
              </w:rPr>
              <w:t>оекта закона:</w:t>
            </w:r>
          </w:p>
          <w:p w:rsidR="00EB51D5" w:rsidRPr="00EB51D5" w:rsidRDefault="00EB51D5" w:rsidP="00EB51D5">
            <w:pPr>
              <w:jc w:val="both"/>
              <w:rPr>
                <w:sz w:val="24"/>
                <w:szCs w:val="24"/>
              </w:rPr>
            </w:pPr>
            <w:r w:rsidRPr="00EB51D5">
              <w:rPr>
                <w:sz w:val="24"/>
                <w:szCs w:val="24"/>
              </w:rPr>
              <w:t xml:space="preserve">     </w:t>
            </w:r>
            <w:r w:rsidR="00DB4924">
              <w:rPr>
                <w:sz w:val="24"/>
                <w:szCs w:val="24"/>
              </w:rPr>
              <w:t>"</w:t>
            </w:r>
            <w:r w:rsidRPr="00EB51D5">
              <w:rPr>
                <w:sz w:val="24"/>
                <w:szCs w:val="24"/>
              </w:rPr>
              <w:t>СТАТЬЯ 1.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 xml:space="preserve">Внести в Закон Приморского края от 29 июня 2009 года </w:t>
            </w:r>
            <w:r>
              <w:rPr>
                <w:sz w:val="24"/>
                <w:szCs w:val="24"/>
              </w:rPr>
              <w:t xml:space="preserve">             </w:t>
            </w:r>
            <w:r w:rsidR="00EB51D5" w:rsidRPr="00EB51D5">
              <w:rPr>
                <w:sz w:val="24"/>
                <w:szCs w:val="24"/>
              </w:rPr>
              <w:t>№ 447-КЗ "Об отходах произво</w:t>
            </w:r>
            <w:r w:rsidR="00EB51D5" w:rsidRPr="00EB51D5">
              <w:rPr>
                <w:sz w:val="24"/>
                <w:szCs w:val="24"/>
              </w:rPr>
              <w:t>д</w:t>
            </w:r>
            <w:r w:rsidR="00EB51D5" w:rsidRPr="00EB51D5">
              <w:rPr>
                <w:sz w:val="24"/>
                <w:szCs w:val="24"/>
              </w:rPr>
              <w:t xml:space="preserve">ства и потребления в Приморском крае" (Ведомости Законодательного Собрания Приморского края 2009, № 117, стр. 94; 2011,   № 176, стр. 27; 2012, № 8, стр. 66; 2013, № 55, стр. 58; 2014, </w:t>
            </w:r>
            <w:r>
              <w:rPr>
                <w:sz w:val="24"/>
                <w:szCs w:val="24"/>
              </w:rPr>
              <w:t xml:space="preserve"> </w:t>
            </w:r>
            <w:r w:rsidR="00EB51D5" w:rsidRPr="00EB51D5">
              <w:rPr>
                <w:sz w:val="24"/>
                <w:szCs w:val="24"/>
              </w:rPr>
              <w:t>№ 98, стр. 22; 2015, № 120, стр. 113) следующие изм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t>нения: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1)статью 1 дополнить пунктами 11-13 следующего содержания: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"11)твердые коммунальные о</w:t>
            </w:r>
            <w:r w:rsidR="00EB51D5" w:rsidRPr="00EB51D5">
              <w:rPr>
                <w:sz w:val="24"/>
                <w:szCs w:val="24"/>
              </w:rPr>
              <w:t>т</w:t>
            </w:r>
            <w:r w:rsidR="00EB51D5" w:rsidRPr="00EB51D5">
              <w:rPr>
                <w:sz w:val="24"/>
                <w:szCs w:val="24"/>
              </w:rPr>
              <w:t>ходы - отходы, образующиеся в ж</w:t>
            </w:r>
            <w:r w:rsidR="00EB51D5" w:rsidRPr="00EB51D5">
              <w:rPr>
                <w:sz w:val="24"/>
                <w:szCs w:val="24"/>
              </w:rPr>
              <w:t>и</w:t>
            </w:r>
            <w:r w:rsidR="00EB51D5" w:rsidRPr="00EB51D5">
              <w:rPr>
                <w:sz w:val="24"/>
                <w:szCs w:val="24"/>
              </w:rPr>
              <w:lastRenderedPageBreak/>
              <w:t>лых помещениях в процессе п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требления физическими лицами, а также товары, утратившие свои п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требительские свойства в процессе их использования физическими л</w:t>
            </w:r>
            <w:r w:rsidR="00EB51D5" w:rsidRPr="00EB51D5">
              <w:rPr>
                <w:sz w:val="24"/>
                <w:szCs w:val="24"/>
              </w:rPr>
              <w:t>и</w:t>
            </w:r>
            <w:r w:rsidR="00EB51D5" w:rsidRPr="00EB51D5">
              <w:rPr>
                <w:sz w:val="24"/>
                <w:szCs w:val="24"/>
              </w:rPr>
              <w:t>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</w:t>
            </w:r>
            <w:r w:rsidR="00EB51D5" w:rsidRPr="00EB51D5">
              <w:rPr>
                <w:sz w:val="24"/>
                <w:szCs w:val="24"/>
              </w:rPr>
              <w:t>ь</w:t>
            </w:r>
            <w:r w:rsidR="00EB51D5" w:rsidRPr="00EB51D5">
              <w:rPr>
                <w:sz w:val="24"/>
                <w:szCs w:val="24"/>
              </w:rPr>
              <w:t>ности юридических лиц, индивид</w:t>
            </w:r>
            <w:r w:rsidR="00EB51D5" w:rsidRPr="00EB51D5">
              <w:rPr>
                <w:sz w:val="24"/>
                <w:szCs w:val="24"/>
              </w:rPr>
              <w:t>у</w:t>
            </w:r>
            <w:r w:rsidR="00EB51D5" w:rsidRPr="00EB51D5">
              <w:rPr>
                <w:sz w:val="24"/>
                <w:szCs w:val="24"/>
              </w:rPr>
              <w:t>альных предпринимателей и подо</w:t>
            </w:r>
            <w:r w:rsidR="00EB51D5" w:rsidRPr="00EB51D5">
              <w:rPr>
                <w:sz w:val="24"/>
                <w:szCs w:val="24"/>
              </w:rPr>
              <w:t>б</w:t>
            </w:r>
            <w:r w:rsidR="00EB51D5" w:rsidRPr="00EB51D5">
              <w:rPr>
                <w:sz w:val="24"/>
                <w:szCs w:val="24"/>
              </w:rPr>
              <w:t>ные по составу отходам, образу</w:t>
            </w:r>
            <w:r w:rsidR="00EB51D5" w:rsidRPr="00EB51D5">
              <w:rPr>
                <w:sz w:val="24"/>
                <w:szCs w:val="24"/>
              </w:rPr>
              <w:t>ю</w:t>
            </w:r>
            <w:r w:rsidR="00EB51D5" w:rsidRPr="00EB51D5">
              <w:rPr>
                <w:sz w:val="24"/>
                <w:szCs w:val="24"/>
              </w:rPr>
              <w:t>щимся в жилых помещениях в пр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цессе потребления физическими лицами;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12)оператор по обращению с твердыми коммунальными отход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ми - индивидуальный предприн</w:t>
            </w:r>
            <w:r w:rsidR="00EB51D5" w:rsidRPr="00EB51D5">
              <w:rPr>
                <w:sz w:val="24"/>
                <w:szCs w:val="24"/>
              </w:rPr>
              <w:t>и</w:t>
            </w:r>
            <w:r w:rsidR="00EB51D5" w:rsidRPr="00EB51D5">
              <w:rPr>
                <w:sz w:val="24"/>
                <w:szCs w:val="24"/>
              </w:rPr>
              <w:t>матель или юридическое лицо, осуществляющие деятельность по сбору, транспортированию, обр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ботке, утилизации, обезврежив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нию, захоронению твердых комм</w:t>
            </w:r>
            <w:r w:rsidR="00EB51D5" w:rsidRPr="00EB51D5">
              <w:rPr>
                <w:sz w:val="24"/>
                <w:szCs w:val="24"/>
              </w:rPr>
              <w:t>у</w:t>
            </w:r>
            <w:r w:rsidR="00EB51D5" w:rsidRPr="00EB51D5">
              <w:rPr>
                <w:sz w:val="24"/>
                <w:szCs w:val="24"/>
              </w:rPr>
              <w:t>нальных отходов;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EB51D5" w:rsidRPr="00EB51D5">
              <w:rPr>
                <w:sz w:val="24"/>
                <w:szCs w:val="24"/>
              </w:rPr>
              <w:t>13)региональный оператор по обращению с твердыми коммунал</w:t>
            </w:r>
            <w:r w:rsidR="00EB51D5" w:rsidRPr="00EB51D5">
              <w:rPr>
                <w:sz w:val="24"/>
                <w:szCs w:val="24"/>
              </w:rPr>
              <w:t>ь</w:t>
            </w:r>
            <w:r w:rsidR="00EB51D5" w:rsidRPr="00EB51D5">
              <w:rPr>
                <w:sz w:val="24"/>
                <w:szCs w:val="24"/>
              </w:rPr>
              <w:t>ными отходами (далее - регионал</w:t>
            </w:r>
            <w:r w:rsidR="00EB51D5" w:rsidRPr="00EB51D5">
              <w:rPr>
                <w:sz w:val="24"/>
                <w:szCs w:val="24"/>
              </w:rPr>
              <w:t>ь</w:t>
            </w:r>
            <w:r w:rsidR="00EB51D5" w:rsidRPr="00EB51D5">
              <w:rPr>
                <w:sz w:val="24"/>
                <w:szCs w:val="24"/>
              </w:rPr>
              <w:t>ный оператор) - оператор по обр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щению с твердыми коммунальными отходами - юридическое лицо, к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торое обязано заключить договор на оказание услуг по обращению с твердыми коммунальными отход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ми с собственником твердых ко</w:t>
            </w:r>
            <w:r w:rsidR="00EB51D5" w:rsidRPr="00EB51D5">
              <w:rPr>
                <w:sz w:val="24"/>
                <w:szCs w:val="24"/>
              </w:rPr>
              <w:t>м</w:t>
            </w:r>
            <w:r w:rsidR="00EB51D5" w:rsidRPr="00EB51D5">
              <w:rPr>
                <w:sz w:val="24"/>
                <w:szCs w:val="24"/>
              </w:rPr>
              <w:lastRenderedPageBreak/>
              <w:t>мунальных отходов, которые обр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зуются и места сбора которых находятся в зоне деятельности р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t>гионального оператора.";</w:t>
            </w:r>
            <w:proofErr w:type="gramEnd"/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2)в статье 5: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а</w:t>
            </w:r>
            <w:proofErr w:type="gramStart"/>
            <w:r w:rsidR="00EB51D5" w:rsidRPr="00EB51D5">
              <w:rPr>
                <w:sz w:val="24"/>
                <w:szCs w:val="24"/>
              </w:rPr>
              <w:t>)в</w:t>
            </w:r>
            <w:proofErr w:type="gramEnd"/>
            <w:r w:rsidR="00EB51D5" w:rsidRPr="00EB51D5">
              <w:rPr>
                <w:sz w:val="24"/>
                <w:szCs w:val="24"/>
              </w:rPr>
              <w:t xml:space="preserve"> части 2: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в пункте 1 после слов "произво</w:t>
            </w:r>
            <w:r w:rsidR="00EB51D5" w:rsidRPr="00EB51D5">
              <w:rPr>
                <w:sz w:val="24"/>
                <w:szCs w:val="24"/>
              </w:rPr>
              <w:t>д</w:t>
            </w:r>
            <w:r w:rsidR="00EB51D5" w:rsidRPr="00EB51D5">
              <w:rPr>
                <w:sz w:val="24"/>
                <w:szCs w:val="24"/>
              </w:rPr>
              <w:t>ства и потребления</w:t>
            </w:r>
            <w:proofErr w:type="gramStart"/>
            <w:r w:rsidR="00EB51D5" w:rsidRPr="00EB51D5">
              <w:rPr>
                <w:sz w:val="24"/>
                <w:szCs w:val="24"/>
              </w:rPr>
              <w:t>,"</w:t>
            </w:r>
            <w:proofErr w:type="gramEnd"/>
            <w:r w:rsidR="00EB51D5" w:rsidRPr="00EB51D5">
              <w:rPr>
                <w:sz w:val="24"/>
                <w:szCs w:val="24"/>
              </w:rPr>
              <w:t xml:space="preserve"> дополнить словами "в том числе устанавлив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ющих правила осуществления де</w:t>
            </w:r>
            <w:r w:rsidR="00EB51D5" w:rsidRPr="00EB51D5">
              <w:rPr>
                <w:sz w:val="24"/>
                <w:szCs w:val="24"/>
              </w:rPr>
              <w:t>я</w:t>
            </w:r>
            <w:r w:rsidR="00EB51D5" w:rsidRPr="00EB51D5">
              <w:rPr>
                <w:sz w:val="24"/>
                <w:szCs w:val="24"/>
              </w:rPr>
              <w:t>тельности региональных операт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ров,";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пункт 2 дополнить словами ", в том числе с твердыми коммунал</w:t>
            </w:r>
            <w:r w:rsidR="00EB51D5" w:rsidRPr="00EB51D5">
              <w:rPr>
                <w:sz w:val="24"/>
                <w:szCs w:val="24"/>
              </w:rPr>
              <w:t>ь</w:t>
            </w:r>
            <w:r w:rsidR="00EB51D5" w:rsidRPr="00EB51D5">
              <w:rPr>
                <w:sz w:val="24"/>
                <w:szCs w:val="24"/>
              </w:rPr>
              <w:t>ными отходами</w:t>
            </w:r>
            <w:proofErr w:type="gramStart"/>
            <w:r w:rsidR="00EB51D5" w:rsidRPr="00EB51D5">
              <w:rPr>
                <w:sz w:val="24"/>
                <w:szCs w:val="24"/>
              </w:rPr>
              <w:t>;"</w:t>
            </w:r>
            <w:proofErr w:type="gramEnd"/>
            <w:r w:rsidR="00EB51D5" w:rsidRPr="00EB51D5">
              <w:rPr>
                <w:sz w:val="24"/>
                <w:szCs w:val="24"/>
              </w:rPr>
              <w:t>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дополнить пунктами 4</w:t>
            </w:r>
            <w:r w:rsidR="00EB51D5" w:rsidRPr="00EB51D5">
              <w:rPr>
                <w:sz w:val="24"/>
                <w:szCs w:val="24"/>
                <w:vertAlign w:val="superscript"/>
              </w:rPr>
              <w:t>1</w:t>
            </w:r>
            <w:r w:rsidR="00EB51D5" w:rsidRPr="00EB51D5">
              <w:rPr>
                <w:sz w:val="24"/>
                <w:szCs w:val="24"/>
              </w:rPr>
              <w:t>-4</w:t>
            </w:r>
            <w:r w:rsidR="00EB51D5" w:rsidRPr="00EB51D5">
              <w:rPr>
                <w:sz w:val="24"/>
                <w:szCs w:val="24"/>
                <w:vertAlign w:val="superscript"/>
              </w:rPr>
              <w:t>6</w:t>
            </w:r>
            <w:r w:rsidR="00EB51D5" w:rsidRPr="00EB51D5">
              <w:rPr>
                <w:sz w:val="24"/>
                <w:szCs w:val="24"/>
              </w:rPr>
              <w:t xml:space="preserve"> сл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t>дующего содержания: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"4</w:t>
            </w:r>
            <w:r w:rsidR="00EB51D5" w:rsidRPr="00EB51D5">
              <w:rPr>
                <w:sz w:val="24"/>
                <w:szCs w:val="24"/>
                <w:vertAlign w:val="superscript"/>
              </w:rPr>
              <w:t>1</w:t>
            </w:r>
            <w:r w:rsidR="00EB51D5" w:rsidRPr="00EB51D5">
              <w:rPr>
                <w:sz w:val="24"/>
                <w:szCs w:val="24"/>
              </w:rPr>
              <w:t>)утверждение инвестицио</w:t>
            </w:r>
            <w:r w:rsidR="00EB51D5" w:rsidRPr="00EB51D5">
              <w:rPr>
                <w:sz w:val="24"/>
                <w:szCs w:val="24"/>
              </w:rPr>
              <w:t>н</w:t>
            </w:r>
            <w:r w:rsidR="00EB51D5" w:rsidRPr="00EB51D5">
              <w:rPr>
                <w:sz w:val="24"/>
                <w:szCs w:val="24"/>
              </w:rPr>
              <w:t>ных программ операторов по обр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щению с твердыми коммунальными отходами, осуществляющих рег</w:t>
            </w:r>
            <w:r w:rsidR="00EB51D5" w:rsidRPr="00EB51D5">
              <w:rPr>
                <w:sz w:val="24"/>
                <w:szCs w:val="24"/>
              </w:rPr>
              <w:t>у</w:t>
            </w:r>
            <w:r w:rsidR="00EB51D5" w:rsidRPr="00EB51D5">
              <w:rPr>
                <w:sz w:val="24"/>
                <w:szCs w:val="24"/>
              </w:rPr>
              <w:t>лируемые виды деятельности в о</w:t>
            </w:r>
            <w:r w:rsidR="00EB51D5" w:rsidRPr="00EB51D5">
              <w:rPr>
                <w:sz w:val="24"/>
                <w:szCs w:val="24"/>
              </w:rPr>
              <w:t>б</w:t>
            </w:r>
            <w:r w:rsidR="00EB51D5" w:rsidRPr="00EB51D5">
              <w:rPr>
                <w:sz w:val="24"/>
                <w:szCs w:val="24"/>
              </w:rPr>
              <w:t>ласти обращения с твердыми ко</w:t>
            </w:r>
            <w:r w:rsidR="00EB51D5" w:rsidRPr="00EB51D5">
              <w:rPr>
                <w:sz w:val="24"/>
                <w:szCs w:val="24"/>
              </w:rPr>
              <w:t>м</w:t>
            </w:r>
            <w:r w:rsidR="00EB51D5" w:rsidRPr="00EB51D5">
              <w:rPr>
                <w:sz w:val="24"/>
                <w:szCs w:val="24"/>
              </w:rPr>
              <w:t>мунальными отходами;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4</w:t>
            </w:r>
            <w:r w:rsidR="00EB51D5" w:rsidRPr="00EB51D5">
              <w:rPr>
                <w:sz w:val="24"/>
                <w:szCs w:val="24"/>
                <w:vertAlign w:val="superscript"/>
              </w:rPr>
              <w:t>2</w:t>
            </w:r>
            <w:r w:rsidR="00EB51D5" w:rsidRPr="00EB51D5">
              <w:rPr>
                <w:sz w:val="24"/>
                <w:szCs w:val="24"/>
              </w:rPr>
              <w:t>)утверждение производстве</w:t>
            </w:r>
            <w:r w:rsidR="00EB51D5" w:rsidRPr="00EB51D5">
              <w:rPr>
                <w:sz w:val="24"/>
                <w:szCs w:val="24"/>
              </w:rPr>
              <w:t>н</w:t>
            </w:r>
            <w:r w:rsidR="00EB51D5" w:rsidRPr="00EB51D5">
              <w:rPr>
                <w:sz w:val="24"/>
                <w:szCs w:val="24"/>
              </w:rPr>
              <w:t>ных программ операторов по обр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щению с твердыми коммунальными отходами, осуществляющих рег</w:t>
            </w:r>
            <w:r w:rsidR="00EB51D5" w:rsidRPr="00EB51D5">
              <w:rPr>
                <w:sz w:val="24"/>
                <w:szCs w:val="24"/>
              </w:rPr>
              <w:t>у</w:t>
            </w:r>
            <w:r w:rsidR="00EB51D5" w:rsidRPr="00EB51D5">
              <w:rPr>
                <w:sz w:val="24"/>
                <w:szCs w:val="24"/>
              </w:rPr>
              <w:t>лируемые виды деятельности в о</w:t>
            </w:r>
            <w:r w:rsidR="00EB51D5" w:rsidRPr="00EB51D5">
              <w:rPr>
                <w:sz w:val="24"/>
                <w:szCs w:val="24"/>
              </w:rPr>
              <w:t>б</w:t>
            </w:r>
            <w:r w:rsidR="00EB51D5" w:rsidRPr="00EB51D5">
              <w:rPr>
                <w:sz w:val="24"/>
                <w:szCs w:val="24"/>
              </w:rPr>
              <w:t>ласти обращения с твердыми ко</w:t>
            </w:r>
            <w:r w:rsidR="00EB51D5" w:rsidRPr="00EB51D5">
              <w:rPr>
                <w:sz w:val="24"/>
                <w:szCs w:val="24"/>
              </w:rPr>
              <w:t>м</w:t>
            </w:r>
            <w:r w:rsidR="00EB51D5" w:rsidRPr="00EB51D5">
              <w:rPr>
                <w:sz w:val="24"/>
                <w:szCs w:val="24"/>
              </w:rPr>
              <w:t>мунальными отходами;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4</w:t>
            </w:r>
            <w:r w:rsidR="00EB51D5" w:rsidRPr="00EB51D5">
              <w:rPr>
                <w:sz w:val="24"/>
                <w:szCs w:val="24"/>
                <w:vertAlign w:val="superscript"/>
              </w:rPr>
              <w:t>3</w:t>
            </w:r>
            <w:r w:rsidR="00EB51D5" w:rsidRPr="00EB51D5">
              <w:rPr>
                <w:sz w:val="24"/>
                <w:szCs w:val="24"/>
              </w:rPr>
              <w:t>)установление содержания и порядка заключения соглашения между органом исполнительной власти края и региональными оп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lastRenderedPageBreak/>
              <w:t>раторами по обращению с тверд</w:t>
            </w:r>
            <w:r w:rsidR="00EB51D5" w:rsidRPr="00EB51D5">
              <w:rPr>
                <w:sz w:val="24"/>
                <w:szCs w:val="24"/>
              </w:rPr>
              <w:t>ы</w:t>
            </w:r>
            <w:r w:rsidR="00EB51D5" w:rsidRPr="00EB51D5">
              <w:rPr>
                <w:sz w:val="24"/>
                <w:szCs w:val="24"/>
              </w:rPr>
              <w:t>ми коммунальными отходами;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4</w:t>
            </w:r>
            <w:r w:rsidR="00EB51D5" w:rsidRPr="00EB51D5">
              <w:rPr>
                <w:sz w:val="24"/>
                <w:szCs w:val="24"/>
                <w:vertAlign w:val="superscript"/>
              </w:rPr>
              <w:t>4</w:t>
            </w:r>
            <w:r w:rsidR="00EB51D5" w:rsidRPr="00EB51D5">
              <w:rPr>
                <w:sz w:val="24"/>
                <w:szCs w:val="24"/>
              </w:rPr>
              <w:t>)утверждение территориальной схемы обращения с отходами пр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изводства и потребления, в том числе с твердыми коммунальными отходами;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4</w:t>
            </w:r>
            <w:r w:rsidR="00EB51D5" w:rsidRPr="00EB51D5">
              <w:rPr>
                <w:sz w:val="24"/>
                <w:szCs w:val="24"/>
                <w:vertAlign w:val="superscript"/>
              </w:rPr>
              <w:t>5</w:t>
            </w:r>
            <w:r w:rsidR="00EB51D5" w:rsidRPr="00EB51D5">
              <w:rPr>
                <w:sz w:val="24"/>
                <w:szCs w:val="24"/>
              </w:rPr>
              <w:t>)утверждение порядка сбора твердых коммунальных отходов (в том числе их раздельного сбора);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4</w:t>
            </w:r>
            <w:r w:rsidR="00EB51D5" w:rsidRPr="00EB51D5">
              <w:rPr>
                <w:sz w:val="24"/>
                <w:szCs w:val="24"/>
                <w:vertAlign w:val="superscript"/>
              </w:rPr>
              <w:t>6</w:t>
            </w:r>
            <w:r w:rsidR="00EB51D5" w:rsidRPr="00EB51D5">
              <w:rPr>
                <w:sz w:val="24"/>
                <w:szCs w:val="24"/>
              </w:rPr>
              <w:t>)установление порядка ос</w:t>
            </w:r>
            <w:r w:rsidR="00EB51D5" w:rsidRPr="00EB51D5">
              <w:rPr>
                <w:sz w:val="24"/>
                <w:szCs w:val="24"/>
              </w:rPr>
              <w:t>у</w:t>
            </w:r>
            <w:r w:rsidR="00EB51D5" w:rsidRPr="00EB51D5">
              <w:rPr>
                <w:sz w:val="24"/>
                <w:szCs w:val="24"/>
              </w:rPr>
              <w:t>ществления регионального госуда</w:t>
            </w:r>
            <w:r w:rsidR="00EB51D5" w:rsidRPr="00EB51D5">
              <w:rPr>
                <w:sz w:val="24"/>
                <w:szCs w:val="24"/>
              </w:rPr>
              <w:t>р</w:t>
            </w:r>
            <w:r w:rsidR="00EB51D5" w:rsidRPr="00EB51D5">
              <w:rPr>
                <w:sz w:val="24"/>
                <w:szCs w:val="24"/>
              </w:rPr>
              <w:t>ственного контроля (надзора) в о</w:t>
            </w:r>
            <w:r w:rsidR="00EB51D5" w:rsidRPr="00EB51D5">
              <w:rPr>
                <w:sz w:val="24"/>
                <w:szCs w:val="24"/>
              </w:rPr>
              <w:t>б</w:t>
            </w:r>
            <w:r w:rsidR="00EB51D5" w:rsidRPr="00EB51D5">
              <w:rPr>
                <w:sz w:val="24"/>
                <w:szCs w:val="24"/>
              </w:rPr>
              <w:t>ласти регулируемых государством тарифов в области обращения с твердыми коммунальными отход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ми</w:t>
            </w:r>
            <w:proofErr w:type="gramStart"/>
            <w:r w:rsidR="00EB51D5" w:rsidRPr="00EB51D5">
              <w:rPr>
                <w:sz w:val="24"/>
                <w:szCs w:val="24"/>
              </w:rPr>
              <w:t>;"</w:t>
            </w:r>
            <w:proofErr w:type="gramEnd"/>
            <w:r w:rsidR="00EB51D5" w:rsidRPr="00EB51D5">
              <w:rPr>
                <w:sz w:val="24"/>
                <w:szCs w:val="24"/>
              </w:rPr>
              <w:t>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б</w:t>
            </w:r>
            <w:proofErr w:type="gramStart"/>
            <w:r w:rsidR="00EB51D5" w:rsidRPr="00EB51D5">
              <w:rPr>
                <w:sz w:val="24"/>
                <w:szCs w:val="24"/>
              </w:rPr>
              <w:t>)в</w:t>
            </w:r>
            <w:proofErr w:type="gramEnd"/>
            <w:r w:rsidR="00EB51D5" w:rsidRPr="00EB51D5">
              <w:rPr>
                <w:sz w:val="24"/>
                <w:szCs w:val="24"/>
              </w:rPr>
              <w:t xml:space="preserve"> части 3: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пункт 3 дополнить словами ", в том числе с твердыми коммунал</w:t>
            </w:r>
            <w:r w:rsidR="00EB51D5" w:rsidRPr="00EB51D5">
              <w:rPr>
                <w:sz w:val="24"/>
                <w:szCs w:val="24"/>
              </w:rPr>
              <w:t>ь</w:t>
            </w:r>
            <w:r w:rsidR="00EB51D5" w:rsidRPr="00EB51D5">
              <w:rPr>
                <w:sz w:val="24"/>
                <w:szCs w:val="24"/>
              </w:rPr>
              <w:t>ными отходами</w:t>
            </w:r>
            <w:proofErr w:type="gramStart"/>
            <w:r w:rsidR="00EB51D5" w:rsidRPr="00EB51D5">
              <w:rPr>
                <w:sz w:val="24"/>
                <w:szCs w:val="24"/>
              </w:rPr>
              <w:t>;"</w:t>
            </w:r>
            <w:proofErr w:type="gramEnd"/>
            <w:r w:rsidR="00EB51D5" w:rsidRPr="00EB51D5">
              <w:rPr>
                <w:sz w:val="24"/>
                <w:szCs w:val="24"/>
              </w:rPr>
              <w:t>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дополнить пунктами 7</w:t>
            </w:r>
            <w:r w:rsidR="00EB51D5" w:rsidRPr="00EB51D5">
              <w:rPr>
                <w:sz w:val="24"/>
                <w:szCs w:val="24"/>
                <w:vertAlign w:val="superscript"/>
              </w:rPr>
              <w:t>1</w:t>
            </w:r>
            <w:r w:rsidR="00EB51D5" w:rsidRPr="00EB51D5">
              <w:rPr>
                <w:sz w:val="24"/>
                <w:szCs w:val="24"/>
              </w:rPr>
              <w:t>-7</w:t>
            </w:r>
            <w:r w:rsidR="00EB51D5" w:rsidRPr="00EB51D5">
              <w:rPr>
                <w:sz w:val="24"/>
                <w:szCs w:val="24"/>
                <w:vertAlign w:val="superscript"/>
              </w:rPr>
              <w:t>9</w:t>
            </w:r>
            <w:r w:rsidR="00EB51D5" w:rsidRPr="00EB51D5">
              <w:rPr>
                <w:sz w:val="24"/>
                <w:szCs w:val="24"/>
              </w:rPr>
              <w:t xml:space="preserve"> сл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t>дующего содержания: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"7</w:t>
            </w:r>
            <w:r w:rsidR="00EB51D5" w:rsidRPr="00EB51D5">
              <w:rPr>
                <w:sz w:val="24"/>
                <w:szCs w:val="24"/>
                <w:vertAlign w:val="superscript"/>
              </w:rPr>
              <w:t>1</w:t>
            </w:r>
            <w:r w:rsidR="00EB51D5" w:rsidRPr="00EB51D5">
              <w:rPr>
                <w:sz w:val="24"/>
                <w:szCs w:val="24"/>
              </w:rPr>
              <w:t>)утверждение предельных т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рифов в области обращения с тве</w:t>
            </w:r>
            <w:r w:rsidR="00EB51D5" w:rsidRPr="00EB51D5">
              <w:rPr>
                <w:sz w:val="24"/>
                <w:szCs w:val="24"/>
              </w:rPr>
              <w:t>р</w:t>
            </w:r>
            <w:r w:rsidR="00EB51D5" w:rsidRPr="00EB51D5">
              <w:rPr>
                <w:sz w:val="24"/>
                <w:szCs w:val="24"/>
              </w:rPr>
              <w:t>дыми коммунальными отходами;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7</w:t>
            </w:r>
            <w:r w:rsidR="00EB51D5" w:rsidRPr="00EB51D5">
              <w:rPr>
                <w:sz w:val="24"/>
                <w:szCs w:val="24"/>
                <w:vertAlign w:val="superscript"/>
              </w:rPr>
              <w:t>2</w:t>
            </w:r>
            <w:r w:rsidR="00EB51D5" w:rsidRPr="00EB51D5">
              <w:rPr>
                <w:sz w:val="24"/>
                <w:szCs w:val="24"/>
              </w:rPr>
              <w:t>)установление нормативов накопления твердых коммунальных отходов;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7</w:t>
            </w:r>
            <w:r w:rsidR="00EB51D5" w:rsidRPr="00EB51D5">
              <w:rPr>
                <w:sz w:val="24"/>
                <w:szCs w:val="24"/>
                <w:vertAlign w:val="superscript"/>
              </w:rPr>
              <w:t>3</w:t>
            </w:r>
            <w:r w:rsidR="00EB51D5" w:rsidRPr="00EB51D5">
              <w:rPr>
                <w:sz w:val="24"/>
                <w:szCs w:val="24"/>
              </w:rPr>
              <w:t>)организация деятельности по сбору (в том числе раздельному сбору), транспортированию, обр</w:t>
            </w:r>
            <w:r w:rsidR="00EB51D5" w:rsidRPr="00EB51D5">
              <w:rPr>
                <w:sz w:val="24"/>
                <w:szCs w:val="24"/>
              </w:rPr>
              <w:t>а</w:t>
            </w:r>
            <w:r w:rsidR="00EB51D5" w:rsidRPr="00EB51D5">
              <w:rPr>
                <w:sz w:val="24"/>
                <w:szCs w:val="24"/>
              </w:rPr>
              <w:t>ботке, утилизации, обезвреживанию и захоронению твердых комм</w:t>
            </w:r>
            <w:r w:rsidR="00EB51D5" w:rsidRPr="00EB51D5">
              <w:rPr>
                <w:sz w:val="24"/>
                <w:szCs w:val="24"/>
              </w:rPr>
              <w:t>у</w:t>
            </w:r>
            <w:r w:rsidR="00EB51D5" w:rsidRPr="00EB51D5">
              <w:rPr>
                <w:sz w:val="24"/>
                <w:szCs w:val="24"/>
              </w:rPr>
              <w:t>нальных отходов;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="00EB51D5" w:rsidRPr="00EB51D5">
              <w:rPr>
                <w:sz w:val="24"/>
                <w:szCs w:val="24"/>
              </w:rPr>
              <w:t>7</w:t>
            </w:r>
            <w:r w:rsidR="00EB51D5" w:rsidRPr="00EB51D5">
              <w:rPr>
                <w:sz w:val="24"/>
                <w:szCs w:val="24"/>
                <w:vertAlign w:val="superscript"/>
              </w:rPr>
              <w:t>4</w:t>
            </w:r>
            <w:r w:rsidR="00EB51D5" w:rsidRPr="00EB51D5">
              <w:rPr>
                <w:sz w:val="24"/>
                <w:szCs w:val="24"/>
              </w:rPr>
              <w:t>)регулирование деятельности региональных операторов, за и</w:t>
            </w:r>
            <w:r w:rsidR="00EB51D5" w:rsidRPr="00EB51D5">
              <w:rPr>
                <w:sz w:val="24"/>
                <w:szCs w:val="24"/>
              </w:rPr>
              <w:t>с</w:t>
            </w:r>
            <w:r w:rsidR="00EB51D5" w:rsidRPr="00EB51D5">
              <w:rPr>
                <w:sz w:val="24"/>
                <w:szCs w:val="24"/>
              </w:rPr>
              <w:t>ключением установления порядка их конкурсного отбора;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7</w:t>
            </w:r>
            <w:r w:rsidR="00EB51D5" w:rsidRPr="00EB51D5">
              <w:rPr>
                <w:sz w:val="24"/>
                <w:szCs w:val="24"/>
                <w:vertAlign w:val="superscript"/>
              </w:rPr>
              <w:t>5</w:t>
            </w:r>
            <w:r w:rsidR="00EB51D5" w:rsidRPr="00EB51D5">
              <w:rPr>
                <w:sz w:val="24"/>
                <w:szCs w:val="24"/>
              </w:rPr>
              <w:t>)разработка территориальной схемы обращения с отходами пр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изводства и потребления, в том числе с твердыми коммунальными отходами;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7</w:t>
            </w:r>
            <w:r w:rsidR="00EB51D5" w:rsidRPr="00EB51D5">
              <w:rPr>
                <w:sz w:val="24"/>
                <w:szCs w:val="24"/>
                <w:vertAlign w:val="superscript"/>
              </w:rPr>
              <w:t>6</w:t>
            </w:r>
            <w:r w:rsidR="00EB51D5" w:rsidRPr="00EB51D5">
              <w:rPr>
                <w:sz w:val="24"/>
                <w:szCs w:val="24"/>
              </w:rPr>
              <w:t>)определение в программах с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циально-экономического развития края прогнозных показателей и м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t>роприятий по сокращению колич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t>ства твердых коммунальных отх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дов, предназначенных для захор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нения;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B51D5" w:rsidRPr="00EB51D5">
              <w:rPr>
                <w:sz w:val="24"/>
                <w:szCs w:val="24"/>
              </w:rPr>
              <w:t>7</w:t>
            </w:r>
            <w:r w:rsidR="00EB51D5" w:rsidRPr="00EB51D5">
              <w:rPr>
                <w:sz w:val="24"/>
                <w:szCs w:val="24"/>
                <w:vertAlign w:val="superscript"/>
              </w:rPr>
              <w:t>7</w:t>
            </w:r>
            <w:r w:rsidR="00EB51D5" w:rsidRPr="00EB51D5">
              <w:rPr>
                <w:sz w:val="24"/>
                <w:szCs w:val="24"/>
              </w:rPr>
              <w:t>)установление условий пров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t>дения торгов на осуществление сбора и транспортирования твердых коммунальных отходов;</w:t>
            </w:r>
          </w:p>
          <w:p w:rsidR="00EB51D5" w:rsidRPr="00EB51D5" w:rsidRDefault="00DB492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EB51D5" w:rsidRPr="00EB51D5">
              <w:rPr>
                <w:sz w:val="24"/>
                <w:szCs w:val="24"/>
              </w:rPr>
              <w:t>7</w:t>
            </w:r>
            <w:r w:rsidR="00EB51D5" w:rsidRPr="00EB51D5">
              <w:rPr>
                <w:sz w:val="24"/>
                <w:szCs w:val="24"/>
                <w:vertAlign w:val="superscript"/>
              </w:rPr>
              <w:t>8</w:t>
            </w:r>
            <w:r w:rsidR="00EB51D5" w:rsidRPr="00EB51D5">
              <w:rPr>
                <w:sz w:val="24"/>
                <w:szCs w:val="24"/>
              </w:rPr>
              <w:t>)установление нормативов о</w:t>
            </w:r>
            <w:r w:rsidR="00EB51D5" w:rsidRPr="00EB51D5">
              <w:rPr>
                <w:sz w:val="24"/>
                <w:szCs w:val="24"/>
              </w:rPr>
              <w:t>б</w:t>
            </w:r>
            <w:r w:rsidR="00EB51D5" w:rsidRPr="00EB51D5">
              <w:rPr>
                <w:sz w:val="24"/>
                <w:szCs w:val="24"/>
              </w:rPr>
              <w:t>разования отходов производства и потребления и лимитов на их ра</w:t>
            </w:r>
            <w:r w:rsidR="00EB51D5" w:rsidRPr="00EB51D5">
              <w:rPr>
                <w:sz w:val="24"/>
                <w:szCs w:val="24"/>
              </w:rPr>
              <w:t>з</w:t>
            </w:r>
            <w:r w:rsidR="00EB51D5" w:rsidRPr="00EB51D5">
              <w:rPr>
                <w:sz w:val="24"/>
                <w:szCs w:val="24"/>
              </w:rPr>
              <w:t>мещение, порядка их разработки и утверждения применительно к х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зяйственной и (или) иной деятел</w:t>
            </w:r>
            <w:r w:rsidR="00EB51D5" w:rsidRPr="00EB51D5">
              <w:rPr>
                <w:sz w:val="24"/>
                <w:szCs w:val="24"/>
              </w:rPr>
              <w:t>ь</w:t>
            </w:r>
            <w:r w:rsidR="00EB51D5" w:rsidRPr="00EB51D5">
              <w:rPr>
                <w:sz w:val="24"/>
                <w:szCs w:val="24"/>
              </w:rPr>
              <w:t>ности юридических лиц и индив</w:t>
            </w:r>
            <w:r w:rsidR="00EB51D5" w:rsidRPr="00EB51D5">
              <w:rPr>
                <w:sz w:val="24"/>
                <w:szCs w:val="24"/>
              </w:rPr>
              <w:t>и</w:t>
            </w:r>
            <w:r w:rsidR="00EB51D5" w:rsidRPr="00EB51D5">
              <w:rPr>
                <w:sz w:val="24"/>
                <w:szCs w:val="24"/>
              </w:rPr>
              <w:t>дуальных предпринимателей (за и</w:t>
            </w:r>
            <w:r w:rsidR="00EB51D5" w:rsidRPr="00EB51D5">
              <w:rPr>
                <w:sz w:val="24"/>
                <w:szCs w:val="24"/>
              </w:rPr>
              <w:t>с</w:t>
            </w:r>
            <w:r w:rsidR="00EB51D5" w:rsidRPr="00EB51D5">
              <w:rPr>
                <w:sz w:val="24"/>
                <w:szCs w:val="24"/>
              </w:rPr>
              <w:t>ключением субъектов малого и среднего предпринимательства), в процессе которой образуются отх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ды производства и потребления на объектах, подлежащих регионал</w:t>
            </w:r>
            <w:r w:rsidR="00EB51D5" w:rsidRPr="00EB51D5">
              <w:rPr>
                <w:sz w:val="24"/>
                <w:szCs w:val="24"/>
              </w:rPr>
              <w:t>ь</w:t>
            </w:r>
            <w:r w:rsidR="00EB51D5" w:rsidRPr="00EB51D5">
              <w:rPr>
                <w:sz w:val="24"/>
                <w:szCs w:val="24"/>
              </w:rPr>
              <w:t>ному государственному экологич</w:t>
            </w:r>
            <w:r w:rsidR="00EB51D5" w:rsidRPr="00EB51D5">
              <w:rPr>
                <w:sz w:val="24"/>
                <w:szCs w:val="24"/>
              </w:rPr>
              <w:t>е</w:t>
            </w:r>
            <w:r w:rsidR="00EB51D5" w:rsidRPr="00EB51D5">
              <w:rPr>
                <w:sz w:val="24"/>
                <w:szCs w:val="24"/>
              </w:rPr>
              <w:t>скому надзору;</w:t>
            </w:r>
            <w:proofErr w:type="gramEnd"/>
          </w:p>
          <w:p w:rsidR="00EB51D5" w:rsidRPr="00EB51D5" w:rsidRDefault="00DB4924" w:rsidP="00EB51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="00EB51D5" w:rsidRPr="00EB51D5">
              <w:rPr>
                <w:sz w:val="24"/>
                <w:szCs w:val="24"/>
              </w:rPr>
              <w:t>7</w:t>
            </w:r>
            <w:r w:rsidR="00EB51D5" w:rsidRPr="00EB51D5">
              <w:rPr>
                <w:sz w:val="24"/>
                <w:szCs w:val="24"/>
                <w:vertAlign w:val="superscript"/>
              </w:rPr>
              <w:t>9</w:t>
            </w:r>
            <w:r w:rsidR="00EB51D5" w:rsidRPr="00EB51D5">
              <w:rPr>
                <w:sz w:val="24"/>
                <w:szCs w:val="24"/>
              </w:rPr>
              <w:t>)осуществление приема отче</w:t>
            </w:r>
            <w:r w:rsidR="00EB51D5" w:rsidRPr="00EB51D5">
              <w:rPr>
                <w:sz w:val="24"/>
                <w:szCs w:val="24"/>
              </w:rPr>
              <w:t>т</w:t>
            </w:r>
            <w:r w:rsidR="00EB51D5" w:rsidRPr="00EB51D5">
              <w:rPr>
                <w:sz w:val="24"/>
                <w:szCs w:val="24"/>
              </w:rPr>
              <w:t>ности об образовании, утилизации, обезвреживании, о размещении о</w:t>
            </w:r>
            <w:r w:rsidR="00EB51D5" w:rsidRPr="00EB51D5">
              <w:rPr>
                <w:sz w:val="24"/>
                <w:szCs w:val="24"/>
              </w:rPr>
              <w:t>т</w:t>
            </w:r>
            <w:r w:rsidR="00EB51D5" w:rsidRPr="00EB51D5">
              <w:rPr>
                <w:sz w:val="24"/>
                <w:szCs w:val="24"/>
              </w:rPr>
              <w:t>ходов производства и потребления, представляемой в уведомительном порядке субъектами малого и сре</w:t>
            </w:r>
            <w:r w:rsidR="00EB51D5" w:rsidRPr="00EB51D5">
              <w:rPr>
                <w:sz w:val="24"/>
                <w:szCs w:val="24"/>
              </w:rPr>
              <w:t>д</w:t>
            </w:r>
            <w:r w:rsidR="00EB51D5" w:rsidRPr="00EB51D5">
              <w:rPr>
                <w:sz w:val="24"/>
                <w:szCs w:val="24"/>
              </w:rPr>
              <w:t>него предпринимательства, в пр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цессе хозяйственной и (или) иной деятельности которых образуются отходы производства и потребления на объектах, подлежащих реги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нальному государственному экол</w:t>
            </w:r>
            <w:r w:rsidR="00EB51D5" w:rsidRPr="00EB51D5">
              <w:rPr>
                <w:sz w:val="24"/>
                <w:szCs w:val="24"/>
              </w:rPr>
              <w:t>о</w:t>
            </w:r>
            <w:r w:rsidR="00EB51D5" w:rsidRPr="00EB51D5">
              <w:rPr>
                <w:sz w:val="24"/>
                <w:szCs w:val="24"/>
              </w:rPr>
              <w:t>гическому надзору, установление порядка ее представления и ко</w:t>
            </w:r>
            <w:r w:rsidR="00EB51D5" w:rsidRPr="00EB51D5">
              <w:rPr>
                <w:sz w:val="24"/>
                <w:szCs w:val="24"/>
              </w:rPr>
              <w:t>н</w:t>
            </w:r>
            <w:r w:rsidR="00EB51D5" w:rsidRPr="00EB51D5">
              <w:rPr>
                <w:sz w:val="24"/>
                <w:szCs w:val="24"/>
              </w:rPr>
              <w:t>троля</w:t>
            </w:r>
            <w:proofErr w:type="gramStart"/>
            <w:r w:rsidR="00EB51D5" w:rsidRPr="00EB51D5">
              <w:rPr>
                <w:sz w:val="24"/>
                <w:szCs w:val="24"/>
              </w:rPr>
              <w:t>;"</w:t>
            </w:r>
            <w:proofErr w:type="gramEnd"/>
            <w:r w:rsidR="00EB51D5" w:rsidRPr="00EB51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</w:p>
        </w:tc>
        <w:tc>
          <w:tcPr>
            <w:tcW w:w="1985" w:type="dxa"/>
          </w:tcPr>
          <w:p w:rsidR="00EB51D5" w:rsidRPr="00FD344B" w:rsidRDefault="00EB51D5" w:rsidP="008C24F6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>Комитет Зак</w:t>
            </w:r>
            <w:r w:rsidRPr="00FD344B">
              <w:rPr>
                <w:sz w:val="24"/>
                <w:szCs w:val="24"/>
              </w:rPr>
              <w:t>о</w:t>
            </w:r>
            <w:r w:rsidR="00435240">
              <w:rPr>
                <w:sz w:val="24"/>
                <w:szCs w:val="24"/>
              </w:rPr>
              <w:t>нодатель</w:t>
            </w:r>
            <w:r w:rsidRPr="00FD344B">
              <w:rPr>
                <w:sz w:val="24"/>
                <w:szCs w:val="24"/>
              </w:rPr>
              <w:t xml:space="preserve">ного Собрания по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B51D5" w:rsidRPr="00DB4924" w:rsidRDefault="00DB4924" w:rsidP="008C24F6">
            <w:pPr>
              <w:jc w:val="both"/>
              <w:rPr>
                <w:sz w:val="24"/>
                <w:szCs w:val="24"/>
              </w:rPr>
            </w:pPr>
            <w:r w:rsidRPr="00DB4924">
              <w:rPr>
                <w:sz w:val="24"/>
                <w:szCs w:val="24"/>
              </w:rPr>
              <w:t xml:space="preserve">     Изложить в следующей редакции:</w:t>
            </w:r>
          </w:p>
          <w:p w:rsidR="00DB4924" w:rsidRPr="00DB4924" w:rsidRDefault="006D06E2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="00DB4924" w:rsidRPr="00DB4924">
              <w:rPr>
                <w:sz w:val="24"/>
                <w:szCs w:val="24"/>
              </w:rPr>
              <w:t>СТАТЬЯ 1.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Внести в Закон Примо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ского края от 29 июня 2009 года № 447-КЗ "Об отходах производства и потребления в Приморском крае" (Вед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мости Законодательного С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брания Приморского края 2009, № 117, стр. 94; 2011,   № 176, стр. 27; 2012, № 8, стр. 66; 2013, № 55, стр. 58; 2014, № 98, стр. 22; 2015, № 120, стр. 113) следующие и</w:t>
            </w:r>
            <w:r w:rsidRPr="00EB1266">
              <w:rPr>
                <w:sz w:val="24"/>
                <w:szCs w:val="24"/>
              </w:rPr>
              <w:t>з</w:t>
            </w:r>
            <w:r w:rsidRPr="00EB1266">
              <w:rPr>
                <w:sz w:val="24"/>
                <w:szCs w:val="24"/>
              </w:rPr>
              <w:t>менения: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1)в статье 1: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lastRenderedPageBreak/>
              <w:t>а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ункт 1 изложить в сл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дующей редакции: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"1)отходы производства и потребления (далее - отходы) - вещества или предметы, которые образованы в пр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цессе производства, выпо</w:t>
            </w:r>
            <w:r w:rsidRPr="00EB1266">
              <w:rPr>
                <w:sz w:val="24"/>
                <w:szCs w:val="24"/>
              </w:rPr>
              <w:t>л</w:t>
            </w:r>
            <w:r w:rsidRPr="00EB1266">
              <w:rPr>
                <w:sz w:val="24"/>
                <w:szCs w:val="24"/>
              </w:rPr>
              <w:t>нения работ, оказания услуг или в процессе потребления, которые удаляются, предн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значены для удаления или подлежат удалению в соо</w:t>
            </w:r>
            <w:r w:rsidRPr="00EB1266">
              <w:rPr>
                <w:sz w:val="24"/>
                <w:szCs w:val="24"/>
              </w:rPr>
              <w:t>т</w:t>
            </w:r>
            <w:r w:rsidRPr="00EB1266">
              <w:rPr>
                <w:sz w:val="24"/>
                <w:szCs w:val="24"/>
              </w:rPr>
              <w:t>ветствии с Федеральным з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коном от 24 июня 1998 года № 89-ФЗ "Об отходах прои</w:t>
            </w:r>
            <w:r w:rsidRPr="00EB1266">
              <w:rPr>
                <w:sz w:val="24"/>
                <w:szCs w:val="24"/>
              </w:rPr>
              <w:t>з</w:t>
            </w:r>
            <w:r w:rsidRPr="00EB1266">
              <w:rPr>
                <w:sz w:val="24"/>
                <w:szCs w:val="24"/>
              </w:rPr>
              <w:t>водства и потребления"</w:t>
            </w:r>
            <w:proofErr w:type="gramStart"/>
            <w:r w:rsidRPr="00EB1266">
              <w:rPr>
                <w:sz w:val="24"/>
                <w:szCs w:val="24"/>
              </w:rPr>
              <w:t>;"</w:t>
            </w:r>
            <w:proofErr w:type="gramEnd"/>
            <w:r w:rsidRPr="00EB1266">
              <w:rPr>
                <w:sz w:val="24"/>
                <w:szCs w:val="24"/>
              </w:rPr>
              <w:t>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б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2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"отходы производства и потребления" в соответств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ющем падеже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"отходы" в соответств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ющем падеже;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3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"отходов производства и потребления"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"отходов";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г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4 слова "отходов производства и п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требления" заменить словом "отходов";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д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5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"отходов производства и потребления"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"отходов";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е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ункт 6 признать утр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lastRenderedPageBreak/>
              <w:t>тившим силу;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ж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7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"отходов производства и потребления"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"отходов";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з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8 слова "отходов производства и п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требления" заменить словом "отходов";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и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9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"отходов производства и потребления"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"отходов";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к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10 слова "отходы производства и потребления" в соотве</w:t>
            </w:r>
            <w:r w:rsidRPr="00EB1266">
              <w:rPr>
                <w:sz w:val="24"/>
                <w:szCs w:val="24"/>
              </w:rPr>
              <w:t>т</w:t>
            </w:r>
            <w:r w:rsidRPr="00EB1266">
              <w:rPr>
                <w:sz w:val="24"/>
                <w:szCs w:val="24"/>
              </w:rPr>
              <w:t>ствующем падеже заменить словом "отходы" в соотве</w:t>
            </w:r>
            <w:r w:rsidRPr="00EB1266">
              <w:rPr>
                <w:sz w:val="24"/>
                <w:szCs w:val="24"/>
              </w:rPr>
              <w:t>т</w:t>
            </w:r>
            <w:r w:rsidRPr="00EB1266">
              <w:rPr>
                <w:sz w:val="24"/>
                <w:szCs w:val="24"/>
              </w:rPr>
              <w:t>ствующем падеже;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л</w:t>
            </w:r>
            <w:proofErr w:type="gramStart"/>
            <w:r w:rsidRPr="00EB1266">
              <w:rPr>
                <w:sz w:val="24"/>
                <w:szCs w:val="24"/>
              </w:rPr>
              <w:t>)д</w:t>
            </w:r>
            <w:proofErr w:type="gramEnd"/>
            <w:r w:rsidRPr="00EB1266">
              <w:rPr>
                <w:sz w:val="24"/>
                <w:szCs w:val="24"/>
              </w:rPr>
              <w:t>ополнить пунктами 11-15 следующего содержания: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"11)твердые коммунал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ные отходы - отходы, обр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зующиеся в жилых помещ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ниях в процессе потребления физическими лицами, а та</w:t>
            </w:r>
            <w:r w:rsidRPr="00EB1266">
              <w:rPr>
                <w:sz w:val="24"/>
                <w:szCs w:val="24"/>
              </w:rPr>
              <w:t>к</w:t>
            </w:r>
            <w:r w:rsidRPr="00EB1266">
              <w:rPr>
                <w:sz w:val="24"/>
                <w:szCs w:val="24"/>
              </w:rPr>
              <w:t>же товары, утратившие свои потребительские свойства в процессе их использования физическими лицами в ж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лых помещениях в целях удовлетворения личных и бытовых нужд. К твердым коммунальным отходам та</w:t>
            </w:r>
            <w:r w:rsidRPr="00EB1266">
              <w:rPr>
                <w:sz w:val="24"/>
                <w:szCs w:val="24"/>
              </w:rPr>
              <w:t>к</w:t>
            </w:r>
            <w:r w:rsidRPr="00EB1266">
              <w:rPr>
                <w:sz w:val="24"/>
                <w:szCs w:val="24"/>
              </w:rPr>
              <w:t>же относятся отходы, обр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lastRenderedPageBreak/>
              <w:t>зующиеся в процессе де</w:t>
            </w:r>
            <w:r w:rsidRPr="00EB1266">
              <w:rPr>
                <w:sz w:val="24"/>
                <w:szCs w:val="24"/>
              </w:rPr>
              <w:t>я</w:t>
            </w:r>
            <w:r w:rsidRPr="00EB1266">
              <w:rPr>
                <w:sz w:val="24"/>
                <w:szCs w:val="24"/>
              </w:rPr>
              <w:t>тельности юридических лиц, индивидуальных предпр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нимателей и подобные по составу отходам, образу</w:t>
            </w:r>
            <w:r w:rsidRPr="00EB1266">
              <w:rPr>
                <w:sz w:val="24"/>
                <w:szCs w:val="24"/>
              </w:rPr>
              <w:t>ю</w:t>
            </w:r>
            <w:r w:rsidRPr="00EB1266">
              <w:rPr>
                <w:sz w:val="24"/>
                <w:szCs w:val="24"/>
              </w:rPr>
              <w:t>щимся в жилых помещениях в процессе потребления ф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зическими лицами;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12)оператор по обращ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нию с твердыми коммунал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ными отходами - индивид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альный предприниматель или юридическое лицо, ос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ществляющие деятельность по сбору, транспортиров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нию, обработке, утилизации, обезвреживанию, захорон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нию твердых коммунальных отходов;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13)региональный опер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тор по обращению с тверд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ми коммунальными отход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ми (далее - региональный оператор) - оператор по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ращению с твердыми комм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нальными отходами - юр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дическое лицо, которое об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зано заключить договор на оказание услуг по обращ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нию с твердыми коммунал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ными отходами с собстве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ником твердых коммунал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ных отходов, которые обр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зуются и места сбора кот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рых находятся в зоне де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тельности регионального оператора;</w:t>
            </w:r>
            <w:proofErr w:type="gramEnd"/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14)норматив образования отходов - установленное к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личество отходов конкретн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го вида при производстве единицы продукции;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15)норматив накопления твердых коммунальных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ходов - среднее количество твердых коммунальных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ходов, образующихся в ед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ницу времени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  <w:proofErr w:type="gramEnd"/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2)в статье 2: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и по тексту статьи слова "отход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ми производства и потребл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ния" заменить словом "отх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дами";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"от 24 июня 1998 года № 89-ФЗ" исключить;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3)в статье 3: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и по тексту статьи слова "отход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ми производства и потребл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ния" заменить словом "отх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дами";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"от 24 июня 1998 года № 89-ФЗ" исключить;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4)в статье 5: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а</w:t>
            </w:r>
            <w:proofErr w:type="gramStart"/>
            <w:r w:rsidRPr="00EB1266">
              <w:rPr>
                <w:sz w:val="24"/>
                <w:szCs w:val="24"/>
              </w:rPr>
              <w:t>)в</w:t>
            </w:r>
            <w:proofErr w:type="gramEnd"/>
            <w:r w:rsidRPr="00EB1266">
              <w:rPr>
                <w:sz w:val="24"/>
                <w:szCs w:val="24"/>
              </w:rPr>
              <w:t xml:space="preserve"> наименовании и по тексту статьи слова "отходы производства и потребления" в соответствующем падеже заменить словом "отходы" в </w:t>
            </w:r>
            <w:r w:rsidRPr="00EB1266">
              <w:rPr>
                <w:sz w:val="24"/>
                <w:szCs w:val="24"/>
              </w:rPr>
              <w:lastRenderedPageBreak/>
              <w:t>соответствующем падеже;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б</w:t>
            </w:r>
            <w:proofErr w:type="gramStart"/>
            <w:r w:rsidRPr="00EB1266">
              <w:rPr>
                <w:sz w:val="24"/>
                <w:szCs w:val="24"/>
              </w:rPr>
              <w:t>)в</w:t>
            </w:r>
            <w:proofErr w:type="gramEnd"/>
            <w:r w:rsidRPr="00EB1266">
              <w:rPr>
                <w:sz w:val="24"/>
                <w:szCs w:val="24"/>
              </w:rPr>
              <w:t xml:space="preserve"> части 2: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 пункте 1 слова "ко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троль за их исполнением" заменить словами "в том числе устанавливающих пр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вила осуществления де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тельности региональных операторов, контроль за их исполнением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пункт 2 дополнить слов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 ", в том числе с твердыми коммунальными отходами";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 пункте 3 слова ", орг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низация его ведения" искл</w:t>
            </w:r>
            <w:r w:rsidRPr="00EB1266">
              <w:rPr>
                <w:sz w:val="24"/>
                <w:szCs w:val="24"/>
              </w:rPr>
              <w:t>ю</w:t>
            </w:r>
            <w:r w:rsidRPr="00EB1266">
              <w:rPr>
                <w:sz w:val="24"/>
                <w:szCs w:val="24"/>
              </w:rPr>
              <w:t>чить;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дополнить пунктами 4</w:t>
            </w:r>
            <w:r w:rsidRPr="00EB1266">
              <w:rPr>
                <w:sz w:val="24"/>
                <w:szCs w:val="24"/>
                <w:vertAlign w:val="superscript"/>
              </w:rPr>
              <w:t>1</w:t>
            </w:r>
            <w:r w:rsidRPr="00EB1266">
              <w:rPr>
                <w:sz w:val="24"/>
                <w:szCs w:val="24"/>
              </w:rPr>
              <w:t>-4</w:t>
            </w:r>
            <w:r w:rsidRPr="00EB1266">
              <w:rPr>
                <w:sz w:val="24"/>
                <w:szCs w:val="24"/>
                <w:vertAlign w:val="superscript"/>
              </w:rPr>
              <w:t>4</w:t>
            </w:r>
            <w:r w:rsidRPr="00EB1266">
              <w:rPr>
                <w:sz w:val="24"/>
                <w:szCs w:val="24"/>
              </w:rPr>
              <w:t xml:space="preserve"> следующего содержания: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"4</w:t>
            </w:r>
            <w:r w:rsidRPr="00EB1266">
              <w:rPr>
                <w:sz w:val="24"/>
                <w:szCs w:val="24"/>
                <w:vertAlign w:val="superscript"/>
              </w:rPr>
              <w:t>1</w:t>
            </w:r>
            <w:r w:rsidRPr="00EB1266">
              <w:rPr>
                <w:sz w:val="24"/>
                <w:szCs w:val="24"/>
              </w:rPr>
              <w:t>)установление соде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жания и порядка заключения соглашения между органом исполнительной власти Приморского края, уполн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моченным Администрацией Приморского края, и реги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нальными операторами по обращению с твердыми ко</w:t>
            </w:r>
            <w:r w:rsidRPr="00EB1266">
              <w:rPr>
                <w:sz w:val="24"/>
                <w:szCs w:val="24"/>
              </w:rPr>
              <w:t>м</w:t>
            </w:r>
            <w:r w:rsidRPr="00EB1266">
              <w:rPr>
                <w:sz w:val="24"/>
                <w:szCs w:val="24"/>
              </w:rPr>
              <w:t>мунальными отходами;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4</w:t>
            </w:r>
            <w:r w:rsidRPr="00EB1266">
              <w:rPr>
                <w:sz w:val="24"/>
                <w:szCs w:val="24"/>
                <w:vertAlign w:val="superscript"/>
              </w:rPr>
              <w:t>2</w:t>
            </w:r>
            <w:r w:rsidRPr="00EB1266">
              <w:rPr>
                <w:sz w:val="24"/>
                <w:szCs w:val="24"/>
              </w:rPr>
              <w:t>)утверждение порядка сбора твердых коммунал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ных отходов (в том числе их раздельного сбора);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4</w:t>
            </w:r>
            <w:r w:rsidRPr="00EB1266">
              <w:rPr>
                <w:sz w:val="24"/>
                <w:szCs w:val="24"/>
                <w:vertAlign w:val="superscript"/>
              </w:rPr>
              <w:t>3</w:t>
            </w:r>
            <w:r w:rsidRPr="00EB1266">
              <w:rPr>
                <w:sz w:val="24"/>
                <w:szCs w:val="24"/>
              </w:rPr>
              <w:t>)установление порядка осуществления региональн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го государственного ко</w:t>
            </w:r>
            <w:r w:rsidRPr="00EB1266">
              <w:rPr>
                <w:sz w:val="24"/>
                <w:szCs w:val="24"/>
              </w:rPr>
              <w:t>н</w:t>
            </w:r>
            <w:r w:rsidRPr="00EB1266">
              <w:rPr>
                <w:sz w:val="24"/>
                <w:szCs w:val="24"/>
              </w:rPr>
              <w:lastRenderedPageBreak/>
              <w:t>троля (надзора) в области регулируемых государством тарифов в области обращ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ния с твердыми коммунал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ными отходами;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4</w:t>
            </w:r>
            <w:r w:rsidRPr="00EB1266">
              <w:rPr>
                <w:sz w:val="24"/>
                <w:szCs w:val="24"/>
                <w:vertAlign w:val="superscript"/>
              </w:rPr>
              <w:t>4</w:t>
            </w:r>
            <w:r w:rsidRPr="00EB1266">
              <w:rPr>
                <w:sz w:val="24"/>
                <w:szCs w:val="24"/>
              </w:rPr>
              <w:t>)установление условий проведения торгов на ос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ществление сбора и тран</w:t>
            </w:r>
            <w:r w:rsidRPr="00EB1266">
              <w:rPr>
                <w:sz w:val="24"/>
                <w:szCs w:val="24"/>
              </w:rPr>
              <w:t>с</w:t>
            </w:r>
            <w:r w:rsidRPr="00EB1266">
              <w:rPr>
                <w:sz w:val="24"/>
                <w:szCs w:val="24"/>
              </w:rPr>
              <w:t>портирования твердых ко</w:t>
            </w:r>
            <w:r w:rsidRPr="00EB1266">
              <w:rPr>
                <w:sz w:val="24"/>
                <w:szCs w:val="24"/>
              </w:rPr>
              <w:t>м</w:t>
            </w:r>
            <w:r w:rsidRPr="00EB1266">
              <w:rPr>
                <w:sz w:val="24"/>
                <w:szCs w:val="24"/>
              </w:rPr>
              <w:t>мунальных отходов</w:t>
            </w:r>
            <w:proofErr w:type="gramStart"/>
            <w:r w:rsidRPr="00EB1266">
              <w:rPr>
                <w:sz w:val="24"/>
                <w:szCs w:val="24"/>
              </w:rPr>
              <w:t>;"</w:t>
            </w:r>
            <w:proofErr w:type="gramEnd"/>
            <w:r w:rsidRPr="00EB1266">
              <w:rPr>
                <w:sz w:val="24"/>
                <w:szCs w:val="24"/>
              </w:rPr>
              <w:t>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</w:t>
            </w:r>
            <w:proofErr w:type="gramStart"/>
            <w:r w:rsidRPr="00EB1266">
              <w:rPr>
                <w:sz w:val="24"/>
                <w:szCs w:val="24"/>
              </w:rPr>
              <w:t>)в</w:t>
            </w:r>
            <w:proofErr w:type="gramEnd"/>
            <w:r w:rsidRPr="00EB1266">
              <w:rPr>
                <w:sz w:val="24"/>
                <w:szCs w:val="24"/>
              </w:rPr>
              <w:t xml:space="preserve"> части 3: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 пункте 2 слова "и иной" заменить словами "и (или) иной";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пункт 3 дополнить слов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 ", в том числе с твердыми коммунальными отходами";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 пункте 6 слова "обесп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чения населения информац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ей" заменить словами "обе</w:t>
            </w:r>
            <w:r w:rsidRPr="00EB1266">
              <w:rPr>
                <w:sz w:val="24"/>
                <w:szCs w:val="24"/>
              </w:rPr>
              <w:t>с</w:t>
            </w:r>
            <w:r w:rsidRPr="00EB1266">
              <w:rPr>
                <w:sz w:val="24"/>
                <w:szCs w:val="24"/>
              </w:rPr>
              <w:t>печения доступа к информ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ции";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 пункте 7 после слова "осуществлении" дополнить словами "деятельности в о</w:t>
            </w:r>
            <w:r w:rsidRPr="00EB1266">
              <w:rPr>
                <w:sz w:val="24"/>
                <w:szCs w:val="24"/>
              </w:rPr>
              <w:t>б</w:t>
            </w:r>
            <w:r w:rsidRPr="00EB1266">
              <w:rPr>
                <w:sz w:val="24"/>
                <w:szCs w:val="24"/>
              </w:rPr>
              <w:t>ласти";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дополнить пунктами 7</w:t>
            </w:r>
            <w:r w:rsidRPr="00EB1266">
              <w:rPr>
                <w:sz w:val="24"/>
                <w:szCs w:val="24"/>
                <w:vertAlign w:val="superscript"/>
              </w:rPr>
              <w:t>1</w:t>
            </w:r>
            <w:r w:rsidRPr="00EB1266">
              <w:rPr>
                <w:sz w:val="24"/>
                <w:szCs w:val="24"/>
              </w:rPr>
              <w:t>-7</w:t>
            </w:r>
            <w:r w:rsidRPr="00EB1266">
              <w:rPr>
                <w:sz w:val="24"/>
                <w:szCs w:val="24"/>
                <w:vertAlign w:val="superscript"/>
              </w:rPr>
              <w:t>10</w:t>
            </w:r>
            <w:r w:rsidRPr="00EB1266">
              <w:rPr>
                <w:sz w:val="24"/>
                <w:szCs w:val="24"/>
              </w:rPr>
              <w:t xml:space="preserve"> следующего содержания: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"7</w:t>
            </w:r>
            <w:r w:rsidRPr="00EB1266">
              <w:rPr>
                <w:sz w:val="24"/>
                <w:szCs w:val="24"/>
                <w:vertAlign w:val="superscript"/>
              </w:rPr>
              <w:t>1</w:t>
            </w:r>
            <w:r w:rsidRPr="00EB1266">
              <w:rPr>
                <w:sz w:val="24"/>
                <w:szCs w:val="24"/>
              </w:rPr>
              <w:t>)утверждение инвест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ционных программ операт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ров по обращению с тверд</w:t>
            </w:r>
            <w:r w:rsidRPr="00EB1266">
              <w:rPr>
                <w:sz w:val="24"/>
                <w:szCs w:val="24"/>
              </w:rPr>
              <w:t>ы</w:t>
            </w:r>
            <w:r w:rsidRPr="00EB1266">
              <w:rPr>
                <w:sz w:val="24"/>
                <w:szCs w:val="24"/>
              </w:rPr>
              <w:t>ми коммунальными отход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ми, осуществляющих рег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лируемые виды деятельности в области обращения с тве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lastRenderedPageBreak/>
              <w:t>дыми коммунальными отх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дами;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2</w:t>
            </w:r>
            <w:r w:rsidRPr="00EB1266">
              <w:rPr>
                <w:sz w:val="24"/>
                <w:szCs w:val="24"/>
              </w:rPr>
              <w:t>)утверждение произво</w:t>
            </w:r>
            <w:r w:rsidRPr="00EB1266">
              <w:rPr>
                <w:sz w:val="24"/>
                <w:szCs w:val="24"/>
              </w:rPr>
              <w:t>д</w:t>
            </w:r>
            <w:r w:rsidRPr="00EB1266">
              <w:rPr>
                <w:sz w:val="24"/>
                <w:szCs w:val="24"/>
              </w:rPr>
              <w:t>ственных программ операт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ров по обращению с тверд</w:t>
            </w:r>
            <w:r w:rsidRPr="00EB1266">
              <w:rPr>
                <w:sz w:val="24"/>
                <w:szCs w:val="24"/>
              </w:rPr>
              <w:t>ы</w:t>
            </w:r>
            <w:r w:rsidRPr="00EB1266">
              <w:rPr>
                <w:sz w:val="24"/>
                <w:szCs w:val="24"/>
              </w:rPr>
              <w:t>ми коммунальными отход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ми, осуществляющих рег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лируемые виды деятельности в области обращения с тве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дыми коммунальными отх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дами;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3</w:t>
            </w:r>
            <w:r w:rsidRPr="00EB1266">
              <w:rPr>
                <w:sz w:val="24"/>
                <w:szCs w:val="24"/>
              </w:rPr>
              <w:t>)утверждение предел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ных тарифов в области о</w:t>
            </w:r>
            <w:r w:rsidRPr="00EB1266">
              <w:rPr>
                <w:sz w:val="24"/>
                <w:szCs w:val="24"/>
              </w:rPr>
              <w:t>б</w:t>
            </w:r>
            <w:r w:rsidRPr="00EB1266">
              <w:rPr>
                <w:sz w:val="24"/>
                <w:szCs w:val="24"/>
              </w:rPr>
              <w:t>ращения с твердыми комм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нальными отходами;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4</w:t>
            </w:r>
            <w:r w:rsidRPr="00EB1266">
              <w:rPr>
                <w:sz w:val="24"/>
                <w:szCs w:val="24"/>
              </w:rPr>
              <w:t>)установление нормат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вов накопления твердых коммунальных отходов;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5</w:t>
            </w:r>
            <w:r w:rsidRPr="00EB1266">
              <w:rPr>
                <w:sz w:val="24"/>
                <w:szCs w:val="24"/>
              </w:rPr>
              <w:t>)организация деятел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ности по сбору (в том числе раздельному сбору), тран</w:t>
            </w:r>
            <w:r w:rsidRPr="00EB1266">
              <w:rPr>
                <w:sz w:val="24"/>
                <w:szCs w:val="24"/>
              </w:rPr>
              <w:t>с</w:t>
            </w:r>
            <w:r w:rsidRPr="00EB1266">
              <w:rPr>
                <w:sz w:val="24"/>
                <w:szCs w:val="24"/>
              </w:rPr>
              <w:t>портированию, обработке, утилизации, обезвреживанию и захоронению твердых коммунальных отходов;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6</w:t>
            </w:r>
            <w:r w:rsidRPr="00EB1266">
              <w:rPr>
                <w:sz w:val="24"/>
                <w:szCs w:val="24"/>
              </w:rPr>
              <w:t>)регулирование де</w:t>
            </w:r>
            <w:r w:rsidRPr="00EB1266">
              <w:rPr>
                <w:sz w:val="24"/>
                <w:szCs w:val="24"/>
              </w:rPr>
              <w:t>я</w:t>
            </w:r>
            <w:r w:rsidRPr="00EB1266">
              <w:rPr>
                <w:sz w:val="24"/>
                <w:szCs w:val="24"/>
              </w:rPr>
              <w:t>тельности региональных операторов, за исключением установления порядка пр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ведения их конкурсного о</w:t>
            </w:r>
            <w:r w:rsidRPr="00EB1266">
              <w:rPr>
                <w:sz w:val="24"/>
                <w:szCs w:val="24"/>
              </w:rPr>
              <w:t>т</w:t>
            </w:r>
            <w:r w:rsidRPr="00EB1266">
              <w:rPr>
                <w:sz w:val="24"/>
                <w:szCs w:val="24"/>
              </w:rPr>
              <w:t>бора;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7</w:t>
            </w:r>
            <w:r w:rsidRPr="00EB1266">
              <w:rPr>
                <w:sz w:val="24"/>
                <w:szCs w:val="24"/>
              </w:rPr>
              <w:t>)разработка и утве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ждение территориальной схемы обращения с отход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 xml:space="preserve">ми, в том числе с твердыми </w:t>
            </w:r>
            <w:r w:rsidRPr="00EB1266">
              <w:rPr>
                <w:sz w:val="24"/>
                <w:szCs w:val="24"/>
              </w:rPr>
              <w:lastRenderedPageBreak/>
              <w:t>коммунальными отходами;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8</w:t>
            </w:r>
            <w:r w:rsidRPr="00EB1266">
              <w:rPr>
                <w:sz w:val="24"/>
                <w:szCs w:val="24"/>
              </w:rPr>
              <w:t>)определение в пр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грамме социально-экономического развития Приморского края прогно</w:t>
            </w:r>
            <w:r w:rsidRPr="00EB1266">
              <w:rPr>
                <w:sz w:val="24"/>
                <w:szCs w:val="24"/>
              </w:rPr>
              <w:t>з</w:t>
            </w:r>
            <w:r w:rsidRPr="00EB1266">
              <w:rPr>
                <w:sz w:val="24"/>
                <w:szCs w:val="24"/>
              </w:rPr>
              <w:t>ных показателей и меропр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ятий по сокращению колич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ства твердых коммунальных отходов, предназначенных для захоронения;</w:t>
            </w:r>
          </w:p>
          <w:p w:rsidR="00EB1266" w:rsidRPr="00EB1266" w:rsidRDefault="00EB1266" w:rsidP="00EB1266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9</w:t>
            </w:r>
            <w:r w:rsidRPr="00EB1266">
              <w:rPr>
                <w:sz w:val="24"/>
                <w:szCs w:val="24"/>
              </w:rPr>
              <w:t>)установление нормат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вов образования отходов и лимитов на их размещение, порядка их разработки и утверждения применительно к хозяйственной и (или) иной деятельности юридических лиц и индивидуальных пре</w:t>
            </w:r>
            <w:r w:rsidRPr="00EB1266">
              <w:rPr>
                <w:sz w:val="24"/>
                <w:szCs w:val="24"/>
              </w:rPr>
              <w:t>д</w:t>
            </w:r>
            <w:r w:rsidRPr="00EB1266">
              <w:rPr>
                <w:sz w:val="24"/>
                <w:szCs w:val="24"/>
              </w:rPr>
              <w:t>принимателей (за исключ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нием субъектов малого и среднего предпринимател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ства), в процессе которой о</w:t>
            </w:r>
            <w:r w:rsidRPr="00EB1266">
              <w:rPr>
                <w:sz w:val="24"/>
                <w:szCs w:val="24"/>
              </w:rPr>
              <w:t>б</w:t>
            </w:r>
            <w:r w:rsidRPr="00EB1266">
              <w:rPr>
                <w:sz w:val="24"/>
                <w:szCs w:val="24"/>
              </w:rPr>
              <w:t>разуются отходы на объе</w:t>
            </w:r>
            <w:r w:rsidRPr="00EB1266">
              <w:rPr>
                <w:sz w:val="24"/>
                <w:szCs w:val="24"/>
              </w:rPr>
              <w:t>к</w:t>
            </w:r>
            <w:r w:rsidRPr="00EB1266">
              <w:rPr>
                <w:sz w:val="24"/>
                <w:szCs w:val="24"/>
              </w:rPr>
              <w:t>тах, подлежащих регионал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ному государственному эк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логическому надзору;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12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)осуществление приема отчетности об образовании, утилизации, обезврежив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нии, о размещении отходов, представляемой в уведом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тельном порядке субъектами малого и среднего предпр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нимательства, в процессе 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зяйственной и (или) иной 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ятельности которых образ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ются отходы на объектах, подлежащих региональному государственному эколог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ческому надзору, и устано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ление порядка ее предста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ления и контроля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5)в статье 6: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дополнить словами ", в том числе с твердыми ко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мунальными отходами";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"количества отх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дов производства и потре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ления" заменить словами "количества отходов";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"их использов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нию" заменить словами "их утилизации";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"в области обр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щения с отходами произво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ства и потребления" зам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нить словами "в области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ращения с отходами";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"в соответствии с действующим законодател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ством" заменить словами ", в том числе с твердыми ко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мунальными отходами в с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ответствии с действующим законодательством";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6)в статье 7: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 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"в области обр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щения с отходами произво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ства и потребления" зам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нить словами "в области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ращения с отходами";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"использование отходов 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 в своей хозя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ственной деятельности" 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менить словами "утилизацию отходов";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"количества отх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дов производства и потре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ления" заменить словами "количества отходов";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7)в статье 8: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 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части 1: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по тексту части слова "производства и потребл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ния" исключить;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слова "а также юридич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скими лицами, осуществл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ющими деятельность по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ращению с отходами" зам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нить словами "а также инд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видуальными предприним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телями, юридическими 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цами, в процессе осущест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ления которыми хозяйстве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ной и (или) иной деятельн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 образуются отходы";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 тексту части 2 слова "отходы 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в соответству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щем падеже заменить словом "отходы" в соответствующем падеже;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части 3 слова "отходов производства и потребления" заменить словом "отходов";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8)в статье 9: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 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"отходами прои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водства и потребления" 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менить словом "отходами";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9)в статье 10:</w:t>
            </w:r>
          </w:p>
          <w:p w:rsidR="00EB1266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 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DB4924" w:rsidRPr="00EB1266" w:rsidRDefault="00EB1266" w:rsidP="00EB1266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"отходами прои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водства и потребления" 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менить словом "отходами"</w:t>
            </w:r>
            <w:r w:rsidR="000D6104" w:rsidRPr="00EB12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121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32A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4924" w:rsidRPr="00DB4924" w:rsidRDefault="00DB4924" w:rsidP="008C24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B51D5" w:rsidRPr="00FD344B" w:rsidRDefault="00EB51D5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8C24F6" w:rsidRPr="008C24F6" w:rsidRDefault="008C24F6" w:rsidP="008C24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8C24F6">
              <w:rPr>
                <w:sz w:val="24"/>
                <w:szCs w:val="24"/>
              </w:rPr>
              <w:t>СТАТЬЯ 1.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Внести в Закон Примо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ского края от 29 июня 2009 года № 447-КЗ "Об отходах производства и потребления в Приморском крае" (Вед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мости Законодательного С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брания Приморского края 2009, № 117, стр. 94; 2011,   № 176, стр. 27; 2012, № 8, стр. 66; 2013, № 55, стр. 58; 2014, № 98, стр. 22; 2015, № 120, стр. 113) следующие и</w:t>
            </w:r>
            <w:r w:rsidRPr="00EB1266">
              <w:rPr>
                <w:sz w:val="24"/>
                <w:szCs w:val="24"/>
              </w:rPr>
              <w:t>з</w:t>
            </w:r>
            <w:r w:rsidRPr="00EB1266">
              <w:rPr>
                <w:sz w:val="24"/>
                <w:szCs w:val="24"/>
              </w:rPr>
              <w:t>менения: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1)в статье 1: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а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ункт 1 изложить в сл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дующей редакции: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lastRenderedPageBreak/>
              <w:t>"1)отходы производства и потребления (далее - отходы) - вещества или предметы, которые образованы в пр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цессе производства, выпо</w:t>
            </w:r>
            <w:r w:rsidRPr="00EB1266">
              <w:rPr>
                <w:sz w:val="24"/>
                <w:szCs w:val="24"/>
              </w:rPr>
              <w:t>л</w:t>
            </w:r>
            <w:r w:rsidRPr="00EB1266">
              <w:rPr>
                <w:sz w:val="24"/>
                <w:szCs w:val="24"/>
              </w:rPr>
              <w:t>нения работ, оказания услуг или в процессе потребления, которые удаляются, предн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значены для удаления или подлежат удалению в соо</w:t>
            </w:r>
            <w:r w:rsidRPr="00EB1266">
              <w:rPr>
                <w:sz w:val="24"/>
                <w:szCs w:val="24"/>
              </w:rPr>
              <w:t>т</w:t>
            </w:r>
            <w:r w:rsidRPr="00EB1266">
              <w:rPr>
                <w:sz w:val="24"/>
                <w:szCs w:val="24"/>
              </w:rPr>
              <w:t>ветствии с Федеральным з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коном от 24 июня 1998 года № 89-ФЗ "Об отходах прои</w:t>
            </w:r>
            <w:r w:rsidRPr="00EB1266">
              <w:rPr>
                <w:sz w:val="24"/>
                <w:szCs w:val="24"/>
              </w:rPr>
              <w:t>з</w:t>
            </w:r>
            <w:r w:rsidRPr="00EB1266">
              <w:rPr>
                <w:sz w:val="24"/>
                <w:szCs w:val="24"/>
              </w:rPr>
              <w:t>водства и потребления"</w:t>
            </w:r>
            <w:proofErr w:type="gramStart"/>
            <w:r w:rsidRPr="00EB1266">
              <w:rPr>
                <w:sz w:val="24"/>
                <w:szCs w:val="24"/>
              </w:rPr>
              <w:t>;"</w:t>
            </w:r>
            <w:proofErr w:type="gramEnd"/>
            <w:r w:rsidRPr="00EB1266">
              <w:rPr>
                <w:sz w:val="24"/>
                <w:szCs w:val="24"/>
              </w:rPr>
              <w:t>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б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2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"отходы производства и потребления" в соответств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ющем падеже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"отходы" в соответств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ющем падеже;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3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"отходов производства и потребления"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"отходов";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г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4 слова "отходов производства и п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требления" заменить словом "отходов";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д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5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"отходов производства и потребления"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"отходов";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е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ункт 6 признать утр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тившим силу;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ж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7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lastRenderedPageBreak/>
              <w:t>ва "отходов производства и потребления"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"отходов";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з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8 слова "отходов производства и п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требления" заменить словом "отходов";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и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9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ва "отходов производства и потребления" заменить сл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вом "отходов";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к</w:t>
            </w:r>
            <w:proofErr w:type="gramStart"/>
            <w:r w:rsidRPr="00EB1266">
              <w:rPr>
                <w:sz w:val="24"/>
                <w:szCs w:val="24"/>
              </w:rPr>
              <w:t>)п</w:t>
            </w:r>
            <w:proofErr w:type="gramEnd"/>
            <w:r w:rsidRPr="00EB1266">
              <w:rPr>
                <w:sz w:val="24"/>
                <w:szCs w:val="24"/>
              </w:rPr>
              <w:t>о тексту пункта 10 слова "отходы производства и потребления" в соотве</w:t>
            </w:r>
            <w:r w:rsidRPr="00EB1266">
              <w:rPr>
                <w:sz w:val="24"/>
                <w:szCs w:val="24"/>
              </w:rPr>
              <w:t>т</w:t>
            </w:r>
            <w:r w:rsidRPr="00EB1266">
              <w:rPr>
                <w:sz w:val="24"/>
                <w:szCs w:val="24"/>
              </w:rPr>
              <w:t>ствующем падеже заменить словом "отходы" в соотве</w:t>
            </w:r>
            <w:r w:rsidRPr="00EB1266">
              <w:rPr>
                <w:sz w:val="24"/>
                <w:szCs w:val="24"/>
              </w:rPr>
              <w:t>т</w:t>
            </w:r>
            <w:r w:rsidRPr="00EB1266">
              <w:rPr>
                <w:sz w:val="24"/>
                <w:szCs w:val="24"/>
              </w:rPr>
              <w:t>ствующем падеже;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л</w:t>
            </w:r>
            <w:proofErr w:type="gramStart"/>
            <w:r w:rsidRPr="00EB1266">
              <w:rPr>
                <w:sz w:val="24"/>
                <w:szCs w:val="24"/>
              </w:rPr>
              <w:t>)д</w:t>
            </w:r>
            <w:proofErr w:type="gramEnd"/>
            <w:r w:rsidRPr="00EB1266">
              <w:rPr>
                <w:sz w:val="24"/>
                <w:szCs w:val="24"/>
              </w:rPr>
              <w:t>ополнить пунктами 11-15 следующего содержания: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"11)твердые коммунал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ные отходы - отходы, обр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зующиеся в жилых помещ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ниях в процессе потребления физическими лицами, а та</w:t>
            </w:r>
            <w:r w:rsidRPr="00EB1266">
              <w:rPr>
                <w:sz w:val="24"/>
                <w:szCs w:val="24"/>
              </w:rPr>
              <w:t>к</w:t>
            </w:r>
            <w:r w:rsidRPr="00EB1266">
              <w:rPr>
                <w:sz w:val="24"/>
                <w:szCs w:val="24"/>
              </w:rPr>
              <w:t>же товары, утратившие свои потребительские свойства в процессе их использования физическими лицами в ж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лых помещениях в целях удовлетворения личных и бытовых нужд. К твердым коммунальным отходам та</w:t>
            </w:r>
            <w:r w:rsidRPr="00EB1266">
              <w:rPr>
                <w:sz w:val="24"/>
                <w:szCs w:val="24"/>
              </w:rPr>
              <w:t>к</w:t>
            </w:r>
            <w:r w:rsidRPr="00EB1266">
              <w:rPr>
                <w:sz w:val="24"/>
                <w:szCs w:val="24"/>
              </w:rPr>
              <w:t>же относятся отходы, обр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зующиеся в процессе де</w:t>
            </w:r>
            <w:r w:rsidRPr="00EB1266">
              <w:rPr>
                <w:sz w:val="24"/>
                <w:szCs w:val="24"/>
              </w:rPr>
              <w:t>я</w:t>
            </w:r>
            <w:r w:rsidRPr="00EB1266">
              <w:rPr>
                <w:sz w:val="24"/>
                <w:szCs w:val="24"/>
              </w:rPr>
              <w:t xml:space="preserve">тельности юридических лиц, </w:t>
            </w:r>
            <w:r w:rsidRPr="00EB1266">
              <w:rPr>
                <w:sz w:val="24"/>
                <w:szCs w:val="24"/>
              </w:rPr>
              <w:lastRenderedPageBreak/>
              <w:t>индивидуальных предпр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нимателей и подобные по составу отходам, образу</w:t>
            </w:r>
            <w:r w:rsidRPr="00EB1266">
              <w:rPr>
                <w:sz w:val="24"/>
                <w:szCs w:val="24"/>
              </w:rPr>
              <w:t>ю</w:t>
            </w:r>
            <w:r w:rsidRPr="00EB1266">
              <w:rPr>
                <w:sz w:val="24"/>
                <w:szCs w:val="24"/>
              </w:rPr>
              <w:t>щимся в жилых помещениях в процессе потребления ф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зическими лицами;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12)оператор по обращ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нию с твердыми коммунал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ными отходами - индивид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альный предприниматель или юридическое лицо, ос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ществляющие деятельность по сбору, транспортиров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нию, обработке, утилизации, обезвреживанию, захорон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нию твердых коммунальных отходов;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13)региональный опер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тор по обращению с тверд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ми коммунальными отход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ми (далее - региональный оператор) - оператор по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ращению с твердыми комм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нальными отходами - юр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дическое лицо, которое об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зано заключить договор на оказание услуг по обращ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нию с твердыми коммунал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ными отходами с собстве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ником твердых коммунал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ных отходов, которые обр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зуются и места сбора кот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рых находятся в зоне де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тельности регионального оператора;</w:t>
            </w:r>
            <w:proofErr w:type="gramEnd"/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14)норматив образования отходов - установленное к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личество отходов конкретн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го вида при производстве единицы продукции;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15)норматив накопления твердых коммунальных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ходов - среднее количество твердых коммунальных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ходов, образующихся в ед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ницу времени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  <w:proofErr w:type="gramEnd"/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2)в статье 2: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и по тексту статьи слова "отход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ми производства и потребл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ния" заменить словом "отх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дами";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"от 24 июня 1998 года № 89-ФЗ" исключить;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3)в статье 3: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и по тексту статьи слова "отход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ми производства и потребл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ния" заменить словом "отх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дами";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"от 24 июня 1998 года № 89-ФЗ" исключить;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4)в статье 5: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а</w:t>
            </w:r>
            <w:proofErr w:type="gramStart"/>
            <w:r w:rsidRPr="00EB1266">
              <w:rPr>
                <w:sz w:val="24"/>
                <w:szCs w:val="24"/>
              </w:rPr>
              <w:t>)в</w:t>
            </w:r>
            <w:proofErr w:type="gramEnd"/>
            <w:r w:rsidRPr="00EB1266">
              <w:rPr>
                <w:sz w:val="24"/>
                <w:szCs w:val="24"/>
              </w:rPr>
              <w:t xml:space="preserve"> наименовании и по тексту статьи слова "отходы производства и потребления" в соответствующем падеже заменить словом "отходы" в соответствующем падеже;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б</w:t>
            </w:r>
            <w:proofErr w:type="gramStart"/>
            <w:r w:rsidRPr="00EB1266">
              <w:rPr>
                <w:sz w:val="24"/>
                <w:szCs w:val="24"/>
              </w:rPr>
              <w:t>)в</w:t>
            </w:r>
            <w:proofErr w:type="gramEnd"/>
            <w:r w:rsidRPr="00EB1266">
              <w:rPr>
                <w:sz w:val="24"/>
                <w:szCs w:val="24"/>
              </w:rPr>
              <w:t xml:space="preserve"> части 2: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пункте 1 слова "ко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троль за их исполнением" заменить словами "в том числе устанавливающих пр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вила осуществления де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тельности региональных операторов, контроль за их исполнением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пункт 2 дополнить слов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 ", в том числе с твердыми коммунальными отходами";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 пункте 3 слова ", орг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низация его ведения" искл</w:t>
            </w:r>
            <w:r w:rsidRPr="00EB1266">
              <w:rPr>
                <w:sz w:val="24"/>
                <w:szCs w:val="24"/>
              </w:rPr>
              <w:t>ю</w:t>
            </w:r>
            <w:r w:rsidRPr="00EB1266">
              <w:rPr>
                <w:sz w:val="24"/>
                <w:szCs w:val="24"/>
              </w:rPr>
              <w:t>чить;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дополнить пунктами 4</w:t>
            </w:r>
            <w:r w:rsidRPr="00EB1266">
              <w:rPr>
                <w:sz w:val="24"/>
                <w:szCs w:val="24"/>
                <w:vertAlign w:val="superscript"/>
              </w:rPr>
              <w:t>1</w:t>
            </w:r>
            <w:r w:rsidRPr="00EB1266">
              <w:rPr>
                <w:sz w:val="24"/>
                <w:szCs w:val="24"/>
              </w:rPr>
              <w:t>-4</w:t>
            </w:r>
            <w:r w:rsidRPr="00EB1266">
              <w:rPr>
                <w:sz w:val="24"/>
                <w:szCs w:val="24"/>
                <w:vertAlign w:val="superscript"/>
              </w:rPr>
              <w:t>4</w:t>
            </w:r>
            <w:r w:rsidRPr="00EB1266">
              <w:rPr>
                <w:sz w:val="24"/>
                <w:szCs w:val="24"/>
              </w:rPr>
              <w:t xml:space="preserve"> следующего содержания: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"4</w:t>
            </w:r>
            <w:r w:rsidRPr="00EB1266">
              <w:rPr>
                <w:sz w:val="24"/>
                <w:szCs w:val="24"/>
                <w:vertAlign w:val="superscript"/>
              </w:rPr>
              <w:t>1</w:t>
            </w:r>
            <w:r w:rsidRPr="00EB1266">
              <w:rPr>
                <w:sz w:val="24"/>
                <w:szCs w:val="24"/>
              </w:rPr>
              <w:t>)установление соде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жания и порядка заключения соглашения между органом исполнительной власти Приморского края, уполн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моченным Администрацией Приморского края, и реги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нальными операторами по обращению с твердыми ко</w:t>
            </w:r>
            <w:r w:rsidRPr="00EB1266">
              <w:rPr>
                <w:sz w:val="24"/>
                <w:szCs w:val="24"/>
              </w:rPr>
              <w:t>м</w:t>
            </w:r>
            <w:r w:rsidRPr="00EB1266">
              <w:rPr>
                <w:sz w:val="24"/>
                <w:szCs w:val="24"/>
              </w:rPr>
              <w:t>мунальными отходами;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4</w:t>
            </w:r>
            <w:r w:rsidRPr="00EB1266">
              <w:rPr>
                <w:sz w:val="24"/>
                <w:szCs w:val="24"/>
                <w:vertAlign w:val="superscript"/>
              </w:rPr>
              <w:t>2</w:t>
            </w:r>
            <w:r w:rsidRPr="00EB1266">
              <w:rPr>
                <w:sz w:val="24"/>
                <w:szCs w:val="24"/>
              </w:rPr>
              <w:t>)утверждение порядка сбора твердых коммунал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ных отходов (в том числе их раздельного сбора);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4</w:t>
            </w:r>
            <w:r w:rsidRPr="00EB1266">
              <w:rPr>
                <w:sz w:val="24"/>
                <w:szCs w:val="24"/>
                <w:vertAlign w:val="superscript"/>
              </w:rPr>
              <w:t>3</w:t>
            </w:r>
            <w:r w:rsidRPr="00EB1266">
              <w:rPr>
                <w:sz w:val="24"/>
                <w:szCs w:val="24"/>
              </w:rPr>
              <w:t>)установление порядка осуществления региональн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го государственного ко</w:t>
            </w:r>
            <w:r w:rsidRPr="00EB1266">
              <w:rPr>
                <w:sz w:val="24"/>
                <w:szCs w:val="24"/>
              </w:rPr>
              <w:t>н</w:t>
            </w:r>
            <w:r w:rsidRPr="00EB1266">
              <w:rPr>
                <w:sz w:val="24"/>
                <w:szCs w:val="24"/>
              </w:rPr>
              <w:t xml:space="preserve">троля (надзора) в области регулируемых государством </w:t>
            </w:r>
            <w:r w:rsidRPr="00EB1266">
              <w:rPr>
                <w:sz w:val="24"/>
                <w:szCs w:val="24"/>
              </w:rPr>
              <w:lastRenderedPageBreak/>
              <w:t>тарифов в области обращ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ния с твердыми коммунал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ными отходами;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4</w:t>
            </w:r>
            <w:r w:rsidRPr="00EB1266">
              <w:rPr>
                <w:sz w:val="24"/>
                <w:szCs w:val="24"/>
                <w:vertAlign w:val="superscript"/>
              </w:rPr>
              <w:t>4</w:t>
            </w:r>
            <w:r w:rsidRPr="00EB1266">
              <w:rPr>
                <w:sz w:val="24"/>
                <w:szCs w:val="24"/>
              </w:rPr>
              <w:t>)установление условий проведения торгов на ос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ществление сбора и тран</w:t>
            </w:r>
            <w:r w:rsidRPr="00EB1266">
              <w:rPr>
                <w:sz w:val="24"/>
                <w:szCs w:val="24"/>
              </w:rPr>
              <w:t>с</w:t>
            </w:r>
            <w:r w:rsidRPr="00EB1266">
              <w:rPr>
                <w:sz w:val="24"/>
                <w:szCs w:val="24"/>
              </w:rPr>
              <w:t>портирования твердых ко</w:t>
            </w:r>
            <w:r w:rsidRPr="00EB1266">
              <w:rPr>
                <w:sz w:val="24"/>
                <w:szCs w:val="24"/>
              </w:rPr>
              <w:t>м</w:t>
            </w:r>
            <w:r w:rsidRPr="00EB1266">
              <w:rPr>
                <w:sz w:val="24"/>
                <w:szCs w:val="24"/>
              </w:rPr>
              <w:t>мунальных отходов</w:t>
            </w:r>
            <w:proofErr w:type="gramStart"/>
            <w:r w:rsidRPr="00EB1266">
              <w:rPr>
                <w:sz w:val="24"/>
                <w:szCs w:val="24"/>
              </w:rPr>
              <w:t>;"</w:t>
            </w:r>
            <w:proofErr w:type="gramEnd"/>
            <w:r w:rsidRPr="00EB1266">
              <w:rPr>
                <w:sz w:val="24"/>
                <w:szCs w:val="24"/>
              </w:rPr>
              <w:t>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</w:t>
            </w:r>
            <w:proofErr w:type="gramStart"/>
            <w:r w:rsidRPr="00EB1266">
              <w:rPr>
                <w:sz w:val="24"/>
                <w:szCs w:val="24"/>
              </w:rPr>
              <w:t>)в</w:t>
            </w:r>
            <w:proofErr w:type="gramEnd"/>
            <w:r w:rsidRPr="00EB1266">
              <w:rPr>
                <w:sz w:val="24"/>
                <w:szCs w:val="24"/>
              </w:rPr>
              <w:t xml:space="preserve"> части 3: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 пункте 2 слова "и иной" заменить словами "и (или) иной";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пункт 3 дополнить слов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 ", в том числе с твердыми коммунальными отходами";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 пункте 6 слова "обесп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чения населения информац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ей" заменить словами "обе</w:t>
            </w:r>
            <w:r w:rsidRPr="00EB1266">
              <w:rPr>
                <w:sz w:val="24"/>
                <w:szCs w:val="24"/>
              </w:rPr>
              <w:t>с</w:t>
            </w:r>
            <w:r w:rsidRPr="00EB1266">
              <w:rPr>
                <w:sz w:val="24"/>
                <w:szCs w:val="24"/>
              </w:rPr>
              <w:t>печения доступа к информ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ции";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в пункте 7 после слова "осуществлении" дополнить словами "деятельности в о</w:t>
            </w:r>
            <w:r w:rsidRPr="00EB1266">
              <w:rPr>
                <w:sz w:val="24"/>
                <w:szCs w:val="24"/>
              </w:rPr>
              <w:t>б</w:t>
            </w:r>
            <w:r w:rsidRPr="00EB1266">
              <w:rPr>
                <w:sz w:val="24"/>
                <w:szCs w:val="24"/>
              </w:rPr>
              <w:t>ласти";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дополнить пунктами 7</w:t>
            </w:r>
            <w:r w:rsidRPr="00EB1266">
              <w:rPr>
                <w:sz w:val="24"/>
                <w:szCs w:val="24"/>
                <w:vertAlign w:val="superscript"/>
              </w:rPr>
              <w:t>1</w:t>
            </w:r>
            <w:r w:rsidRPr="00EB1266">
              <w:rPr>
                <w:sz w:val="24"/>
                <w:szCs w:val="24"/>
              </w:rPr>
              <w:t>-7</w:t>
            </w:r>
            <w:r w:rsidRPr="00EB1266">
              <w:rPr>
                <w:sz w:val="24"/>
                <w:szCs w:val="24"/>
                <w:vertAlign w:val="superscript"/>
              </w:rPr>
              <w:t>10</w:t>
            </w:r>
            <w:r w:rsidRPr="00EB1266">
              <w:rPr>
                <w:sz w:val="24"/>
                <w:szCs w:val="24"/>
              </w:rPr>
              <w:t xml:space="preserve"> следующего содержания: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"7</w:t>
            </w:r>
            <w:r w:rsidRPr="00EB1266">
              <w:rPr>
                <w:sz w:val="24"/>
                <w:szCs w:val="24"/>
                <w:vertAlign w:val="superscript"/>
              </w:rPr>
              <w:t>1</w:t>
            </w:r>
            <w:r w:rsidRPr="00EB1266">
              <w:rPr>
                <w:sz w:val="24"/>
                <w:szCs w:val="24"/>
              </w:rPr>
              <w:t>)утверждение инвест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ционных программ операт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ров по обращению с тверд</w:t>
            </w:r>
            <w:r w:rsidRPr="00EB1266">
              <w:rPr>
                <w:sz w:val="24"/>
                <w:szCs w:val="24"/>
              </w:rPr>
              <w:t>ы</w:t>
            </w:r>
            <w:r w:rsidRPr="00EB1266">
              <w:rPr>
                <w:sz w:val="24"/>
                <w:szCs w:val="24"/>
              </w:rPr>
              <w:t>ми коммунальными отход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ми, осуществляющих рег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лируемые виды деятельности в области обращения с тве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дыми коммунальными отх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дами;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lastRenderedPageBreak/>
              <w:t>7</w:t>
            </w:r>
            <w:r w:rsidRPr="00EB1266">
              <w:rPr>
                <w:sz w:val="24"/>
                <w:szCs w:val="24"/>
                <w:vertAlign w:val="superscript"/>
              </w:rPr>
              <w:t>2</w:t>
            </w:r>
            <w:r w:rsidRPr="00EB1266">
              <w:rPr>
                <w:sz w:val="24"/>
                <w:szCs w:val="24"/>
              </w:rPr>
              <w:t>)утверждение произво</w:t>
            </w:r>
            <w:r w:rsidRPr="00EB1266">
              <w:rPr>
                <w:sz w:val="24"/>
                <w:szCs w:val="24"/>
              </w:rPr>
              <w:t>д</w:t>
            </w:r>
            <w:r w:rsidRPr="00EB1266">
              <w:rPr>
                <w:sz w:val="24"/>
                <w:szCs w:val="24"/>
              </w:rPr>
              <w:t>ственных программ операт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ров по обращению с тверд</w:t>
            </w:r>
            <w:r w:rsidRPr="00EB1266">
              <w:rPr>
                <w:sz w:val="24"/>
                <w:szCs w:val="24"/>
              </w:rPr>
              <w:t>ы</w:t>
            </w:r>
            <w:r w:rsidRPr="00EB1266">
              <w:rPr>
                <w:sz w:val="24"/>
                <w:szCs w:val="24"/>
              </w:rPr>
              <w:t>ми коммунальными отход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ми, осуществляющих рег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лируемые виды деятельности в области обращения с тве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дыми коммунальными отх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дами;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3</w:t>
            </w:r>
            <w:r w:rsidRPr="00EB1266">
              <w:rPr>
                <w:sz w:val="24"/>
                <w:szCs w:val="24"/>
              </w:rPr>
              <w:t>)утверждение предел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ных тарифов в области о</w:t>
            </w:r>
            <w:r w:rsidRPr="00EB1266">
              <w:rPr>
                <w:sz w:val="24"/>
                <w:szCs w:val="24"/>
              </w:rPr>
              <w:t>б</w:t>
            </w:r>
            <w:r w:rsidRPr="00EB1266">
              <w:rPr>
                <w:sz w:val="24"/>
                <w:szCs w:val="24"/>
              </w:rPr>
              <w:t>ращения с твердыми комм</w:t>
            </w:r>
            <w:r w:rsidRPr="00EB1266">
              <w:rPr>
                <w:sz w:val="24"/>
                <w:szCs w:val="24"/>
              </w:rPr>
              <w:t>у</w:t>
            </w:r>
            <w:r w:rsidRPr="00EB1266">
              <w:rPr>
                <w:sz w:val="24"/>
                <w:szCs w:val="24"/>
              </w:rPr>
              <w:t>нальными отходами;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4</w:t>
            </w:r>
            <w:r w:rsidRPr="00EB1266">
              <w:rPr>
                <w:sz w:val="24"/>
                <w:szCs w:val="24"/>
              </w:rPr>
              <w:t>)установление нормат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вов накопления твердых коммунальных отходов;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5</w:t>
            </w:r>
            <w:r w:rsidRPr="00EB1266">
              <w:rPr>
                <w:sz w:val="24"/>
                <w:szCs w:val="24"/>
              </w:rPr>
              <w:t>)организация деятел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ности по сбору (в том числе раздельному сбору), тран</w:t>
            </w:r>
            <w:r w:rsidRPr="00EB1266">
              <w:rPr>
                <w:sz w:val="24"/>
                <w:szCs w:val="24"/>
              </w:rPr>
              <w:t>с</w:t>
            </w:r>
            <w:r w:rsidRPr="00EB1266">
              <w:rPr>
                <w:sz w:val="24"/>
                <w:szCs w:val="24"/>
              </w:rPr>
              <w:t>портированию, обработке, утилизации, обезвреживанию и захоронению твердых коммунальных отходов;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6</w:t>
            </w:r>
            <w:r w:rsidRPr="00EB1266">
              <w:rPr>
                <w:sz w:val="24"/>
                <w:szCs w:val="24"/>
              </w:rPr>
              <w:t>)регулирование де</w:t>
            </w:r>
            <w:r w:rsidRPr="00EB1266">
              <w:rPr>
                <w:sz w:val="24"/>
                <w:szCs w:val="24"/>
              </w:rPr>
              <w:t>я</w:t>
            </w:r>
            <w:r w:rsidRPr="00EB1266">
              <w:rPr>
                <w:sz w:val="24"/>
                <w:szCs w:val="24"/>
              </w:rPr>
              <w:t>тельности региональных операторов, за исключением установления порядка пр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ведения их конкурсного о</w:t>
            </w:r>
            <w:r w:rsidRPr="00EB1266">
              <w:rPr>
                <w:sz w:val="24"/>
                <w:szCs w:val="24"/>
              </w:rPr>
              <w:t>т</w:t>
            </w:r>
            <w:r w:rsidRPr="00EB1266">
              <w:rPr>
                <w:sz w:val="24"/>
                <w:szCs w:val="24"/>
              </w:rPr>
              <w:t>бора;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7</w:t>
            </w:r>
            <w:r w:rsidRPr="00EB1266">
              <w:rPr>
                <w:sz w:val="24"/>
                <w:szCs w:val="24"/>
              </w:rPr>
              <w:t>)разработка и утве</w:t>
            </w:r>
            <w:r w:rsidRPr="00EB1266">
              <w:rPr>
                <w:sz w:val="24"/>
                <w:szCs w:val="24"/>
              </w:rPr>
              <w:t>р</w:t>
            </w:r>
            <w:r w:rsidRPr="00EB1266">
              <w:rPr>
                <w:sz w:val="24"/>
                <w:szCs w:val="24"/>
              </w:rPr>
              <w:t>ждение территориальной схемы обращения с отход</w:t>
            </w:r>
            <w:r w:rsidRPr="00EB1266">
              <w:rPr>
                <w:sz w:val="24"/>
                <w:szCs w:val="24"/>
              </w:rPr>
              <w:t>а</w:t>
            </w:r>
            <w:r w:rsidRPr="00EB1266">
              <w:rPr>
                <w:sz w:val="24"/>
                <w:szCs w:val="24"/>
              </w:rPr>
              <w:t>ми, в том числе с твердыми коммунальными отходами;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8</w:t>
            </w:r>
            <w:r w:rsidRPr="00EB1266">
              <w:rPr>
                <w:sz w:val="24"/>
                <w:szCs w:val="24"/>
              </w:rPr>
              <w:t>)определение в пр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lastRenderedPageBreak/>
              <w:t>грамме социально-экономического развития Приморского края прогно</w:t>
            </w:r>
            <w:r w:rsidRPr="00EB1266">
              <w:rPr>
                <w:sz w:val="24"/>
                <w:szCs w:val="24"/>
              </w:rPr>
              <w:t>з</w:t>
            </w:r>
            <w:r w:rsidRPr="00EB1266">
              <w:rPr>
                <w:sz w:val="24"/>
                <w:szCs w:val="24"/>
              </w:rPr>
              <w:t>ных показателей и меропр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ятий по сокращению колич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ства твердых коммунальных отходов, предназначенных для захоронения;</w:t>
            </w:r>
          </w:p>
          <w:p w:rsidR="00B32A1D" w:rsidRPr="00EB1266" w:rsidRDefault="00B32A1D" w:rsidP="00B32A1D">
            <w:pPr>
              <w:ind w:firstLine="317"/>
              <w:jc w:val="both"/>
              <w:rPr>
                <w:sz w:val="24"/>
                <w:szCs w:val="24"/>
              </w:rPr>
            </w:pPr>
            <w:r w:rsidRPr="00EB1266">
              <w:rPr>
                <w:sz w:val="24"/>
                <w:szCs w:val="24"/>
              </w:rPr>
              <w:t>7</w:t>
            </w:r>
            <w:r w:rsidRPr="00EB1266">
              <w:rPr>
                <w:sz w:val="24"/>
                <w:szCs w:val="24"/>
                <w:vertAlign w:val="superscript"/>
              </w:rPr>
              <w:t>9</w:t>
            </w:r>
            <w:r w:rsidRPr="00EB1266">
              <w:rPr>
                <w:sz w:val="24"/>
                <w:szCs w:val="24"/>
              </w:rPr>
              <w:t>)установление нормат</w:t>
            </w:r>
            <w:r w:rsidRPr="00EB1266">
              <w:rPr>
                <w:sz w:val="24"/>
                <w:szCs w:val="24"/>
              </w:rPr>
              <w:t>и</w:t>
            </w:r>
            <w:r w:rsidRPr="00EB1266">
              <w:rPr>
                <w:sz w:val="24"/>
                <w:szCs w:val="24"/>
              </w:rPr>
              <w:t>вов образования отходов и лимитов на их размещение, порядка их разработки и утверждения применительно к хозяйственной и (или) иной деятельности юридических лиц и индивидуальных пре</w:t>
            </w:r>
            <w:r w:rsidRPr="00EB1266">
              <w:rPr>
                <w:sz w:val="24"/>
                <w:szCs w:val="24"/>
              </w:rPr>
              <w:t>д</w:t>
            </w:r>
            <w:r w:rsidRPr="00EB1266">
              <w:rPr>
                <w:sz w:val="24"/>
                <w:szCs w:val="24"/>
              </w:rPr>
              <w:t>принимателей (за исключ</w:t>
            </w:r>
            <w:r w:rsidRPr="00EB1266">
              <w:rPr>
                <w:sz w:val="24"/>
                <w:szCs w:val="24"/>
              </w:rPr>
              <w:t>е</w:t>
            </w:r>
            <w:r w:rsidRPr="00EB1266">
              <w:rPr>
                <w:sz w:val="24"/>
                <w:szCs w:val="24"/>
              </w:rPr>
              <w:t>нием субъектов малого и среднего предпринимател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ства), в процессе которой о</w:t>
            </w:r>
            <w:r w:rsidRPr="00EB1266">
              <w:rPr>
                <w:sz w:val="24"/>
                <w:szCs w:val="24"/>
              </w:rPr>
              <w:t>б</w:t>
            </w:r>
            <w:r w:rsidRPr="00EB1266">
              <w:rPr>
                <w:sz w:val="24"/>
                <w:szCs w:val="24"/>
              </w:rPr>
              <w:t>разуются отходы на объе</w:t>
            </w:r>
            <w:r w:rsidRPr="00EB1266">
              <w:rPr>
                <w:sz w:val="24"/>
                <w:szCs w:val="24"/>
              </w:rPr>
              <w:t>к</w:t>
            </w:r>
            <w:r w:rsidRPr="00EB1266">
              <w:rPr>
                <w:sz w:val="24"/>
                <w:szCs w:val="24"/>
              </w:rPr>
              <w:t>тах, подлежащих регионал</w:t>
            </w:r>
            <w:r w:rsidRPr="00EB1266">
              <w:rPr>
                <w:sz w:val="24"/>
                <w:szCs w:val="24"/>
              </w:rPr>
              <w:t>ь</w:t>
            </w:r>
            <w:r w:rsidRPr="00EB1266">
              <w:rPr>
                <w:sz w:val="24"/>
                <w:szCs w:val="24"/>
              </w:rPr>
              <w:t>ному государственному эк</w:t>
            </w:r>
            <w:r w:rsidRPr="00EB1266">
              <w:rPr>
                <w:sz w:val="24"/>
                <w:szCs w:val="24"/>
              </w:rPr>
              <w:t>о</w:t>
            </w:r>
            <w:r w:rsidRPr="00EB1266">
              <w:rPr>
                <w:sz w:val="24"/>
                <w:szCs w:val="24"/>
              </w:rPr>
              <w:t>логическому надзору;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12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)осуществление приема отчетности об образовании, утилизации, обезврежив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нии, о размещении отходов, представляемой в уведом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тельном порядке субъектами малого и среднего предпр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нимательства, в процессе 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зяйственной и (или) иной 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ятельности которых образ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ются отходы на объектах, 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подлежащих региональному государственному эколог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ческому надзору, и устано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ление порядка ее предста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ления и контроля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5)в статье 6: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дополнить словами ", в том числе с твердыми ко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мунальными отходами";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"количества отх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дов производства и потре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ления" заменить словами "количества отходов";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"их использов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нию" заменить словами "их утилизации";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"в области обр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щения с отходами произво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ства и потребления" зам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нить словами "в области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ращения с отходами";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"в соответствии с действующим законодател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ством" заменить словами ", в том числе с твердыми ко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мунальными отходами в с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ответствии с действующим законодательством";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6)в статье 7: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 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"в области обр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щения с отходами произво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ства и потребления" зам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нить словами "в области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ращения с отходами";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"использование отходов 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 в своей хозя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ственной деятельности" 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менить словами "утилизацию отходов";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"количества отх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дов производства и потре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ления" заменить словами "количества отходов";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7)в статье 8: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 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части 1: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по тексту части слова "производства и потребл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ния" исключить;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слова "а также юридич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скими лицами, осуществл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ющими деятельность по 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ращению с отходами" зам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нить словами "а также инд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видуальными предприним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телями, юридическими л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цами, в процессе осущест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ления которыми хозяйстве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ной и (или) иной деятельн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сти образуются отходы";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о тексту части 2 слова 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"отходы 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в соответству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щем падеже заменить словом "отходы" в соответствующем падеже;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части 3 слова "отходов производства и потребления" заменить словом "отходов";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8)в статье 9: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 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"отходами прои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водства и потребления" з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менить словом "отходами";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9)в статье 10:</w:t>
            </w:r>
          </w:p>
          <w:p w:rsidR="00B32A1D" w:rsidRPr="00EB1266" w:rsidRDefault="00B32A1D" w:rsidP="00B32A1D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наименовании статьи слова "производства и п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требления" исключить;</w:t>
            </w:r>
          </w:p>
          <w:p w:rsidR="008C24F6" w:rsidRPr="008C24F6" w:rsidRDefault="00B32A1D" w:rsidP="00B32A1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лова "отходами произво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ства и потребления" зам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1266">
              <w:rPr>
                <w:rFonts w:ascii="Times New Roman" w:hAnsi="Times New Roman" w:cs="Times New Roman"/>
                <w:sz w:val="24"/>
                <w:szCs w:val="24"/>
              </w:rPr>
              <w:t>нить словом "отходами"</w:t>
            </w:r>
            <w:r w:rsidR="008C24F6" w:rsidRPr="008C24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51D5" w:rsidRPr="008C24F6" w:rsidRDefault="00EB51D5" w:rsidP="008C24F6">
            <w:pPr>
              <w:jc w:val="both"/>
              <w:rPr>
                <w:sz w:val="24"/>
                <w:szCs w:val="24"/>
              </w:rPr>
            </w:pPr>
          </w:p>
        </w:tc>
      </w:tr>
      <w:tr w:rsidR="00EB51D5" w:rsidRPr="00FD344B" w:rsidTr="000059F2">
        <w:tc>
          <w:tcPr>
            <w:tcW w:w="675" w:type="dxa"/>
          </w:tcPr>
          <w:p w:rsidR="00EB51D5" w:rsidRDefault="00EB51D5" w:rsidP="008C24F6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969" w:type="dxa"/>
          </w:tcPr>
          <w:p w:rsidR="00EB51D5" w:rsidRPr="00DB4924" w:rsidRDefault="000D6104" w:rsidP="00EB51D5">
            <w:pPr>
              <w:pStyle w:val="af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B4924" w:rsidRPr="00DB4924">
              <w:rPr>
                <w:sz w:val="24"/>
                <w:szCs w:val="24"/>
              </w:rPr>
              <w:t>Те</w:t>
            </w:r>
            <w:proofErr w:type="gramStart"/>
            <w:r w:rsidR="00DB4924" w:rsidRPr="00DB4924">
              <w:rPr>
                <w:sz w:val="24"/>
                <w:szCs w:val="24"/>
              </w:rPr>
              <w:t>кст пр</w:t>
            </w:r>
            <w:proofErr w:type="gramEnd"/>
            <w:r w:rsidR="00DB4924" w:rsidRPr="00DB4924">
              <w:rPr>
                <w:sz w:val="24"/>
                <w:szCs w:val="24"/>
              </w:rPr>
              <w:t>оекта закона:</w:t>
            </w:r>
          </w:p>
          <w:p w:rsidR="00DB4924" w:rsidRPr="00DB4924" w:rsidRDefault="000D6104" w:rsidP="00DB49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B4924">
              <w:rPr>
                <w:sz w:val="24"/>
                <w:szCs w:val="24"/>
              </w:rPr>
              <w:t>"</w:t>
            </w:r>
            <w:r w:rsidR="00DB4924" w:rsidRPr="00DB4924">
              <w:rPr>
                <w:sz w:val="24"/>
                <w:szCs w:val="24"/>
              </w:rPr>
              <w:t>СТАТЬЯ 2.</w:t>
            </w:r>
          </w:p>
          <w:p w:rsidR="00DB4924" w:rsidRPr="00DB4924" w:rsidRDefault="000D6104" w:rsidP="000D61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B4924" w:rsidRPr="00DB4924">
              <w:rPr>
                <w:sz w:val="24"/>
                <w:szCs w:val="24"/>
              </w:rPr>
              <w:t>1.Настоящий Закон вступает в силу со дня его официального опубликования, за исключением пункта 2 статьи 1 настоящего Зак</w:t>
            </w:r>
            <w:r w:rsidR="00DB4924" w:rsidRPr="00DB4924">
              <w:rPr>
                <w:sz w:val="24"/>
                <w:szCs w:val="24"/>
              </w:rPr>
              <w:t>о</w:t>
            </w:r>
            <w:r w:rsidR="00DB4924" w:rsidRPr="00DB4924">
              <w:rPr>
                <w:sz w:val="24"/>
                <w:szCs w:val="24"/>
              </w:rPr>
              <w:t>на.</w:t>
            </w:r>
          </w:p>
          <w:p w:rsidR="00DB4924" w:rsidRPr="00DB4924" w:rsidRDefault="000D6104" w:rsidP="00DB4924">
            <w:pPr>
              <w:pStyle w:val="af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B4924" w:rsidRPr="00DB4924">
              <w:rPr>
                <w:sz w:val="24"/>
                <w:szCs w:val="24"/>
              </w:rPr>
              <w:t>2.Пункт 2 статьи 1 настоящего Закона вступает в силу с 1 января     2016 года</w:t>
            </w:r>
            <w:proofErr w:type="gramStart"/>
            <w:r w:rsidR="00DB4924" w:rsidRPr="00DB4924">
              <w:rPr>
                <w:sz w:val="24"/>
                <w:szCs w:val="24"/>
              </w:rPr>
              <w:t>.</w:t>
            </w:r>
            <w:r w:rsidR="00DB4924">
              <w:rPr>
                <w:sz w:val="24"/>
                <w:szCs w:val="24"/>
              </w:rPr>
              <w:t>"</w:t>
            </w:r>
            <w:proofErr w:type="gramEnd"/>
          </w:p>
        </w:tc>
        <w:tc>
          <w:tcPr>
            <w:tcW w:w="1985" w:type="dxa"/>
          </w:tcPr>
          <w:p w:rsidR="00EB51D5" w:rsidRPr="00FD344B" w:rsidRDefault="00EB51D5" w:rsidP="008C24F6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Комитет Зак</w:t>
            </w:r>
            <w:r w:rsidRPr="00FD344B">
              <w:rPr>
                <w:sz w:val="24"/>
                <w:szCs w:val="24"/>
              </w:rPr>
              <w:t>о</w:t>
            </w:r>
            <w:r w:rsidR="00435240">
              <w:rPr>
                <w:sz w:val="24"/>
                <w:szCs w:val="24"/>
              </w:rPr>
              <w:t>нодатель</w:t>
            </w:r>
            <w:r w:rsidRPr="00FD344B">
              <w:rPr>
                <w:sz w:val="24"/>
                <w:szCs w:val="24"/>
              </w:rPr>
              <w:t xml:space="preserve">ного Собрания по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B51D5" w:rsidRPr="000D6104" w:rsidRDefault="000D6104" w:rsidP="008C24F6">
            <w:pPr>
              <w:tabs>
                <w:tab w:val="left" w:pos="806"/>
              </w:tabs>
              <w:spacing w:before="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0D6104">
              <w:rPr>
                <w:sz w:val="24"/>
                <w:szCs w:val="24"/>
              </w:rPr>
              <w:t>Изложить в следующей редакции:</w:t>
            </w:r>
          </w:p>
          <w:p w:rsidR="000D6104" w:rsidRPr="000D6104" w:rsidRDefault="000D6104" w:rsidP="000D61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0D6104">
              <w:rPr>
                <w:sz w:val="24"/>
                <w:szCs w:val="24"/>
              </w:rPr>
              <w:t>СТАТЬЯ 2.</w:t>
            </w:r>
          </w:p>
          <w:p w:rsidR="00852BC0" w:rsidRPr="00852BC0" w:rsidRDefault="00852BC0" w:rsidP="00852BC0">
            <w:pPr>
              <w:ind w:firstLine="317"/>
              <w:jc w:val="both"/>
              <w:rPr>
                <w:sz w:val="24"/>
                <w:szCs w:val="24"/>
              </w:rPr>
            </w:pPr>
            <w:r w:rsidRPr="00852BC0">
              <w:rPr>
                <w:sz w:val="24"/>
                <w:szCs w:val="24"/>
              </w:rPr>
              <w:t>1.Настоящий Закон вст</w:t>
            </w:r>
            <w:r w:rsidRPr="00852BC0">
              <w:rPr>
                <w:sz w:val="24"/>
                <w:szCs w:val="24"/>
              </w:rPr>
              <w:t>у</w:t>
            </w:r>
            <w:r w:rsidRPr="00852BC0">
              <w:rPr>
                <w:sz w:val="24"/>
                <w:szCs w:val="24"/>
              </w:rPr>
              <w:t>пает в силу со дня его оф</w:t>
            </w:r>
            <w:r w:rsidRPr="00852BC0">
              <w:rPr>
                <w:sz w:val="24"/>
                <w:szCs w:val="24"/>
              </w:rPr>
              <w:t>и</w:t>
            </w:r>
            <w:r w:rsidRPr="00852BC0">
              <w:rPr>
                <w:sz w:val="24"/>
                <w:szCs w:val="24"/>
              </w:rPr>
              <w:t>циального опубликования, за исключением абзацев втор</w:t>
            </w:r>
            <w:r w:rsidRPr="00852BC0">
              <w:rPr>
                <w:sz w:val="24"/>
                <w:szCs w:val="24"/>
              </w:rPr>
              <w:t>о</w:t>
            </w:r>
            <w:r w:rsidRPr="00852BC0">
              <w:rPr>
                <w:sz w:val="24"/>
                <w:szCs w:val="24"/>
              </w:rPr>
              <w:t>го, третьего, пятого-девятого подпункта "б", абзацев тр</w:t>
            </w:r>
            <w:r w:rsidRPr="00852BC0">
              <w:rPr>
                <w:sz w:val="24"/>
                <w:szCs w:val="24"/>
              </w:rPr>
              <w:t>е</w:t>
            </w:r>
            <w:r w:rsidRPr="00852BC0">
              <w:rPr>
                <w:sz w:val="24"/>
                <w:szCs w:val="24"/>
              </w:rPr>
              <w:t>тьего, шестого-</w:t>
            </w:r>
            <w:r w:rsidRPr="00852BC0">
              <w:rPr>
                <w:sz w:val="24"/>
                <w:szCs w:val="24"/>
              </w:rPr>
              <w:lastRenderedPageBreak/>
              <w:t>шестнадцатого подпункта "в" пункта 4, абзаца третьего подпункта "а", подпункта "д" пункта 5, абзаца третьего подпункта "б" пункта 7 ст</w:t>
            </w:r>
            <w:r w:rsidRPr="00852BC0">
              <w:rPr>
                <w:sz w:val="24"/>
                <w:szCs w:val="24"/>
              </w:rPr>
              <w:t>а</w:t>
            </w:r>
            <w:r w:rsidRPr="00852BC0">
              <w:rPr>
                <w:sz w:val="24"/>
                <w:szCs w:val="24"/>
              </w:rPr>
              <w:t>тьи 1 настоящего Закона.</w:t>
            </w:r>
          </w:p>
          <w:p w:rsidR="000D6104" w:rsidRPr="000D6104" w:rsidRDefault="00852BC0" w:rsidP="00852BC0">
            <w:pPr>
              <w:tabs>
                <w:tab w:val="left" w:pos="806"/>
              </w:tabs>
              <w:spacing w:before="7"/>
              <w:ind w:firstLine="317"/>
              <w:jc w:val="both"/>
              <w:rPr>
                <w:sz w:val="24"/>
                <w:szCs w:val="24"/>
              </w:rPr>
            </w:pPr>
            <w:r w:rsidRPr="00852BC0">
              <w:rPr>
                <w:sz w:val="24"/>
                <w:szCs w:val="24"/>
              </w:rPr>
              <w:t>2.Абзацы второй, третий, пятый-девятый подпункта "б", абзацы третий, шестой-шестнадцатый подпункта "в" пункта 4, абзац третий по</w:t>
            </w:r>
            <w:r w:rsidRPr="00852BC0">
              <w:rPr>
                <w:sz w:val="24"/>
                <w:szCs w:val="24"/>
              </w:rPr>
              <w:t>д</w:t>
            </w:r>
            <w:r w:rsidRPr="00852BC0">
              <w:rPr>
                <w:sz w:val="24"/>
                <w:szCs w:val="24"/>
              </w:rPr>
              <w:t>пункта "а", подпункт "д" пункта 5, абзац третий по</w:t>
            </w:r>
            <w:r w:rsidRPr="00852BC0">
              <w:rPr>
                <w:sz w:val="24"/>
                <w:szCs w:val="24"/>
              </w:rPr>
              <w:t>д</w:t>
            </w:r>
            <w:r w:rsidRPr="00852BC0">
              <w:rPr>
                <w:sz w:val="24"/>
                <w:szCs w:val="24"/>
              </w:rPr>
              <w:t>пункта "б" пункта 7 статьи 1 настоящего Закона вступают в силу с 1 января 2016 года</w:t>
            </w:r>
            <w:proofErr w:type="gramStart"/>
            <w:r w:rsidRPr="00852BC0">
              <w:rPr>
                <w:sz w:val="24"/>
                <w:szCs w:val="24"/>
              </w:rPr>
              <w:t>.</w:t>
            </w:r>
            <w:r w:rsidR="000D6104" w:rsidRPr="00852BC0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134" w:type="dxa"/>
          </w:tcPr>
          <w:p w:rsidR="00EB51D5" w:rsidRPr="00FD344B" w:rsidRDefault="00EB51D5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B51D5" w:rsidRPr="00FD344B" w:rsidRDefault="00EB51D5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0D6104" w:rsidRPr="000D6104" w:rsidRDefault="000D6104" w:rsidP="000D61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0D6104">
              <w:rPr>
                <w:sz w:val="24"/>
                <w:szCs w:val="24"/>
              </w:rPr>
              <w:t>СТАТЬЯ 2.</w:t>
            </w:r>
          </w:p>
          <w:p w:rsidR="00852BC0" w:rsidRPr="00852BC0" w:rsidRDefault="00852BC0" w:rsidP="00852BC0">
            <w:pPr>
              <w:ind w:firstLine="317"/>
              <w:jc w:val="both"/>
              <w:rPr>
                <w:sz w:val="24"/>
                <w:szCs w:val="24"/>
              </w:rPr>
            </w:pPr>
            <w:r w:rsidRPr="00852BC0">
              <w:rPr>
                <w:sz w:val="24"/>
                <w:szCs w:val="24"/>
              </w:rPr>
              <w:t>1.Настоящий Закон вст</w:t>
            </w:r>
            <w:r w:rsidRPr="00852BC0">
              <w:rPr>
                <w:sz w:val="24"/>
                <w:szCs w:val="24"/>
              </w:rPr>
              <w:t>у</w:t>
            </w:r>
            <w:r w:rsidRPr="00852BC0">
              <w:rPr>
                <w:sz w:val="24"/>
                <w:szCs w:val="24"/>
              </w:rPr>
              <w:t>пает в силу со дня его оф</w:t>
            </w:r>
            <w:r w:rsidRPr="00852BC0">
              <w:rPr>
                <w:sz w:val="24"/>
                <w:szCs w:val="24"/>
              </w:rPr>
              <w:t>и</w:t>
            </w:r>
            <w:r w:rsidRPr="00852BC0">
              <w:rPr>
                <w:sz w:val="24"/>
                <w:szCs w:val="24"/>
              </w:rPr>
              <w:t>циального опубликования, за исключением абзацев втор</w:t>
            </w:r>
            <w:r w:rsidRPr="00852BC0">
              <w:rPr>
                <w:sz w:val="24"/>
                <w:szCs w:val="24"/>
              </w:rPr>
              <w:t>о</w:t>
            </w:r>
            <w:r w:rsidRPr="00852BC0">
              <w:rPr>
                <w:sz w:val="24"/>
                <w:szCs w:val="24"/>
              </w:rPr>
              <w:t>го, третьего, пятого-девятого подпункта "б", абзацев тр</w:t>
            </w:r>
            <w:r w:rsidRPr="00852BC0">
              <w:rPr>
                <w:sz w:val="24"/>
                <w:szCs w:val="24"/>
              </w:rPr>
              <w:t>е</w:t>
            </w:r>
            <w:r w:rsidRPr="00852BC0">
              <w:rPr>
                <w:sz w:val="24"/>
                <w:szCs w:val="24"/>
              </w:rPr>
              <w:t xml:space="preserve">тьего, шестого-шестнадцатого подпункта "в" пункта 4, абзаца третьего </w:t>
            </w:r>
            <w:r w:rsidRPr="00852BC0">
              <w:rPr>
                <w:sz w:val="24"/>
                <w:szCs w:val="24"/>
              </w:rPr>
              <w:lastRenderedPageBreak/>
              <w:t>подпункта "а", подпункта "д" пункта 5, абзаца третьего подпункта "б" пункта 7 ст</w:t>
            </w:r>
            <w:r w:rsidRPr="00852BC0">
              <w:rPr>
                <w:sz w:val="24"/>
                <w:szCs w:val="24"/>
              </w:rPr>
              <w:t>а</w:t>
            </w:r>
            <w:r w:rsidRPr="00852BC0">
              <w:rPr>
                <w:sz w:val="24"/>
                <w:szCs w:val="24"/>
              </w:rPr>
              <w:t>тьи 1 настоящего Закона.</w:t>
            </w:r>
          </w:p>
          <w:p w:rsidR="00EB51D5" w:rsidRPr="000D6104" w:rsidRDefault="00852BC0" w:rsidP="00852BC0">
            <w:pPr>
              <w:jc w:val="both"/>
              <w:rPr>
                <w:sz w:val="24"/>
                <w:szCs w:val="24"/>
              </w:rPr>
            </w:pPr>
            <w:r w:rsidRPr="00852BC0">
              <w:rPr>
                <w:sz w:val="24"/>
                <w:szCs w:val="24"/>
              </w:rPr>
              <w:t>2.Абзацы второй, третий, п</w:t>
            </w:r>
            <w:r w:rsidRPr="00852BC0">
              <w:rPr>
                <w:sz w:val="24"/>
                <w:szCs w:val="24"/>
              </w:rPr>
              <w:t>я</w:t>
            </w:r>
            <w:r w:rsidRPr="00852BC0">
              <w:rPr>
                <w:sz w:val="24"/>
                <w:szCs w:val="24"/>
              </w:rPr>
              <w:t>тый-девятый подпункта "б", абзацы третий, шестой-шестнадцатый подпункта "в" пункта 4, абзац третий по</w:t>
            </w:r>
            <w:r w:rsidRPr="00852BC0">
              <w:rPr>
                <w:sz w:val="24"/>
                <w:szCs w:val="24"/>
              </w:rPr>
              <w:t>д</w:t>
            </w:r>
            <w:r w:rsidRPr="00852BC0">
              <w:rPr>
                <w:sz w:val="24"/>
                <w:szCs w:val="24"/>
              </w:rPr>
              <w:t>пункта "а", подпункт "д" пункта 5, абзац третий по</w:t>
            </w:r>
            <w:r w:rsidRPr="00852BC0">
              <w:rPr>
                <w:sz w:val="24"/>
                <w:szCs w:val="24"/>
              </w:rPr>
              <w:t>д</w:t>
            </w:r>
            <w:r w:rsidRPr="00852BC0">
              <w:rPr>
                <w:sz w:val="24"/>
                <w:szCs w:val="24"/>
              </w:rPr>
              <w:t>пункта "б" пункта 7 статьи 1 настоящего Закона вступают в силу с 1 января 2016 года</w:t>
            </w:r>
            <w:proofErr w:type="gramStart"/>
            <w:r w:rsidRPr="00852BC0">
              <w:rPr>
                <w:sz w:val="24"/>
                <w:szCs w:val="24"/>
              </w:rPr>
              <w:t>.</w:t>
            </w:r>
            <w:r w:rsidR="008C24F6">
              <w:rPr>
                <w:sz w:val="24"/>
                <w:szCs w:val="24"/>
              </w:rPr>
              <w:t>".</w:t>
            </w:r>
            <w:proofErr w:type="gramEnd"/>
          </w:p>
        </w:tc>
      </w:tr>
    </w:tbl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2E7" w:rsidRDefault="00DD32E7">
      <w:r>
        <w:separator/>
      </w:r>
    </w:p>
  </w:endnote>
  <w:endnote w:type="continuationSeparator" w:id="0">
    <w:p w:rsidR="00DD32E7" w:rsidRDefault="00DD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BC0" w:rsidRDefault="00852BC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BC0" w:rsidRDefault="00852BC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BC0" w:rsidRDefault="00852BC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2E7" w:rsidRDefault="00DD32E7">
      <w:r>
        <w:separator/>
      </w:r>
    </w:p>
  </w:footnote>
  <w:footnote w:type="continuationSeparator" w:id="0">
    <w:p w:rsidR="00DD32E7" w:rsidRDefault="00DD32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D31293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54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969"/>
      <w:gridCol w:w="1985"/>
      <w:gridCol w:w="3260"/>
      <w:gridCol w:w="1134"/>
      <w:gridCol w:w="1134"/>
      <w:gridCol w:w="3260"/>
    </w:tblGrid>
    <w:tr w:rsidR="008C24F6" w:rsidRPr="00562DA5" w:rsidTr="00852BC0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969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98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BC0" w:rsidRDefault="00852B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059F2"/>
    <w:rsid w:val="0001577A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9767D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214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0F1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92A"/>
    <w:rsid w:val="00427AA9"/>
    <w:rsid w:val="00427F65"/>
    <w:rsid w:val="00433F25"/>
    <w:rsid w:val="00435240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3B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06E2"/>
    <w:rsid w:val="006D2284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2BC0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1D4A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2A1D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08A5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1293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1016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2E7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266"/>
    <w:rsid w:val="00EB13B4"/>
    <w:rsid w:val="00EB13C1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5C819-28D3-4735-96C2-6A1557BE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3112</Words>
  <Characters>22335</Characters>
  <Application>Microsoft Office Word</Application>
  <DocSecurity>0</DocSecurity>
  <Lines>186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25397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3</cp:revision>
  <cp:lastPrinted>2015-04-07T01:40:00Z</cp:lastPrinted>
  <dcterms:created xsi:type="dcterms:W3CDTF">2015-11-24T22:45:00Z</dcterms:created>
  <dcterms:modified xsi:type="dcterms:W3CDTF">2015-11-24T22:46:00Z</dcterms:modified>
</cp:coreProperties>
</file>