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0C35DD" w:rsidRDefault="00E84704" w:rsidP="00E84704">
      <w:pPr>
        <w:pStyle w:val="a3"/>
        <w:rPr>
          <w:szCs w:val="28"/>
        </w:rPr>
      </w:pPr>
      <w:r w:rsidRPr="00E84704">
        <w:rPr>
          <w:szCs w:val="28"/>
        </w:rPr>
        <w:t>проект</w:t>
      </w:r>
      <w:r>
        <w:rPr>
          <w:szCs w:val="28"/>
        </w:rPr>
        <w:t>а</w:t>
      </w:r>
      <w:r w:rsidRPr="00E84704">
        <w:rPr>
          <w:szCs w:val="28"/>
        </w:rPr>
        <w:t xml:space="preserve"> постановления Законодательного Собрания Приморского края</w:t>
      </w:r>
      <w:r>
        <w:rPr>
          <w:szCs w:val="28"/>
        </w:rPr>
        <w:t xml:space="preserve">            </w:t>
      </w:r>
      <w:r w:rsidRPr="00E84704">
        <w:rPr>
          <w:szCs w:val="28"/>
        </w:rPr>
        <w:t xml:space="preserve"> "О внесении изменений в постановление Законодательного Собрания Приморского края от 25.02.2015 № 1782 "О представлении депутатами сведений о доходах, об имуществе и обязательствах имущественного характера, сведений о расходах"</w:t>
      </w:r>
    </w:p>
    <w:p w:rsidR="00E84704" w:rsidRDefault="00E84704" w:rsidP="0024241F">
      <w:pPr>
        <w:pStyle w:val="a3"/>
        <w:jc w:val="both"/>
        <w:rPr>
          <w:szCs w:val="28"/>
        </w:rPr>
      </w:pPr>
    </w:p>
    <w:p w:rsidR="00E84704" w:rsidRDefault="00E84704" w:rsidP="00E84704">
      <w:pPr>
        <w:pStyle w:val="a3"/>
      </w:pPr>
    </w:p>
    <w:p w:rsidR="00295B29" w:rsidRDefault="000C35DD" w:rsidP="00853909">
      <w:pPr>
        <w:rPr>
          <w:szCs w:val="28"/>
        </w:rPr>
      </w:pPr>
      <w:r w:rsidRPr="00853909">
        <w:rPr>
          <w:szCs w:val="28"/>
        </w:rPr>
        <w:t xml:space="preserve">Принятие </w:t>
      </w:r>
      <w:r w:rsidR="00E84704">
        <w:t>проект</w:t>
      </w:r>
      <w:r w:rsidR="00E84704">
        <w:t>а</w:t>
      </w:r>
      <w:r w:rsidR="00E84704">
        <w:t xml:space="preserve"> постановления Законодательного Собрания Приморского края "</w:t>
      </w:r>
      <w:r w:rsidR="00E84704">
        <w:rPr>
          <w:szCs w:val="28"/>
        </w:rPr>
        <w:t>О внесении изменений в постановление Законодательного Собрания Приморского края от 25.02.2015 № 1782 "О представлении депутатами сведений о доходах, об имуществе и обязательствах имущественного характера, сведений о расходах"</w:t>
      </w:r>
      <w:r w:rsidR="00E84704">
        <w:rPr>
          <w:szCs w:val="28"/>
        </w:rPr>
        <w:t xml:space="preserve"> </w:t>
      </w:r>
      <w:r w:rsidR="0024241F" w:rsidRPr="00853909">
        <w:rPr>
          <w:szCs w:val="28"/>
        </w:rPr>
        <w:t>не повлечет изменения финансовых обязатель</w:t>
      </w:r>
      <w:proofErr w:type="gramStart"/>
      <w:r w:rsidR="0024241F" w:rsidRPr="00853909">
        <w:rPr>
          <w:szCs w:val="28"/>
        </w:rPr>
        <w:t>ств</w:t>
      </w:r>
      <w:r w:rsidR="0066345C">
        <w:rPr>
          <w:szCs w:val="28"/>
        </w:rPr>
        <w:t xml:space="preserve"> </w:t>
      </w:r>
      <w:bookmarkStart w:id="0" w:name="_GoBack"/>
      <w:bookmarkEnd w:id="0"/>
      <w:r w:rsidR="0024241F" w:rsidRPr="00853909">
        <w:rPr>
          <w:szCs w:val="28"/>
        </w:rPr>
        <w:t xml:space="preserve"> Пр</w:t>
      </w:r>
      <w:proofErr w:type="gramEnd"/>
      <w:r w:rsidR="0024241F" w:rsidRPr="00853909">
        <w:rPr>
          <w:szCs w:val="28"/>
        </w:rPr>
        <w:t xml:space="preserve">иморского края и не потребует дополнительного финансирования из краевого бюджета. </w:t>
      </w:r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47325">
        <w:rPr>
          <w:szCs w:val="28"/>
        </w:rPr>
        <w:t>К.А. Межонов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960DE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35E8F"/>
    <w:rsid w:val="000960DE"/>
    <w:rsid w:val="000C15E2"/>
    <w:rsid w:val="000C35DD"/>
    <w:rsid w:val="000D5DFE"/>
    <w:rsid w:val="000E0841"/>
    <w:rsid w:val="001623F1"/>
    <w:rsid w:val="00163E92"/>
    <w:rsid w:val="00174234"/>
    <w:rsid w:val="001D2078"/>
    <w:rsid w:val="001D6D87"/>
    <w:rsid w:val="0024241F"/>
    <w:rsid w:val="00271F9D"/>
    <w:rsid w:val="00295B29"/>
    <w:rsid w:val="002C7944"/>
    <w:rsid w:val="003039F1"/>
    <w:rsid w:val="00342D56"/>
    <w:rsid w:val="004603E5"/>
    <w:rsid w:val="00555BB9"/>
    <w:rsid w:val="005733D9"/>
    <w:rsid w:val="005C2F7B"/>
    <w:rsid w:val="0061541C"/>
    <w:rsid w:val="00647325"/>
    <w:rsid w:val="0066345C"/>
    <w:rsid w:val="006C327E"/>
    <w:rsid w:val="006F4A4D"/>
    <w:rsid w:val="0074750D"/>
    <w:rsid w:val="007B414E"/>
    <w:rsid w:val="008142CD"/>
    <w:rsid w:val="008509DC"/>
    <w:rsid w:val="00853909"/>
    <w:rsid w:val="00956986"/>
    <w:rsid w:val="00964A96"/>
    <w:rsid w:val="00987441"/>
    <w:rsid w:val="00A14ABF"/>
    <w:rsid w:val="00BC6DCC"/>
    <w:rsid w:val="00C15DFC"/>
    <w:rsid w:val="00CC549E"/>
    <w:rsid w:val="00CE3E81"/>
    <w:rsid w:val="00D2657D"/>
    <w:rsid w:val="00E5202B"/>
    <w:rsid w:val="00E84704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4</cp:revision>
  <cp:lastPrinted>2008-10-07T05:08:00Z</cp:lastPrinted>
  <dcterms:created xsi:type="dcterms:W3CDTF">2015-03-30T03:55:00Z</dcterms:created>
  <dcterms:modified xsi:type="dcterms:W3CDTF">2015-11-03T01:13:00Z</dcterms:modified>
</cp:coreProperties>
</file>