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07513" w:rsidRPr="00407513" w:rsidRDefault="00407513" w:rsidP="00407513">
      <w:pPr>
        <w:spacing w:line="240" w:lineRule="auto"/>
        <w:ind w:left="567"/>
        <w:jc w:val="center"/>
      </w:pPr>
      <w:r w:rsidRPr="00407513"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6.15pt;height:53.25pt" o:ole="" fillcolor="window">
            <v:imagedata r:id="rId6" o:title=""/>
          </v:shape>
          <o:OLEObject Type="Embed" ProgID="Word.Picture.8" ShapeID="_x0000_i1025" DrawAspect="Content" ObjectID="_1508914974" r:id="rId7"/>
        </w:object>
      </w:r>
    </w:p>
    <w:tbl>
      <w:tblPr>
        <w:tblW w:w="0" w:type="auto"/>
        <w:tblInd w:w="-35" w:type="dxa"/>
        <w:tblLayout w:type="fixed"/>
        <w:tblCellMar>
          <w:left w:w="107" w:type="dxa"/>
          <w:right w:w="107" w:type="dxa"/>
        </w:tblCellMar>
        <w:tblLook w:val="0000"/>
      </w:tblPr>
      <w:tblGrid>
        <w:gridCol w:w="1702"/>
        <w:gridCol w:w="1275"/>
        <w:gridCol w:w="1878"/>
        <w:gridCol w:w="2375"/>
        <w:gridCol w:w="709"/>
        <w:gridCol w:w="850"/>
      </w:tblGrid>
      <w:tr w:rsidR="00407513" w:rsidRPr="00407513" w:rsidTr="00F12C65">
        <w:trPr>
          <w:gridBefore w:val="1"/>
          <w:wBefore w:w="1702" w:type="dxa"/>
          <w:cantSplit/>
          <w:trHeight w:val="1141"/>
        </w:trPr>
        <w:tc>
          <w:tcPr>
            <w:tcW w:w="7087" w:type="dxa"/>
            <w:gridSpan w:val="5"/>
          </w:tcPr>
          <w:p w:rsidR="00407513" w:rsidRPr="00407513" w:rsidRDefault="00407513" w:rsidP="00407513">
            <w:pPr>
              <w:keepNext/>
              <w:spacing w:line="240" w:lineRule="auto"/>
              <w:jc w:val="center"/>
              <w:outlineLvl w:val="1"/>
              <w:rPr>
                <w:kern w:val="0"/>
              </w:rPr>
            </w:pPr>
            <w:r w:rsidRPr="00407513">
              <w:rPr>
                <w:kern w:val="0"/>
              </w:rPr>
              <w:t>ЗАКОНОДАТЕЛЬНОЕ СОБРАНИЕ</w:t>
            </w:r>
          </w:p>
          <w:p w:rsidR="00407513" w:rsidRPr="00407513" w:rsidRDefault="00407513" w:rsidP="00407513">
            <w:pPr>
              <w:keepNext/>
              <w:spacing w:line="240" w:lineRule="auto"/>
              <w:jc w:val="center"/>
              <w:outlineLvl w:val="1"/>
              <w:rPr>
                <w:b/>
                <w:spacing w:val="70"/>
                <w:kern w:val="0"/>
                <w:sz w:val="26"/>
              </w:rPr>
            </w:pPr>
            <w:r w:rsidRPr="00407513">
              <w:rPr>
                <w:kern w:val="0"/>
              </w:rPr>
              <w:t>ПРИМОРСКОГО КРАЯ</w:t>
            </w:r>
          </w:p>
          <w:p w:rsidR="00407513" w:rsidRPr="00407513" w:rsidRDefault="00407513" w:rsidP="00407513">
            <w:pPr>
              <w:keepNext/>
              <w:widowControl w:val="0"/>
              <w:spacing w:line="240" w:lineRule="auto"/>
              <w:jc w:val="center"/>
              <w:outlineLvl w:val="7"/>
              <w:rPr>
                <w:b/>
                <w:kern w:val="0"/>
                <w:sz w:val="24"/>
              </w:rPr>
            </w:pPr>
            <w:r w:rsidRPr="00407513">
              <w:rPr>
                <w:b/>
                <w:kern w:val="0"/>
                <w:sz w:val="24"/>
              </w:rPr>
              <w:t xml:space="preserve">Комитет по регламенту, депутатской этике </w:t>
            </w:r>
          </w:p>
          <w:p w:rsidR="00407513" w:rsidRPr="00407513" w:rsidRDefault="00407513" w:rsidP="00407513">
            <w:pPr>
              <w:keepNext/>
              <w:widowControl w:val="0"/>
              <w:spacing w:line="240" w:lineRule="auto"/>
              <w:jc w:val="center"/>
              <w:outlineLvl w:val="7"/>
              <w:rPr>
                <w:b/>
                <w:kern w:val="0"/>
                <w:sz w:val="24"/>
              </w:rPr>
            </w:pPr>
            <w:r w:rsidRPr="00407513">
              <w:rPr>
                <w:b/>
                <w:kern w:val="0"/>
                <w:sz w:val="24"/>
              </w:rPr>
              <w:t xml:space="preserve">и организации работы Законодательного Собрания  </w:t>
            </w:r>
          </w:p>
          <w:p w:rsidR="00407513" w:rsidRPr="00407513" w:rsidRDefault="00407513" w:rsidP="00407513">
            <w:pPr>
              <w:keepNext/>
              <w:spacing w:line="240" w:lineRule="auto"/>
              <w:jc w:val="center"/>
              <w:outlineLvl w:val="2"/>
              <w:rPr>
                <w:b/>
                <w:bCs/>
                <w:kern w:val="0"/>
                <w:sz w:val="12"/>
              </w:rPr>
            </w:pPr>
            <w:r w:rsidRPr="00407513">
              <w:rPr>
                <w:b/>
                <w:bCs/>
                <w:kern w:val="0"/>
                <w:sz w:val="24"/>
              </w:rPr>
              <w:t>РЕШЕНИЕ</w:t>
            </w:r>
          </w:p>
        </w:tc>
      </w:tr>
      <w:tr w:rsidR="00407513" w:rsidRPr="00407513" w:rsidTr="00F12C65">
        <w:trPr>
          <w:cantSplit/>
        </w:trPr>
        <w:tc>
          <w:tcPr>
            <w:tcW w:w="2977" w:type="dxa"/>
            <w:gridSpan w:val="2"/>
          </w:tcPr>
          <w:p w:rsidR="00407513" w:rsidRPr="00407513" w:rsidRDefault="00520DF9" w:rsidP="00407513">
            <w:pPr>
              <w:spacing w:after="120" w:line="240" w:lineRule="auto"/>
              <w:ind w:firstLine="34"/>
              <w:rPr>
                <w:sz w:val="24"/>
              </w:rPr>
            </w:pPr>
            <w:r>
              <w:rPr>
                <w:sz w:val="24"/>
              </w:rPr>
              <w:t>16.11.2015</w:t>
            </w:r>
          </w:p>
        </w:tc>
        <w:tc>
          <w:tcPr>
            <w:tcW w:w="4253" w:type="dxa"/>
            <w:gridSpan w:val="2"/>
          </w:tcPr>
          <w:p w:rsidR="00407513" w:rsidRPr="00407513" w:rsidRDefault="00407513" w:rsidP="00407513">
            <w:pPr>
              <w:spacing w:line="240" w:lineRule="auto"/>
              <w:ind w:left="1311"/>
              <w:jc w:val="center"/>
            </w:pPr>
          </w:p>
        </w:tc>
        <w:tc>
          <w:tcPr>
            <w:tcW w:w="709" w:type="dxa"/>
          </w:tcPr>
          <w:p w:rsidR="00407513" w:rsidRPr="00407513" w:rsidRDefault="00407513" w:rsidP="00407513">
            <w:pPr>
              <w:spacing w:line="240" w:lineRule="auto"/>
              <w:jc w:val="right"/>
              <w:rPr>
                <w:sz w:val="22"/>
              </w:rPr>
            </w:pPr>
            <w:r w:rsidRPr="00407513">
              <w:rPr>
                <w:sz w:val="22"/>
              </w:rPr>
              <w:t xml:space="preserve"> №</w:t>
            </w:r>
          </w:p>
        </w:tc>
        <w:tc>
          <w:tcPr>
            <w:tcW w:w="850" w:type="dxa"/>
          </w:tcPr>
          <w:p w:rsidR="00407513" w:rsidRPr="00407513" w:rsidRDefault="00780155" w:rsidP="00407513">
            <w:pPr>
              <w:spacing w:line="240" w:lineRule="auto"/>
              <w:ind w:hanging="107"/>
              <w:rPr>
                <w:sz w:val="22"/>
              </w:rPr>
            </w:pPr>
            <w:r>
              <w:rPr>
                <w:sz w:val="22"/>
              </w:rPr>
              <w:t>252</w:t>
            </w:r>
          </w:p>
        </w:tc>
      </w:tr>
      <w:tr w:rsidR="00407513" w:rsidRPr="00407513" w:rsidTr="00F12C65">
        <w:trPr>
          <w:cantSplit/>
        </w:trPr>
        <w:tc>
          <w:tcPr>
            <w:tcW w:w="8789" w:type="dxa"/>
            <w:gridSpan w:val="6"/>
          </w:tcPr>
          <w:p w:rsidR="00407513" w:rsidRPr="00407513" w:rsidRDefault="00407513" w:rsidP="00407513">
            <w:pPr>
              <w:spacing w:line="240" w:lineRule="auto"/>
              <w:ind w:left="1595"/>
              <w:jc w:val="center"/>
              <w:rPr>
                <w:sz w:val="22"/>
              </w:rPr>
            </w:pPr>
            <w:r w:rsidRPr="00407513">
              <w:rPr>
                <w:sz w:val="22"/>
              </w:rPr>
              <w:t>г. Владивосток</w:t>
            </w:r>
          </w:p>
        </w:tc>
      </w:tr>
      <w:tr w:rsidR="00407513" w:rsidRPr="00407513" w:rsidTr="00F12C65">
        <w:trPr>
          <w:gridAfter w:val="3"/>
          <w:wAfter w:w="3934" w:type="dxa"/>
        </w:trPr>
        <w:tc>
          <w:tcPr>
            <w:tcW w:w="4855" w:type="dxa"/>
            <w:gridSpan w:val="3"/>
          </w:tcPr>
          <w:p w:rsidR="00407513" w:rsidRPr="00407513" w:rsidRDefault="00407513" w:rsidP="00DB49E4">
            <w:pPr>
              <w:spacing w:line="240" w:lineRule="auto"/>
              <w:rPr>
                <w:szCs w:val="28"/>
              </w:rPr>
            </w:pPr>
            <w:r w:rsidRPr="00407513">
              <w:t>О внесении изменений в постановление Законодательного Собрания Приморского края от 2</w:t>
            </w:r>
            <w:r w:rsidR="00DB49E4">
              <w:t>5</w:t>
            </w:r>
            <w:r w:rsidRPr="00407513">
              <w:t>.0</w:t>
            </w:r>
            <w:r w:rsidR="00DB49E4">
              <w:t>5</w:t>
            </w:r>
            <w:r w:rsidRPr="00407513">
              <w:t>.201</w:t>
            </w:r>
            <w:r w:rsidR="00DB49E4">
              <w:t>5</w:t>
            </w:r>
            <w:r w:rsidRPr="00407513">
              <w:t xml:space="preserve"> № </w:t>
            </w:r>
            <w:r w:rsidR="00DB49E4">
              <w:t>1</w:t>
            </w:r>
            <w:r w:rsidRPr="00407513">
              <w:t>78</w:t>
            </w:r>
            <w:r w:rsidR="00DB49E4">
              <w:t>2</w:t>
            </w:r>
            <w:r w:rsidRPr="00407513">
              <w:t xml:space="preserve"> "О </w:t>
            </w:r>
            <w:r w:rsidR="00DB49E4">
              <w:t>представлении депутатами Законодательного Собрания Приморского края</w:t>
            </w:r>
            <w:r w:rsidRPr="00407513">
              <w:t xml:space="preserve"> сведений о доходах, об имуществе и обязательствах имущественного характе</w:t>
            </w:r>
            <w:r w:rsidR="00DB49E4">
              <w:t>ра, сведений о расходах</w:t>
            </w:r>
            <w:r w:rsidRPr="00407513">
              <w:t>"</w:t>
            </w:r>
          </w:p>
        </w:tc>
      </w:tr>
    </w:tbl>
    <w:p w:rsidR="00C02547" w:rsidRDefault="00C02547" w:rsidP="00C02547">
      <w:pPr>
        <w:pStyle w:val="a3"/>
        <w:tabs>
          <w:tab w:val="clear" w:pos="4153"/>
          <w:tab w:val="clear" w:pos="8306"/>
        </w:tabs>
      </w:pPr>
    </w:p>
    <w:p w:rsidR="00A75830" w:rsidRDefault="00475DDF" w:rsidP="00A75830">
      <w:pPr>
        <w:spacing w:line="240" w:lineRule="auto"/>
        <w:ind w:firstLine="708"/>
        <w:rPr>
          <w:szCs w:val="28"/>
        </w:rPr>
      </w:pPr>
      <w:proofErr w:type="gramStart"/>
      <w:r w:rsidRPr="000B3271">
        <w:rPr>
          <w:szCs w:val="28"/>
        </w:rPr>
        <w:t xml:space="preserve">Рассмотрев </w:t>
      </w:r>
      <w:r w:rsidR="006C1C35">
        <w:rPr>
          <w:szCs w:val="28"/>
        </w:rPr>
        <w:t xml:space="preserve">и </w:t>
      </w:r>
      <w:r w:rsidR="00DC2F07" w:rsidRPr="000B3271">
        <w:rPr>
          <w:szCs w:val="28"/>
        </w:rPr>
        <w:t xml:space="preserve">обсудив </w:t>
      </w:r>
      <w:r w:rsidR="00B46BAB">
        <w:rPr>
          <w:szCs w:val="28"/>
        </w:rPr>
        <w:t>п</w:t>
      </w:r>
      <w:r w:rsidR="00F90386">
        <w:rPr>
          <w:szCs w:val="28"/>
        </w:rPr>
        <w:t xml:space="preserve">роект постановления Законодательного Собрания </w:t>
      </w:r>
      <w:r w:rsidR="00B660B2" w:rsidRPr="00A403AF">
        <w:rPr>
          <w:szCs w:val="28"/>
        </w:rPr>
        <w:t>"</w:t>
      </w:r>
      <w:r w:rsidR="00A403AF" w:rsidRPr="00A403AF">
        <w:rPr>
          <w:szCs w:val="28"/>
        </w:rPr>
        <w:t>О внесении изменений в постановление Законодательного Собрания Приморского края от 2</w:t>
      </w:r>
      <w:r w:rsidR="004229A6">
        <w:rPr>
          <w:szCs w:val="28"/>
        </w:rPr>
        <w:t>5</w:t>
      </w:r>
      <w:r w:rsidR="00A403AF" w:rsidRPr="00A403AF">
        <w:rPr>
          <w:szCs w:val="28"/>
        </w:rPr>
        <w:t>.02.201</w:t>
      </w:r>
      <w:r w:rsidR="004229A6">
        <w:rPr>
          <w:szCs w:val="28"/>
        </w:rPr>
        <w:t>5</w:t>
      </w:r>
      <w:r w:rsidR="00A403AF" w:rsidRPr="00A403AF">
        <w:rPr>
          <w:szCs w:val="28"/>
        </w:rPr>
        <w:t xml:space="preserve"> № </w:t>
      </w:r>
      <w:r w:rsidR="004229A6">
        <w:rPr>
          <w:szCs w:val="28"/>
        </w:rPr>
        <w:t>1</w:t>
      </w:r>
      <w:r w:rsidR="00A403AF" w:rsidRPr="00A403AF">
        <w:rPr>
          <w:szCs w:val="28"/>
        </w:rPr>
        <w:t>78</w:t>
      </w:r>
      <w:r w:rsidR="004229A6">
        <w:rPr>
          <w:szCs w:val="28"/>
        </w:rPr>
        <w:t>2</w:t>
      </w:r>
      <w:r w:rsidR="00A403AF" w:rsidRPr="00A403AF">
        <w:rPr>
          <w:szCs w:val="28"/>
        </w:rPr>
        <w:t xml:space="preserve"> "О </w:t>
      </w:r>
      <w:r w:rsidR="004229A6">
        <w:rPr>
          <w:szCs w:val="28"/>
        </w:rPr>
        <w:t>представлении депутатами Законодательного Собрания Приморского края</w:t>
      </w:r>
      <w:r w:rsidR="00A403AF" w:rsidRPr="00A403AF">
        <w:rPr>
          <w:szCs w:val="28"/>
        </w:rPr>
        <w:t xml:space="preserve"> сведений о доходах, об имуществе и обязательствах имущественного характера,</w:t>
      </w:r>
      <w:r w:rsidR="004229A6">
        <w:rPr>
          <w:szCs w:val="28"/>
        </w:rPr>
        <w:t xml:space="preserve"> сведений о расходах</w:t>
      </w:r>
      <w:r w:rsidR="00A403AF" w:rsidRPr="00A403AF">
        <w:rPr>
          <w:szCs w:val="28"/>
        </w:rPr>
        <w:t>"</w:t>
      </w:r>
      <w:r w:rsidR="00A75830">
        <w:rPr>
          <w:szCs w:val="28"/>
        </w:rPr>
        <w:t xml:space="preserve">, </w:t>
      </w:r>
      <w:r w:rsidR="00E71107">
        <w:rPr>
          <w:szCs w:val="28"/>
        </w:rPr>
        <w:t xml:space="preserve">подготовленный </w:t>
      </w:r>
      <w:r w:rsidR="00E71107" w:rsidRPr="000B3271">
        <w:rPr>
          <w:szCs w:val="28"/>
        </w:rPr>
        <w:t>комитетом</w:t>
      </w:r>
      <w:r w:rsidR="00E71107">
        <w:rPr>
          <w:szCs w:val="28"/>
        </w:rPr>
        <w:t xml:space="preserve"> в </w:t>
      </w:r>
      <w:r w:rsidR="00E71107" w:rsidRPr="00B46BAB">
        <w:rPr>
          <w:szCs w:val="28"/>
        </w:rPr>
        <w:t>целях</w:t>
      </w:r>
      <w:r w:rsidR="008D3068">
        <w:rPr>
          <w:szCs w:val="28"/>
        </w:rPr>
        <w:t xml:space="preserve"> </w:t>
      </w:r>
      <w:r w:rsidR="00960E39">
        <w:rPr>
          <w:szCs w:val="28"/>
        </w:rPr>
        <w:t xml:space="preserve">приведения </w:t>
      </w:r>
      <w:r w:rsidR="00520DF9">
        <w:rPr>
          <w:szCs w:val="28"/>
        </w:rPr>
        <w:t xml:space="preserve">Положения </w:t>
      </w:r>
      <w:r w:rsidR="00960E39" w:rsidRPr="00960E39">
        <w:rPr>
          <w:szCs w:val="28"/>
        </w:rPr>
        <w:t>в соответствие с действующим федеральным законодательством</w:t>
      </w:r>
      <w:r w:rsidR="00520DF9">
        <w:rPr>
          <w:szCs w:val="28"/>
        </w:rPr>
        <w:t xml:space="preserve"> в связи с вступлением в силу Федерального закона от 5</w:t>
      </w:r>
      <w:proofErr w:type="gramEnd"/>
      <w:r w:rsidR="00520DF9">
        <w:rPr>
          <w:szCs w:val="28"/>
        </w:rPr>
        <w:t xml:space="preserve"> </w:t>
      </w:r>
      <w:proofErr w:type="gramStart"/>
      <w:r w:rsidR="00520DF9">
        <w:rPr>
          <w:szCs w:val="28"/>
        </w:rPr>
        <w:t>октября 2015 года           № 285-ФЗ "О внесении изменений в отдельные законодательные акты Российской Федерации в части установления обязанности лиц, замещающих государственные должности, и иных лиц сообщать о возникновении личной заинтересованности, которая приводит или может привести к конфликту интересов и принимать меры по предотвращению или урегулированию конфликта интересов"</w:t>
      </w:r>
      <w:r w:rsidR="00E71107">
        <w:rPr>
          <w:szCs w:val="28"/>
        </w:rPr>
        <w:t xml:space="preserve">, </w:t>
      </w:r>
      <w:r w:rsidR="00A75830" w:rsidRPr="00A75830">
        <w:rPr>
          <w:szCs w:val="28"/>
        </w:rPr>
        <w:t xml:space="preserve">заслушав </w:t>
      </w:r>
      <w:r w:rsidR="00A75830" w:rsidRPr="00A75830">
        <w:rPr>
          <w:color w:val="000000"/>
          <w:szCs w:val="28"/>
        </w:rPr>
        <w:t>мнения членов комитета,</w:t>
      </w:r>
      <w:r w:rsidR="00A75830" w:rsidRPr="00A75830">
        <w:rPr>
          <w:szCs w:val="28"/>
        </w:rPr>
        <w:t xml:space="preserve"> комитет</w:t>
      </w:r>
      <w:proofErr w:type="gramEnd"/>
    </w:p>
    <w:p w:rsidR="00C01A57" w:rsidRPr="00A75830" w:rsidRDefault="00C01A57" w:rsidP="00A75830">
      <w:pPr>
        <w:spacing w:line="240" w:lineRule="auto"/>
        <w:ind w:firstLine="708"/>
        <w:rPr>
          <w:szCs w:val="28"/>
        </w:rPr>
      </w:pPr>
    </w:p>
    <w:p w:rsidR="00C02547" w:rsidRDefault="00C02547" w:rsidP="00C02547">
      <w:pPr>
        <w:spacing w:line="240" w:lineRule="auto"/>
      </w:pPr>
      <w:r>
        <w:t>РЕШИЛ:</w:t>
      </w:r>
    </w:p>
    <w:p w:rsidR="00C02547" w:rsidRDefault="00C02547" w:rsidP="00C02547">
      <w:pPr>
        <w:spacing w:line="240" w:lineRule="auto"/>
      </w:pPr>
    </w:p>
    <w:p w:rsidR="00C7015E" w:rsidRDefault="00475DDF" w:rsidP="00B660B2">
      <w:pPr>
        <w:pStyle w:val="Formula"/>
        <w:tabs>
          <w:tab w:val="left" w:pos="708"/>
        </w:tabs>
        <w:spacing w:before="0" w:after="0" w:line="240" w:lineRule="auto"/>
        <w:rPr>
          <w:szCs w:val="28"/>
        </w:rPr>
      </w:pPr>
      <w:r>
        <w:tab/>
      </w:r>
      <w:r w:rsidR="004411CD">
        <w:t>1</w:t>
      </w:r>
      <w:r w:rsidR="00EF485F">
        <w:t>.</w:t>
      </w:r>
      <w:r w:rsidR="004411CD">
        <w:t xml:space="preserve">Внести в Законодательное Собрание в качестве законодательной инициативы </w:t>
      </w:r>
      <w:r w:rsidR="00880B61">
        <w:t xml:space="preserve">проект </w:t>
      </w:r>
      <w:r w:rsidR="000847E8" w:rsidRPr="000B3271">
        <w:t xml:space="preserve">постановления Законодательного Собрания </w:t>
      </w:r>
      <w:r w:rsidR="00B660B2" w:rsidRPr="00241261">
        <w:rPr>
          <w:szCs w:val="28"/>
        </w:rPr>
        <w:t xml:space="preserve">"О внесении изменений в постановление Законодательного Собрания Приморского края от </w:t>
      </w:r>
      <w:r w:rsidR="00A403AF" w:rsidRPr="00A403AF">
        <w:rPr>
          <w:szCs w:val="28"/>
        </w:rPr>
        <w:t>2</w:t>
      </w:r>
      <w:r w:rsidR="0052437A">
        <w:rPr>
          <w:szCs w:val="28"/>
        </w:rPr>
        <w:t>5</w:t>
      </w:r>
      <w:r w:rsidR="00A403AF" w:rsidRPr="00A403AF">
        <w:rPr>
          <w:szCs w:val="28"/>
        </w:rPr>
        <w:t>.02.201</w:t>
      </w:r>
      <w:r w:rsidR="0052437A">
        <w:rPr>
          <w:szCs w:val="28"/>
        </w:rPr>
        <w:t>5</w:t>
      </w:r>
      <w:r w:rsidR="00A403AF" w:rsidRPr="00A403AF">
        <w:rPr>
          <w:szCs w:val="28"/>
        </w:rPr>
        <w:t xml:space="preserve"> № </w:t>
      </w:r>
      <w:r w:rsidR="0052437A">
        <w:rPr>
          <w:szCs w:val="28"/>
        </w:rPr>
        <w:t>1</w:t>
      </w:r>
      <w:r w:rsidR="00A403AF" w:rsidRPr="00A403AF">
        <w:rPr>
          <w:szCs w:val="28"/>
        </w:rPr>
        <w:t>78</w:t>
      </w:r>
      <w:r w:rsidR="0052437A">
        <w:rPr>
          <w:szCs w:val="28"/>
        </w:rPr>
        <w:t>2</w:t>
      </w:r>
      <w:r w:rsidR="00A403AF" w:rsidRPr="00A403AF">
        <w:rPr>
          <w:szCs w:val="28"/>
        </w:rPr>
        <w:t xml:space="preserve"> "О </w:t>
      </w:r>
      <w:r w:rsidR="0052437A">
        <w:rPr>
          <w:szCs w:val="28"/>
        </w:rPr>
        <w:t>представлении депутатами Законодательного Собрания Приморского края</w:t>
      </w:r>
      <w:r w:rsidR="00A403AF" w:rsidRPr="00A403AF">
        <w:rPr>
          <w:szCs w:val="28"/>
        </w:rPr>
        <w:t xml:space="preserve"> сведений о доходах, об имуществе и обязательствах имущественного характера, </w:t>
      </w:r>
      <w:r w:rsidR="0004553B">
        <w:rPr>
          <w:szCs w:val="28"/>
        </w:rPr>
        <w:t>сведений о расходах</w:t>
      </w:r>
      <w:r w:rsidR="00A403AF" w:rsidRPr="00A403AF">
        <w:rPr>
          <w:szCs w:val="28"/>
        </w:rPr>
        <w:t>"</w:t>
      </w:r>
      <w:r w:rsidR="00AE4BF4" w:rsidRPr="00A403AF">
        <w:rPr>
          <w:szCs w:val="28"/>
        </w:rPr>
        <w:t>.</w:t>
      </w:r>
    </w:p>
    <w:p w:rsidR="00AE4BF4" w:rsidRPr="00AE4BF4" w:rsidRDefault="00AE4BF4" w:rsidP="00AE4BF4"/>
    <w:p w:rsidR="00B84F95" w:rsidRDefault="007E6510" w:rsidP="00B84F95">
      <w:pPr>
        <w:spacing w:line="240" w:lineRule="auto"/>
        <w:ind w:firstLine="708"/>
      </w:pPr>
      <w:r>
        <w:lastRenderedPageBreak/>
        <w:t>2</w:t>
      </w:r>
      <w:r w:rsidR="00B84F95">
        <w:t>.</w:t>
      </w:r>
      <w:r w:rsidR="0056000D">
        <w:t>Р</w:t>
      </w:r>
      <w:r w:rsidR="00CB2A5C">
        <w:t>екомендовать Законодательному Собранию принять</w:t>
      </w:r>
      <w:r w:rsidR="00631EBB">
        <w:t xml:space="preserve"> </w:t>
      </w:r>
      <w:r w:rsidR="00B46BAB">
        <w:t xml:space="preserve">указанный </w:t>
      </w:r>
      <w:r w:rsidR="0056000D">
        <w:rPr>
          <w:szCs w:val="28"/>
        </w:rPr>
        <w:t xml:space="preserve">проект постановления Законодательного Собрания </w:t>
      </w:r>
      <w:r w:rsidR="00631EBB">
        <w:rPr>
          <w:szCs w:val="28"/>
        </w:rPr>
        <w:t xml:space="preserve">на заседании </w:t>
      </w:r>
      <w:r w:rsidR="00CB2A5C">
        <w:rPr>
          <w:szCs w:val="28"/>
        </w:rPr>
        <w:t>Законодательного Собрания</w:t>
      </w:r>
      <w:r w:rsidR="009E03AD">
        <w:rPr>
          <w:szCs w:val="28"/>
        </w:rPr>
        <w:t xml:space="preserve"> </w:t>
      </w:r>
      <w:r w:rsidR="0004553B">
        <w:rPr>
          <w:szCs w:val="28"/>
        </w:rPr>
        <w:t>25</w:t>
      </w:r>
      <w:r w:rsidR="009E03AD">
        <w:rPr>
          <w:szCs w:val="28"/>
        </w:rPr>
        <w:t xml:space="preserve"> </w:t>
      </w:r>
      <w:r w:rsidR="0004553B">
        <w:rPr>
          <w:szCs w:val="28"/>
        </w:rPr>
        <w:t>ноября</w:t>
      </w:r>
      <w:r w:rsidR="009E03AD">
        <w:rPr>
          <w:szCs w:val="28"/>
        </w:rPr>
        <w:t xml:space="preserve"> 20</w:t>
      </w:r>
      <w:r w:rsidR="00F90386">
        <w:rPr>
          <w:szCs w:val="28"/>
        </w:rPr>
        <w:t>1</w:t>
      </w:r>
      <w:r w:rsidR="008D3068">
        <w:rPr>
          <w:szCs w:val="28"/>
        </w:rPr>
        <w:t>5</w:t>
      </w:r>
      <w:r w:rsidR="009E03AD">
        <w:rPr>
          <w:szCs w:val="28"/>
        </w:rPr>
        <w:t xml:space="preserve"> года</w:t>
      </w:r>
      <w:r w:rsidR="00D6651B">
        <w:rPr>
          <w:szCs w:val="28"/>
        </w:rPr>
        <w:t>.</w:t>
      </w:r>
    </w:p>
    <w:p w:rsidR="001545D0" w:rsidRDefault="001545D0" w:rsidP="00BF4A27">
      <w:pPr>
        <w:spacing w:line="240" w:lineRule="auto"/>
        <w:ind w:firstLine="720"/>
      </w:pPr>
    </w:p>
    <w:p w:rsidR="00CC367D" w:rsidRDefault="007E6510" w:rsidP="00CC367D">
      <w:pPr>
        <w:pStyle w:val="30"/>
        <w:ind w:firstLine="708"/>
        <w:jc w:val="both"/>
      </w:pPr>
      <w:r>
        <w:rPr>
          <w:sz w:val="28"/>
          <w:szCs w:val="28"/>
        </w:rPr>
        <w:t>3</w:t>
      </w:r>
      <w:r w:rsidR="00CC367D" w:rsidRPr="00905A1B">
        <w:rPr>
          <w:sz w:val="28"/>
          <w:szCs w:val="28"/>
        </w:rPr>
        <w:t>.</w:t>
      </w:r>
      <w:r w:rsidR="00CC367D" w:rsidRPr="008D384C">
        <w:rPr>
          <w:sz w:val="28"/>
          <w:szCs w:val="28"/>
        </w:rPr>
        <w:t>Поручить</w:t>
      </w:r>
      <w:r w:rsidR="00CC367D">
        <w:rPr>
          <w:sz w:val="28"/>
          <w:szCs w:val="28"/>
        </w:rPr>
        <w:t xml:space="preserve"> </w:t>
      </w:r>
      <w:r w:rsidR="00560A06">
        <w:rPr>
          <w:sz w:val="28"/>
          <w:szCs w:val="28"/>
        </w:rPr>
        <w:t>Межонову К.А.</w:t>
      </w:r>
      <w:r w:rsidR="00CC367D" w:rsidRPr="00DB5109">
        <w:rPr>
          <w:sz w:val="28"/>
          <w:szCs w:val="28"/>
        </w:rPr>
        <w:t xml:space="preserve">, </w:t>
      </w:r>
      <w:r w:rsidR="00560A06">
        <w:rPr>
          <w:sz w:val="28"/>
          <w:szCs w:val="28"/>
        </w:rPr>
        <w:t>председателю комитета</w:t>
      </w:r>
      <w:r w:rsidR="00CC367D" w:rsidRPr="00DB5109">
        <w:rPr>
          <w:sz w:val="28"/>
          <w:szCs w:val="28"/>
        </w:rPr>
        <w:t xml:space="preserve"> Законодательного Собрания</w:t>
      </w:r>
      <w:r w:rsidR="00560A06">
        <w:rPr>
          <w:sz w:val="28"/>
          <w:szCs w:val="28"/>
        </w:rPr>
        <w:t xml:space="preserve"> по регламенту, депутатской этике и организации работы Законодательного Собрания</w:t>
      </w:r>
      <w:r w:rsidR="00A403AF">
        <w:rPr>
          <w:sz w:val="28"/>
          <w:szCs w:val="28"/>
        </w:rPr>
        <w:t>,</w:t>
      </w:r>
      <w:r w:rsidR="00CC367D">
        <w:rPr>
          <w:sz w:val="28"/>
          <w:szCs w:val="28"/>
        </w:rPr>
        <w:t xml:space="preserve"> </w:t>
      </w:r>
      <w:r w:rsidR="00CC367D" w:rsidRPr="008D384C">
        <w:rPr>
          <w:sz w:val="28"/>
          <w:szCs w:val="28"/>
        </w:rPr>
        <w:t>выступить на заседании Законодательного Собрания</w:t>
      </w:r>
      <w:r w:rsidR="00CC367D">
        <w:rPr>
          <w:sz w:val="28"/>
          <w:szCs w:val="28"/>
        </w:rPr>
        <w:t xml:space="preserve"> с докладом по данному вопросу.</w:t>
      </w:r>
    </w:p>
    <w:p w:rsidR="007E6510" w:rsidRDefault="007E6510" w:rsidP="00CC367D">
      <w:pPr>
        <w:spacing w:line="240" w:lineRule="auto"/>
        <w:ind w:firstLine="708"/>
      </w:pPr>
    </w:p>
    <w:p w:rsidR="00CC367D" w:rsidRDefault="007E6510" w:rsidP="00CC367D">
      <w:pPr>
        <w:spacing w:line="240" w:lineRule="auto"/>
        <w:ind w:firstLine="708"/>
      </w:pPr>
      <w:r>
        <w:t>4</w:t>
      </w:r>
      <w:r w:rsidR="00CC367D">
        <w:t xml:space="preserve">.Определить время для рассмотрения вопроса - </w:t>
      </w:r>
      <w:r>
        <w:t>5</w:t>
      </w:r>
      <w:r w:rsidR="00CC367D">
        <w:t xml:space="preserve"> минут, в том числе для доклада - 3 минуты.</w:t>
      </w:r>
    </w:p>
    <w:p w:rsidR="00C7015E" w:rsidRDefault="00C7015E" w:rsidP="00BF4A27">
      <w:pPr>
        <w:spacing w:line="240" w:lineRule="auto"/>
        <w:ind w:firstLine="720"/>
      </w:pPr>
    </w:p>
    <w:p w:rsidR="005E661A" w:rsidRDefault="005E661A" w:rsidP="00BF4A27">
      <w:pPr>
        <w:spacing w:line="240" w:lineRule="auto"/>
        <w:ind w:firstLine="720"/>
      </w:pPr>
    </w:p>
    <w:p w:rsidR="00905E9B" w:rsidRDefault="00905E9B" w:rsidP="00BF4A27">
      <w:pPr>
        <w:spacing w:line="240" w:lineRule="auto"/>
        <w:ind w:firstLine="720"/>
      </w:pPr>
    </w:p>
    <w:p w:rsidR="00C02547" w:rsidRDefault="00C02547" w:rsidP="00BF4A27">
      <w:pPr>
        <w:spacing w:line="240" w:lineRule="auto"/>
      </w:pPr>
      <w:r>
        <w:t>Председатель комитета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F90386">
        <w:t xml:space="preserve">     К.А. Межонов</w:t>
      </w:r>
    </w:p>
    <w:sectPr w:rsidR="00C02547" w:rsidSect="00A46899">
      <w:headerReference w:type="even" r:id="rId8"/>
      <w:headerReference w:type="default" r:id="rId9"/>
      <w:pgSz w:w="11906" w:h="16838"/>
      <w:pgMar w:top="851" w:right="851" w:bottom="851" w:left="1701" w:header="567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6136C" w:rsidRDefault="00B6136C">
      <w:r>
        <w:separator/>
      </w:r>
    </w:p>
  </w:endnote>
  <w:endnote w:type="continuationSeparator" w:id="0">
    <w:p w:rsidR="00B6136C" w:rsidRDefault="00B6136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6136C" w:rsidRDefault="00B6136C">
      <w:r>
        <w:separator/>
      </w:r>
    </w:p>
  </w:footnote>
  <w:footnote w:type="continuationSeparator" w:id="0">
    <w:p w:rsidR="00B6136C" w:rsidRDefault="00B6136C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696D" w:rsidRDefault="000B4088" w:rsidP="00A46899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EE696D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EE696D" w:rsidRDefault="00EE696D" w:rsidP="007E6297">
    <w:pPr>
      <w:pStyle w:val="a3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696D" w:rsidRDefault="000B4088" w:rsidP="00A46899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EE696D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780155">
      <w:rPr>
        <w:rStyle w:val="a5"/>
        <w:noProof/>
      </w:rPr>
      <w:t>2</w:t>
    </w:r>
    <w:r>
      <w:rPr>
        <w:rStyle w:val="a5"/>
      </w:rPr>
      <w:fldChar w:fldCharType="end"/>
    </w:r>
  </w:p>
  <w:p w:rsidR="00EE696D" w:rsidRDefault="00EE696D" w:rsidP="007E6297">
    <w:pPr>
      <w:pStyle w:val="a3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8"/>
  <w:proofState w:spelling="clean" w:grammar="clean"/>
  <w:stylePaneFormatFilter w:val="3F01"/>
  <w:defaultTabStop w:val="708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C02547"/>
    <w:rsid w:val="00023A3D"/>
    <w:rsid w:val="000254DC"/>
    <w:rsid w:val="0004553B"/>
    <w:rsid w:val="00052DBC"/>
    <w:rsid w:val="00053547"/>
    <w:rsid w:val="0006135A"/>
    <w:rsid w:val="00074E5B"/>
    <w:rsid w:val="00075EDD"/>
    <w:rsid w:val="00076409"/>
    <w:rsid w:val="00081D31"/>
    <w:rsid w:val="000847E8"/>
    <w:rsid w:val="000A3590"/>
    <w:rsid w:val="000B056F"/>
    <w:rsid w:val="000B3271"/>
    <w:rsid w:val="000B4088"/>
    <w:rsid w:val="000B4263"/>
    <w:rsid w:val="000B7030"/>
    <w:rsid w:val="000C39EE"/>
    <w:rsid w:val="000D29CD"/>
    <w:rsid w:val="000E3B6C"/>
    <w:rsid w:val="001022DA"/>
    <w:rsid w:val="001132B1"/>
    <w:rsid w:val="00114EFA"/>
    <w:rsid w:val="00151F58"/>
    <w:rsid w:val="001545D0"/>
    <w:rsid w:val="00154EA8"/>
    <w:rsid w:val="001727FC"/>
    <w:rsid w:val="001732ED"/>
    <w:rsid w:val="0017357C"/>
    <w:rsid w:val="00180C2A"/>
    <w:rsid w:val="00190726"/>
    <w:rsid w:val="00197026"/>
    <w:rsid w:val="001B0D7F"/>
    <w:rsid w:val="001F37BC"/>
    <w:rsid w:val="002108BE"/>
    <w:rsid w:val="0022353B"/>
    <w:rsid w:val="00227009"/>
    <w:rsid w:val="002314FF"/>
    <w:rsid w:val="00250485"/>
    <w:rsid w:val="00260626"/>
    <w:rsid w:val="00290668"/>
    <w:rsid w:val="002944D8"/>
    <w:rsid w:val="00297141"/>
    <w:rsid w:val="002A31F0"/>
    <w:rsid w:val="002A561E"/>
    <w:rsid w:val="002A642B"/>
    <w:rsid w:val="002A69C1"/>
    <w:rsid w:val="002B3C9A"/>
    <w:rsid w:val="002D1BD3"/>
    <w:rsid w:val="002D3A88"/>
    <w:rsid w:val="002D6845"/>
    <w:rsid w:val="002E7205"/>
    <w:rsid w:val="002E7EDD"/>
    <w:rsid w:val="003015C3"/>
    <w:rsid w:val="003115F6"/>
    <w:rsid w:val="003172C2"/>
    <w:rsid w:val="00344BB8"/>
    <w:rsid w:val="003754DC"/>
    <w:rsid w:val="00384DF3"/>
    <w:rsid w:val="00386150"/>
    <w:rsid w:val="003A6579"/>
    <w:rsid w:val="003B013D"/>
    <w:rsid w:val="003B1FD9"/>
    <w:rsid w:val="003B6B58"/>
    <w:rsid w:val="003B7C3F"/>
    <w:rsid w:val="003C6679"/>
    <w:rsid w:val="003D24DD"/>
    <w:rsid w:val="003E5748"/>
    <w:rsid w:val="003E57D1"/>
    <w:rsid w:val="003F05D0"/>
    <w:rsid w:val="003F18E8"/>
    <w:rsid w:val="003F4E2E"/>
    <w:rsid w:val="00400CCC"/>
    <w:rsid w:val="0040331E"/>
    <w:rsid w:val="00407513"/>
    <w:rsid w:val="00410357"/>
    <w:rsid w:val="004107B0"/>
    <w:rsid w:val="00411CF8"/>
    <w:rsid w:val="004229A6"/>
    <w:rsid w:val="00430299"/>
    <w:rsid w:val="00433A21"/>
    <w:rsid w:val="004411CD"/>
    <w:rsid w:val="0045009B"/>
    <w:rsid w:val="0045617B"/>
    <w:rsid w:val="0046738A"/>
    <w:rsid w:val="00475DDF"/>
    <w:rsid w:val="00483ABE"/>
    <w:rsid w:val="004B06B2"/>
    <w:rsid w:val="004B557C"/>
    <w:rsid w:val="004F42B2"/>
    <w:rsid w:val="00516E42"/>
    <w:rsid w:val="00520DF9"/>
    <w:rsid w:val="0052437A"/>
    <w:rsid w:val="00557C39"/>
    <w:rsid w:val="0056000D"/>
    <w:rsid w:val="00560A06"/>
    <w:rsid w:val="00570C7D"/>
    <w:rsid w:val="005752D7"/>
    <w:rsid w:val="00576EAE"/>
    <w:rsid w:val="00582753"/>
    <w:rsid w:val="00597C06"/>
    <w:rsid w:val="005D2D51"/>
    <w:rsid w:val="005E15D0"/>
    <w:rsid w:val="005E4068"/>
    <w:rsid w:val="005E661A"/>
    <w:rsid w:val="005F00E9"/>
    <w:rsid w:val="00601F2C"/>
    <w:rsid w:val="00621458"/>
    <w:rsid w:val="00626554"/>
    <w:rsid w:val="00631EBB"/>
    <w:rsid w:val="00645587"/>
    <w:rsid w:val="00647B5F"/>
    <w:rsid w:val="00652602"/>
    <w:rsid w:val="006532CA"/>
    <w:rsid w:val="00663C61"/>
    <w:rsid w:val="006808C4"/>
    <w:rsid w:val="00695063"/>
    <w:rsid w:val="006B29CD"/>
    <w:rsid w:val="006C1C35"/>
    <w:rsid w:val="006F0228"/>
    <w:rsid w:val="006F1AA3"/>
    <w:rsid w:val="006F1CCA"/>
    <w:rsid w:val="006F548E"/>
    <w:rsid w:val="00723F67"/>
    <w:rsid w:val="00731FAA"/>
    <w:rsid w:val="007647B1"/>
    <w:rsid w:val="00780155"/>
    <w:rsid w:val="0078770A"/>
    <w:rsid w:val="007B4942"/>
    <w:rsid w:val="007C038D"/>
    <w:rsid w:val="007D146B"/>
    <w:rsid w:val="007E6297"/>
    <w:rsid w:val="007E6510"/>
    <w:rsid w:val="007F5511"/>
    <w:rsid w:val="008076C7"/>
    <w:rsid w:val="008221D6"/>
    <w:rsid w:val="008338AF"/>
    <w:rsid w:val="00841137"/>
    <w:rsid w:val="00846286"/>
    <w:rsid w:val="00850E78"/>
    <w:rsid w:val="008723CE"/>
    <w:rsid w:val="00880B61"/>
    <w:rsid w:val="008A0670"/>
    <w:rsid w:val="008B2FDF"/>
    <w:rsid w:val="008C07E2"/>
    <w:rsid w:val="008C4F09"/>
    <w:rsid w:val="008D02B9"/>
    <w:rsid w:val="008D3068"/>
    <w:rsid w:val="008E719A"/>
    <w:rsid w:val="008E7645"/>
    <w:rsid w:val="00905E9B"/>
    <w:rsid w:val="009247B0"/>
    <w:rsid w:val="00954856"/>
    <w:rsid w:val="00960E39"/>
    <w:rsid w:val="0096610B"/>
    <w:rsid w:val="00972BEA"/>
    <w:rsid w:val="0097473F"/>
    <w:rsid w:val="00982699"/>
    <w:rsid w:val="009A2BDD"/>
    <w:rsid w:val="009A6C1B"/>
    <w:rsid w:val="009B2A5C"/>
    <w:rsid w:val="009B2BC5"/>
    <w:rsid w:val="009B6FBF"/>
    <w:rsid w:val="009C3330"/>
    <w:rsid w:val="009D4AFC"/>
    <w:rsid w:val="009E03AD"/>
    <w:rsid w:val="009F4230"/>
    <w:rsid w:val="009F5F2B"/>
    <w:rsid w:val="00A23A86"/>
    <w:rsid w:val="00A24452"/>
    <w:rsid w:val="00A34305"/>
    <w:rsid w:val="00A35DB3"/>
    <w:rsid w:val="00A403AF"/>
    <w:rsid w:val="00A46899"/>
    <w:rsid w:val="00A56F40"/>
    <w:rsid w:val="00A63EDE"/>
    <w:rsid w:val="00A75830"/>
    <w:rsid w:val="00AA3FA5"/>
    <w:rsid w:val="00AB17E2"/>
    <w:rsid w:val="00AD398B"/>
    <w:rsid w:val="00AD7288"/>
    <w:rsid w:val="00AE2B28"/>
    <w:rsid w:val="00AE4BF4"/>
    <w:rsid w:val="00AE7AAA"/>
    <w:rsid w:val="00B21B2A"/>
    <w:rsid w:val="00B24985"/>
    <w:rsid w:val="00B446BA"/>
    <w:rsid w:val="00B46BAB"/>
    <w:rsid w:val="00B54594"/>
    <w:rsid w:val="00B6002A"/>
    <w:rsid w:val="00B6136C"/>
    <w:rsid w:val="00B660B2"/>
    <w:rsid w:val="00B70FFB"/>
    <w:rsid w:val="00B77207"/>
    <w:rsid w:val="00B8161D"/>
    <w:rsid w:val="00B8268E"/>
    <w:rsid w:val="00B84F95"/>
    <w:rsid w:val="00B8694C"/>
    <w:rsid w:val="00B94DD2"/>
    <w:rsid w:val="00BA3C16"/>
    <w:rsid w:val="00BC114A"/>
    <w:rsid w:val="00BD5B70"/>
    <w:rsid w:val="00BE02AB"/>
    <w:rsid w:val="00BE3188"/>
    <w:rsid w:val="00BE5329"/>
    <w:rsid w:val="00BF4A27"/>
    <w:rsid w:val="00BF62D2"/>
    <w:rsid w:val="00BF648C"/>
    <w:rsid w:val="00C01A57"/>
    <w:rsid w:val="00C02547"/>
    <w:rsid w:val="00C04D3C"/>
    <w:rsid w:val="00C2015D"/>
    <w:rsid w:val="00C23B9C"/>
    <w:rsid w:val="00C25EA3"/>
    <w:rsid w:val="00C26899"/>
    <w:rsid w:val="00C33ECB"/>
    <w:rsid w:val="00C46226"/>
    <w:rsid w:val="00C51C07"/>
    <w:rsid w:val="00C7015E"/>
    <w:rsid w:val="00C70452"/>
    <w:rsid w:val="00C705D3"/>
    <w:rsid w:val="00C867EB"/>
    <w:rsid w:val="00C90260"/>
    <w:rsid w:val="00C92F6C"/>
    <w:rsid w:val="00CA7675"/>
    <w:rsid w:val="00CB2A5C"/>
    <w:rsid w:val="00CB32EC"/>
    <w:rsid w:val="00CC367D"/>
    <w:rsid w:val="00D04102"/>
    <w:rsid w:val="00D51CC1"/>
    <w:rsid w:val="00D558F1"/>
    <w:rsid w:val="00D5691B"/>
    <w:rsid w:val="00D6651B"/>
    <w:rsid w:val="00D66C86"/>
    <w:rsid w:val="00D8203A"/>
    <w:rsid w:val="00D96856"/>
    <w:rsid w:val="00D978D8"/>
    <w:rsid w:val="00DA1FC9"/>
    <w:rsid w:val="00DA3B8A"/>
    <w:rsid w:val="00DA43D8"/>
    <w:rsid w:val="00DA778B"/>
    <w:rsid w:val="00DB49E4"/>
    <w:rsid w:val="00DC0DB1"/>
    <w:rsid w:val="00DC2F07"/>
    <w:rsid w:val="00DD70E3"/>
    <w:rsid w:val="00E04421"/>
    <w:rsid w:val="00E066AA"/>
    <w:rsid w:val="00E17260"/>
    <w:rsid w:val="00E32CD3"/>
    <w:rsid w:val="00E34757"/>
    <w:rsid w:val="00E423DC"/>
    <w:rsid w:val="00E44BC2"/>
    <w:rsid w:val="00E5160B"/>
    <w:rsid w:val="00E531C2"/>
    <w:rsid w:val="00E62411"/>
    <w:rsid w:val="00E71107"/>
    <w:rsid w:val="00E9624B"/>
    <w:rsid w:val="00EA74EB"/>
    <w:rsid w:val="00EA7B22"/>
    <w:rsid w:val="00EB35E1"/>
    <w:rsid w:val="00EE696D"/>
    <w:rsid w:val="00EE6E8D"/>
    <w:rsid w:val="00EF485F"/>
    <w:rsid w:val="00F35804"/>
    <w:rsid w:val="00F43CD2"/>
    <w:rsid w:val="00F6054A"/>
    <w:rsid w:val="00F72BAD"/>
    <w:rsid w:val="00F74676"/>
    <w:rsid w:val="00F80582"/>
    <w:rsid w:val="00F902F9"/>
    <w:rsid w:val="00F90386"/>
    <w:rsid w:val="00FB5A5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C02547"/>
    <w:pPr>
      <w:spacing w:line="360" w:lineRule="auto"/>
      <w:jc w:val="both"/>
    </w:pPr>
    <w:rPr>
      <w:kern w:val="28"/>
      <w:sz w:val="28"/>
    </w:rPr>
  </w:style>
  <w:style w:type="paragraph" w:styleId="2">
    <w:name w:val="heading 2"/>
    <w:basedOn w:val="a"/>
    <w:next w:val="a"/>
    <w:qFormat/>
    <w:rsid w:val="00C02547"/>
    <w:pPr>
      <w:keepNext/>
      <w:spacing w:line="240" w:lineRule="auto"/>
      <w:ind w:firstLine="1843"/>
      <w:jc w:val="left"/>
      <w:outlineLvl w:val="1"/>
    </w:pPr>
    <w:rPr>
      <w:b/>
      <w:spacing w:val="70"/>
      <w:kern w:val="0"/>
      <w:sz w:val="30"/>
    </w:rPr>
  </w:style>
  <w:style w:type="paragraph" w:styleId="3">
    <w:name w:val="heading 3"/>
    <w:basedOn w:val="a"/>
    <w:next w:val="a"/>
    <w:qFormat/>
    <w:rsid w:val="00C02547"/>
    <w:pPr>
      <w:keepNext/>
      <w:spacing w:line="240" w:lineRule="auto"/>
      <w:ind w:firstLine="4196"/>
      <w:jc w:val="left"/>
      <w:outlineLvl w:val="2"/>
    </w:pPr>
    <w:rPr>
      <w:b/>
      <w:spacing w:val="-8"/>
      <w:kern w:val="0"/>
      <w:sz w:val="26"/>
    </w:rPr>
  </w:style>
  <w:style w:type="paragraph" w:styleId="8">
    <w:name w:val="heading 8"/>
    <w:basedOn w:val="a"/>
    <w:next w:val="a"/>
    <w:qFormat/>
    <w:rsid w:val="00C02547"/>
    <w:pPr>
      <w:keepNext/>
      <w:spacing w:line="240" w:lineRule="auto"/>
      <w:jc w:val="center"/>
      <w:outlineLvl w:val="7"/>
    </w:pPr>
    <w:rPr>
      <w:b/>
      <w:kern w:val="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Formula">
    <w:name w:val="Formula"/>
    <w:basedOn w:val="a"/>
    <w:next w:val="a"/>
    <w:rsid w:val="00C02547"/>
    <w:pPr>
      <w:tabs>
        <w:tab w:val="center" w:pos="4820"/>
        <w:tab w:val="right" w:pos="9922"/>
      </w:tabs>
      <w:spacing w:before="120" w:after="120"/>
    </w:pPr>
    <w:rPr>
      <w:snapToGrid w:val="0"/>
    </w:rPr>
  </w:style>
  <w:style w:type="paragraph" w:styleId="a3">
    <w:name w:val="header"/>
    <w:basedOn w:val="a"/>
    <w:rsid w:val="00C02547"/>
    <w:pPr>
      <w:tabs>
        <w:tab w:val="center" w:pos="4153"/>
        <w:tab w:val="right" w:pos="8306"/>
      </w:tabs>
      <w:spacing w:line="240" w:lineRule="auto"/>
      <w:jc w:val="left"/>
    </w:pPr>
    <w:rPr>
      <w:kern w:val="0"/>
    </w:rPr>
  </w:style>
  <w:style w:type="paragraph" w:styleId="a4">
    <w:name w:val="footer"/>
    <w:basedOn w:val="a"/>
    <w:rsid w:val="00D66C86"/>
    <w:pPr>
      <w:tabs>
        <w:tab w:val="center" w:pos="4677"/>
        <w:tab w:val="right" w:pos="9355"/>
      </w:tabs>
    </w:pPr>
  </w:style>
  <w:style w:type="character" w:styleId="a5">
    <w:name w:val="page number"/>
    <w:basedOn w:val="a0"/>
    <w:rsid w:val="007E6297"/>
  </w:style>
  <w:style w:type="paragraph" w:styleId="a6">
    <w:name w:val="Balloon Text"/>
    <w:basedOn w:val="a"/>
    <w:semiHidden/>
    <w:rsid w:val="00A46899"/>
    <w:rPr>
      <w:rFonts w:ascii="Tahoma" w:hAnsi="Tahoma" w:cs="Tahoma"/>
      <w:sz w:val="16"/>
      <w:szCs w:val="16"/>
    </w:rPr>
  </w:style>
  <w:style w:type="paragraph" w:styleId="30">
    <w:name w:val="Body Text 3"/>
    <w:basedOn w:val="a"/>
    <w:rsid w:val="00250485"/>
    <w:pPr>
      <w:spacing w:after="120" w:line="240" w:lineRule="auto"/>
      <w:jc w:val="left"/>
    </w:pPr>
    <w:rPr>
      <w:kern w:val="0"/>
      <w:sz w:val="16"/>
      <w:szCs w:val="16"/>
    </w:rPr>
  </w:style>
  <w:style w:type="paragraph" w:customStyle="1" w:styleId="ConsPlusNormal">
    <w:name w:val="ConsPlusNormal"/>
    <w:rsid w:val="000B3271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12" Type="http://schemas.microsoft.com/office/2007/relationships/stylesWithEffects" Target="stylesWithEffect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2</Pages>
  <Words>273</Words>
  <Characters>2083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org</Company>
  <LinksUpToDate>false</LinksUpToDate>
  <CharactersWithSpaces>2352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Пикулина</dc:creator>
  <cp:lastModifiedBy>install</cp:lastModifiedBy>
  <cp:revision>21</cp:revision>
  <cp:lastPrinted>2015-11-10T03:48:00Z</cp:lastPrinted>
  <dcterms:created xsi:type="dcterms:W3CDTF">2015-02-04T06:40:00Z</dcterms:created>
  <dcterms:modified xsi:type="dcterms:W3CDTF">2015-11-13T00:16:00Z</dcterms:modified>
</cp:coreProperties>
</file>