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50891494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52416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16.11.2015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4B2CB5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251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12209D" w:rsidP="00785E4C">
            <w:pPr>
              <w:spacing w:line="240" w:lineRule="auto"/>
              <w:rPr>
                <w:szCs w:val="28"/>
              </w:rPr>
            </w:pPr>
            <w:r w:rsidRPr="0012209D">
              <w:rPr>
                <w:szCs w:val="28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 Приморского края" (</w:t>
            </w:r>
            <w:r w:rsidR="00785E4C">
              <w:rPr>
                <w:szCs w:val="28"/>
              </w:rPr>
              <w:t>второе, третье чтения</w:t>
            </w:r>
            <w:bookmarkStart w:id="0" w:name="_GoBack"/>
            <w:bookmarkEnd w:id="0"/>
            <w:r w:rsidRPr="0012209D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12209D" w:rsidRPr="0012209D">
        <w:rPr>
          <w:szCs w:val="28"/>
        </w:rPr>
        <w:t>"О внесении изменений в Закон Приморского края "О статусе депутата Законодательного Собрания Приморского края"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 xml:space="preserve">частью 2 статьи 14 Закона Приморского края </w:t>
      </w:r>
      <w:r w:rsidR="0012209D">
        <w:rPr>
          <w:szCs w:val="28"/>
        </w:rPr>
        <w:t xml:space="preserve">                          </w:t>
      </w:r>
      <w:r w:rsidR="005D36BE" w:rsidRPr="00012220">
        <w:rPr>
          <w:szCs w:val="28"/>
        </w:rPr>
        <w:t>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860EA6" w:rsidRPr="00860EA6">
        <w:rPr>
          <w:szCs w:val="28"/>
        </w:rPr>
        <w:t>"О внесении изменений в Закон Приморского края "О статусе депутата Законодательного Собрания Приморского края"</w:t>
      </w:r>
      <w:r w:rsidR="00B1228D">
        <w:rPr>
          <w:szCs w:val="28"/>
        </w:rPr>
        <w:t xml:space="preserve"> на заседание Законодательного Собрания </w:t>
      </w:r>
      <w:r w:rsidR="00025062">
        <w:rPr>
          <w:szCs w:val="28"/>
        </w:rPr>
        <w:t>2</w:t>
      </w:r>
      <w:r w:rsidR="00E4580B">
        <w:rPr>
          <w:szCs w:val="28"/>
        </w:rPr>
        <w:t>5</w:t>
      </w:r>
      <w:r w:rsidR="00025062">
        <w:rPr>
          <w:szCs w:val="28"/>
        </w:rPr>
        <w:t xml:space="preserve"> ноября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E4580B">
        <w:rPr>
          <w:szCs w:val="28"/>
        </w:rPr>
        <w:t>5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EE796F">
        <w:t xml:space="preserve">Межонову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A4A" w:rsidRDefault="00213A4A">
      <w:r>
        <w:separator/>
      </w:r>
    </w:p>
  </w:endnote>
  <w:endnote w:type="continuationSeparator" w:id="0">
    <w:p w:rsidR="00213A4A" w:rsidRDefault="00213A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A4A" w:rsidRDefault="00213A4A">
      <w:r>
        <w:separator/>
      </w:r>
    </w:p>
  </w:footnote>
  <w:footnote w:type="continuationSeparator" w:id="0">
    <w:p w:rsidR="00213A4A" w:rsidRDefault="00213A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3E6C1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416" w:rsidRDefault="003E6C12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52416">
      <w:rPr>
        <w:rStyle w:val="a6"/>
        <w:noProof/>
      </w:rPr>
      <w:t>2</w: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2209D"/>
    <w:rsid w:val="001432CD"/>
    <w:rsid w:val="00145A3E"/>
    <w:rsid w:val="00186EC7"/>
    <w:rsid w:val="001C4E7B"/>
    <w:rsid w:val="001D2447"/>
    <w:rsid w:val="002018E5"/>
    <w:rsid w:val="00213A4A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728AD"/>
    <w:rsid w:val="003957A7"/>
    <w:rsid w:val="003C0F9B"/>
    <w:rsid w:val="003C2CD1"/>
    <w:rsid w:val="003D742B"/>
    <w:rsid w:val="003E09E1"/>
    <w:rsid w:val="003E6C12"/>
    <w:rsid w:val="003F612D"/>
    <w:rsid w:val="004439AD"/>
    <w:rsid w:val="00444E26"/>
    <w:rsid w:val="00452416"/>
    <w:rsid w:val="00453798"/>
    <w:rsid w:val="00472969"/>
    <w:rsid w:val="004A099A"/>
    <w:rsid w:val="004A294D"/>
    <w:rsid w:val="004B2CB5"/>
    <w:rsid w:val="004D0231"/>
    <w:rsid w:val="004E148E"/>
    <w:rsid w:val="00501108"/>
    <w:rsid w:val="0057648B"/>
    <w:rsid w:val="00576EC5"/>
    <w:rsid w:val="00580D31"/>
    <w:rsid w:val="00585DDE"/>
    <w:rsid w:val="005C00EF"/>
    <w:rsid w:val="005D36BE"/>
    <w:rsid w:val="005D647A"/>
    <w:rsid w:val="005E2790"/>
    <w:rsid w:val="006100B1"/>
    <w:rsid w:val="00614BE4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85E4C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60EA6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4580B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182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16</cp:revision>
  <cp:lastPrinted>2015-11-09T23:25:00Z</cp:lastPrinted>
  <dcterms:created xsi:type="dcterms:W3CDTF">2013-12-10T23:25:00Z</dcterms:created>
  <dcterms:modified xsi:type="dcterms:W3CDTF">2015-11-13T00:16:00Z</dcterms:modified>
</cp:coreProperties>
</file>