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BBF" w:rsidRPr="00C63BBF" w:rsidRDefault="00C63BBF" w:rsidP="00C63BBF">
      <w:pPr>
        <w:ind w:left="5954"/>
      </w:pPr>
      <w:bookmarkStart w:id="0" w:name="_GoBack"/>
      <w:bookmarkEnd w:id="0"/>
      <w:r w:rsidRPr="00C63BBF">
        <w:t xml:space="preserve">Приложение </w:t>
      </w:r>
      <w:r w:rsidR="0093670D">
        <w:t>2</w:t>
      </w:r>
      <w:r w:rsidRPr="00C63BBF">
        <w:t xml:space="preserve">   </w:t>
      </w:r>
    </w:p>
    <w:p w:rsidR="00C63BBF" w:rsidRPr="00C63BBF" w:rsidRDefault="00C63BBF" w:rsidP="00C63BBF">
      <w:pPr>
        <w:ind w:left="5954"/>
      </w:pPr>
      <w:r w:rsidRPr="00C63BBF">
        <w:t>к постановлению</w:t>
      </w:r>
    </w:p>
    <w:p w:rsidR="00C63BBF" w:rsidRPr="00C63BBF" w:rsidRDefault="00C63BBF" w:rsidP="00C63BBF">
      <w:pPr>
        <w:ind w:left="5954"/>
      </w:pPr>
      <w:r w:rsidRPr="00C63BBF">
        <w:t xml:space="preserve">Законодательного Собрания </w:t>
      </w:r>
    </w:p>
    <w:p w:rsidR="00C63BBF" w:rsidRPr="00C63BBF" w:rsidRDefault="00C63BBF" w:rsidP="00C63BBF">
      <w:pPr>
        <w:ind w:left="5954"/>
      </w:pPr>
      <w:r w:rsidRPr="00C63BBF">
        <w:t>Приморского края</w:t>
      </w:r>
    </w:p>
    <w:p w:rsidR="003817B7" w:rsidRPr="003817B7" w:rsidRDefault="003817B7" w:rsidP="003817B7">
      <w:pPr>
        <w:ind w:left="5954"/>
      </w:pPr>
      <w:r w:rsidRPr="003817B7">
        <w:t>от 16.11.2015 № 2161</w:t>
      </w:r>
    </w:p>
    <w:p w:rsidR="00490182" w:rsidRDefault="00490182" w:rsidP="00C63BBF">
      <w:pPr>
        <w:ind w:left="5954"/>
      </w:pPr>
    </w:p>
    <w:p w:rsidR="00F426EC" w:rsidRDefault="00490182" w:rsidP="00490182">
      <w:pPr>
        <w:jc w:val="center"/>
      </w:pPr>
      <w:r>
        <w:t xml:space="preserve">Дифференцированные нормативы отчислений </w:t>
      </w:r>
    </w:p>
    <w:p w:rsidR="00F426EC" w:rsidRDefault="00490182" w:rsidP="00490182">
      <w:pPr>
        <w:jc w:val="center"/>
      </w:pPr>
      <w:r>
        <w:t xml:space="preserve">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</w:t>
      </w:r>
    </w:p>
    <w:p w:rsidR="00490182" w:rsidRDefault="00490182" w:rsidP="00490182">
      <w:pPr>
        <w:jc w:val="center"/>
      </w:pPr>
      <w:r>
        <w:t>Российской Федерации, на 2016 год</w:t>
      </w:r>
      <w:r>
        <w:tab/>
      </w:r>
    </w:p>
    <w:p w:rsidR="00490182" w:rsidRPr="00A164FA" w:rsidRDefault="00490182" w:rsidP="00490182">
      <w:pPr>
        <w:jc w:val="center"/>
        <w:rPr>
          <w:sz w:val="20"/>
          <w:szCs w:val="20"/>
        </w:rPr>
      </w:pPr>
    </w:p>
    <w:p w:rsidR="00490182" w:rsidRDefault="00490182" w:rsidP="00490182">
      <w:pPr>
        <w:jc w:val="center"/>
      </w:pPr>
      <w:r>
        <w:tab/>
        <w:t xml:space="preserve">                                                                                   </w:t>
      </w:r>
      <w:r w:rsidR="002973C1">
        <w:t xml:space="preserve">               </w:t>
      </w:r>
      <w:r>
        <w:t xml:space="preserve">      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3686"/>
      </w:tblGrid>
      <w:tr w:rsidR="00490182" w:rsidRPr="00490182" w:rsidTr="002973C1">
        <w:trPr>
          <w:trHeight w:val="4125"/>
        </w:trPr>
        <w:tc>
          <w:tcPr>
            <w:tcW w:w="5685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Муниципальные образования </w:t>
            </w:r>
            <w:r w:rsidR="00F426EC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</w:r>
            <w:r w:rsidRPr="00490182">
              <w:rPr>
                <w:rFonts w:eastAsia="Times New Roman" w:cs="Times New Roman"/>
                <w:color w:val="000000"/>
                <w:szCs w:val="28"/>
                <w:lang w:eastAsia="ru-RU"/>
              </w:rPr>
              <w:t>Приморского края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490182">
              <w:rPr>
                <w:rFonts w:eastAsia="Times New Roman" w:cs="Times New Roman"/>
                <w:szCs w:val="28"/>
                <w:lang w:eastAsia="ru-RU"/>
              </w:rPr>
              <w:t>инжекторных</w:t>
            </w:r>
            <w:proofErr w:type="spell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) двигателей, производимые на территории </w:t>
            </w:r>
            <w:r w:rsidR="007D506B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490182">
              <w:rPr>
                <w:rFonts w:eastAsia="Times New Roman" w:cs="Times New Roman"/>
                <w:szCs w:val="28"/>
                <w:lang w:eastAsia="ru-RU"/>
              </w:rPr>
              <w:t>Российской Федерации</w:t>
            </w:r>
          </w:p>
        </w:tc>
      </w:tr>
    </w:tbl>
    <w:p w:rsidR="00657B0A" w:rsidRPr="00657B0A" w:rsidRDefault="00657B0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685"/>
        <w:gridCol w:w="3686"/>
      </w:tblGrid>
      <w:tr w:rsidR="00657B0A" w:rsidRPr="00490182" w:rsidTr="002973C1">
        <w:trPr>
          <w:trHeight w:val="375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B0A" w:rsidRPr="00490182" w:rsidRDefault="00657B0A" w:rsidP="00657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90182">
              <w:rPr>
                <w:rFonts w:eastAsia="Times New Roman" w:cs="Times New Roman"/>
                <w:szCs w:val="28"/>
                <w:lang w:eastAsia="ru-RU"/>
              </w:rPr>
              <w:t>Арсеньевский</w:t>
            </w:r>
            <w:proofErr w:type="spell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9018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0,19789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Горненское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0,01205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lastRenderedPageBreak/>
              <w:t>Горноключевское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613F6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490182" w:rsidRPr="00490182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490182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90182" w:rsidRPr="00490182" w:rsidTr="005A479F">
        <w:trPr>
          <w:trHeight w:val="34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182" w:rsidRPr="00490182" w:rsidRDefault="00490182" w:rsidP="005A47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182" w:rsidRPr="00490182" w:rsidRDefault="00490182" w:rsidP="004901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90182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90182" w:rsidRDefault="00490182" w:rsidP="00C63BBF">
      <w:pPr>
        <w:jc w:val="center"/>
      </w:pPr>
    </w:p>
    <w:sectPr w:rsidR="00490182" w:rsidSect="0091084A">
      <w:headerReference w:type="default" r:id="rId8"/>
      <w:pgSz w:w="11906" w:h="16838" w:code="9"/>
      <w:pgMar w:top="851" w:right="851" w:bottom="851" w:left="1701" w:header="397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149" w:rsidRDefault="00EE3149" w:rsidP="00490182">
      <w:r>
        <w:separator/>
      </w:r>
    </w:p>
  </w:endnote>
  <w:endnote w:type="continuationSeparator" w:id="0">
    <w:p w:rsidR="00EE3149" w:rsidRDefault="00EE3149" w:rsidP="0049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149" w:rsidRDefault="00EE3149" w:rsidP="00490182">
      <w:r>
        <w:separator/>
      </w:r>
    </w:p>
  </w:footnote>
  <w:footnote w:type="continuationSeparator" w:id="0">
    <w:p w:rsidR="00EE3149" w:rsidRDefault="00EE3149" w:rsidP="0049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8920038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90182" w:rsidRPr="0091084A" w:rsidRDefault="00490182">
        <w:pPr>
          <w:pStyle w:val="a3"/>
          <w:jc w:val="right"/>
          <w:rPr>
            <w:szCs w:val="28"/>
          </w:rPr>
        </w:pPr>
        <w:r w:rsidRPr="0091084A">
          <w:rPr>
            <w:szCs w:val="28"/>
          </w:rPr>
          <w:fldChar w:fldCharType="begin"/>
        </w:r>
        <w:r w:rsidRPr="0091084A">
          <w:rPr>
            <w:szCs w:val="28"/>
          </w:rPr>
          <w:instrText>PAGE   \* MERGEFORMAT</w:instrText>
        </w:r>
        <w:r w:rsidRPr="0091084A">
          <w:rPr>
            <w:szCs w:val="28"/>
          </w:rPr>
          <w:fldChar w:fldCharType="separate"/>
        </w:r>
        <w:r w:rsidR="00996928">
          <w:rPr>
            <w:noProof/>
            <w:szCs w:val="28"/>
          </w:rPr>
          <w:t>2</w:t>
        </w:r>
        <w:r w:rsidRPr="0091084A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82"/>
    <w:rsid w:val="002973C1"/>
    <w:rsid w:val="003817B7"/>
    <w:rsid w:val="00450D7A"/>
    <w:rsid w:val="00490182"/>
    <w:rsid w:val="005A479F"/>
    <w:rsid w:val="00613F62"/>
    <w:rsid w:val="00625F29"/>
    <w:rsid w:val="00657B0A"/>
    <w:rsid w:val="007B1CA2"/>
    <w:rsid w:val="007D506B"/>
    <w:rsid w:val="008C45D8"/>
    <w:rsid w:val="0091084A"/>
    <w:rsid w:val="0093670D"/>
    <w:rsid w:val="00996928"/>
    <w:rsid w:val="00A164FA"/>
    <w:rsid w:val="00B10E8F"/>
    <w:rsid w:val="00B21854"/>
    <w:rsid w:val="00C63BBF"/>
    <w:rsid w:val="00E43396"/>
    <w:rsid w:val="00EC3114"/>
    <w:rsid w:val="00EE3149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182"/>
  </w:style>
  <w:style w:type="paragraph" w:styleId="a5">
    <w:name w:val="footer"/>
    <w:basedOn w:val="a"/>
    <w:link w:val="a6"/>
    <w:uiPriority w:val="99"/>
    <w:unhideWhenUsed/>
    <w:rsid w:val="0049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182"/>
  </w:style>
  <w:style w:type="paragraph" w:styleId="a7">
    <w:name w:val="Balloon Text"/>
    <w:basedOn w:val="a"/>
    <w:link w:val="a8"/>
    <w:uiPriority w:val="99"/>
    <w:semiHidden/>
    <w:unhideWhenUsed/>
    <w:rsid w:val="00613F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47BF0-D451-4DE5-AC46-6EDB626EF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2015-11-16T22:20:00Z</cp:lastPrinted>
  <dcterms:created xsi:type="dcterms:W3CDTF">2015-11-16T22:21:00Z</dcterms:created>
  <dcterms:modified xsi:type="dcterms:W3CDTF">2015-11-16T22:21:00Z</dcterms:modified>
</cp:coreProperties>
</file>