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B3515B">
            <w:pPr>
              <w:jc w:val="both"/>
            </w:pPr>
            <w:r>
              <w:t xml:space="preserve">от </w:t>
            </w:r>
            <w:r w:rsidR="004204D8">
              <w:t>12</w:t>
            </w:r>
            <w:r>
              <w:t>.11.2015 №</w:t>
            </w:r>
            <w:r w:rsidR="004204D8">
              <w:t xml:space="preserve"> 881</w:t>
            </w:r>
          </w:p>
          <w:p w:rsidR="006056EB" w:rsidRDefault="006056EB" w:rsidP="00B3515B">
            <w:pPr>
              <w:jc w:val="both"/>
            </w:pP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6056EB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>
        <w:rPr>
          <w:szCs w:val="28"/>
        </w:rP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в Закон Приморского края</w:t>
      </w:r>
    </w:p>
    <w:p w:rsidR="006056EB" w:rsidRDefault="006056EB" w:rsidP="006056EB">
      <w:pPr>
        <w:jc w:val="center"/>
        <w:rPr>
          <w:bCs/>
          <w:szCs w:val="28"/>
        </w:rPr>
      </w:pPr>
      <w:r>
        <w:rPr>
          <w:bCs/>
          <w:szCs w:val="28"/>
        </w:rPr>
        <w:t>"Об административных правонарушениях в Приморском крае</w:t>
      </w:r>
      <w:r>
        <w:rPr>
          <w:szCs w:val="28"/>
        </w:rPr>
        <w:t>"</w:t>
      </w:r>
      <w:r>
        <w:rPr>
          <w:bCs/>
          <w:szCs w:val="28"/>
        </w:rPr>
        <w:t xml:space="preserve">, 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6056EB" w:rsidRDefault="006056EB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1276"/>
        <w:gridCol w:w="3544"/>
        <w:gridCol w:w="1417"/>
        <w:gridCol w:w="1276"/>
        <w:gridCol w:w="4819"/>
      </w:tblGrid>
      <w:tr w:rsidR="007F7457" w:rsidRPr="0082336F" w:rsidTr="00D93D6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1276"/>
        <w:gridCol w:w="3544"/>
        <w:gridCol w:w="1417"/>
        <w:gridCol w:w="1276"/>
        <w:gridCol w:w="4819"/>
      </w:tblGrid>
      <w:tr w:rsidR="007F7457" w:rsidRPr="0082336F" w:rsidTr="00D93D6C">
        <w:trPr>
          <w:tblHeader/>
        </w:trPr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7457" w:rsidRPr="0082336F" w:rsidTr="008F7BC6"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D33C4B" w:rsidRPr="00D33C4B" w:rsidRDefault="00D33C4B" w:rsidP="00D33C4B">
            <w:pPr>
              <w:ind w:firstLine="318"/>
              <w:jc w:val="both"/>
              <w:rPr>
                <w:sz w:val="24"/>
              </w:rPr>
            </w:pPr>
            <w:r w:rsidRPr="00D33C4B">
              <w:rPr>
                <w:sz w:val="24"/>
              </w:rPr>
              <w:t>Пункт 1 статьи 1 законопроекта:</w:t>
            </w:r>
          </w:p>
          <w:p w:rsidR="007F7457" w:rsidRDefault="00D33C4B" w:rsidP="00D33C4B">
            <w:pPr>
              <w:pStyle w:val="ConsPlusNormal"/>
              <w:ind w:firstLine="318"/>
              <w:jc w:val="both"/>
            </w:pPr>
            <w:proofErr w:type="gramStart"/>
            <w:r w:rsidRPr="00D33C4B">
              <w:rPr>
                <w:rFonts w:eastAsia="Times New Roman"/>
                <w:szCs w:val="20"/>
                <w:lang w:eastAsia="ru-RU"/>
              </w:rPr>
              <w:t xml:space="preserve">"1)в части 2 статьи 4.6 слова "заполнения, хранения документов учета, либо внесение в документы учета принятой, переработанной и отгруженной древесины заведомо недостоверных сведений" заменить словами "хранения документов учета принятой, переработанной и отгруженной древесины, либо внесение в них заведомо недостоверных сведений, а также нарушение порядка заполнения документов, указанных в пунктах 2-4 части 5 статьи 9 Закона Приморского </w:t>
            </w:r>
            <w:r>
              <w:rPr>
                <w:rFonts w:eastAsia="Times New Roman"/>
                <w:szCs w:val="20"/>
                <w:lang w:eastAsia="ru-RU"/>
              </w:rPr>
              <w:lastRenderedPageBreak/>
              <w:t>края от 19</w:t>
            </w:r>
            <w:proofErr w:type="gramEnd"/>
            <w:r>
              <w:rPr>
                <w:rFonts w:eastAsia="Times New Roman"/>
                <w:szCs w:val="20"/>
                <w:lang w:eastAsia="ru-RU"/>
              </w:rPr>
              <w:t xml:space="preserve"> декабря 2013 года № </w:t>
            </w:r>
            <w:r w:rsidRPr="00D33C4B">
              <w:rPr>
                <w:rFonts w:eastAsia="Times New Roman"/>
                <w:szCs w:val="20"/>
                <w:lang w:eastAsia="ru-RU"/>
              </w:rPr>
              <w:t>332-КЗ "О регулировании отношений в сфере оборота древесины на территории Приморского края"</w:t>
            </w:r>
            <w:proofErr w:type="gramStart"/>
            <w:r w:rsidRPr="00D33C4B">
              <w:rPr>
                <w:rFonts w:eastAsia="Times New Roman"/>
                <w:szCs w:val="20"/>
                <w:lang w:eastAsia="ru-RU"/>
              </w:rPr>
              <w:t>,"</w:t>
            </w:r>
            <w:proofErr w:type="gramEnd"/>
            <w:r w:rsidRPr="00D33C4B">
              <w:rPr>
                <w:rFonts w:eastAsia="Times New Roman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7F7457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Законода-тельного</w:t>
            </w:r>
            <w:proofErr w:type="spellEnd"/>
            <w:proofErr w:type="gramEnd"/>
            <w:r>
              <w:rPr>
                <w:sz w:val="24"/>
              </w:rPr>
              <w:t xml:space="preserve"> Собрания</w:t>
            </w:r>
          </w:p>
          <w:p w:rsidR="007F7457" w:rsidRDefault="007F7457" w:rsidP="007F7457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</w:rPr>
              <w:t>региона-льной</w:t>
            </w:r>
            <w:proofErr w:type="spellEnd"/>
            <w:proofErr w:type="gramEnd"/>
            <w:r>
              <w:rPr>
                <w:sz w:val="24"/>
              </w:rPr>
              <w:t xml:space="preserve"> политике и законности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E96" w:rsidRDefault="00B23E96" w:rsidP="00D904A5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Изложить в следующей редакции:</w:t>
            </w:r>
          </w:p>
          <w:p w:rsidR="007F7457" w:rsidRDefault="00D33C4B" w:rsidP="00B23E96">
            <w:pPr>
              <w:ind w:firstLine="318"/>
              <w:jc w:val="both"/>
              <w:rPr>
                <w:sz w:val="24"/>
              </w:rPr>
            </w:pPr>
            <w:proofErr w:type="gramStart"/>
            <w:r w:rsidRPr="00D33C4B">
              <w:rPr>
                <w:sz w:val="24"/>
              </w:rPr>
              <w:t>"1)в части 2 статьи 4.6 слова "заполнения, хранения документов учета, либо внесение в документы учета принятой, переработанной и отгруженной древесины заведомо недостоверных сведений" заменить словами "заполнения документов учета принятой, переработанной и отгруженной древесины, предусмотренных пунктами 2-4 части 5 статьи 9 Закона Приморского края от 1</w:t>
            </w:r>
            <w:r>
              <w:rPr>
                <w:sz w:val="24"/>
              </w:rPr>
              <w:t>9 декабря 2013 года № 332-КЗ "О </w:t>
            </w:r>
            <w:r w:rsidRPr="00D33C4B">
              <w:rPr>
                <w:sz w:val="24"/>
              </w:rPr>
              <w:t xml:space="preserve">регулировании отношений в </w:t>
            </w:r>
            <w:r w:rsidRPr="00D33C4B">
              <w:rPr>
                <w:sz w:val="24"/>
              </w:rPr>
              <w:lastRenderedPageBreak/>
              <w:t>сфере оборота древесины на территории Приморского</w:t>
            </w:r>
            <w:proofErr w:type="gramEnd"/>
            <w:r w:rsidRPr="00D33C4B">
              <w:rPr>
                <w:sz w:val="24"/>
              </w:rPr>
              <w:t xml:space="preserve"> края", либо внесение в указанные документы заведомо недостоверных сведений, а также нарушение порядка хранения документов учета принятой, переработанной и отгруженной древесины"</w:t>
            </w:r>
            <w:proofErr w:type="gramStart"/>
            <w:r w:rsidRPr="00D33C4B">
              <w:rPr>
                <w:sz w:val="24"/>
              </w:rPr>
              <w:t>;"</w:t>
            </w:r>
            <w:proofErr w:type="gramEnd"/>
            <w:r w:rsidRPr="00D33C4B">
              <w:rPr>
                <w:sz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D33C4B" w:rsidP="00D904A5">
            <w:pPr>
              <w:pStyle w:val="ConsPlusNormal"/>
              <w:ind w:firstLine="318"/>
              <w:jc w:val="both"/>
            </w:pPr>
            <w:proofErr w:type="gramStart"/>
            <w:r w:rsidRPr="00D27310">
              <w:t>1)в части 2 статьи 4.6 слова "заполнения, хранения документов учета, либо внесение в документы учета принятой, переработанной и отгруженной древесины заведомо недостоверных сведений" заменить словами "заполнения документов учета принятой, переработанной и отгруженной древесины, предусмотренных пунктами 2-4 части 5 статьи</w:t>
            </w:r>
            <w:r>
              <w:t xml:space="preserve"> 9 Закона Приморского края от </w:t>
            </w:r>
            <w:r w:rsidRPr="00D33C4B">
              <w:t>19</w:t>
            </w:r>
            <w:r>
              <w:t> </w:t>
            </w:r>
            <w:r w:rsidRPr="00D27310">
              <w:t>декабря 2013</w:t>
            </w:r>
            <w:r>
              <w:t xml:space="preserve"> года № 332-КЗ "О </w:t>
            </w:r>
            <w:r w:rsidRPr="00D27310">
              <w:t>регулировании отношений в сфере оборота древесины на территории Приморского</w:t>
            </w:r>
            <w:proofErr w:type="gramEnd"/>
            <w:r w:rsidRPr="00D27310">
              <w:t xml:space="preserve"> края", либо внесение в указанные документы заведомо недостоверных сведений, а также нарушение порядка хранения документов учета принятой, переработанной и отгруженной древесины</w:t>
            </w:r>
            <w:r>
              <w:t>.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7"/>
      <w:headerReference w:type="default" r:id="rId8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F365B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3C4B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F365B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56EB"/>
    <w:rsid w:val="00045FA7"/>
    <w:rsid w:val="000F540F"/>
    <w:rsid w:val="00106D35"/>
    <w:rsid w:val="00115959"/>
    <w:rsid w:val="001336FA"/>
    <w:rsid w:val="00166176"/>
    <w:rsid w:val="002D4294"/>
    <w:rsid w:val="00384DD2"/>
    <w:rsid w:val="004204D8"/>
    <w:rsid w:val="004A19BF"/>
    <w:rsid w:val="006056EB"/>
    <w:rsid w:val="00653ADD"/>
    <w:rsid w:val="00753217"/>
    <w:rsid w:val="00783F96"/>
    <w:rsid w:val="007E5582"/>
    <w:rsid w:val="007F7457"/>
    <w:rsid w:val="00876C3F"/>
    <w:rsid w:val="008F7BC6"/>
    <w:rsid w:val="0096508E"/>
    <w:rsid w:val="009E425D"/>
    <w:rsid w:val="00B23E96"/>
    <w:rsid w:val="00B76C0A"/>
    <w:rsid w:val="00D33C4B"/>
    <w:rsid w:val="00D904A5"/>
    <w:rsid w:val="00D93D6C"/>
    <w:rsid w:val="00F365B4"/>
    <w:rsid w:val="00FF4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AD22E-2245-4E04-A534-E0E855AF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11</cp:revision>
  <cp:lastPrinted>2015-11-09T00:13:00Z</cp:lastPrinted>
  <dcterms:created xsi:type="dcterms:W3CDTF">2015-11-06T02:20:00Z</dcterms:created>
  <dcterms:modified xsi:type="dcterms:W3CDTF">2015-11-16T05:20:00Z</dcterms:modified>
</cp:coreProperties>
</file>