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1A058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6pt;height:54.2pt" o:ole="" fillcolor="window">
            <v:imagedata r:id="rId7" o:title=""/>
          </v:shape>
          <o:OLEObject Type="Embed" ProgID="Word.Picture.8" ShapeID="_x0000_i1025" DrawAspect="Content" ObjectID="_150882752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30AD8" w:rsidRDefault="00425145" w:rsidP="0042514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12</w:t>
            </w:r>
            <w:r w:rsidR="00BB4C31">
              <w:rPr>
                <w:sz w:val="24"/>
              </w:rPr>
              <w:t>.</w:t>
            </w:r>
            <w:r>
              <w:rPr>
                <w:sz w:val="24"/>
              </w:rPr>
              <w:t>11</w:t>
            </w:r>
            <w:r w:rsidR="000824B9">
              <w:rPr>
                <w:sz w:val="24"/>
              </w:rPr>
              <w:t>.</w:t>
            </w:r>
            <w:r w:rsidR="00DF5D19">
              <w:rPr>
                <w:sz w:val="24"/>
              </w:rPr>
              <w:t>20</w:t>
            </w:r>
            <w:r w:rsidR="009F5E9F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357541" w:rsidRPr="00730AD8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B3132" w:rsidP="0021372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685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EC49C9" w:rsidP="004B3132">
            <w:pPr>
              <w:jc w:val="both"/>
            </w:pPr>
            <w:r>
              <w:t xml:space="preserve">О предложениях комитета </w:t>
            </w:r>
            <w:proofErr w:type="spellStart"/>
            <w:proofErr w:type="gramStart"/>
            <w:r w:rsidR="004B3132">
              <w:t>Законо</w:t>
            </w:r>
            <w:proofErr w:type="spellEnd"/>
            <w:r w:rsidR="004B3132">
              <w:t>-дательного</w:t>
            </w:r>
            <w:proofErr w:type="gramEnd"/>
            <w:r w:rsidR="004B3132">
              <w:t xml:space="preserve"> Собрания по бюджетно-налоговой политике и финансовым ресурсам </w:t>
            </w:r>
            <w:r>
              <w:t xml:space="preserve">в план мониторинга </w:t>
            </w:r>
            <w:proofErr w:type="spellStart"/>
            <w:r>
              <w:t>правоприменения</w:t>
            </w:r>
            <w:proofErr w:type="spellEnd"/>
            <w:r>
              <w:t xml:space="preserve"> нормативных правовых актов Приморского края, принятых Законодательным Собранием Приморского края, на 2016 год  </w:t>
            </w:r>
          </w:p>
        </w:tc>
      </w:tr>
    </w:tbl>
    <w:p w:rsidR="00357541" w:rsidRDefault="00357541">
      <w:pPr>
        <w:jc w:val="right"/>
      </w:pPr>
    </w:p>
    <w:p w:rsidR="00EC49C9" w:rsidRPr="006852AD" w:rsidRDefault="004B3132" w:rsidP="00EC49C9">
      <w:pPr>
        <w:ind w:firstLine="720"/>
        <w:jc w:val="both"/>
        <w:rPr>
          <w:szCs w:val="28"/>
        </w:rPr>
      </w:pPr>
      <w:r>
        <w:t xml:space="preserve">Заслушав </w:t>
      </w:r>
      <w:r w:rsidR="009C3744">
        <w:t xml:space="preserve">и обсудив </w:t>
      </w:r>
      <w:r>
        <w:t xml:space="preserve">информацию председателя комитета Законодательного Собрания по бюджетно-налоговой политике и финансовым ресурсам </w:t>
      </w:r>
      <w:proofErr w:type="spellStart"/>
      <w:r w:rsidR="009C3744">
        <w:t>Ахояна</w:t>
      </w:r>
      <w:proofErr w:type="spellEnd"/>
      <w:r w:rsidR="009C3744">
        <w:t xml:space="preserve"> </w:t>
      </w:r>
      <w:proofErr w:type="spellStart"/>
      <w:r w:rsidR="009C3744">
        <w:t>Галуста</w:t>
      </w:r>
      <w:proofErr w:type="spellEnd"/>
      <w:r w:rsidR="009C3744">
        <w:t xml:space="preserve"> </w:t>
      </w:r>
      <w:proofErr w:type="spellStart"/>
      <w:r w:rsidR="009C3744">
        <w:t>Цолаковича</w:t>
      </w:r>
      <w:proofErr w:type="spellEnd"/>
      <w:r w:rsidR="009C3744">
        <w:t xml:space="preserve"> о </w:t>
      </w:r>
      <w:r w:rsidR="00EC49C9">
        <w:t>предложени</w:t>
      </w:r>
      <w:r w:rsidR="009C3744">
        <w:t xml:space="preserve">ях </w:t>
      </w:r>
      <w:r w:rsidR="00EC49C9">
        <w:t xml:space="preserve">в план мониторинга </w:t>
      </w:r>
      <w:proofErr w:type="spellStart"/>
      <w:r w:rsidR="00EC49C9" w:rsidRPr="00B32A6B">
        <w:t>правоприменения</w:t>
      </w:r>
      <w:proofErr w:type="spellEnd"/>
      <w:r w:rsidR="00EC49C9" w:rsidRPr="00B32A6B">
        <w:t xml:space="preserve"> нормативных правовых актов Приморского края, принятых Законодательным Собранием Приморского края</w:t>
      </w:r>
      <w:r w:rsidR="00EC49C9">
        <w:t>, на 2016 год</w:t>
      </w:r>
      <w:r w:rsidR="00EC49C9" w:rsidRPr="00B32A6B">
        <w:t xml:space="preserve"> </w:t>
      </w:r>
      <w:r w:rsidR="00EC49C9">
        <w:t>по направлению деятельности комитета, комитет</w:t>
      </w:r>
      <w:r w:rsidR="00EC49C9" w:rsidRPr="00B32A6B">
        <w:t xml:space="preserve"> 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Pr="00074EA1" w:rsidRDefault="00F75236" w:rsidP="00074EA1">
      <w:pPr>
        <w:jc w:val="both"/>
        <w:rPr>
          <w:szCs w:val="28"/>
        </w:rPr>
      </w:pPr>
      <w:r>
        <w:tab/>
      </w:r>
      <w:proofErr w:type="gramStart"/>
      <w:r>
        <w:t>1.</w:t>
      </w:r>
      <w:r w:rsidR="00755D5E">
        <w:t xml:space="preserve">Предложить комитету Законодательного Собрания по регламенту, депутатской этике и организации работы Законодательного Собрания включить в план </w:t>
      </w:r>
      <w:r w:rsidR="00755D5E" w:rsidRPr="002B12CB">
        <w:rPr>
          <w:szCs w:val="28"/>
        </w:rPr>
        <w:t xml:space="preserve">проведения мониторинга </w:t>
      </w:r>
      <w:proofErr w:type="spellStart"/>
      <w:r w:rsidR="00755D5E" w:rsidRPr="002B12CB">
        <w:rPr>
          <w:szCs w:val="28"/>
        </w:rPr>
        <w:t>правоприменения</w:t>
      </w:r>
      <w:proofErr w:type="spellEnd"/>
      <w:r w:rsidR="00755D5E" w:rsidRPr="002F32BD">
        <w:t xml:space="preserve"> </w:t>
      </w:r>
      <w:r w:rsidR="00755D5E">
        <w:t xml:space="preserve">нормативных правовых актов </w:t>
      </w:r>
      <w:r w:rsidR="00755D5E" w:rsidRPr="002F32BD">
        <w:rPr>
          <w:szCs w:val="28"/>
        </w:rPr>
        <w:t xml:space="preserve">Приморского </w:t>
      </w:r>
      <w:r w:rsidR="00755D5E">
        <w:rPr>
          <w:szCs w:val="28"/>
        </w:rPr>
        <w:t xml:space="preserve">края, принятых </w:t>
      </w:r>
      <w:r w:rsidR="00755D5E" w:rsidRPr="002F32BD">
        <w:rPr>
          <w:szCs w:val="28"/>
        </w:rPr>
        <w:t>Закон</w:t>
      </w:r>
      <w:r w:rsidR="00755D5E">
        <w:rPr>
          <w:szCs w:val="28"/>
        </w:rPr>
        <w:t>одательным Собранием</w:t>
      </w:r>
      <w:r w:rsidR="00755D5E" w:rsidRPr="002F32BD">
        <w:rPr>
          <w:szCs w:val="28"/>
        </w:rPr>
        <w:t xml:space="preserve"> Приморского края</w:t>
      </w:r>
      <w:r w:rsidR="00755D5E">
        <w:rPr>
          <w:szCs w:val="28"/>
        </w:rPr>
        <w:t>, на 201</w:t>
      </w:r>
      <w:r w:rsidR="00074EA1">
        <w:rPr>
          <w:szCs w:val="28"/>
        </w:rPr>
        <w:t>6</w:t>
      </w:r>
      <w:r w:rsidR="00755D5E">
        <w:rPr>
          <w:szCs w:val="28"/>
        </w:rPr>
        <w:t xml:space="preserve"> год </w:t>
      </w:r>
      <w:r w:rsidR="00074EA1">
        <w:rPr>
          <w:szCs w:val="28"/>
        </w:rPr>
        <w:t>в качестве объект</w:t>
      </w:r>
      <w:r w:rsidR="00B21452">
        <w:rPr>
          <w:szCs w:val="28"/>
        </w:rPr>
        <w:t>а</w:t>
      </w:r>
      <w:r w:rsidR="00074EA1">
        <w:rPr>
          <w:szCs w:val="28"/>
        </w:rPr>
        <w:t xml:space="preserve"> мониторинга</w:t>
      </w:r>
      <w:r w:rsidR="0000669D">
        <w:t xml:space="preserve"> </w:t>
      </w:r>
      <w:r w:rsidR="0000669D" w:rsidRPr="00074EA1">
        <w:rPr>
          <w:szCs w:val="28"/>
        </w:rPr>
        <w:t xml:space="preserve">Закон Приморского края от 1 </w:t>
      </w:r>
      <w:r w:rsidR="0000669D">
        <w:t>июля</w:t>
      </w:r>
      <w:r w:rsidR="0000669D" w:rsidRPr="00074EA1">
        <w:rPr>
          <w:szCs w:val="28"/>
        </w:rPr>
        <w:t xml:space="preserve"> 20</w:t>
      </w:r>
      <w:r w:rsidR="0000669D">
        <w:t>08</w:t>
      </w:r>
      <w:r w:rsidR="0000669D" w:rsidRPr="00074EA1">
        <w:rPr>
          <w:szCs w:val="28"/>
        </w:rPr>
        <w:t xml:space="preserve"> года № 2</w:t>
      </w:r>
      <w:r w:rsidR="0000669D">
        <w:t>77</w:t>
      </w:r>
      <w:r w:rsidR="0000669D" w:rsidRPr="00074EA1">
        <w:rPr>
          <w:szCs w:val="28"/>
        </w:rPr>
        <w:t>-КЗ "</w:t>
      </w:r>
      <w:r w:rsidR="0000669D" w:rsidRPr="000A56CB">
        <w:t xml:space="preserve">О размере подлежащей перечислению в краевой бюджет части прибыли государственных унитарных предприятий </w:t>
      </w:r>
      <w:r w:rsidR="0000669D">
        <w:t>П</w:t>
      </w:r>
      <w:r w:rsidR="0000669D" w:rsidRPr="000A56CB">
        <w:t>риморского края</w:t>
      </w:r>
      <w:proofErr w:type="gramEnd"/>
      <w:r w:rsidR="0000669D" w:rsidRPr="000A56CB">
        <w:t>, остающейся после уплаты налогов и иных обязательных платежей, и порядке его определения</w:t>
      </w:r>
      <w:r w:rsidR="0000669D" w:rsidRPr="00074EA1">
        <w:rPr>
          <w:szCs w:val="28"/>
        </w:rPr>
        <w:t>"</w:t>
      </w:r>
      <w:r w:rsidR="00074EA1">
        <w:rPr>
          <w:szCs w:val="28"/>
        </w:rPr>
        <w:t>.</w:t>
      </w:r>
    </w:p>
    <w:p w:rsidR="00755D5E" w:rsidRDefault="00755D5E" w:rsidP="00F75236">
      <w:pPr>
        <w:pStyle w:val="a3"/>
        <w:tabs>
          <w:tab w:val="clear" w:pos="4153"/>
          <w:tab w:val="clear" w:pos="8306"/>
        </w:tabs>
        <w:jc w:val="both"/>
      </w:pPr>
    </w:p>
    <w:p w:rsidR="00755D5E" w:rsidRDefault="00F75236" w:rsidP="00755D5E">
      <w:pPr>
        <w:autoSpaceDE w:val="0"/>
        <w:autoSpaceDN w:val="0"/>
        <w:adjustRightInd w:val="0"/>
        <w:ind w:firstLine="720"/>
        <w:jc w:val="both"/>
      </w:pPr>
      <w:proofErr w:type="spellStart"/>
      <w:r>
        <w:t>2.</w:t>
      </w:r>
      <w:r w:rsidR="00755D5E">
        <w:rPr>
          <w:rFonts w:eastAsia="Calibri"/>
          <w:szCs w:val="28"/>
        </w:rPr>
        <w:t>Направить</w:t>
      </w:r>
      <w:proofErr w:type="spellEnd"/>
      <w:r w:rsidR="00755D5E">
        <w:rPr>
          <w:rFonts w:eastAsia="Calibri"/>
          <w:szCs w:val="28"/>
        </w:rPr>
        <w:t xml:space="preserve"> настоящее решение в </w:t>
      </w:r>
      <w:r w:rsidR="00755D5E" w:rsidRPr="00303F87">
        <w:rPr>
          <w:rFonts w:eastAsia="Calibri"/>
          <w:szCs w:val="28"/>
        </w:rPr>
        <w:t>комитет Законодательного Собрания по регламенту, депутатской этике и организации работы Законодательного Собрания</w:t>
      </w:r>
      <w:r w:rsidR="00755D5E">
        <w:rPr>
          <w:rFonts w:eastAsia="Calibri"/>
          <w:szCs w:val="28"/>
        </w:rPr>
        <w:t>.</w:t>
      </w:r>
      <w:bookmarkStart w:id="0" w:name="_GoBack"/>
      <w:bookmarkEnd w:id="0"/>
    </w:p>
    <w:p w:rsidR="00F75236" w:rsidRDefault="00F75236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074EA1" w:rsidRDefault="00074EA1" w:rsidP="00F75236">
      <w:pPr>
        <w:pStyle w:val="a3"/>
        <w:tabs>
          <w:tab w:val="clear" w:pos="4153"/>
          <w:tab w:val="clear" w:pos="8306"/>
        </w:tabs>
        <w:jc w:val="both"/>
      </w:pPr>
    </w:p>
    <w:p w:rsidR="00DF5D19" w:rsidRDefault="00F75236" w:rsidP="00F75236">
      <w:pPr>
        <w:pStyle w:val="a3"/>
        <w:tabs>
          <w:tab w:val="clear" w:pos="4153"/>
          <w:tab w:val="clear" w:pos="8306"/>
        </w:tabs>
        <w:jc w:val="both"/>
      </w:pPr>
      <w:r w:rsidRPr="00AA7794">
        <w:t>Председатель комитета                                                                       Г.Ц. Ахоян</w:t>
      </w:r>
    </w:p>
    <w:sectPr w:rsidR="00DF5D19" w:rsidSect="00EC4523">
      <w:headerReference w:type="even" r:id="rId9"/>
      <w:headerReference w:type="default" r:id="rId10"/>
      <w:headerReference w:type="first" r:id="rId11"/>
      <w:pgSz w:w="11906" w:h="16838"/>
      <w:pgMar w:top="851" w:right="964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1DC" w:rsidRDefault="007B21DC">
      <w:r>
        <w:separator/>
      </w:r>
    </w:p>
  </w:endnote>
  <w:endnote w:type="continuationSeparator" w:id="0">
    <w:p w:rsidR="007B21DC" w:rsidRDefault="007B2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1DC" w:rsidRDefault="007B21DC">
      <w:r>
        <w:separator/>
      </w:r>
    </w:p>
  </w:footnote>
  <w:footnote w:type="continuationSeparator" w:id="0">
    <w:p w:rsidR="007B21DC" w:rsidRDefault="007B2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40DB9" w:rsidRDefault="00640DB9" w:rsidP="0075416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DB9" w:rsidRDefault="00F812C5" w:rsidP="00FB6539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40DB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C3744">
      <w:rPr>
        <w:rStyle w:val="a8"/>
        <w:noProof/>
      </w:rPr>
      <w:t>2</w:t>
    </w:r>
    <w:r>
      <w:rPr>
        <w:rStyle w:val="a8"/>
      </w:rPr>
      <w:fldChar w:fldCharType="end"/>
    </w:r>
  </w:p>
  <w:p w:rsidR="00640DB9" w:rsidRDefault="00640DB9" w:rsidP="0075416E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2D" w:rsidRDefault="00A971A3">
    <w:pPr>
      <w:pStyle w:val="a3"/>
    </w:pPr>
    <w:r>
      <w:t xml:space="preserve">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0696"/>
    <w:rsid w:val="0000669D"/>
    <w:rsid w:val="00012C5E"/>
    <w:rsid w:val="00024F1E"/>
    <w:rsid w:val="00053C61"/>
    <w:rsid w:val="000578D9"/>
    <w:rsid w:val="00074EA1"/>
    <w:rsid w:val="000824B9"/>
    <w:rsid w:val="000C5E3D"/>
    <w:rsid w:val="000E4C12"/>
    <w:rsid w:val="00122C79"/>
    <w:rsid w:val="00192BE6"/>
    <w:rsid w:val="001A0583"/>
    <w:rsid w:val="001F64DF"/>
    <w:rsid w:val="0020003C"/>
    <w:rsid w:val="0020512C"/>
    <w:rsid w:val="0021372D"/>
    <w:rsid w:val="00220B25"/>
    <w:rsid w:val="00237638"/>
    <w:rsid w:val="00245699"/>
    <w:rsid w:val="002B0CAC"/>
    <w:rsid w:val="00330C18"/>
    <w:rsid w:val="00357541"/>
    <w:rsid w:val="00382399"/>
    <w:rsid w:val="003A34C4"/>
    <w:rsid w:val="003B43FD"/>
    <w:rsid w:val="003C2351"/>
    <w:rsid w:val="003D6BD7"/>
    <w:rsid w:val="003F0687"/>
    <w:rsid w:val="003F2358"/>
    <w:rsid w:val="00414DA3"/>
    <w:rsid w:val="00425145"/>
    <w:rsid w:val="00471016"/>
    <w:rsid w:val="004B30D2"/>
    <w:rsid w:val="004B3132"/>
    <w:rsid w:val="004D58D1"/>
    <w:rsid w:val="004D742A"/>
    <w:rsid w:val="004E3D71"/>
    <w:rsid w:val="004E6739"/>
    <w:rsid w:val="00503070"/>
    <w:rsid w:val="00525714"/>
    <w:rsid w:val="00530732"/>
    <w:rsid w:val="00535A79"/>
    <w:rsid w:val="0054155E"/>
    <w:rsid w:val="00565A9E"/>
    <w:rsid w:val="005C1828"/>
    <w:rsid w:val="00610C5E"/>
    <w:rsid w:val="0061190D"/>
    <w:rsid w:val="00620685"/>
    <w:rsid w:val="00636453"/>
    <w:rsid w:val="00640DB9"/>
    <w:rsid w:val="006416A1"/>
    <w:rsid w:val="006568FD"/>
    <w:rsid w:val="006826B9"/>
    <w:rsid w:val="00683138"/>
    <w:rsid w:val="006A6D90"/>
    <w:rsid w:val="006B07A8"/>
    <w:rsid w:val="006B43C7"/>
    <w:rsid w:val="006E4DE1"/>
    <w:rsid w:val="00706958"/>
    <w:rsid w:val="007128C1"/>
    <w:rsid w:val="00712AEC"/>
    <w:rsid w:val="00730AD8"/>
    <w:rsid w:val="00735201"/>
    <w:rsid w:val="00737563"/>
    <w:rsid w:val="00744057"/>
    <w:rsid w:val="00744908"/>
    <w:rsid w:val="0075416E"/>
    <w:rsid w:val="00755D5E"/>
    <w:rsid w:val="00766CDE"/>
    <w:rsid w:val="007B21DC"/>
    <w:rsid w:val="007B3430"/>
    <w:rsid w:val="00837407"/>
    <w:rsid w:val="00847634"/>
    <w:rsid w:val="008761B2"/>
    <w:rsid w:val="00895C96"/>
    <w:rsid w:val="008E0993"/>
    <w:rsid w:val="008E7BDC"/>
    <w:rsid w:val="009073BA"/>
    <w:rsid w:val="00926621"/>
    <w:rsid w:val="00927EB6"/>
    <w:rsid w:val="00943634"/>
    <w:rsid w:val="00946347"/>
    <w:rsid w:val="00946B8A"/>
    <w:rsid w:val="00955AB3"/>
    <w:rsid w:val="00960B26"/>
    <w:rsid w:val="009743F7"/>
    <w:rsid w:val="00993A5E"/>
    <w:rsid w:val="009A00CF"/>
    <w:rsid w:val="009C3744"/>
    <w:rsid w:val="009F5E9F"/>
    <w:rsid w:val="00A1163E"/>
    <w:rsid w:val="00A46B00"/>
    <w:rsid w:val="00A65EB7"/>
    <w:rsid w:val="00A920FA"/>
    <w:rsid w:val="00A9588D"/>
    <w:rsid w:val="00A971A3"/>
    <w:rsid w:val="00AA0061"/>
    <w:rsid w:val="00AA7587"/>
    <w:rsid w:val="00AE1373"/>
    <w:rsid w:val="00AF7969"/>
    <w:rsid w:val="00B02981"/>
    <w:rsid w:val="00B10D83"/>
    <w:rsid w:val="00B13802"/>
    <w:rsid w:val="00B21452"/>
    <w:rsid w:val="00B4314E"/>
    <w:rsid w:val="00B70D47"/>
    <w:rsid w:val="00B774E3"/>
    <w:rsid w:val="00B803DE"/>
    <w:rsid w:val="00B94494"/>
    <w:rsid w:val="00BA5AD5"/>
    <w:rsid w:val="00BB4C31"/>
    <w:rsid w:val="00BC49AA"/>
    <w:rsid w:val="00BE16C2"/>
    <w:rsid w:val="00BE3D43"/>
    <w:rsid w:val="00C129B8"/>
    <w:rsid w:val="00C12E2F"/>
    <w:rsid w:val="00C271DE"/>
    <w:rsid w:val="00C958B6"/>
    <w:rsid w:val="00D260BB"/>
    <w:rsid w:val="00D31283"/>
    <w:rsid w:val="00D35561"/>
    <w:rsid w:val="00D619C9"/>
    <w:rsid w:val="00D74F48"/>
    <w:rsid w:val="00D74FFB"/>
    <w:rsid w:val="00D8073D"/>
    <w:rsid w:val="00DB278C"/>
    <w:rsid w:val="00DF5D19"/>
    <w:rsid w:val="00DF7138"/>
    <w:rsid w:val="00E313C8"/>
    <w:rsid w:val="00E405AC"/>
    <w:rsid w:val="00E45D41"/>
    <w:rsid w:val="00E94ACC"/>
    <w:rsid w:val="00EC28B7"/>
    <w:rsid w:val="00EC4523"/>
    <w:rsid w:val="00EC49C9"/>
    <w:rsid w:val="00F211FD"/>
    <w:rsid w:val="00F228E7"/>
    <w:rsid w:val="00F33768"/>
    <w:rsid w:val="00F504DD"/>
    <w:rsid w:val="00F75236"/>
    <w:rsid w:val="00F812C5"/>
    <w:rsid w:val="00F8513B"/>
    <w:rsid w:val="00F85F67"/>
    <w:rsid w:val="00FA1951"/>
    <w:rsid w:val="00FB6539"/>
    <w:rsid w:val="00F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0583"/>
    <w:rPr>
      <w:sz w:val="28"/>
    </w:rPr>
  </w:style>
  <w:style w:type="paragraph" w:styleId="2">
    <w:name w:val="heading 2"/>
    <w:basedOn w:val="a"/>
    <w:next w:val="a"/>
    <w:qFormat/>
    <w:rsid w:val="001A05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1A05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1A05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058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A058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paragraph" w:styleId="a7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5416E"/>
  </w:style>
  <w:style w:type="character" w:customStyle="1" w:styleId="a4">
    <w:name w:val="Верхний колонтитул Знак"/>
    <w:basedOn w:val="a0"/>
    <w:link w:val="a3"/>
    <w:uiPriority w:val="99"/>
    <w:rsid w:val="0021372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9</cp:revision>
  <cp:lastPrinted>2015-11-11T23:58:00Z</cp:lastPrinted>
  <dcterms:created xsi:type="dcterms:W3CDTF">2015-10-28T02:34:00Z</dcterms:created>
  <dcterms:modified xsi:type="dcterms:W3CDTF">2015-11-11T23:58:00Z</dcterms:modified>
</cp:coreProperties>
</file>