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8" o:title=""/>
          </v:shape>
          <o:OLEObject Type="Embed" ProgID="Word.Picture.8" ShapeID="_x0000_i1025" DrawAspect="Content" ObjectID="_150884463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FB3D11" w:rsidP="00FB3D1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12</w:t>
            </w:r>
            <w:r w:rsidR="00E051E5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77233F">
              <w:rPr>
                <w:sz w:val="24"/>
              </w:rPr>
              <w:t>.201</w:t>
            </w:r>
            <w:r w:rsidR="00E051E5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A55A21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674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9C7E15" w:rsidP="00FB3D11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Pr="002C76F8">
              <w:rPr>
                <w:color w:val="000000"/>
                <w:spacing w:val="-5"/>
                <w:szCs w:val="28"/>
              </w:rPr>
              <w:t xml:space="preserve">"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  <w:r w:rsidR="009A59D6">
              <w:rPr>
                <w:color w:val="000000"/>
                <w:spacing w:val="-5"/>
                <w:szCs w:val="28"/>
              </w:rPr>
              <w:t xml:space="preserve"> 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FB3D11" w:rsidP="007B32E0">
      <w:pPr>
        <w:pStyle w:val="a5"/>
        <w:ind w:firstLine="720"/>
        <w:rPr>
          <w:szCs w:val="28"/>
        </w:rPr>
      </w:pPr>
      <w:proofErr w:type="gramStart"/>
      <w:r>
        <w:t>Р</w:t>
      </w:r>
      <w:r w:rsidR="00096AF6">
        <w:t>ассмотрев и обсудив</w:t>
      </w:r>
      <w:r w:rsidR="00F15BBA">
        <w:t xml:space="preserve"> подготовленные комитетом </w:t>
      </w:r>
      <w:r w:rsidR="00F64A84">
        <w:t xml:space="preserve">Законодательного Собрания </w:t>
      </w:r>
      <w:r w:rsidR="00F15BBA">
        <w:t xml:space="preserve">по бюджетно-налоговой политике и финансовым ресурсам </w:t>
      </w:r>
      <w:r w:rsidR="00F64A84">
        <w:t xml:space="preserve">поправки </w:t>
      </w:r>
      <w:r w:rsidR="00E57F2E">
        <w:t xml:space="preserve">к проекту закона Приморского края </w:t>
      </w:r>
      <w:r w:rsidR="00E57F2E" w:rsidRPr="002C76F8">
        <w:rPr>
          <w:szCs w:val="28"/>
        </w:rPr>
        <w:t>"</w:t>
      </w:r>
      <w:r w:rsidR="00E57F2E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E57F2E" w:rsidRPr="002C76F8">
        <w:rPr>
          <w:color w:val="000000"/>
          <w:spacing w:val="-5"/>
          <w:szCs w:val="28"/>
        </w:rPr>
        <w:t>"</w:t>
      </w:r>
      <w:r w:rsidR="00E57F2E">
        <w:rPr>
          <w:color w:val="000000"/>
          <w:spacing w:val="-5"/>
          <w:szCs w:val="28"/>
        </w:rPr>
        <w:t xml:space="preserve"> </w:t>
      </w:r>
      <w:r w:rsidR="00F64A84">
        <w:rPr>
          <w:szCs w:val="28"/>
        </w:rPr>
        <w:t xml:space="preserve">и подготовленный </w:t>
      </w:r>
      <w:r w:rsidR="00F64A84">
        <w:t>к рассмотрению Законодательным Собранием во втором чтении указанный законопроект</w:t>
      </w:r>
      <w:r w:rsidR="00F64A84" w:rsidRPr="00C0379F">
        <w:rPr>
          <w:szCs w:val="28"/>
        </w:rPr>
        <w:t xml:space="preserve">, </w:t>
      </w:r>
      <w:r w:rsidR="00F00F63" w:rsidRPr="00C0379F">
        <w:rPr>
          <w:szCs w:val="28"/>
        </w:rPr>
        <w:t xml:space="preserve">комитет </w:t>
      </w:r>
      <w:proofErr w:type="gramEnd"/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F52718" w:rsidRPr="002C76F8">
        <w:rPr>
          <w:szCs w:val="28"/>
        </w:rPr>
        <w:t>"</w:t>
      </w:r>
      <w:r w:rsidR="00F52718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F52718" w:rsidRPr="002C76F8">
        <w:rPr>
          <w:color w:val="000000"/>
          <w:spacing w:val="-5"/>
          <w:szCs w:val="28"/>
        </w:rPr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E051E5">
        <w:t>Законодательного С</w:t>
      </w:r>
      <w:bookmarkStart w:id="0" w:name="_GoBack"/>
      <w:bookmarkEnd w:id="0"/>
      <w:r w:rsidR="00E051E5">
        <w:t xml:space="preserve">обрания </w:t>
      </w:r>
      <w:r w:rsidR="00FE7671">
        <w:t>25</w:t>
      </w:r>
      <w:r w:rsidR="0034143A">
        <w:t xml:space="preserve"> </w:t>
      </w:r>
      <w:r w:rsidR="00FE7671">
        <w:t>нояб</w:t>
      </w:r>
      <w:r w:rsidR="000F2BE1">
        <w:t>р</w:t>
      </w:r>
      <w:r w:rsidR="00E051E5">
        <w:t>я</w:t>
      </w:r>
      <w:r w:rsidR="0034143A">
        <w:t xml:space="preserve"> 201</w:t>
      </w:r>
      <w:r w:rsidR="00E051E5">
        <w:t>5</w:t>
      </w:r>
      <w:r w:rsidR="0034143A">
        <w:t xml:space="preserve"> года.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 xml:space="preserve">принять проект закона Приморского края </w:t>
      </w:r>
      <w:r w:rsidR="003A421F" w:rsidRPr="002C76F8">
        <w:rPr>
          <w:szCs w:val="28"/>
        </w:rPr>
        <w:t>"</w:t>
      </w:r>
      <w:r w:rsidR="003A421F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3A421F" w:rsidRPr="002C76F8">
        <w:rPr>
          <w:color w:val="000000"/>
          <w:spacing w:val="-5"/>
          <w:szCs w:val="28"/>
        </w:rPr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</w:t>
      </w:r>
      <w:r w:rsidR="001B0D2B">
        <w:t>о</w:t>
      </w:r>
      <w:r w:rsidR="002C6F28">
        <w:t xml:space="preserve"> </w:t>
      </w:r>
      <w:r w:rsidR="001B0D2B">
        <w:t>втором</w:t>
      </w:r>
      <w:r w:rsidR="002C6F28">
        <w:t xml:space="preserve"> чтении, </w:t>
      </w:r>
      <w:r w:rsidR="00F03341">
        <w:rPr>
          <w:b/>
          <w:bCs/>
        </w:rPr>
        <w:t>-</w:t>
      </w:r>
      <w:r w:rsidR="0095102F">
        <w:t xml:space="preserve"> 1</w:t>
      </w:r>
      <w:r w:rsidR="00FB3D11">
        <w:t>0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</w:t>
      </w:r>
      <w:r w:rsidR="00F03341">
        <w:t>-</w:t>
      </w:r>
      <w:r w:rsidR="0095102F">
        <w:t xml:space="preserve">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951326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F2" w:rsidRDefault="009552F2">
      <w:r>
        <w:separator/>
      </w:r>
    </w:p>
  </w:endnote>
  <w:endnote w:type="continuationSeparator" w:id="0">
    <w:p w:rsidR="009552F2" w:rsidRDefault="0095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F2" w:rsidRDefault="009552F2">
      <w:r>
        <w:separator/>
      </w:r>
    </w:p>
  </w:footnote>
  <w:footnote w:type="continuationSeparator" w:id="0">
    <w:p w:rsidR="009552F2" w:rsidRDefault="00955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65E">
          <w:rPr>
            <w:noProof/>
          </w:rPr>
          <w:t>2</w:t>
        </w:r>
        <w:r>
          <w:fldChar w:fldCharType="end"/>
        </w:r>
      </w:p>
    </w:sdtContent>
  </w:sdt>
  <w:p w:rsidR="00C72C86" w:rsidRPr="00E051E5" w:rsidRDefault="00C72C86" w:rsidP="00E051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E5" w:rsidRDefault="00E051E5">
    <w:pPr>
      <w:pStyle w:val="a3"/>
    </w:pPr>
    <w:r>
      <w:t xml:space="preserve">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6AF6"/>
    <w:rsid w:val="000E02A2"/>
    <w:rsid w:val="000E2C56"/>
    <w:rsid w:val="000F2BE1"/>
    <w:rsid w:val="00121A60"/>
    <w:rsid w:val="00143E88"/>
    <w:rsid w:val="00152C92"/>
    <w:rsid w:val="001542B6"/>
    <w:rsid w:val="0016059B"/>
    <w:rsid w:val="00181BD0"/>
    <w:rsid w:val="001A0E36"/>
    <w:rsid w:val="001A2D93"/>
    <w:rsid w:val="001B0D2B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73155"/>
    <w:rsid w:val="00391F44"/>
    <w:rsid w:val="003A28FF"/>
    <w:rsid w:val="003A421F"/>
    <w:rsid w:val="003A5B49"/>
    <w:rsid w:val="003B57BD"/>
    <w:rsid w:val="003C66EA"/>
    <w:rsid w:val="003E1B15"/>
    <w:rsid w:val="003E201C"/>
    <w:rsid w:val="00403012"/>
    <w:rsid w:val="004049C1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87662"/>
    <w:rsid w:val="00591FC6"/>
    <w:rsid w:val="005A09DB"/>
    <w:rsid w:val="005C5416"/>
    <w:rsid w:val="00607A70"/>
    <w:rsid w:val="0061117A"/>
    <w:rsid w:val="00670867"/>
    <w:rsid w:val="00670B5D"/>
    <w:rsid w:val="006A5E3B"/>
    <w:rsid w:val="006A6C83"/>
    <w:rsid w:val="006C2D18"/>
    <w:rsid w:val="006C66CA"/>
    <w:rsid w:val="006D3D25"/>
    <w:rsid w:val="00702093"/>
    <w:rsid w:val="00732EC5"/>
    <w:rsid w:val="00737B6F"/>
    <w:rsid w:val="007529B0"/>
    <w:rsid w:val="00770D9A"/>
    <w:rsid w:val="0077233F"/>
    <w:rsid w:val="0077394A"/>
    <w:rsid w:val="00780AA1"/>
    <w:rsid w:val="007A6E3E"/>
    <w:rsid w:val="007B247E"/>
    <w:rsid w:val="007B32E0"/>
    <w:rsid w:val="007C2CC1"/>
    <w:rsid w:val="007D61E7"/>
    <w:rsid w:val="007D7E04"/>
    <w:rsid w:val="007E7C1D"/>
    <w:rsid w:val="0082765E"/>
    <w:rsid w:val="00836984"/>
    <w:rsid w:val="00846FFD"/>
    <w:rsid w:val="008531D3"/>
    <w:rsid w:val="00856FDB"/>
    <w:rsid w:val="0086665D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333AA"/>
    <w:rsid w:val="0095102F"/>
    <w:rsid w:val="00951326"/>
    <w:rsid w:val="009552F2"/>
    <w:rsid w:val="00970291"/>
    <w:rsid w:val="009A59D6"/>
    <w:rsid w:val="009C7E15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55A21"/>
    <w:rsid w:val="00A73A7C"/>
    <w:rsid w:val="00A82808"/>
    <w:rsid w:val="00AA7D45"/>
    <w:rsid w:val="00AC5768"/>
    <w:rsid w:val="00AC7576"/>
    <w:rsid w:val="00AD09A2"/>
    <w:rsid w:val="00AD536B"/>
    <w:rsid w:val="00AD629D"/>
    <w:rsid w:val="00AD735C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75CE7"/>
    <w:rsid w:val="00CB6232"/>
    <w:rsid w:val="00CC6D0C"/>
    <w:rsid w:val="00CD7E35"/>
    <w:rsid w:val="00CE1A6F"/>
    <w:rsid w:val="00D03101"/>
    <w:rsid w:val="00D254E4"/>
    <w:rsid w:val="00D37171"/>
    <w:rsid w:val="00D54C33"/>
    <w:rsid w:val="00D716C4"/>
    <w:rsid w:val="00D822F1"/>
    <w:rsid w:val="00DB0D44"/>
    <w:rsid w:val="00DD6E6B"/>
    <w:rsid w:val="00E02038"/>
    <w:rsid w:val="00E051E5"/>
    <w:rsid w:val="00E07159"/>
    <w:rsid w:val="00E13A3F"/>
    <w:rsid w:val="00E20625"/>
    <w:rsid w:val="00E31641"/>
    <w:rsid w:val="00E5073C"/>
    <w:rsid w:val="00E57F2E"/>
    <w:rsid w:val="00E70506"/>
    <w:rsid w:val="00E82D1E"/>
    <w:rsid w:val="00E8693F"/>
    <w:rsid w:val="00E940C6"/>
    <w:rsid w:val="00F00F63"/>
    <w:rsid w:val="00F03341"/>
    <w:rsid w:val="00F03CDB"/>
    <w:rsid w:val="00F103B2"/>
    <w:rsid w:val="00F11D7B"/>
    <w:rsid w:val="00F1246D"/>
    <w:rsid w:val="00F15BBA"/>
    <w:rsid w:val="00F33C32"/>
    <w:rsid w:val="00F409B3"/>
    <w:rsid w:val="00F448F1"/>
    <w:rsid w:val="00F5165E"/>
    <w:rsid w:val="00F52718"/>
    <w:rsid w:val="00F57E77"/>
    <w:rsid w:val="00F64A84"/>
    <w:rsid w:val="00F67E1E"/>
    <w:rsid w:val="00FB3D11"/>
    <w:rsid w:val="00FC3BA4"/>
    <w:rsid w:val="00FE7671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0451C-7A91-47BE-AC5B-8BEB3B9B5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232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62</cp:revision>
  <cp:lastPrinted>2015-11-11T23:08:00Z</cp:lastPrinted>
  <dcterms:created xsi:type="dcterms:W3CDTF">2012-06-08T04:00:00Z</dcterms:created>
  <dcterms:modified xsi:type="dcterms:W3CDTF">2015-11-12T04:43:00Z</dcterms:modified>
</cp:coreProperties>
</file>