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253" w:rsidRDefault="005C7253" w:rsidP="00332EEE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2.6pt" o:ole="" fillcolor="window">
            <v:imagedata r:id="rId8" o:title=""/>
          </v:shape>
          <o:OLEObject Type="Embed" ProgID="Word.Picture.8" ShapeID="_x0000_i1025" DrawAspect="Content" ObjectID="_150867756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5C7253" w:rsidTr="00332EE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C7253" w:rsidRDefault="005C72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C7253" w:rsidRDefault="005C72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C7253" w:rsidRDefault="005C72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5C7253" w:rsidRDefault="005C72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5C7253" w:rsidTr="00332EEE">
        <w:trPr>
          <w:cantSplit/>
        </w:trPr>
        <w:tc>
          <w:tcPr>
            <w:tcW w:w="2977" w:type="dxa"/>
            <w:gridSpan w:val="2"/>
          </w:tcPr>
          <w:p w:rsidR="005C7253" w:rsidRPr="0020448C" w:rsidRDefault="005C3611" w:rsidP="005C3611">
            <w:pPr>
              <w:spacing w:after="120"/>
              <w:ind w:firstLine="34"/>
              <w:rPr>
                <w:sz w:val="24"/>
                <w:szCs w:val="24"/>
                <w:highlight w:val="yellow"/>
              </w:rPr>
            </w:pPr>
            <w:r w:rsidRPr="005C3611">
              <w:rPr>
                <w:sz w:val="24"/>
                <w:szCs w:val="24"/>
              </w:rPr>
              <w:t>12.11.201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  <w:gridSpan w:val="2"/>
          </w:tcPr>
          <w:p w:rsidR="005C7253" w:rsidRDefault="005C7253">
            <w:pPr>
              <w:ind w:left="1311"/>
              <w:jc w:val="center"/>
            </w:pPr>
          </w:p>
        </w:tc>
        <w:tc>
          <w:tcPr>
            <w:tcW w:w="709" w:type="dxa"/>
          </w:tcPr>
          <w:p w:rsidR="005C7253" w:rsidRPr="0020448C" w:rsidRDefault="005C7253">
            <w:pPr>
              <w:jc w:val="right"/>
              <w:rPr>
                <w:sz w:val="22"/>
              </w:rPr>
            </w:pPr>
            <w:r w:rsidRPr="0020448C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C7253" w:rsidRPr="0020448C" w:rsidRDefault="005C7253" w:rsidP="00475573">
            <w:pPr>
              <w:ind w:hanging="107"/>
              <w:rPr>
                <w:sz w:val="22"/>
              </w:rPr>
            </w:pPr>
            <w:r w:rsidRPr="0020448C">
              <w:rPr>
                <w:sz w:val="22"/>
              </w:rPr>
              <w:t xml:space="preserve"> </w:t>
            </w:r>
            <w:r w:rsidR="001F2B88">
              <w:rPr>
                <w:sz w:val="22"/>
              </w:rPr>
              <w:t>889</w:t>
            </w:r>
            <w:bookmarkStart w:id="0" w:name="_GoBack"/>
            <w:bookmarkEnd w:id="0"/>
          </w:p>
        </w:tc>
      </w:tr>
      <w:tr w:rsidR="005C7253" w:rsidTr="00332EEE">
        <w:trPr>
          <w:cantSplit/>
        </w:trPr>
        <w:tc>
          <w:tcPr>
            <w:tcW w:w="8789" w:type="dxa"/>
            <w:gridSpan w:val="6"/>
          </w:tcPr>
          <w:p w:rsidR="005C7253" w:rsidRDefault="005C7253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  <w:p w:rsidR="0004768A" w:rsidRPr="00332EEE" w:rsidRDefault="0004768A">
            <w:pPr>
              <w:ind w:left="1595"/>
              <w:jc w:val="center"/>
              <w:rPr>
                <w:szCs w:val="28"/>
              </w:rPr>
            </w:pPr>
          </w:p>
        </w:tc>
      </w:tr>
      <w:tr w:rsidR="005C7253" w:rsidTr="00332EE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C7253" w:rsidRPr="00332EEE" w:rsidRDefault="005C7253" w:rsidP="00332EEE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>
              <w:t>федеральных</w:t>
            </w:r>
            <w:r w:rsidRPr="00332EEE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Pr="00C13A7A">
              <w:rPr>
                <w:color w:val="000000"/>
                <w:szCs w:val="28"/>
              </w:rPr>
              <w:t>(</w:t>
            </w:r>
            <w:r w:rsidRPr="00D14B14">
              <w:rPr>
                <w:color w:val="000000"/>
                <w:szCs w:val="28"/>
              </w:rPr>
              <w:t xml:space="preserve">на </w:t>
            </w:r>
            <w:r w:rsidR="00C26523">
              <w:rPr>
                <w:color w:val="000000"/>
                <w:szCs w:val="28"/>
              </w:rPr>
              <w:t>12</w:t>
            </w:r>
            <w:r w:rsidR="000F6A56">
              <w:rPr>
                <w:color w:val="000000"/>
                <w:szCs w:val="28"/>
              </w:rPr>
              <w:t xml:space="preserve"> </w:t>
            </w:r>
            <w:r w:rsidR="00475573">
              <w:rPr>
                <w:color w:val="000000"/>
                <w:szCs w:val="28"/>
              </w:rPr>
              <w:t>ноя</w:t>
            </w:r>
            <w:r w:rsidR="00225AFB" w:rsidRPr="00D14B14">
              <w:rPr>
                <w:color w:val="000000"/>
                <w:szCs w:val="28"/>
              </w:rPr>
              <w:t>бря</w:t>
            </w:r>
            <w:r w:rsidRPr="00D14B14">
              <w:rPr>
                <w:color w:val="000000"/>
                <w:szCs w:val="28"/>
              </w:rPr>
              <w:t xml:space="preserve"> 2015 года)</w:t>
            </w:r>
          </w:p>
          <w:p w:rsidR="005C7253" w:rsidRPr="00332EEE" w:rsidRDefault="005C7253">
            <w:pPr>
              <w:jc w:val="both"/>
              <w:rPr>
                <w:szCs w:val="28"/>
              </w:rPr>
            </w:pPr>
          </w:p>
        </w:tc>
      </w:tr>
    </w:tbl>
    <w:p w:rsidR="005C7253" w:rsidRDefault="005C7253" w:rsidP="00332EEE">
      <w:pPr>
        <w:jc w:val="both"/>
      </w:pPr>
      <w:r>
        <w:tab/>
        <w:t>Рассмотрев</w:t>
      </w:r>
      <w:r w:rsidRPr="00BC3E11">
        <w:t>:</w:t>
      </w:r>
    </w:p>
    <w:p w:rsidR="005C7253" w:rsidRDefault="005C7253" w:rsidP="00035A7D">
      <w:pPr>
        <w:ind w:firstLine="709"/>
        <w:jc w:val="both"/>
      </w:pPr>
      <w:r>
        <w:t>проекты федеральных законов №:</w:t>
      </w:r>
    </w:p>
    <w:p w:rsidR="00475573" w:rsidRDefault="00475573" w:rsidP="00475573">
      <w:pPr>
        <w:ind w:firstLine="709"/>
        <w:jc w:val="both"/>
      </w:pPr>
      <w:r>
        <w:t xml:space="preserve">737544-6 "О внесении изменения в статью 1 Федерального закона </w:t>
      </w:r>
      <w:r>
        <w:br/>
        <w:t xml:space="preserve">"Об общем количестве мировых судей и количестве судебных участков в субъектах Российской Федерации" (об увеличении числа мировых судей), </w:t>
      </w:r>
      <w:proofErr w:type="gramStart"/>
      <w:r>
        <w:t>внесенный</w:t>
      </w:r>
      <w:proofErr w:type="gramEnd"/>
      <w:r>
        <w:t xml:space="preserve"> Народным Собранием Республики Ингушетия;</w:t>
      </w:r>
    </w:p>
    <w:p w:rsidR="00974132" w:rsidRDefault="00974132" w:rsidP="00974132">
      <w:pPr>
        <w:ind w:firstLine="709"/>
        <w:jc w:val="both"/>
      </w:pPr>
      <w:r>
        <w:t xml:space="preserve">880744-6 "О внесении изменения в статью 1 Федерального закона </w:t>
      </w:r>
      <w:r>
        <w:br/>
        <w:t xml:space="preserve">"Об общем количестве мировых судей и количестве судебных участков в субъектах Российской Федерации" (об увеличении числа мировых судей), </w:t>
      </w:r>
      <w:proofErr w:type="gramStart"/>
      <w:r>
        <w:t>внесенный</w:t>
      </w:r>
      <w:proofErr w:type="gramEnd"/>
      <w:r>
        <w:t xml:space="preserve"> Парламентом Кабардино-Балкарской Республики;</w:t>
      </w:r>
    </w:p>
    <w:p w:rsidR="00974132" w:rsidRDefault="00974132" w:rsidP="00974132">
      <w:pPr>
        <w:ind w:firstLine="709"/>
        <w:jc w:val="both"/>
      </w:pPr>
      <w:r>
        <w:t xml:space="preserve">881709-6 "О внесении изменения в статью 12.8 Кодекса Российской Федерации об административных правонарушениях" (об уточнении санкции статьи), </w:t>
      </w:r>
      <w:proofErr w:type="gramStart"/>
      <w:r>
        <w:t>внесенный</w:t>
      </w:r>
      <w:proofErr w:type="gramEnd"/>
      <w:r>
        <w:t xml:space="preserve"> депутатом Государственной Думы С.В. Ивановым;</w:t>
      </w:r>
    </w:p>
    <w:p w:rsidR="00475573" w:rsidRDefault="00974132" w:rsidP="008102D9">
      <w:pPr>
        <w:ind w:firstLine="709"/>
        <w:jc w:val="both"/>
      </w:pPr>
      <w:r>
        <w:t xml:space="preserve">873240-6 "О внесении изменения в статью 29.6 Кодекса Российской Федерации об административных правонарушениях" (в части продления срока рассмотрения дел об административных правонарушениях, совершение которых влечет административный арест либо административное </w:t>
      </w:r>
      <w:proofErr w:type="gramStart"/>
      <w:r>
        <w:t>выдворение</w:t>
      </w:r>
      <w:proofErr w:type="gramEnd"/>
      <w:r>
        <w:t>), внесенный Волгоградской областной Думой;</w:t>
      </w:r>
    </w:p>
    <w:p w:rsidR="00974132" w:rsidRDefault="005225A9" w:rsidP="008102D9">
      <w:pPr>
        <w:ind w:firstLine="709"/>
        <w:jc w:val="both"/>
      </w:pPr>
      <w:r>
        <w:t xml:space="preserve">891879-6 "О внесении изменения в Кодекс Российской Федерации об административных правонарушениях" (об установлении ответственности за предоставление помещений для потребления наркотических средств, психотропных веществ и их аналогов, или новых потенциально опасных </w:t>
      </w:r>
      <w:proofErr w:type="spellStart"/>
      <w:r>
        <w:t>психоактивных</w:t>
      </w:r>
      <w:proofErr w:type="spellEnd"/>
      <w:r>
        <w:t xml:space="preserve"> веществ), внесенный Волгоградской областной Думой;</w:t>
      </w:r>
    </w:p>
    <w:p w:rsidR="005225A9" w:rsidRDefault="005225A9" w:rsidP="008102D9">
      <w:pPr>
        <w:ind w:firstLine="709"/>
        <w:jc w:val="both"/>
      </w:pPr>
      <w:r>
        <w:t xml:space="preserve">890123-6 "О внесении изменений в статьи 4.5 и 15.11 Кодекса Российской Федерации об административных правонарушениях" </w:t>
      </w:r>
      <w:r w:rsidR="00A3778B">
        <w:br/>
      </w:r>
      <w:r>
        <w:lastRenderedPageBreak/>
        <w:t xml:space="preserve">(о совершенствовании административного законодательства в сфере бухгалтерского учета),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5225A9" w:rsidRDefault="005225A9" w:rsidP="008102D9">
      <w:pPr>
        <w:ind w:firstLine="709"/>
        <w:jc w:val="both"/>
      </w:pPr>
      <w:r>
        <w:t xml:space="preserve">835987-6 "О внесении изменений в </w:t>
      </w:r>
      <w:r w:rsidR="000C09A5">
        <w:t>отдельные законодательные акты Российской Федерации в части усиления мер противодействия коррупции</w:t>
      </w:r>
      <w:r>
        <w:t>"</w:t>
      </w:r>
      <w:r w:rsidR="000C09A5">
        <w:t xml:space="preserve"> </w:t>
      </w:r>
      <w:r w:rsidR="00A3778B">
        <w:br/>
      </w:r>
      <w:r w:rsidR="000C09A5">
        <w:t xml:space="preserve">(в части дополнения деклараций сведениями об обязательствах в пользу лица, замещающих определенные должности (как кредиторов) других лиц (должников), </w:t>
      </w:r>
      <w:proofErr w:type="gramStart"/>
      <w:r w:rsidR="000C09A5">
        <w:t>внесенный</w:t>
      </w:r>
      <w:proofErr w:type="gramEnd"/>
      <w:r w:rsidR="000C09A5">
        <w:t xml:space="preserve"> депутатами Государственной Думы </w:t>
      </w:r>
      <w:r w:rsidR="00A3778B">
        <w:br/>
      </w:r>
      <w:r w:rsidR="000C09A5">
        <w:t xml:space="preserve">С.М. Мироновым, Н.В. </w:t>
      </w:r>
      <w:proofErr w:type="spellStart"/>
      <w:r w:rsidR="000C09A5">
        <w:t>Левичевым</w:t>
      </w:r>
      <w:proofErr w:type="spellEnd"/>
      <w:r w:rsidR="000C09A5">
        <w:t xml:space="preserve">, В.Е. </w:t>
      </w:r>
      <w:proofErr w:type="spellStart"/>
      <w:r w:rsidR="000C09A5">
        <w:t>Шудеговым</w:t>
      </w:r>
      <w:proofErr w:type="spellEnd"/>
      <w:r w:rsidR="000C09A5">
        <w:t>;</w:t>
      </w:r>
    </w:p>
    <w:p w:rsidR="000C09A5" w:rsidRDefault="000C09A5" w:rsidP="008102D9">
      <w:pPr>
        <w:ind w:firstLine="709"/>
        <w:jc w:val="both"/>
      </w:pPr>
      <w:proofErr w:type="gramStart"/>
      <w:r>
        <w:t xml:space="preserve">840446-6 "О внесении изменений в Федеральный закон </w:t>
      </w:r>
      <w:r w:rsidR="00A3778B">
        <w:br/>
      </w:r>
      <w:r>
        <w:t xml:space="preserve">"О противодействии коррупции" (в части установления запретов и ограничений в отношении лиц, замещающих отдельные должности на основании трудового договора в государственных организациях или учреждениях субъектов Российской Федерации, создаваемых для выполнения задач, поставленных перед федеральными государственными органами, внесенный Брянской областной Думой, депутатом Государственной Думы Р.М. </w:t>
      </w:r>
      <w:proofErr w:type="spellStart"/>
      <w:r>
        <w:t>Марданшиным</w:t>
      </w:r>
      <w:proofErr w:type="spellEnd"/>
      <w:r>
        <w:t>;</w:t>
      </w:r>
      <w:proofErr w:type="gramEnd"/>
    </w:p>
    <w:p w:rsidR="000C09A5" w:rsidRDefault="00A53F6B" w:rsidP="008102D9">
      <w:pPr>
        <w:ind w:firstLine="709"/>
        <w:jc w:val="both"/>
      </w:pPr>
      <w:r>
        <w:t xml:space="preserve">895844-6 "О внесении изменений в Закон Российской Федерации </w:t>
      </w:r>
      <w:r w:rsidR="00A3778B">
        <w:br/>
      </w:r>
      <w:r>
        <w:t>"О средствах массовой информации" и Кодекс Российской Федерации об административных правонарушениях</w:t>
      </w:r>
      <w:r w:rsidR="00662119">
        <w:t>"</w:t>
      </w:r>
      <w:r w:rsidR="00115D70">
        <w:t xml:space="preserve"> (в части уточнения обязанностей издателей и редакций средств массовой информации), внесенный депутатами Государственной Думы В.Е. Деньгиным, В.Б. Харловым, А.А. Ющенко;</w:t>
      </w:r>
    </w:p>
    <w:p w:rsidR="00115D70" w:rsidRDefault="00115D70" w:rsidP="008102D9">
      <w:pPr>
        <w:ind w:firstLine="709"/>
        <w:jc w:val="both"/>
      </w:pPr>
      <w:r>
        <w:t xml:space="preserve">878535-6 </w:t>
      </w:r>
      <w:r w:rsidR="00812912">
        <w:t>"</w:t>
      </w:r>
      <w:r>
        <w:t>О внесении изменений в некоторые законодательные акты по вопросам государственной гражданской и муниципальной службы</w:t>
      </w:r>
      <w:r w:rsidR="00812912">
        <w:t>"</w:t>
      </w:r>
      <w:r>
        <w:t xml:space="preserve"> (в части установления дополнительных мер, направленных на совершенствование государственной и муниципальной службы, </w:t>
      </w:r>
      <w:proofErr w:type="gramStart"/>
      <w:r>
        <w:t>внесенный</w:t>
      </w:r>
      <w:proofErr w:type="gramEnd"/>
      <w:r>
        <w:t xml:space="preserve"> депутатом Государственной Думы О.Л. Михеевым;</w:t>
      </w:r>
    </w:p>
    <w:p w:rsidR="00C00DAB" w:rsidRDefault="00C00DAB" w:rsidP="008102D9">
      <w:pPr>
        <w:ind w:firstLine="709"/>
        <w:jc w:val="both"/>
      </w:pPr>
      <w:proofErr w:type="gramStart"/>
      <w:r>
        <w:t xml:space="preserve">850423-6 </w:t>
      </w:r>
      <w:r w:rsidR="00812912">
        <w:t>"</w:t>
      </w:r>
      <w:r>
        <w:t xml:space="preserve">О внесении изменений в статью 18 Федерального закона </w:t>
      </w:r>
      <w:r w:rsidR="00812912">
        <w:t>"</w:t>
      </w:r>
      <w: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812912">
        <w:t>"</w:t>
      </w:r>
      <w:r>
        <w:t xml:space="preserve"> и статью 37 Федерального закона </w:t>
      </w:r>
      <w:r w:rsidR="00812912">
        <w:t>"</w:t>
      </w:r>
      <w:r>
        <w:t>Об основных гарантиях избирательных прав и права на участие в референдуме граждан Российской Федерации</w:t>
      </w:r>
      <w:r w:rsidR="00812912">
        <w:t>"</w:t>
      </w:r>
      <w:r>
        <w:t>, внесенный депутатами Государственной Думы И.В. Лебедевым, Я.Е. Ниловым;</w:t>
      </w:r>
      <w:proofErr w:type="gramEnd"/>
    </w:p>
    <w:p w:rsidR="00812912" w:rsidRDefault="003D6DAC" w:rsidP="008102D9">
      <w:pPr>
        <w:ind w:firstLine="709"/>
        <w:jc w:val="both"/>
      </w:pPr>
      <w:proofErr w:type="gramStart"/>
      <w:r>
        <w:t>860829-6 "О внесении изменений в статью 17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в части назначения представителей политических партий заместителями выс</w:t>
      </w:r>
      <w:r w:rsidR="00804A15">
        <w:t>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Федерации)", внесенный депутатами Государственной Думы И.В. Лебедевым, Я.Е. Ниловым, А.Н. Свинцовым;</w:t>
      </w:r>
      <w:proofErr w:type="gramEnd"/>
    </w:p>
    <w:p w:rsidR="00804A15" w:rsidRDefault="00804A15" w:rsidP="008102D9">
      <w:pPr>
        <w:ind w:firstLine="709"/>
        <w:jc w:val="both"/>
      </w:pPr>
      <w:proofErr w:type="gramStart"/>
      <w:r>
        <w:t xml:space="preserve">879343-6 "О внесении изменений в отдельные законодательные акты Российской Федерации в целях повышения гарантий реализации прав и свобод недееспособных и не полностью дееспособных граждан", внесенный членами Совета Федерации Г.Н. </w:t>
      </w:r>
      <w:proofErr w:type="spellStart"/>
      <w:r>
        <w:t>Кареловой</w:t>
      </w:r>
      <w:proofErr w:type="spellEnd"/>
      <w:r>
        <w:t xml:space="preserve">, А.А. </w:t>
      </w:r>
      <w:proofErr w:type="spellStart"/>
      <w:r>
        <w:t>Клишасом</w:t>
      </w:r>
      <w:proofErr w:type="spellEnd"/>
      <w:r>
        <w:t xml:space="preserve">, В.А. </w:t>
      </w:r>
      <w:proofErr w:type="spellStart"/>
      <w:r>
        <w:lastRenderedPageBreak/>
        <w:t>Тюльпановым</w:t>
      </w:r>
      <w:proofErr w:type="spellEnd"/>
      <w:r>
        <w:t xml:space="preserve">, Л.П. Кононовой, З.Ф. </w:t>
      </w:r>
      <w:proofErr w:type="spellStart"/>
      <w:r>
        <w:t>Драгункиной</w:t>
      </w:r>
      <w:proofErr w:type="spellEnd"/>
      <w:r>
        <w:t xml:space="preserve">, а также К.Э. Добрыниным, В.В. </w:t>
      </w:r>
      <w:proofErr w:type="spellStart"/>
      <w:r>
        <w:t>Сударенковым</w:t>
      </w:r>
      <w:proofErr w:type="spellEnd"/>
      <w:r>
        <w:t xml:space="preserve"> в период исполнения ими полномочий членов Совета Федерации;</w:t>
      </w:r>
      <w:proofErr w:type="gramEnd"/>
    </w:p>
    <w:p w:rsidR="00804A15" w:rsidRDefault="007A1C86" w:rsidP="008102D9">
      <w:pPr>
        <w:ind w:firstLine="709"/>
        <w:jc w:val="both"/>
      </w:pPr>
      <w:proofErr w:type="gramStart"/>
      <w:r>
        <w:t xml:space="preserve">874397-6 "О внесении изменений в Федеральный закон </w:t>
      </w:r>
      <w:r w:rsidR="00A3778B">
        <w:br/>
      </w:r>
      <w:r>
        <w:t xml:space="preserve">"О политических партиях" и в статью 58 Федерального закона "Об основных гарантиях избирательных прав и права на участие в референдуме граждан Российской Федерации" (по вопросу уточнения порядка финансирования политических партий и создания избирательных фондов), внесенный депутатами Государственной Думы В.Ф. </w:t>
      </w:r>
      <w:proofErr w:type="spellStart"/>
      <w:r>
        <w:t>Рашкиным</w:t>
      </w:r>
      <w:proofErr w:type="spellEnd"/>
      <w:r>
        <w:t>, С.П. Обуховым, О.Н. Алимовой, В.Р. Родиным, В.П. Пешковым</w:t>
      </w:r>
      <w:proofErr w:type="gramEnd"/>
      <w:r>
        <w:t>, С.И. Васильцовым, А.А. Андреевым;</w:t>
      </w:r>
    </w:p>
    <w:p w:rsidR="007A1C86" w:rsidRDefault="007A1C86" w:rsidP="008102D9">
      <w:pPr>
        <w:ind w:firstLine="709"/>
        <w:jc w:val="both"/>
      </w:pPr>
      <w:r>
        <w:t xml:space="preserve">885257-6 "О внесении изменений в отдельные законодательные акты Российской Федерации в части увеличения возраста, с которого допускается розничная продажа и потребление алкогольной продукции", </w:t>
      </w:r>
      <w:proofErr w:type="gramStart"/>
      <w:r>
        <w:t>внесенный</w:t>
      </w:r>
      <w:proofErr w:type="gramEnd"/>
      <w:r>
        <w:t xml:space="preserve"> членом Совета Федерации А.В. Беляковым;</w:t>
      </w:r>
    </w:p>
    <w:p w:rsidR="007A1C86" w:rsidRDefault="008056D6" w:rsidP="008102D9">
      <w:pPr>
        <w:ind w:firstLine="709"/>
        <w:jc w:val="both"/>
      </w:pPr>
      <w:r>
        <w:t xml:space="preserve">830058-6 "О создании и упразднении некоторых районных (городских) судов Свердловской области", </w:t>
      </w:r>
      <w:proofErr w:type="gramStart"/>
      <w:r>
        <w:t>внесенный</w:t>
      </w:r>
      <w:proofErr w:type="gramEnd"/>
      <w:r>
        <w:t xml:space="preserve"> Законодательным Собранием Свердловской области;</w:t>
      </w:r>
    </w:p>
    <w:p w:rsidR="008056D6" w:rsidRDefault="008056D6" w:rsidP="008102D9">
      <w:pPr>
        <w:ind w:firstLine="709"/>
        <w:jc w:val="both"/>
      </w:pPr>
      <w:proofErr w:type="gramStart"/>
      <w:r>
        <w:t>826620-6 "О внесении изменений в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(в части установления запрета на владение иностранной недвижимостью), внесенный Законодательным Собранием Еврейской автономной области;</w:t>
      </w:r>
      <w:proofErr w:type="gramEnd"/>
    </w:p>
    <w:p w:rsidR="00A21110" w:rsidRDefault="00A21110" w:rsidP="008102D9">
      <w:pPr>
        <w:ind w:firstLine="709"/>
        <w:jc w:val="both"/>
      </w:pPr>
      <w:proofErr w:type="gramStart"/>
      <w:r>
        <w:t xml:space="preserve">896911-6 "О внесении изменений в Кодекс Российской Федерации об административных правонарушениях и отдельные законодательные акты Российской Федерации" (о повышении эффективности государственного контроля за работой предприятий жилищно-коммунального хозяйства в отопительный период), внесенный депутатами Государственной Думы А.Г. Сидякиным, П.Р. </w:t>
      </w:r>
      <w:proofErr w:type="spellStart"/>
      <w:r>
        <w:t>Качкаевым</w:t>
      </w:r>
      <w:proofErr w:type="spellEnd"/>
      <w:r>
        <w:t xml:space="preserve">, В.Е. </w:t>
      </w:r>
      <w:proofErr w:type="spellStart"/>
      <w:r>
        <w:t>Булавиновым</w:t>
      </w:r>
      <w:proofErr w:type="spellEnd"/>
      <w:r>
        <w:t xml:space="preserve">, Б.К. </w:t>
      </w:r>
      <w:proofErr w:type="spellStart"/>
      <w:r>
        <w:t>Балашовым</w:t>
      </w:r>
      <w:proofErr w:type="spellEnd"/>
      <w:r>
        <w:t xml:space="preserve">, М.М. </w:t>
      </w:r>
      <w:proofErr w:type="spellStart"/>
      <w:r>
        <w:t>Абасовым</w:t>
      </w:r>
      <w:proofErr w:type="spellEnd"/>
      <w:r>
        <w:t xml:space="preserve">, О.В. Лебедевым, В.Ю. Максимовым, Р.Ф. </w:t>
      </w:r>
      <w:proofErr w:type="spellStart"/>
      <w:r>
        <w:t>Абубакировым</w:t>
      </w:r>
      <w:proofErr w:type="spellEnd"/>
      <w:r>
        <w:t>, П.М.</w:t>
      </w:r>
      <w:proofErr w:type="gramEnd"/>
      <w:r>
        <w:t xml:space="preserve"> Федяевым, Р.А. Баталовой, М.Х. Юсуповым;</w:t>
      </w:r>
    </w:p>
    <w:p w:rsidR="00A21110" w:rsidRDefault="00354B3E" w:rsidP="008102D9">
      <w:pPr>
        <w:ind w:firstLine="709"/>
        <w:jc w:val="both"/>
      </w:pPr>
      <w:r>
        <w:t xml:space="preserve">894973-6 "О внесении изменений в статью 15.25 Кодекса Российской Федерации об административных правонарушениях" (об уточнении размера штрафа за нарушение валютного законодательства Российской Федерации),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354B3E" w:rsidRDefault="00354B3E" w:rsidP="008102D9">
      <w:pPr>
        <w:ind w:firstLine="709"/>
        <w:jc w:val="both"/>
      </w:pPr>
      <w:r>
        <w:t>896702-6 "О внесении изменений в Кодекс Российской Федерации об административных правонарушениях" (об усилении ответственности за правонарушения в области пожарной безопасности), внесенный Верховным Хуралом (парламентом) Республики Тыва;</w:t>
      </w:r>
    </w:p>
    <w:p w:rsidR="00354B3E" w:rsidRDefault="00354B3E" w:rsidP="008102D9">
      <w:pPr>
        <w:ind w:firstLine="709"/>
        <w:jc w:val="both"/>
      </w:pPr>
      <w:r>
        <w:t xml:space="preserve">902547-6 "О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</w:t>
      </w:r>
      <w:proofErr w:type="gramStart"/>
      <w:r>
        <w:t>Правил обеспечения безопасности перевозок пассажиров</w:t>
      </w:r>
      <w:proofErr w:type="gramEnd"/>
      <w:r>
        <w:t xml:space="preserve"> и грузов автомобильным транспортом и </w:t>
      </w:r>
      <w:r>
        <w:lastRenderedPageBreak/>
        <w:t>городским наземным электрическим транспортом", внесенный Правительством Российской Федерации;</w:t>
      </w:r>
    </w:p>
    <w:p w:rsidR="00354B3E" w:rsidRDefault="00A162B1" w:rsidP="008102D9">
      <w:pPr>
        <w:ind w:firstLine="709"/>
        <w:jc w:val="both"/>
      </w:pPr>
      <w:r>
        <w:t>896208-6 "О внесении изменения и дополнения в статью 69 пункт 9 Федерального закона "Об основных гарантиях избирательных прав и права на участие в референдуме граждан Российской Федерации" (по вопросу повторного подсчета голосов избирателей, участников референдума на отдельных избирательных участках), внесенный депутатом Государственной Думы И.Н. Абрамовым;</w:t>
      </w:r>
    </w:p>
    <w:p w:rsidR="00A162B1" w:rsidRDefault="00A162B1" w:rsidP="008102D9">
      <w:pPr>
        <w:ind w:firstLine="709"/>
        <w:jc w:val="both"/>
      </w:pPr>
      <w:r>
        <w:t xml:space="preserve">891249-6 "О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актов",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A162B1" w:rsidRDefault="00C703F6" w:rsidP="008102D9">
      <w:pPr>
        <w:ind w:firstLine="709"/>
        <w:jc w:val="both"/>
      </w:pPr>
      <w:r>
        <w:t>888954-6 "О внесении изменений в Закон Российской Федерации "О средствах массовой информации" (в части уточнения отдельных понятий), внесенный Законодательным Собранием Республики Карелия;</w:t>
      </w:r>
    </w:p>
    <w:p w:rsidR="00C703F6" w:rsidRDefault="00C703F6" w:rsidP="008102D9">
      <w:pPr>
        <w:ind w:firstLine="709"/>
        <w:jc w:val="both"/>
      </w:pPr>
      <w:r>
        <w:t xml:space="preserve">886966-6 "О внесении изменений в статью 2 Федерального закона "О собраниях, митингах, демонстрациях, шествиях и пикетированиях" (в части расширения форм проведения публичных мероприятий),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7E6F3C" w:rsidRDefault="007E6F3C" w:rsidP="007E6F3C">
      <w:pPr>
        <w:ind w:firstLine="709"/>
        <w:jc w:val="both"/>
      </w:pPr>
      <w:proofErr w:type="gramStart"/>
      <w:r>
        <w:t>888059-6 "О внесении изменений в статьи 29 и 30 Федерального закона "Об основных гарантиях избирательных прав и права на участие в референдуме граждан Российской Федерации" и статью 33 Федерального закона "О выборах депутатов Государственной Думы Федерального Собрания Российской Федерации" (по вопросу ограничения общего количества наблюдателей на избирательном участке в период прохождения голосования), внесенный депутатами Государственной Думы Г.А. Зюгановым, В.</w:t>
      </w:r>
      <w:proofErr w:type="gramEnd"/>
      <w:r>
        <w:t xml:space="preserve">И. Кашиным, А.Ю. </w:t>
      </w:r>
      <w:proofErr w:type="spellStart"/>
      <w:r>
        <w:t>Руских</w:t>
      </w:r>
      <w:proofErr w:type="spellEnd"/>
      <w:r>
        <w:t xml:space="preserve">, Н.В. Арефьевым, И.И. </w:t>
      </w:r>
      <w:proofErr w:type="spellStart"/>
      <w:r>
        <w:t>Никитчуком</w:t>
      </w:r>
      <w:proofErr w:type="spellEnd"/>
      <w:r>
        <w:t>;</w:t>
      </w:r>
    </w:p>
    <w:p w:rsidR="005C7253" w:rsidRDefault="005C7253" w:rsidP="008102D9">
      <w:pPr>
        <w:ind w:firstLine="709"/>
        <w:jc w:val="both"/>
      </w:pPr>
      <w:r>
        <w:t xml:space="preserve">постановления Государственной Думы </w:t>
      </w:r>
      <w:proofErr w:type="gramStart"/>
      <w:r>
        <w:t>от</w:t>
      </w:r>
      <w:proofErr w:type="gramEnd"/>
      <w:r>
        <w:t xml:space="preserve">: </w:t>
      </w:r>
    </w:p>
    <w:p w:rsidR="00FD77EF" w:rsidRDefault="00FD77EF" w:rsidP="00945642">
      <w:pPr>
        <w:ind w:firstLine="709"/>
        <w:jc w:val="both"/>
      </w:pPr>
      <w:r w:rsidRPr="00FD77EF">
        <w:t>13.10.2015 № 7321-6 ГД "</w:t>
      </w:r>
      <w:r>
        <w:t xml:space="preserve">О проекте федерального закона № 442647-6 </w:t>
      </w:r>
      <w:r w:rsidRPr="00FD77EF">
        <w:t>"</w:t>
      </w:r>
      <w:r>
        <w:t xml:space="preserve">О внесении изменения в статью 12.5 Федерального закона </w:t>
      </w:r>
      <w:r w:rsidR="00A3778B">
        <w:br/>
      </w:r>
      <w:r>
        <w:t>"О противодействии коррупции</w:t>
      </w:r>
      <w:r w:rsidRPr="00FD77EF">
        <w:t>"</w:t>
      </w:r>
      <w:r>
        <w:t>, внесенный Государственным Собранием – Курултаем Республики Башкортостан;</w:t>
      </w:r>
    </w:p>
    <w:p w:rsidR="00FD77EF" w:rsidRDefault="00FD77EF" w:rsidP="00945642">
      <w:pPr>
        <w:ind w:firstLine="709"/>
        <w:jc w:val="both"/>
      </w:pPr>
      <w:r>
        <w:t xml:space="preserve">14.10.2015 № 7337-6 ГД </w:t>
      </w:r>
      <w:r w:rsidRPr="00FD77EF">
        <w:t>"</w:t>
      </w:r>
      <w:r>
        <w:t xml:space="preserve">О проекте федерального закона № 778898-6 </w:t>
      </w:r>
      <w:r w:rsidRPr="00FD77EF">
        <w:t>"</w:t>
      </w:r>
      <w:r>
        <w:t xml:space="preserve">О внесении изменения в статью 11 Федерального закона "Об основах системы профилактики безнадзорности и правонарушений несовершеннолетних", </w:t>
      </w:r>
      <w:proofErr w:type="gramStart"/>
      <w:r>
        <w:t>внесенный</w:t>
      </w:r>
      <w:proofErr w:type="gramEnd"/>
      <w:r>
        <w:t xml:space="preserve"> Саратовской областной Думой;</w:t>
      </w:r>
    </w:p>
    <w:p w:rsidR="00FD77EF" w:rsidRDefault="00795AA7" w:rsidP="00945642">
      <w:pPr>
        <w:ind w:firstLine="709"/>
        <w:jc w:val="both"/>
      </w:pPr>
      <w:r>
        <w:t xml:space="preserve">16.10.2015 № 7376-6 ГД </w:t>
      </w:r>
      <w:r w:rsidRPr="00FD77EF">
        <w:t>"</w:t>
      </w:r>
      <w:r>
        <w:t xml:space="preserve">О проекте федерального закона № 848302-6 </w:t>
      </w:r>
      <w:r w:rsidRPr="00FD77EF">
        <w:t>"</w:t>
      </w:r>
      <w:r>
        <w:t xml:space="preserve">О внесении изменений в Кодекс Российской Федерации об административных правонарушениях", внесенный Правительством </w:t>
      </w:r>
      <w:r w:rsidR="00D56CAB">
        <w:t>Р</w:t>
      </w:r>
      <w:r>
        <w:t>оссийской Федерации;</w:t>
      </w:r>
    </w:p>
    <w:p w:rsidR="00795AA7" w:rsidRDefault="00795AA7" w:rsidP="00945642">
      <w:pPr>
        <w:ind w:firstLine="709"/>
        <w:jc w:val="both"/>
      </w:pPr>
      <w:r>
        <w:t xml:space="preserve">16.10.2015 № 7375-6 ГД </w:t>
      </w:r>
      <w:r w:rsidRPr="00FD77EF">
        <w:t>"</w:t>
      </w:r>
      <w:r>
        <w:t xml:space="preserve">О проекте федерального закона № 865589-6 </w:t>
      </w:r>
      <w:r w:rsidRPr="00FD77EF">
        <w:t>"</w:t>
      </w:r>
      <w:r>
        <w:t xml:space="preserve">О внесении изменений в Кодекс Российской Федерации об административных правонарушениях (в части уточнения пределов действия </w:t>
      </w:r>
      <w:r>
        <w:lastRenderedPageBreak/>
        <w:t>статьи 19.28 Кодекса Российской Федерации об административных правонарушениях)", внесенный Правительством Российской Федерации;</w:t>
      </w:r>
    </w:p>
    <w:p w:rsidR="00795AA7" w:rsidRDefault="00795AA7" w:rsidP="00795AA7">
      <w:pPr>
        <w:ind w:firstLine="709"/>
        <w:jc w:val="both"/>
      </w:pPr>
      <w:r>
        <w:t xml:space="preserve">16.10.2015 № 7377-6 ГД </w:t>
      </w:r>
      <w:r w:rsidRPr="00FD77EF">
        <w:t>"</w:t>
      </w:r>
      <w:r>
        <w:t xml:space="preserve">О проекте федерального закона № 827806-6 </w:t>
      </w:r>
      <w:r w:rsidRPr="00FD77EF">
        <w:t>"</w:t>
      </w:r>
      <w:r>
        <w:t xml:space="preserve">О внесении изменения в статью 13.19 Кодекса Российской Федерации об административных правонарушениях", </w:t>
      </w:r>
      <w:proofErr w:type="gramStart"/>
      <w:r>
        <w:t>внесенный</w:t>
      </w:r>
      <w:proofErr w:type="gramEnd"/>
      <w:r>
        <w:t xml:space="preserve"> Правительством </w:t>
      </w:r>
      <w:r w:rsidR="00D56CAB">
        <w:t>Р</w:t>
      </w:r>
      <w:r>
        <w:t>оссийской Федерации;</w:t>
      </w:r>
    </w:p>
    <w:p w:rsidR="00D41775" w:rsidRDefault="00D41775" w:rsidP="00D41775">
      <w:pPr>
        <w:ind w:firstLine="709"/>
        <w:jc w:val="both"/>
      </w:pPr>
      <w:r>
        <w:t xml:space="preserve">16.10.2015 № 7378-6 ГД </w:t>
      </w:r>
      <w:r w:rsidRPr="00FD77EF">
        <w:t>"</w:t>
      </w:r>
      <w:r>
        <w:t xml:space="preserve">О проекте федерального закона № 825204-6 </w:t>
      </w:r>
      <w:r w:rsidRPr="00FD77EF">
        <w:t>"</w:t>
      </w:r>
      <w:r>
        <w:t>О внесении изменений в Кодекс Российской Федерации об административных правонарушениях", внесенный Законодательным Собранием Калужской области;</w:t>
      </w:r>
    </w:p>
    <w:p w:rsidR="00795AA7" w:rsidRDefault="00D41775" w:rsidP="00945642">
      <w:pPr>
        <w:ind w:firstLine="709"/>
        <w:jc w:val="both"/>
      </w:pPr>
      <w:r>
        <w:t xml:space="preserve">16.10.2015 № 7380-6 ГД </w:t>
      </w:r>
      <w:r w:rsidRPr="00FD77EF">
        <w:t>"</w:t>
      </w:r>
      <w:r>
        <w:t xml:space="preserve">О проекте федерального закона № 806490-6 </w:t>
      </w:r>
      <w:r w:rsidRPr="00FD77EF">
        <w:t>"</w:t>
      </w:r>
      <w:r>
        <w:t xml:space="preserve">О внесении изменения в статью 54 Федерального закона </w:t>
      </w:r>
      <w:r w:rsidR="00A3778B">
        <w:br/>
      </w:r>
      <w:r>
        <w:t xml:space="preserve">"О государственной гражданской службе Российской Федерации" и статьи 9 и 25 Федерального закона "О муниципальной службе в Российской Федерации",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D41775" w:rsidRPr="00FD77EF" w:rsidRDefault="00D41775" w:rsidP="00945642">
      <w:pPr>
        <w:ind w:firstLine="709"/>
        <w:jc w:val="both"/>
      </w:pPr>
      <w:proofErr w:type="gramStart"/>
      <w:r>
        <w:t>21.10.2015 № 7438-6 ГД "О проекте федерального закона № 758455-6 "О внесении изменений в статьи 2</w:t>
      </w:r>
      <w:r w:rsidR="0079609B" w:rsidRPr="0079609B">
        <w:rPr>
          <w:vertAlign w:val="superscript"/>
        </w:rPr>
        <w:t>1</w:t>
      </w:r>
      <w:r w:rsidR="0079609B">
        <w:t xml:space="preserve"> и 19 Федерального закона </w:t>
      </w:r>
      <w:r>
        <w:t>"</w:t>
      </w:r>
      <w:r w:rsidR="0079609B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t>"</w:t>
      </w:r>
      <w:r w:rsidR="0079609B">
        <w:t xml:space="preserve">, внесенный депутатами Государственной Думы М.Е. Старшиновым, А.Л. </w:t>
      </w:r>
      <w:proofErr w:type="spellStart"/>
      <w:r w:rsidR="0079609B">
        <w:t>Красовым</w:t>
      </w:r>
      <w:proofErr w:type="spellEnd"/>
      <w:r w:rsidR="0079609B">
        <w:t xml:space="preserve">, А.В. Кузьминой, Е.А. </w:t>
      </w:r>
      <w:proofErr w:type="spellStart"/>
      <w:r w:rsidR="0079609B">
        <w:t>Вторыгиной</w:t>
      </w:r>
      <w:proofErr w:type="spellEnd"/>
      <w:r w:rsidR="0079609B">
        <w:t>, О.В. Тимофеевой;</w:t>
      </w:r>
      <w:proofErr w:type="gramEnd"/>
    </w:p>
    <w:p w:rsidR="00FD77EF" w:rsidRPr="00FD77EF" w:rsidRDefault="0079609B" w:rsidP="00945642">
      <w:pPr>
        <w:ind w:firstLine="709"/>
        <w:jc w:val="both"/>
      </w:pPr>
      <w:proofErr w:type="gramStart"/>
      <w:r>
        <w:t xml:space="preserve">14.10.2015 № 7341-6 ГД "О проекте федерального закона № 388255-6 "О внесении изменений </w:t>
      </w:r>
      <w:r w:rsidR="00A3778B">
        <w:t>в</w:t>
      </w:r>
      <w:r>
        <w:t xml:space="preserve"> Уголовно-процессуальный кодекс Российской Федерации", внесенный членами С</w:t>
      </w:r>
      <w:r w:rsidR="00871DC1">
        <w:t xml:space="preserve">овета Федерации А.А. </w:t>
      </w:r>
      <w:proofErr w:type="spellStart"/>
      <w:r w:rsidR="00871DC1">
        <w:t>Клишасом</w:t>
      </w:r>
      <w:proofErr w:type="spellEnd"/>
      <w:r w:rsidR="00871DC1">
        <w:t>, В.</w:t>
      </w:r>
      <w:r>
        <w:t xml:space="preserve">А. </w:t>
      </w:r>
      <w:proofErr w:type="spellStart"/>
      <w:r>
        <w:t>Тюльпановым</w:t>
      </w:r>
      <w:proofErr w:type="spellEnd"/>
      <w:r>
        <w:t xml:space="preserve">, депутатами Государственной Думы Н.А. </w:t>
      </w:r>
      <w:proofErr w:type="spellStart"/>
      <w:r>
        <w:t>Шайденко</w:t>
      </w:r>
      <w:proofErr w:type="spellEnd"/>
      <w:r>
        <w:t xml:space="preserve">, О.Ю. </w:t>
      </w:r>
      <w:proofErr w:type="spellStart"/>
      <w:r>
        <w:t>Баталиной</w:t>
      </w:r>
      <w:proofErr w:type="spellEnd"/>
      <w:r>
        <w:t>, В.В. Ивановым, а также К.Э. Добрыниным в период исполнения им полномочий члена Совета Федерации;</w:t>
      </w:r>
      <w:proofErr w:type="gramEnd"/>
    </w:p>
    <w:p w:rsidR="00FD77EF" w:rsidRDefault="00961844" w:rsidP="00945642">
      <w:pPr>
        <w:ind w:firstLine="709"/>
        <w:jc w:val="both"/>
      </w:pPr>
      <w:r>
        <w:t xml:space="preserve">20.10.2015 № 7418-6 ГД "О проекте федерального закона № 719543-6 "О внесении изменения в статью 3.5 Кодекса Российской Федерации об административных правонарушениях", </w:t>
      </w:r>
      <w:proofErr w:type="gramStart"/>
      <w:r>
        <w:t>внесенный</w:t>
      </w:r>
      <w:proofErr w:type="gramEnd"/>
      <w:r>
        <w:t xml:space="preserve"> депутатами Государственной Думы И.В. Лебедевым, Я.Е. Ниловым;</w:t>
      </w:r>
    </w:p>
    <w:p w:rsidR="00961844" w:rsidRDefault="00961844" w:rsidP="00945642">
      <w:pPr>
        <w:ind w:firstLine="709"/>
        <w:jc w:val="both"/>
      </w:pPr>
      <w:r>
        <w:t>23.10.2015 № 7453-6 ГД "О проекте федерального закона № 861684-6 "</w:t>
      </w:r>
      <w:r w:rsidR="000733C0">
        <w:t>О внесении изменений в статью 23.29 Кодекса Российской Федерации об административных правонарушениях</w:t>
      </w:r>
      <w:r>
        <w:t>"</w:t>
      </w:r>
      <w:r w:rsidR="000733C0">
        <w:t xml:space="preserve">, </w:t>
      </w:r>
      <w:proofErr w:type="gramStart"/>
      <w:r w:rsidR="000733C0">
        <w:t>внесенный</w:t>
      </w:r>
      <w:proofErr w:type="gramEnd"/>
      <w:r w:rsidR="000733C0">
        <w:t xml:space="preserve"> Правительством Российской Федерации;</w:t>
      </w:r>
    </w:p>
    <w:p w:rsidR="00F40EDD" w:rsidRPr="00FD77EF" w:rsidRDefault="000733C0" w:rsidP="00F40EDD">
      <w:pPr>
        <w:ind w:firstLine="709"/>
        <w:jc w:val="both"/>
      </w:pPr>
      <w:proofErr w:type="gramStart"/>
      <w:r>
        <w:t xml:space="preserve">21.10.2015 № 7437-6 ГД "О проекте федерального закона № 828608-6 "О внесении изменений в статью 20 Федерального закона "О статусе военнослужащих" и в статью 40 Федерального закона "Об образовании в Российской Федерации", внесенный </w:t>
      </w:r>
      <w:r w:rsidR="00F40EDD">
        <w:t xml:space="preserve">депутатами Государственной Думы А.Л. </w:t>
      </w:r>
      <w:proofErr w:type="spellStart"/>
      <w:r w:rsidR="00F40EDD">
        <w:t>Красовым</w:t>
      </w:r>
      <w:proofErr w:type="spellEnd"/>
      <w:r w:rsidR="00F40EDD">
        <w:t xml:space="preserve">, Р.Р. </w:t>
      </w:r>
      <w:proofErr w:type="spellStart"/>
      <w:r w:rsidR="00F40EDD">
        <w:t>Ишмухаметовым</w:t>
      </w:r>
      <w:proofErr w:type="spellEnd"/>
      <w:r w:rsidR="00F40EDD">
        <w:t xml:space="preserve">, А.В. </w:t>
      </w:r>
      <w:proofErr w:type="spellStart"/>
      <w:r w:rsidR="00F40EDD">
        <w:t>Ильтяковым</w:t>
      </w:r>
      <w:proofErr w:type="spellEnd"/>
      <w:r w:rsidR="00F40EDD">
        <w:t xml:space="preserve">, В.С. </w:t>
      </w:r>
      <w:proofErr w:type="spellStart"/>
      <w:r w:rsidR="00F40EDD">
        <w:t>Вшивцевым</w:t>
      </w:r>
      <w:proofErr w:type="spellEnd"/>
      <w:r w:rsidR="00F40EDD">
        <w:t xml:space="preserve">, В.М. </w:t>
      </w:r>
      <w:proofErr w:type="spellStart"/>
      <w:r w:rsidR="00F40EDD">
        <w:t>Заварзиным</w:t>
      </w:r>
      <w:proofErr w:type="spellEnd"/>
      <w:r w:rsidR="00F40EDD">
        <w:t xml:space="preserve">, Н.Т. Антошкиным, И.Б. Богуславским, Р.Ш. </w:t>
      </w:r>
      <w:proofErr w:type="spellStart"/>
      <w:r w:rsidR="00F40EDD">
        <w:t>Хайровым</w:t>
      </w:r>
      <w:proofErr w:type="spellEnd"/>
      <w:r w:rsidR="00F40EDD">
        <w:t>, Б.К.</w:t>
      </w:r>
      <w:proofErr w:type="gramEnd"/>
      <w:r w:rsidR="00F40EDD">
        <w:t xml:space="preserve"> </w:t>
      </w:r>
      <w:proofErr w:type="spellStart"/>
      <w:r w:rsidR="00F40EDD">
        <w:t>Балашовым</w:t>
      </w:r>
      <w:proofErr w:type="spellEnd"/>
      <w:r w:rsidR="00F40EDD">
        <w:t xml:space="preserve">, В.В. </w:t>
      </w:r>
      <w:proofErr w:type="spellStart"/>
      <w:r w:rsidR="00F40EDD">
        <w:t>Гутеневым</w:t>
      </w:r>
      <w:proofErr w:type="spellEnd"/>
      <w:r w:rsidR="00F40EDD">
        <w:t xml:space="preserve">, Р.А. Баталовой, М.Х. Юсуповым, Т.Ю. Акуловым, В.В. Ивановым, Ю.П. </w:t>
      </w:r>
      <w:proofErr w:type="spellStart"/>
      <w:r w:rsidR="00F40EDD">
        <w:t>Эмом</w:t>
      </w:r>
      <w:proofErr w:type="spellEnd"/>
      <w:r w:rsidR="00F40EDD">
        <w:t xml:space="preserve">, В.И. Бессоновым, Н.И. </w:t>
      </w:r>
      <w:proofErr w:type="spellStart"/>
      <w:r w:rsidR="00F40EDD">
        <w:t>Горовым</w:t>
      </w:r>
      <w:proofErr w:type="spellEnd"/>
      <w:r w:rsidR="00F40EDD">
        <w:t xml:space="preserve">, </w:t>
      </w:r>
      <w:r w:rsidR="00F40EDD">
        <w:lastRenderedPageBreak/>
        <w:t xml:space="preserve">О.В. </w:t>
      </w:r>
      <w:proofErr w:type="spellStart"/>
      <w:r w:rsidR="00F40EDD">
        <w:t>Хоронжук</w:t>
      </w:r>
      <w:proofErr w:type="spellEnd"/>
      <w:r w:rsidR="00F40EDD">
        <w:t>, Е.И. Кузьмичевой, членом Совета Федерации В.А. Озеровым;</w:t>
      </w:r>
    </w:p>
    <w:p w:rsidR="00B8472A" w:rsidRDefault="00B8472A" w:rsidP="00B8472A">
      <w:pPr>
        <w:ind w:firstLine="709"/>
        <w:jc w:val="both"/>
      </w:pPr>
      <w:r>
        <w:t>23.10.2015 № 7470-6 ГД "О проекте федерального закона № 888059-6 "О внесении изменений в Федеральный закон "О связи" и Закон Российской Федерации "О средствах массовой информации" по вопросам использования ресурсов сетей связи для целей оповещения и информирования населения", внесенный Правительством Российской Федерации;</w:t>
      </w:r>
    </w:p>
    <w:p w:rsidR="00B8472A" w:rsidRDefault="00B8472A" w:rsidP="00945642">
      <w:pPr>
        <w:ind w:firstLine="709"/>
        <w:jc w:val="both"/>
      </w:pPr>
      <w:proofErr w:type="gramStart"/>
      <w:r>
        <w:t xml:space="preserve">23.10.2015 №7475-6 ГД "О проекте федерального закона № 806813-6 "О внесении изменений в СТАТЬЮ 11 Федерального закона "О защите населения и территорий от </w:t>
      </w:r>
      <w:r w:rsidR="00D9235C">
        <w:t>чрезвычайных ситуаций природного и техногенного характера</w:t>
      </w:r>
      <w:r>
        <w:t>"</w:t>
      </w:r>
      <w:r w:rsidR="00D9235C">
        <w:t xml:space="preserve">, внесенный членами Совета Федерации Н.В. Власенко, В.Н. Васильевым, А.И. Голушко и депутатами Государственной Думы А.М. </w:t>
      </w:r>
      <w:proofErr w:type="spellStart"/>
      <w:r w:rsidR="00D9235C">
        <w:t>Меткиным</w:t>
      </w:r>
      <w:proofErr w:type="spellEnd"/>
      <w:r w:rsidR="00D9235C">
        <w:t xml:space="preserve">, И.Е. </w:t>
      </w:r>
      <w:proofErr w:type="spellStart"/>
      <w:r w:rsidR="00D9235C">
        <w:t>Костуновым</w:t>
      </w:r>
      <w:proofErr w:type="spellEnd"/>
      <w:r w:rsidR="00D9235C">
        <w:t xml:space="preserve">, Н.А. </w:t>
      </w:r>
      <w:proofErr w:type="spellStart"/>
      <w:r w:rsidR="00D9235C">
        <w:t>Шайденко</w:t>
      </w:r>
      <w:proofErr w:type="spellEnd"/>
      <w:r w:rsidR="00D9235C">
        <w:t>;</w:t>
      </w:r>
      <w:proofErr w:type="gramEnd"/>
    </w:p>
    <w:p w:rsidR="00944E1C" w:rsidRDefault="00944E1C" w:rsidP="00944E1C">
      <w:pPr>
        <w:ind w:firstLine="709"/>
        <w:jc w:val="both"/>
      </w:pPr>
      <w:r>
        <w:t xml:space="preserve">23.10.2015 № 7476-6 ГД </w:t>
      </w:r>
      <w:r w:rsidRPr="00FD77EF">
        <w:t>"</w:t>
      </w:r>
      <w:r>
        <w:t xml:space="preserve">О проекте федерального закона № 804140-6 </w:t>
      </w:r>
      <w:r w:rsidRPr="00FD77EF">
        <w:t>"</w:t>
      </w:r>
      <w:r>
        <w:t xml:space="preserve">О внесении изменений в Кодекс Российской Федерации об административных правонарушениях", внесенный депутатами Государственной Думы А.В. Казаковым, В.Е. Деньгиным, О.М. Казаковой, Л.И. Калашниковым, Е.Н. </w:t>
      </w:r>
      <w:proofErr w:type="spellStart"/>
      <w:r>
        <w:t>Сенаторовой</w:t>
      </w:r>
      <w:proofErr w:type="spellEnd"/>
      <w:r>
        <w:t xml:space="preserve">, Н.В. Герасимовой, М.А. Кожевниковой, П.И. </w:t>
      </w:r>
      <w:proofErr w:type="spellStart"/>
      <w:r>
        <w:t>Пимашковым</w:t>
      </w:r>
      <w:proofErr w:type="spellEnd"/>
      <w:r>
        <w:t xml:space="preserve">, Н.А. </w:t>
      </w:r>
      <w:proofErr w:type="spellStart"/>
      <w:r>
        <w:t>Шайденко</w:t>
      </w:r>
      <w:proofErr w:type="spellEnd"/>
      <w:r>
        <w:t>;</w:t>
      </w:r>
    </w:p>
    <w:p w:rsidR="001B2CB3" w:rsidRPr="0079609B" w:rsidRDefault="000776D4" w:rsidP="00C10F26">
      <w:pPr>
        <w:ind w:firstLine="709"/>
        <w:jc w:val="both"/>
      </w:pPr>
      <w:r w:rsidRPr="0079609B">
        <w:t>п</w:t>
      </w:r>
      <w:r w:rsidR="00D879AB" w:rsidRPr="0079609B">
        <w:t>остановлени</w:t>
      </w:r>
      <w:r w:rsidR="001B2CB3" w:rsidRPr="0079609B">
        <w:t>я:</w:t>
      </w:r>
    </w:p>
    <w:p w:rsidR="0079609B" w:rsidRPr="00871DC1" w:rsidRDefault="00871DC1" w:rsidP="00C10F26">
      <w:pPr>
        <w:ind w:firstLine="709"/>
        <w:jc w:val="both"/>
      </w:pPr>
      <w:r w:rsidRPr="00871DC1">
        <w:t>Законодательного Собрания города Севастополя от</w:t>
      </w:r>
      <w:r>
        <w:t xml:space="preserve"> 22.09.2015 № 431 "О законодательной инициативе Законодательного Собрания города Севастополя по внесению в Государственную Думу Федерального Собрания Российской Федерации проекта федерального закона "О внесении изменений в разделы второй и четвертый Кодекса Российской Федерации об административных правонарушениях";</w:t>
      </w:r>
    </w:p>
    <w:p w:rsidR="005C7253" w:rsidRPr="00C10F26" w:rsidRDefault="00F40EDD" w:rsidP="00C10F26">
      <w:pPr>
        <w:ind w:firstLine="709"/>
        <w:jc w:val="both"/>
      </w:pPr>
      <w:r>
        <w:t>Законодательного Собрания Еврейской автономной области</w:t>
      </w:r>
      <w:r w:rsidR="00952148">
        <w:t xml:space="preserve"> от 30.09.2015 № 387 "О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статью 5 Федерального закона "О контроле за соответствием расходов лиц, замещающих государственные до</w:t>
      </w:r>
      <w:r w:rsidR="005C3611">
        <w:t xml:space="preserve">лжности, и иных лиц их доходам", </w:t>
      </w:r>
      <w:r w:rsidR="005C7253">
        <w:rPr>
          <w:snapToGrid w:val="0"/>
          <w:szCs w:val="28"/>
        </w:rPr>
        <w:t>комитет</w:t>
      </w:r>
    </w:p>
    <w:p w:rsidR="00CE6143" w:rsidRDefault="00CE6143" w:rsidP="00332EEE">
      <w:pPr>
        <w:jc w:val="both"/>
        <w:rPr>
          <w:snapToGrid w:val="0"/>
          <w:szCs w:val="28"/>
        </w:rPr>
      </w:pPr>
    </w:p>
    <w:p w:rsidR="005C7253" w:rsidRDefault="005C7253" w:rsidP="00332EEE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РЕШИЛ:</w:t>
      </w:r>
    </w:p>
    <w:p w:rsidR="005C7253" w:rsidRDefault="005C7253" w:rsidP="00E25AA5">
      <w:pPr>
        <w:jc w:val="both"/>
        <w:rPr>
          <w:snapToGrid w:val="0"/>
          <w:szCs w:val="28"/>
        </w:rPr>
      </w:pPr>
    </w:p>
    <w:p w:rsidR="005C7253" w:rsidRPr="001E7A0A" w:rsidRDefault="00D879AB" w:rsidP="00052A60">
      <w:pPr>
        <w:jc w:val="both"/>
      </w:pPr>
      <w:r>
        <w:rPr>
          <w:snapToGrid w:val="0"/>
          <w:szCs w:val="28"/>
        </w:rPr>
        <w:tab/>
      </w:r>
      <w:proofErr w:type="gramStart"/>
      <w:r w:rsidR="005C7253">
        <w:rPr>
          <w:snapToGrid w:val="0"/>
          <w:szCs w:val="28"/>
        </w:rPr>
        <w:t xml:space="preserve">Принять к сведению информацию, изложенную в проектах </w:t>
      </w:r>
      <w:r w:rsidR="00633F69" w:rsidRPr="00871DC1">
        <w:rPr>
          <w:snapToGrid w:val="0"/>
          <w:szCs w:val="28"/>
        </w:rPr>
        <w:t>федеральных законов №:</w:t>
      </w:r>
      <w:r w:rsidR="002B697E">
        <w:rPr>
          <w:snapToGrid w:val="0"/>
          <w:szCs w:val="28"/>
        </w:rPr>
        <w:t xml:space="preserve"> 737544-6, 880744-6, 881709-6, 873240-6, 891879-6, 890123-6, </w:t>
      </w:r>
      <w:r w:rsidR="00107426">
        <w:rPr>
          <w:snapToGrid w:val="0"/>
          <w:szCs w:val="28"/>
        </w:rPr>
        <w:t xml:space="preserve">835987-6, 840446-6, 895844-6, 878535-6, 850423-6, 860829-6. 879343-6, 874397-6, 885257-6, 830058-6, 826620-6, </w:t>
      </w:r>
      <w:r w:rsidR="00F7591C">
        <w:t xml:space="preserve">896911-6, </w:t>
      </w:r>
      <w:r w:rsidR="009D2AAC">
        <w:t xml:space="preserve">894973-6, </w:t>
      </w:r>
      <w:r w:rsidR="00354B3E">
        <w:t xml:space="preserve">896702-6, 902547-6, </w:t>
      </w:r>
      <w:r w:rsidR="00A162B1">
        <w:t xml:space="preserve">896208-6, 891249-6, </w:t>
      </w:r>
      <w:r w:rsidR="00C703F6">
        <w:t xml:space="preserve">888954-6, 886966-6, </w:t>
      </w:r>
      <w:r w:rsidR="007E6F3C">
        <w:t xml:space="preserve">888059-6, </w:t>
      </w:r>
      <w:r w:rsidR="005C7253" w:rsidRPr="00871DC1">
        <w:t>постановлениях Государственной Думы №:</w:t>
      </w:r>
      <w:r w:rsidR="002B697E">
        <w:t xml:space="preserve"> </w:t>
      </w:r>
      <w:r w:rsidR="00FC1B2E">
        <w:t>7321-6 ГД, 7337-6 ГД, 7376-6 ГД, 7375-6 ГД, 7377-6 ГД, 7378-6 ГД, 7380-6 ГД, 7438-6 ГД, 7341-6 ГД,</w:t>
      </w:r>
      <w:r w:rsidR="00052A60" w:rsidRPr="00974132">
        <w:rPr>
          <w:color w:val="FF0000"/>
        </w:rPr>
        <w:t xml:space="preserve"> </w:t>
      </w:r>
      <w:r w:rsidR="00961844" w:rsidRPr="00F40EDD">
        <w:t>7418-6 ГД, 7453-6 ГД</w:t>
      </w:r>
      <w:proofErr w:type="gramEnd"/>
      <w:r w:rsidR="00961844" w:rsidRPr="00F40EDD">
        <w:t xml:space="preserve">, </w:t>
      </w:r>
      <w:r w:rsidR="000733C0" w:rsidRPr="00F40EDD">
        <w:t xml:space="preserve">7437-6 ГД, </w:t>
      </w:r>
      <w:r w:rsidR="00B8472A">
        <w:t xml:space="preserve">7470-6 ГД, 7475-6 ГД, </w:t>
      </w:r>
      <w:r w:rsidR="00944E1C">
        <w:t xml:space="preserve">7476-6 ГД, </w:t>
      </w:r>
      <w:r w:rsidRPr="00871DC1">
        <w:rPr>
          <w:snapToGrid w:val="0"/>
          <w:szCs w:val="28"/>
        </w:rPr>
        <w:t>постановлени</w:t>
      </w:r>
      <w:r w:rsidR="000776D4" w:rsidRPr="00871DC1">
        <w:rPr>
          <w:snapToGrid w:val="0"/>
          <w:szCs w:val="28"/>
        </w:rPr>
        <w:t>ях</w:t>
      </w:r>
      <w:r w:rsidRPr="00974132">
        <w:rPr>
          <w:snapToGrid w:val="0"/>
          <w:color w:val="FF0000"/>
          <w:szCs w:val="28"/>
        </w:rPr>
        <w:t xml:space="preserve"> </w:t>
      </w:r>
      <w:r w:rsidR="00871DC1" w:rsidRPr="00871DC1">
        <w:t>Законодательного Собрания города Севастополя</w:t>
      </w:r>
      <w:r w:rsidR="00CA2802">
        <w:t>,</w:t>
      </w:r>
      <w:r>
        <w:t xml:space="preserve"> </w:t>
      </w:r>
      <w:r w:rsidR="00952148">
        <w:t xml:space="preserve">Законодательного </w:t>
      </w:r>
      <w:r w:rsidR="00952148">
        <w:lastRenderedPageBreak/>
        <w:t xml:space="preserve">Собрания Еврейской автономной области, </w:t>
      </w:r>
      <w:r w:rsidR="005C7253">
        <w:rPr>
          <w:snapToGrid w:val="0"/>
          <w:szCs w:val="28"/>
        </w:rPr>
        <w:t xml:space="preserve">поступивших в комитет по региональной политике и законности по состоянию на </w:t>
      </w:r>
      <w:r w:rsidR="00944E1C">
        <w:rPr>
          <w:snapToGrid w:val="0"/>
          <w:szCs w:val="28"/>
        </w:rPr>
        <w:t>12</w:t>
      </w:r>
      <w:r w:rsidR="00225AFB" w:rsidRPr="00D14B14">
        <w:rPr>
          <w:snapToGrid w:val="0"/>
          <w:szCs w:val="28"/>
        </w:rPr>
        <w:t xml:space="preserve"> </w:t>
      </w:r>
      <w:r w:rsidR="00974132">
        <w:rPr>
          <w:snapToGrid w:val="0"/>
          <w:szCs w:val="28"/>
        </w:rPr>
        <w:t>но</w:t>
      </w:r>
      <w:r w:rsidR="00225AFB" w:rsidRPr="00D14B14">
        <w:rPr>
          <w:snapToGrid w:val="0"/>
          <w:szCs w:val="28"/>
        </w:rPr>
        <w:t>ября</w:t>
      </w:r>
      <w:r w:rsidR="005C7253" w:rsidRPr="00D14B14">
        <w:rPr>
          <w:snapToGrid w:val="0"/>
          <w:szCs w:val="28"/>
        </w:rPr>
        <w:t xml:space="preserve"> 2015 года.</w:t>
      </w:r>
    </w:p>
    <w:p w:rsidR="005C7253" w:rsidRDefault="005C7253" w:rsidP="00332EEE">
      <w:pPr>
        <w:jc w:val="both"/>
        <w:rPr>
          <w:snapToGrid w:val="0"/>
          <w:szCs w:val="28"/>
        </w:rPr>
      </w:pPr>
    </w:p>
    <w:p w:rsidR="00DC2183" w:rsidRDefault="00DC2183" w:rsidP="00332EEE">
      <w:pPr>
        <w:jc w:val="both"/>
        <w:rPr>
          <w:snapToGrid w:val="0"/>
          <w:szCs w:val="28"/>
        </w:rPr>
      </w:pPr>
    </w:p>
    <w:p w:rsidR="00DC2183" w:rsidRDefault="00DC2183" w:rsidP="00332EEE">
      <w:pPr>
        <w:jc w:val="both"/>
        <w:rPr>
          <w:snapToGrid w:val="0"/>
          <w:szCs w:val="28"/>
        </w:rPr>
      </w:pPr>
    </w:p>
    <w:p w:rsidR="005C7253" w:rsidRDefault="005C7253" w:rsidP="00E25AA5">
      <w:pPr>
        <w:rPr>
          <w:snapToGrid w:val="0"/>
          <w:szCs w:val="28"/>
        </w:rPr>
      </w:pPr>
      <w:r w:rsidRPr="00280C63">
        <w:rPr>
          <w:szCs w:val="28"/>
        </w:rPr>
        <w:t>Председатель комитета</w:t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</w:r>
      <w:r w:rsidRPr="00280C63">
        <w:rPr>
          <w:szCs w:val="28"/>
        </w:rPr>
        <w:tab/>
        <w:t xml:space="preserve"> Д.А. Текиев</w:t>
      </w:r>
    </w:p>
    <w:sectPr w:rsidR="005C7253" w:rsidSect="00E25AA5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595" w:rsidRDefault="000B4595" w:rsidP="00332EEE">
      <w:r>
        <w:separator/>
      </w:r>
    </w:p>
  </w:endnote>
  <w:endnote w:type="continuationSeparator" w:id="0">
    <w:p w:rsidR="000B4595" w:rsidRDefault="000B4595" w:rsidP="0033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595" w:rsidRDefault="000B4595" w:rsidP="00332EEE">
      <w:r>
        <w:separator/>
      </w:r>
    </w:p>
  </w:footnote>
  <w:footnote w:type="continuationSeparator" w:id="0">
    <w:p w:rsidR="000B4595" w:rsidRDefault="000B4595" w:rsidP="00332E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95" w:rsidRDefault="00924D63" w:rsidP="00CE614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F2B88">
      <w:rPr>
        <w:noProof/>
      </w:rPr>
      <w:t>7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611" w:rsidRDefault="005C3611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9AD"/>
    <w:rsid w:val="00002D44"/>
    <w:rsid w:val="000071D3"/>
    <w:rsid w:val="00007B2A"/>
    <w:rsid w:val="000113C9"/>
    <w:rsid w:val="00013E76"/>
    <w:rsid w:val="000143E2"/>
    <w:rsid w:val="000326FA"/>
    <w:rsid w:val="000342BB"/>
    <w:rsid w:val="00035A7D"/>
    <w:rsid w:val="00041375"/>
    <w:rsid w:val="00045F63"/>
    <w:rsid w:val="0004768A"/>
    <w:rsid w:val="00051581"/>
    <w:rsid w:val="00052A60"/>
    <w:rsid w:val="00056211"/>
    <w:rsid w:val="00064F96"/>
    <w:rsid w:val="0006563F"/>
    <w:rsid w:val="000733C0"/>
    <w:rsid w:val="000776D4"/>
    <w:rsid w:val="00085094"/>
    <w:rsid w:val="00092DF6"/>
    <w:rsid w:val="000B4595"/>
    <w:rsid w:val="000C09A5"/>
    <w:rsid w:val="000C35D7"/>
    <w:rsid w:val="000C6302"/>
    <w:rsid w:val="000D2FD4"/>
    <w:rsid w:val="000D392E"/>
    <w:rsid w:val="000E5777"/>
    <w:rsid w:val="000F0BAE"/>
    <w:rsid w:val="000F327F"/>
    <w:rsid w:val="000F3F23"/>
    <w:rsid w:val="000F6A56"/>
    <w:rsid w:val="00100CA0"/>
    <w:rsid w:val="00107426"/>
    <w:rsid w:val="00110A6A"/>
    <w:rsid w:val="00111AF5"/>
    <w:rsid w:val="00115D70"/>
    <w:rsid w:val="0012339A"/>
    <w:rsid w:val="00130E2D"/>
    <w:rsid w:val="00132C13"/>
    <w:rsid w:val="001378C9"/>
    <w:rsid w:val="0014486D"/>
    <w:rsid w:val="00151382"/>
    <w:rsid w:val="001726D7"/>
    <w:rsid w:val="00172A0E"/>
    <w:rsid w:val="00174B0A"/>
    <w:rsid w:val="001769CF"/>
    <w:rsid w:val="00190BE0"/>
    <w:rsid w:val="0019769F"/>
    <w:rsid w:val="001A1B54"/>
    <w:rsid w:val="001A53EB"/>
    <w:rsid w:val="001B2CB3"/>
    <w:rsid w:val="001D386A"/>
    <w:rsid w:val="001E2AA2"/>
    <w:rsid w:val="001E7A0A"/>
    <w:rsid w:val="001F1AA8"/>
    <w:rsid w:val="001F2B88"/>
    <w:rsid w:val="0020448C"/>
    <w:rsid w:val="00211F5F"/>
    <w:rsid w:val="00217C7F"/>
    <w:rsid w:val="002210CB"/>
    <w:rsid w:val="00225AFB"/>
    <w:rsid w:val="00226119"/>
    <w:rsid w:val="00230935"/>
    <w:rsid w:val="00233ABF"/>
    <w:rsid w:val="00250D9E"/>
    <w:rsid w:val="002570EC"/>
    <w:rsid w:val="00260D4F"/>
    <w:rsid w:val="00265C70"/>
    <w:rsid w:val="002732C9"/>
    <w:rsid w:val="00280C63"/>
    <w:rsid w:val="00295A98"/>
    <w:rsid w:val="002A2376"/>
    <w:rsid w:val="002B1BF1"/>
    <w:rsid w:val="002B697E"/>
    <w:rsid w:val="002C0966"/>
    <w:rsid w:val="002C1FE0"/>
    <w:rsid w:val="002C591E"/>
    <w:rsid w:val="0030081B"/>
    <w:rsid w:val="00304A71"/>
    <w:rsid w:val="00310091"/>
    <w:rsid w:val="00332EEE"/>
    <w:rsid w:val="0034286D"/>
    <w:rsid w:val="00346FF1"/>
    <w:rsid w:val="003514B2"/>
    <w:rsid w:val="00354B3E"/>
    <w:rsid w:val="00363F55"/>
    <w:rsid w:val="00365CF0"/>
    <w:rsid w:val="003922E1"/>
    <w:rsid w:val="003976DA"/>
    <w:rsid w:val="003A7376"/>
    <w:rsid w:val="003A75EC"/>
    <w:rsid w:val="003B08B0"/>
    <w:rsid w:val="003B45FA"/>
    <w:rsid w:val="003C485B"/>
    <w:rsid w:val="003C6204"/>
    <w:rsid w:val="003D3487"/>
    <w:rsid w:val="003D6DAC"/>
    <w:rsid w:val="00420E0E"/>
    <w:rsid w:val="0043408C"/>
    <w:rsid w:val="00440474"/>
    <w:rsid w:val="00441BE9"/>
    <w:rsid w:val="0045397E"/>
    <w:rsid w:val="0047362C"/>
    <w:rsid w:val="00473ECE"/>
    <w:rsid w:val="00475573"/>
    <w:rsid w:val="0048522C"/>
    <w:rsid w:val="00487A97"/>
    <w:rsid w:val="0049602D"/>
    <w:rsid w:val="004A6F3C"/>
    <w:rsid w:val="004C1C66"/>
    <w:rsid w:val="004C5F6E"/>
    <w:rsid w:val="004D75C5"/>
    <w:rsid w:val="004E4E11"/>
    <w:rsid w:val="004E5169"/>
    <w:rsid w:val="004F1D44"/>
    <w:rsid w:val="005225A9"/>
    <w:rsid w:val="00533670"/>
    <w:rsid w:val="005343FC"/>
    <w:rsid w:val="00536802"/>
    <w:rsid w:val="00554CEE"/>
    <w:rsid w:val="00566994"/>
    <w:rsid w:val="00592C34"/>
    <w:rsid w:val="005A3323"/>
    <w:rsid w:val="005A7FA9"/>
    <w:rsid w:val="005B2DC4"/>
    <w:rsid w:val="005C3611"/>
    <w:rsid w:val="005C7253"/>
    <w:rsid w:val="006007AF"/>
    <w:rsid w:val="006107FD"/>
    <w:rsid w:val="00616A91"/>
    <w:rsid w:val="00624A60"/>
    <w:rsid w:val="00632A60"/>
    <w:rsid w:val="00633F69"/>
    <w:rsid w:val="00635742"/>
    <w:rsid w:val="00662119"/>
    <w:rsid w:val="00664DA1"/>
    <w:rsid w:val="006703CD"/>
    <w:rsid w:val="00672348"/>
    <w:rsid w:val="00695FD5"/>
    <w:rsid w:val="006960C6"/>
    <w:rsid w:val="006A0454"/>
    <w:rsid w:val="006A378D"/>
    <w:rsid w:val="006B01C6"/>
    <w:rsid w:val="006B211F"/>
    <w:rsid w:val="006B5EBE"/>
    <w:rsid w:val="006B6AE3"/>
    <w:rsid w:val="006B745E"/>
    <w:rsid w:val="006C2BE9"/>
    <w:rsid w:val="006F286F"/>
    <w:rsid w:val="006F63A2"/>
    <w:rsid w:val="00716CD6"/>
    <w:rsid w:val="00725BDE"/>
    <w:rsid w:val="007450EF"/>
    <w:rsid w:val="0074660F"/>
    <w:rsid w:val="00747E16"/>
    <w:rsid w:val="0075179A"/>
    <w:rsid w:val="00753A3E"/>
    <w:rsid w:val="007549BC"/>
    <w:rsid w:val="00782EB1"/>
    <w:rsid w:val="00794713"/>
    <w:rsid w:val="00795AA7"/>
    <w:rsid w:val="0079609B"/>
    <w:rsid w:val="007A1C86"/>
    <w:rsid w:val="007B1140"/>
    <w:rsid w:val="007C3AB5"/>
    <w:rsid w:val="007C566E"/>
    <w:rsid w:val="007D511F"/>
    <w:rsid w:val="007E6BB0"/>
    <w:rsid w:val="007E6F3C"/>
    <w:rsid w:val="007F3ECA"/>
    <w:rsid w:val="00801F68"/>
    <w:rsid w:val="00804A15"/>
    <w:rsid w:val="008056D6"/>
    <w:rsid w:val="00805A52"/>
    <w:rsid w:val="008102D9"/>
    <w:rsid w:val="00812912"/>
    <w:rsid w:val="00831BA9"/>
    <w:rsid w:val="00832F78"/>
    <w:rsid w:val="00840BE8"/>
    <w:rsid w:val="00841016"/>
    <w:rsid w:val="00847C3C"/>
    <w:rsid w:val="008514E8"/>
    <w:rsid w:val="00857610"/>
    <w:rsid w:val="00860013"/>
    <w:rsid w:val="00862D2A"/>
    <w:rsid w:val="00863E91"/>
    <w:rsid w:val="00871DC1"/>
    <w:rsid w:val="008721B3"/>
    <w:rsid w:val="00873F10"/>
    <w:rsid w:val="00883320"/>
    <w:rsid w:val="008901F8"/>
    <w:rsid w:val="00894F31"/>
    <w:rsid w:val="008A58EF"/>
    <w:rsid w:val="008B4442"/>
    <w:rsid w:val="008B524C"/>
    <w:rsid w:val="008B72F6"/>
    <w:rsid w:val="008C4769"/>
    <w:rsid w:val="008D663C"/>
    <w:rsid w:val="008E05C6"/>
    <w:rsid w:val="008E2E29"/>
    <w:rsid w:val="008E40A9"/>
    <w:rsid w:val="008E4567"/>
    <w:rsid w:val="008E47AB"/>
    <w:rsid w:val="008E7171"/>
    <w:rsid w:val="008F2DA3"/>
    <w:rsid w:val="008F375B"/>
    <w:rsid w:val="008F6FDC"/>
    <w:rsid w:val="00903815"/>
    <w:rsid w:val="00905169"/>
    <w:rsid w:val="0091361B"/>
    <w:rsid w:val="00924D63"/>
    <w:rsid w:val="00926D68"/>
    <w:rsid w:val="00944E1C"/>
    <w:rsid w:val="00945642"/>
    <w:rsid w:val="00952148"/>
    <w:rsid w:val="00953C2A"/>
    <w:rsid w:val="00961844"/>
    <w:rsid w:val="00963D34"/>
    <w:rsid w:val="00973729"/>
    <w:rsid w:val="00974132"/>
    <w:rsid w:val="00976397"/>
    <w:rsid w:val="00984D09"/>
    <w:rsid w:val="00991552"/>
    <w:rsid w:val="0099633F"/>
    <w:rsid w:val="009B5543"/>
    <w:rsid w:val="009D0E89"/>
    <w:rsid w:val="009D2AAC"/>
    <w:rsid w:val="009D6075"/>
    <w:rsid w:val="009E35ED"/>
    <w:rsid w:val="009E4E1A"/>
    <w:rsid w:val="009F187D"/>
    <w:rsid w:val="009F3086"/>
    <w:rsid w:val="00A0268B"/>
    <w:rsid w:val="00A04E72"/>
    <w:rsid w:val="00A0512C"/>
    <w:rsid w:val="00A15070"/>
    <w:rsid w:val="00A162B1"/>
    <w:rsid w:val="00A168CE"/>
    <w:rsid w:val="00A21110"/>
    <w:rsid w:val="00A24186"/>
    <w:rsid w:val="00A348B6"/>
    <w:rsid w:val="00A3778B"/>
    <w:rsid w:val="00A37A80"/>
    <w:rsid w:val="00A53F6B"/>
    <w:rsid w:val="00A62DBA"/>
    <w:rsid w:val="00A641CD"/>
    <w:rsid w:val="00A739AD"/>
    <w:rsid w:val="00A811FA"/>
    <w:rsid w:val="00A87408"/>
    <w:rsid w:val="00A90B45"/>
    <w:rsid w:val="00AA5B80"/>
    <w:rsid w:val="00AB2727"/>
    <w:rsid w:val="00AD448F"/>
    <w:rsid w:val="00AD77CB"/>
    <w:rsid w:val="00B11B36"/>
    <w:rsid w:val="00B208D2"/>
    <w:rsid w:val="00B22393"/>
    <w:rsid w:val="00B42992"/>
    <w:rsid w:val="00B445C9"/>
    <w:rsid w:val="00B473AB"/>
    <w:rsid w:val="00B54B07"/>
    <w:rsid w:val="00B57D21"/>
    <w:rsid w:val="00B609D8"/>
    <w:rsid w:val="00B73A05"/>
    <w:rsid w:val="00B832BD"/>
    <w:rsid w:val="00B83EF4"/>
    <w:rsid w:val="00B8472A"/>
    <w:rsid w:val="00B962A0"/>
    <w:rsid w:val="00BC3E11"/>
    <w:rsid w:val="00BC7DE1"/>
    <w:rsid w:val="00BD2B0F"/>
    <w:rsid w:val="00BF062F"/>
    <w:rsid w:val="00BF2D7E"/>
    <w:rsid w:val="00BF6843"/>
    <w:rsid w:val="00C00DAB"/>
    <w:rsid w:val="00C043CB"/>
    <w:rsid w:val="00C05444"/>
    <w:rsid w:val="00C10F26"/>
    <w:rsid w:val="00C13A7A"/>
    <w:rsid w:val="00C164D1"/>
    <w:rsid w:val="00C16D43"/>
    <w:rsid w:val="00C221BD"/>
    <w:rsid w:val="00C26523"/>
    <w:rsid w:val="00C42F26"/>
    <w:rsid w:val="00C55414"/>
    <w:rsid w:val="00C56212"/>
    <w:rsid w:val="00C565D2"/>
    <w:rsid w:val="00C703F6"/>
    <w:rsid w:val="00C739AA"/>
    <w:rsid w:val="00C8013C"/>
    <w:rsid w:val="00C91671"/>
    <w:rsid w:val="00CA2802"/>
    <w:rsid w:val="00CA7A95"/>
    <w:rsid w:val="00CC40E7"/>
    <w:rsid w:val="00CE6143"/>
    <w:rsid w:val="00CF5F0E"/>
    <w:rsid w:val="00D00C75"/>
    <w:rsid w:val="00D0152F"/>
    <w:rsid w:val="00D020F6"/>
    <w:rsid w:val="00D14B14"/>
    <w:rsid w:val="00D17B6B"/>
    <w:rsid w:val="00D3221C"/>
    <w:rsid w:val="00D354A6"/>
    <w:rsid w:val="00D37344"/>
    <w:rsid w:val="00D41775"/>
    <w:rsid w:val="00D54CBC"/>
    <w:rsid w:val="00D56CAB"/>
    <w:rsid w:val="00D72D8A"/>
    <w:rsid w:val="00D75284"/>
    <w:rsid w:val="00D879AB"/>
    <w:rsid w:val="00D9235C"/>
    <w:rsid w:val="00D93AB7"/>
    <w:rsid w:val="00DA3130"/>
    <w:rsid w:val="00DB2376"/>
    <w:rsid w:val="00DC2183"/>
    <w:rsid w:val="00DE1366"/>
    <w:rsid w:val="00DE434E"/>
    <w:rsid w:val="00DF2A70"/>
    <w:rsid w:val="00DF6957"/>
    <w:rsid w:val="00E0119E"/>
    <w:rsid w:val="00E04415"/>
    <w:rsid w:val="00E11359"/>
    <w:rsid w:val="00E25AA5"/>
    <w:rsid w:val="00E26313"/>
    <w:rsid w:val="00E3700D"/>
    <w:rsid w:val="00E629A2"/>
    <w:rsid w:val="00E6627B"/>
    <w:rsid w:val="00E74A01"/>
    <w:rsid w:val="00E76531"/>
    <w:rsid w:val="00E83CE1"/>
    <w:rsid w:val="00EA4CDF"/>
    <w:rsid w:val="00EB1966"/>
    <w:rsid w:val="00EB26EF"/>
    <w:rsid w:val="00EC5BBA"/>
    <w:rsid w:val="00EC71EA"/>
    <w:rsid w:val="00ED4F7A"/>
    <w:rsid w:val="00ED7FB1"/>
    <w:rsid w:val="00EF1BD6"/>
    <w:rsid w:val="00F055C1"/>
    <w:rsid w:val="00F161A6"/>
    <w:rsid w:val="00F20EA4"/>
    <w:rsid w:val="00F21BE9"/>
    <w:rsid w:val="00F24619"/>
    <w:rsid w:val="00F265E2"/>
    <w:rsid w:val="00F30037"/>
    <w:rsid w:val="00F3551F"/>
    <w:rsid w:val="00F36879"/>
    <w:rsid w:val="00F40EDD"/>
    <w:rsid w:val="00F56CEB"/>
    <w:rsid w:val="00F618C8"/>
    <w:rsid w:val="00F63309"/>
    <w:rsid w:val="00F63C8D"/>
    <w:rsid w:val="00F72534"/>
    <w:rsid w:val="00F7591C"/>
    <w:rsid w:val="00F84372"/>
    <w:rsid w:val="00F84471"/>
    <w:rsid w:val="00F8451B"/>
    <w:rsid w:val="00F8555A"/>
    <w:rsid w:val="00F94026"/>
    <w:rsid w:val="00F94DDD"/>
    <w:rsid w:val="00F97C98"/>
    <w:rsid w:val="00FA5AE8"/>
    <w:rsid w:val="00FB7F80"/>
    <w:rsid w:val="00FC0726"/>
    <w:rsid w:val="00FC1B2E"/>
    <w:rsid w:val="00FC7571"/>
    <w:rsid w:val="00FD77EF"/>
    <w:rsid w:val="00FF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EE"/>
    <w:rPr>
      <w:rFonts w:ascii="Times New Roman" w:eastAsia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32EE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332EE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332EE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332EEE"/>
    <w:rPr>
      <w:rFonts w:ascii="Times New Roman" w:hAnsi="Times New Roman" w:cs="Times New Roman"/>
      <w:sz w:val="20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618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61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EE"/>
    <w:rPr>
      <w:rFonts w:ascii="Times New Roman" w:eastAsia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32EE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332EE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332EE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332EEE"/>
    <w:rPr>
      <w:rFonts w:ascii="Times New Roman" w:hAnsi="Times New Roman" w:cs="Times New Roman"/>
      <w:sz w:val="20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32EEE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332E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EE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618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61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93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58B4E9-BFE0-4E5F-92C4-E3AC4966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7</Pages>
  <Words>1816</Words>
  <Characters>13516</Characters>
  <Application>Microsoft Office Word</Application>
  <DocSecurity>0</DocSecurity>
  <Lines>112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Баханаева Алина Асхабовна</dc:creator>
  <cp:lastModifiedBy>Яцук Марина Валентиновна</cp:lastModifiedBy>
  <cp:revision>14</cp:revision>
  <cp:lastPrinted>2015-11-10T06:19:00Z</cp:lastPrinted>
  <dcterms:created xsi:type="dcterms:W3CDTF">2015-10-29T06:06:00Z</dcterms:created>
  <dcterms:modified xsi:type="dcterms:W3CDTF">2015-11-10T06:20:00Z</dcterms:modified>
</cp:coreProperties>
</file>