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2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54"/>
        <w:gridCol w:w="5386"/>
      </w:tblGrid>
      <w:tr w:rsidR="00974465" w:rsidTr="006B6614">
        <w:trPr>
          <w:trHeight w:val="1033"/>
        </w:trPr>
        <w:tc>
          <w:tcPr>
            <w:tcW w:w="7054" w:type="dxa"/>
          </w:tcPr>
          <w:p w:rsidR="00974465" w:rsidRDefault="00974465" w:rsidP="00974465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:rsidR="00F8576E" w:rsidRDefault="006B6614" w:rsidP="006176ED">
            <w:pPr>
              <w:spacing w:after="0" w:line="240" w:lineRule="auto"/>
              <w:ind w:left="-108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</w:p>
          <w:p w:rsidR="006B6614" w:rsidRDefault="00162FA5" w:rsidP="006176ED">
            <w:pPr>
              <w:spacing w:after="0" w:line="240" w:lineRule="auto"/>
              <w:ind w:left="-108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  <w:r w:rsidR="006B6614">
              <w:rPr>
                <w:sz w:val="28"/>
                <w:szCs w:val="28"/>
              </w:rPr>
              <w:t>проекту закона</w:t>
            </w:r>
          </w:p>
          <w:p w:rsidR="00D2336B" w:rsidRDefault="00974465" w:rsidP="00D2336B">
            <w:pPr>
              <w:spacing w:after="0" w:line="240" w:lineRule="auto"/>
              <w:ind w:left="-108"/>
              <w:jc w:val="left"/>
              <w:rPr>
                <w:sz w:val="24"/>
                <w:szCs w:val="24"/>
              </w:rPr>
            </w:pPr>
            <w:r w:rsidRPr="00162FA5">
              <w:rPr>
                <w:sz w:val="28"/>
                <w:szCs w:val="28"/>
              </w:rPr>
              <w:t>Приморского края</w:t>
            </w:r>
            <w:bookmarkStart w:id="0" w:name="_GoBack"/>
            <w:bookmarkEnd w:id="0"/>
          </w:p>
        </w:tc>
      </w:tr>
    </w:tbl>
    <w:p w:rsidR="004413FB" w:rsidRPr="006A13FF" w:rsidRDefault="004413FB" w:rsidP="004413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A1014" w:rsidRPr="00CA1014" w:rsidRDefault="00CA1014" w:rsidP="00CA101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A1014">
        <w:rPr>
          <w:rFonts w:ascii="Times New Roman" w:hAnsi="Times New Roman"/>
          <w:sz w:val="28"/>
          <w:szCs w:val="28"/>
        </w:rPr>
        <w:t>Виды</w:t>
      </w:r>
    </w:p>
    <w:p w:rsidR="00CA1014" w:rsidRPr="00CA1014" w:rsidRDefault="00CA1014" w:rsidP="00CA101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A1014">
        <w:rPr>
          <w:rFonts w:ascii="Times New Roman" w:hAnsi="Times New Roman"/>
          <w:sz w:val="28"/>
          <w:szCs w:val="28"/>
        </w:rPr>
        <w:t>предпринимательской деятельности</w:t>
      </w:r>
    </w:p>
    <w:p w:rsidR="00CA1014" w:rsidRPr="00CA1014" w:rsidRDefault="00CA1014" w:rsidP="00CA101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A1014">
        <w:rPr>
          <w:rFonts w:ascii="Times New Roman" w:hAnsi="Times New Roman"/>
          <w:sz w:val="28"/>
          <w:szCs w:val="28"/>
        </w:rPr>
        <w:t>в производственной, социальной и (или) научной сферах,</w:t>
      </w:r>
    </w:p>
    <w:p w:rsidR="00CA1014" w:rsidRPr="00CA1014" w:rsidRDefault="00CA1014" w:rsidP="00CA101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A1014">
        <w:rPr>
          <w:rFonts w:ascii="Times New Roman" w:hAnsi="Times New Roman"/>
          <w:sz w:val="28"/>
          <w:szCs w:val="28"/>
        </w:rPr>
        <w:t>в отношении которых устанавливается налоговая</w:t>
      </w:r>
    </w:p>
    <w:p w:rsidR="00CA1014" w:rsidRPr="00CA1014" w:rsidRDefault="00CA1014" w:rsidP="00CA101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A1014">
        <w:rPr>
          <w:rFonts w:ascii="Times New Roman" w:hAnsi="Times New Roman"/>
          <w:sz w:val="28"/>
          <w:szCs w:val="28"/>
        </w:rPr>
        <w:t>ставка в размере 0 процентов при применении патентной</w:t>
      </w:r>
    </w:p>
    <w:p w:rsidR="004413FB" w:rsidRDefault="00CA1014" w:rsidP="00CA101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A1014">
        <w:rPr>
          <w:rFonts w:ascii="Times New Roman" w:hAnsi="Times New Roman"/>
          <w:sz w:val="28"/>
          <w:szCs w:val="28"/>
        </w:rPr>
        <w:t>системы налогообложения</w:t>
      </w:r>
    </w:p>
    <w:p w:rsidR="00CA1014" w:rsidRDefault="00CA1014" w:rsidP="00CA101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9215"/>
      </w:tblGrid>
      <w:tr w:rsidR="00CA1014" w:rsidRPr="00603087" w:rsidTr="006400D0">
        <w:trPr>
          <w:jc w:val="center"/>
        </w:trPr>
        <w:tc>
          <w:tcPr>
            <w:tcW w:w="568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CA1014" w:rsidRPr="00603087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921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CA1014" w:rsidP="00CA10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03087">
              <w:rPr>
                <w:rFonts w:ascii="Times New Roman" w:hAnsi="Times New Roman"/>
                <w:sz w:val="28"/>
                <w:szCs w:val="28"/>
              </w:rPr>
              <w:t>Вид предпринимательской деятельности</w:t>
            </w:r>
          </w:p>
        </w:tc>
      </w:tr>
      <w:tr w:rsidR="006400D0" w:rsidRPr="00603087" w:rsidTr="00445AD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4"/>
          <w:tblHeader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Pr="00603087" w:rsidRDefault="006400D0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Pr="00603087" w:rsidRDefault="006400D0" w:rsidP="00CA10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CA1014" w:rsidRPr="00603087" w:rsidTr="00D328D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BC0B39" w:rsidP="00BC0B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</w:t>
            </w:r>
            <w:r w:rsidRPr="00BC0B39">
              <w:rPr>
                <w:rFonts w:ascii="Times New Roman" w:hAnsi="Times New Roman"/>
                <w:sz w:val="28"/>
                <w:szCs w:val="28"/>
                <w:lang w:eastAsia="ru-RU"/>
              </w:rPr>
              <w:t>емонт и пошив швейных, меховых и кожаных изделий, головных уборов и изделий из текстильной галантереи, ремонт, пошив и вязание трикотажных изделий</w:t>
            </w:r>
          </w:p>
        </w:tc>
      </w:tr>
      <w:tr w:rsidR="00CA1014" w:rsidRPr="00603087" w:rsidTr="00FE33A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60308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BC0B39" w:rsidP="00BC0B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</w:t>
            </w:r>
            <w:r w:rsidRPr="00BC0B39">
              <w:rPr>
                <w:rFonts w:ascii="Times New Roman" w:hAnsi="Times New Roman"/>
                <w:sz w:val="28"/>
                <w:szCs w:val="28"/>
                <w:lang w:eastAsia="ru-RU"/>
              </w:rPr>
              <w:t>емонт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, чистка, окраска и пошив обуви</w:t>
            </w:r>
          </w:p>
        </w:tc>
      </w:tr>
      <w:tr w:rsidR="00CA1014" w:rsidRPr="00603087" w:rsidTr="00AE771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C4359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BC0B39" w:rsidP="00BC0B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Pr="00BC0B39">
              <w:rPr>
                <w:rFonts w:ascii="Times New Roman" w:hAnsi="Times New Roman"/>
                <w:sz w:val="28"/>
                <w:szCs w:val="28"/>
                <w:lang w:eastAsia="ru-RU"/>
              </w:rPr>
              <w:t>зготовление и ремонт металлической галантереи, ключей, номерных знаков, указателей улиц</w:t>
            </w:r>
          </w:p>
        </w:tc>
      </w:tr>
      <w:tr w:rsidR="00CA1014" w:rsidRPr="00603087" w:rsidTr="00445AD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60308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CA1014" w:rsidRDefault="006400D0" w:rsidP="00445AD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</w:t>
            </w:r>
            <w:r w:rsidRPr="006400D0">
              <w:rPr>
                <w:rFonts w:ascii="Times New Roman" w:hAnsi="Times New Roman"/>
                <w:sz w:val="28"/>
                <w:szCs w:val="28"/>
                <w:lang w:eastAsia="ru-RU"/>
              </w:rPr>
              <w:t>слуги фотоателье, фото- и кинолабораторий</w:t>
            </w:r>
          </w:p>
        </w:tc>
      </w:tr>
      <w:tr w:rsidR="00CA1014" w:rsidRPr="00603087" w:rsidTr="006400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6400D0" w:rsidP="00BC0B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</w:t>
            </w:r>
            <w:r w:rsidRPr="006400D0">
              <w:rPr>
                <w:rFonts w:ascii="Times New Roman" w:hAnsi="Times New Roman"/>
                <w:sz w:val="28"/>
                <w:szCs w:val="28"/>
                <w:lang w:eastAsia="ru-RU"/>
              </w:rPr>
              <w:t>казание автотранспортных услуг по перевозке пассажиров автомобильным транспортом</w:t>
            </w:r>
          </w:p>
        </w:tc>
      </w:tr>
      <w:tr w:rsidR="00CA1014" w:rsidRPr="00603087" w:rsidTr="006400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A1014" w:rsidRPr="00603087" w:rsidRDefault="006400D0" w:rsidP="00BC0B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6400D0">
              <w:rPr>
                <w:rFonts w:ascii="Times New Roman" w:hAnsi="Times New Roman"/>
                <w:sz w:val="28"/>
                <w:szCs w:val="28"/>
              </w:rPr>
              <w:t>слуги по производству монтажных, электромонтажных, санитарно-технических и сварочных работ</w:t>
            </w:r>
          </w:p>
        </w:tc>
      </w:tr>
      <w:tr w:rsidR="006400D0" w:rsidRPr="00603087" w:rsidTr="006400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BC0B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6400D0">
              <w:rPr>
                <w:rFonts w:ascii="Times New Roman" w:hAnsi="Times New Roman"/>
                <w:sz w:val="28"/>
                <w:szCs w:val="28"/>
              </w:rPr>
              <w:t>слуги по остеклению балконов и лоджий, нарезке стекла и зеркал, художественной обработке стекла</w:t>
            </w:r>
          </w:p>
        </w:tc>
      </w:tr>
      <w:tr w:rsidR="006400D0" w:rsidRPr="00603087" w:rsidTr="006400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BC0B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6400D0">
              <w:rPr>
                <w:rFonts w:ascii="Times New Roman" w:hAnsi="Times New Roman"/>
                <w:sz w:val="28"/>
                <w:szCs w:val="28"/>
              </w:rPr>
              <w:t>слуги по обучению населения на курсах и по репетиторству</w:t>
            </w:r>
          </w:p>
        </w:tc>
      </w:tr>
      <w:tr w:rsidR="006400D0" w:rsidRPr="00603087" w:rsidTr="006400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BC0B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6400D0">
              <w:rPr>
                <w:rFonts w:ascii="Times New Roman" w:hAnsi="Times New Roman"/>
                <w:sz w:val="28"/>
                <w:szCs w:val="28"/>
              </w:rPr>
              <w:t>слуги по присмотру и уходу за детьми и больными</w:t>
            </w:r>
          </w:p>
        </w:tc>
      </w:tr>
      <w:tr w:rsidR="006400D0" w:rsidRPr="00603087" w:rsidTr="006400D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6400D0" w:rsidP="00BC0B3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6400D0">
              <w:rPr>
                <w:rFonts w:ascii="Times New Roman" w:hAnsi="Times New Roman"/>
                <w:sz w:val="28"/>
                <w:szCs w:val="28"/>
              </w:rPr>
              <w:t>зготовление изделий народных художественных промыслов</w:t>
            </w:r>
          </w:p>
        </w:tc>
      </w:tr>
    </w:tbl>
    <w:p w:rsidR="00B30FC5" w:rsidRDefault="00B30FC5">
      <w:pPr>
        <w:rPr>
          <w:rFonts w:ascii="Times New Roman" w:hAnsi="Times New Roman"/>
        </w:rPr>
      </w:pPr>
    </w:p>
    <w:p w:rsidR="00445AD7" w:rsidRPr="00F93AC6" w:rsidRDefault="00445AD7">
      <w:pPr>
        <w:rPr>
          <w:rFonts w:ascii="Times New Roman" w:hAnsi="Times New Roman"/>
        </w:rPr>
      </w:pPr>
    </w:p>
    <w:p w:rsidR="00F93AC6" w:rsidRDefault="00F93AC6">
      <w:pPr>
        <w:rPr>
          <w:rFonts w:ascii="Times New Roman" w:hAnsi="Times New Roman"/>
        </w:rPr>
      </w:pPr>
    </w:p>
    <w:p w:rsidR="00D2336B" w:rsidRDefault="00D2336B">
      <w:pPr>
        <w:rPr>
          <w:rFonts w:ascii="Times New Roman" w:hAnsi="Times New Roman"/>
        </w:rPr>
      </w:pPr>
    </w:p>
    <w:p w:rsidR="00D2336B" w:rsidRPr="00F93AC6" w:rsidRDefault="00D2336B">
      <w:pPr>
        <w:rPr>
          <w:rFonts w:ascii="Times New Roman" w:hAnsi="Times New Roman"/>
        </w:rPr>
      </w:pPr>
    </w:p>
    <w:tbl>
      <w:tblPr>
        <w:tblW w:w="9783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9215"/>
      </w:tblGrid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Pr="00B30FC5" w:rsidRDefault="00B30FC5" w:rsidP="00B30F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6400D0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400D0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445AD7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B30FC5" w:rsidRPr="00B30FC5">
              <w:rPr>
                <w:rFonts w:ascii="Times New Roman" w:hAnsi="Times New Roman"/>
                <w:sz w:val="28"/>
                <w:szCs w:val="28"/>
              </w:rPr>
              <w:t>рочие услуги производственного характера (услуги по переработке сельскохозяйственных продуктов и даров леса, в том числе по помолу зерна, обдирке круп, переработке маслосемян, изготовлению и копчению колбас, переработке картофеля, переработке давальческой мытой шерсти на трикотажную пряжу, выделке шкур животных, расчесу шерсти, стрижке домашних животных, ремонту и изготовлению бондарной посуды и гончарных изделий, защите садов, огородов и зеленых насаждений от вредителей и болезней; изготовление валяной обуви; изготовление сельскохозяйственного инвентаря из материала заказчика; граверные работы по металлу, стеклу, фарфору, дереву, керамике; изготовление и ремонт деревянных лодок; ремонт игрушек; ремонт туристского снаряжения и инвентаря; услуги по вспашке огородов и распиловке дров; услуги по ремонту и изготовлению очковой оптики; изготовление и печатание визитных карточек и пригласительных билетов на семейные торжества; переплетные, брошюровочные, окантовочные, картонажные работы; зарядка газовых баллончиков для сифонов, замена элементов питания в электронных часах и других приборах)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P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роизводство и реставрация ковров и ковровых изделий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онофоническая и стереофоническая запись речи, пения, инструментального исполнения заказчика на магнитную ленту, компакт-диск, перезапись музыкальных и литературных произведений на магнитную ленту, компакт-диск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слуги по уборке жилых помещений и ведению домашнего хозяйства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слуги по оформлению интерьера жилого помещения и услуги художественного оформления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роведение занятий по физической культуре и спорту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слуги платных туалетов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слуги поваров по изготовлению блюд на дому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B30FC5">
              <w:rPr>
                <w:rFonts w:ascii="Times New Roman" w:hAnsi="Times New Roman"/>
                <w:sz w:val="28"/>
                <w:szCs w:val="28"/>
              </w:rPr>
              <w:t>казание услуг по перевозке пассажиров водным транспортом</w:t>
            </w:r>
          </w:p>
        </w:tc>
      </w:tr>
      <w:tr w:rsidR="00B30FC5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B30FC5" w:rsidRDefault="00F93AC6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F93AC6">
              <w:rPr>
                <w:rFonts w:ascii="Times New Roman" w:hAnsi="Times New Roman"/>
                <w:sz w:val="28"/>
                <w:szCs w:val="28"/>
              </w:rPr>
              <w:t>слуги, связанные со сбытом сельскохозяйственной продукции (хранение, сортировка, сушка, мойка, расфасовка, упаковка и транспортировка)</w:t>
            </w:r>
          </w:p>
        </w:tc>
      </w:tr>
      <w:tr w:rsidR="00F93AC6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F93AC6">
              <w:rPr>
                <w:rFonts w:ascii="Times New Roman" w:hAnsi="Times New Roman"/>
                <w:sz w:val="28"/>
                <w:szCs w:val="28"/>
              </w:rPr>
              <w:t>слуги, связанные с обслуживанием сельскохозяйственного производства (механизированные, агрохимические, мелиоративные, транспортные работы)</w:t>
            </w:r>
          </w:p>
        </w:tc>
      </w:tr>
      <w:tr w:rsidR="00F93AC6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B30F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F93AC6">
              <w:rPr>
                <w:rFonts w:ascii="Times New Roman" w:hAnsi="Times New Roman"/>
                <w:sz w:val="28"/>
                <w:szCs w:val="28"/>
              </w:rPr>
              <w:t>слуги по зеленому хозяйству и декоративному цветоводству</w:t>
            </w:r>
          </w:p>
        </w:tc>
      </w:tr>
      <w:tr w:rsidR="00F93AC6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F93A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F93AC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F93AC6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F93A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Pr="00F93AC6">
              <w:rPr>
                <w:rFonts w:ascii="Times New Roman" w:hAnsi="Times New Roman"/>
                <w:sz w:val="28"/>
                <w:szCs w:val="28"/>
              </w:rPr>
              <w:t>анятие медицинской деятельностью или фармацевтической деятельностью лицом, имеющим лицензию на указанные виды деятельности</w:t>
            </w:r>
          </w:p>
        </w:tc>
      </w:tr>
      <w:tr w:rsidR="00F93AC6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F93A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</w:t>
            </w:r>
            <w:r w:rsidRPr="00F93AC6">
              <w:rPr>
                <w:rFonts w:ascii="Times New Roman" w:hAnsi="Times New Roman"/>
                <w:sz w:val="28"/>
                <w:szCs w:val="28"/>
              </w:rPr>
              <w:t>кскурсионные услуги</w:t>
            </w:r>
          </w:p>
        </w:tc>
      </w:tr>
      <w:tr w:rsidR="00F93AC6" w:rsidRPr="00603087" w:rsidTr="006400D0">
        <w:trPr>
          <w:trHeight w:val="170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93AC6" w:rsidRDefault="00F93AC6" w:rsidP="00F93A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F93AC6">
              <w:rPr>
                <w:rFonts w:ascii="Times New Roman" w:hAnsi="Times New Roman"/>
                <w:sz w:val="28"/>
                <w:szCs w:val="28"/>
              </w:rPr>
              <w:t>слуги общественного питания, оказываемые через объекты организации общественного питания с площадью зала обслуживания посетителей не более 50 квадратных метров по каждому объекту организации общественного питания</w:t>
            </w:r>
          </w:p>
        </w:tc>
      </w:tr>
    </w:tbl>
    <w:p w:rsidR="0035708B" w:rsidRDefault="0035708B" w:rsidP="003631B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  <w:lang w:eastAsia="ru-RU"/>
        </w:rPr>
      </w:pPr>
    </w:p>
    <w:sectPr w:rsidR="0035708B" w:rsidSect="00F93AC6">
      <w:headerReference w:type="even" r:id="rId9"/>
      <w:headerReference w:type="default" r:id="rId10"/>
      <w:pgSz w:w="11905" w:h="16838" w:code="9"/>
      <w:pgMar w:top="851" w:right="851" w:bottom="851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3C7F" w:rsidRDefault="00173C7F">
      <w:r>
        <w:separator/>
      </w:r>
    </w:p>
  </w:endnote>
  <w:endnote w:type="continuationSeparator" w:id="0">
    <w:p w:rsidR="00173C7F" w:rsidRDefault="00173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3C7F" w:rsidRDefault="00173C7F">
      <w:r>
        <w:separator/>
      </w:r>
    </w:p>
  </w:footnote>
  <w:footnote w:type="continuationSeparator" w:id="0">
    <w:p w:rsidR="00173C7F" w:rsidRDefault="00173C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599" w:rsidRDefault="004E6599" w:rsidP="00654FCC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E6599" w:rsidRDefault="004E6599" w:rsidP="00654FC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80354897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F93AC6" w:rsidRPr="00F93AC6" w:rsidRDefault="00F93AC6">
        <w:pPr>
          <w:pStyle w:val="a5"/>
          <w:jc w:val="right"/>
          <w:rPr>
            <w:rFonts w:ascii="Times New Roman" w:hAnsi="Times New Roman"/>
            <w:sz w:val="28"/>
            <w:szCs w:val="28"/>
          </w:rPr>
        </w:pPr>
        <w:r w:rsidRPr="00F93AC6">
          <w:rPr>
            <w:rFonts w:ascii="Times New Roman" w:hAnsi="Times New Roman"/>
            <w:sz w:val="28"/>
            <w:szCs w:val="28"/>
          </w:rPr>
          <w:fldChar w:fldCharType="begin"/>
        </w:r>
        <w:r w:rsidRPr="00F93AC6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F93AC6">
          <w:rPr>
            <w:rFonts w:ascii="Times New Roman" w:hAnsi="Times New Roman"/>
            <w:sz w:val="28"/>
            <w:szCs w:val="28"/>
          </w:rPr>
          <w:fldChar w:fldCharType="separate"/>
        </w:r>
        <w:r w:rsidR="007C2EB8">
          <w:rPr>
            <w:rFonts w:ascii="Times New Roman" w:hAnsi="Times New Roman"/>
            <w:noProof/>
            <w:sz w:val="28"/>
            <w:szCs w:val="28"/>
          </w:rPr>
          <w:t>3</w:t>
        </w:r>
        <w:r w:rsidRPr="00F93AC6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CE2F61" w:rsidRPr="00CE2F61" w:rsidRDefault="00CE2F61" w:rsidP="00654FCC">
    <w:pPr>
      <w:pStyle w:val="a5"/>
      <w:ind w:right="36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86CE8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018F7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0AE0A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ADCB2A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CD48E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CB80C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40234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942B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7BED6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5C28C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9A43BA"/>
    <w:multiLevelType w:val="hybridMultilevel"/>
    <w:tmpl w:val="04AC88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6A85F0C"/>
    <w:multiLevelType w:val="hybridMultilevel"/>
    <w:tmpl w:val="3042C4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D3359A2"/>
    <w:multiLevelType w:val="hybridMultilevel"/>
    <w:tmpl w:val="CB5AE758"/>
    <w:lvl w:ilvl="0" w:tplc="CA76980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2F4681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27EA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9C8586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B52A28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5F8E2C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7B635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6CCEAB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CAC0D5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3276096"/>
    <w:multiLevelType w:val="hybridMultilevel"/>
    <w:tmpl w:val="43208ECE"/>
    <w:lvl w:ilvl="0" w:tplc="EDD80A0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469A4F5C"/>
    <w:multiLevelType w:val="hybridMultilevel"/>
    <w:tmpl w:val="88E8C88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48E408E1"/>
    <w:multiLevelType w:val="hybridMultilevel"/>
    <w:tmpl w:val="A06CBA9A"/>
    <w:lvl w:ilvl="0" w:tplc="0419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16">
    <w:nsid w:val="7BF12131"/>
    <w:multiLevelType w:val="hybridMultilevel"/>
    <w:tmpl w:val="380EDE16"/>
    <w:lvl w:ilvl="0" w:tplc="941699E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  <w:num w:numId="13">
    <w:abstractNumId w:val="14"/>
  </w:num>
  <w:num w:numId="14">
    <w:abstractNumId w:val="15"/>
  </w:num>
  <w:num w:numId="15">
    <w:abstractNumId w:val="13"/>
  </w:num>
  <w:num w:numId="16">
    <w:abstractNumId w:val="12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E87"/>
    <w:rsid w:val="000008B2"/>
    <w:rsid w:val="00001F45"/>
    <w:rsid w:val="00004167"/>
    <w:rsid w:val="000048F5"/>
    <w:rsid w:val="000049A6"/>
    <w:rsid w:val="00006796"/>
    <w:rsid w:val="00007025"/>
    <w:rsid w:val="00007349"/>
    <w:rsid w:val="000105D2"/>
    <w:rsid w:val="000115CD"/>
    <w:rsid w:val="00012844"/>
    <w:rsid w:val="000134CF"/>
    <w:rsid w:val="00013884"/>
    <w:rsid w:val="00013996"/>
    <w:rsid w:val="00013C88"/>
    <w:rsid w:val="0001698C"/>
    <w:rsid w:val="0001716A"/>
    <w:rsid w:val="000217C9"/>
    <w:rsid w:val="00025EDB"/>
    <w:rsid w:val="00030A60"/>
    <w:rsid w:val="000336AD"/>
    <w:rsid w:val="00037430"/>
    <w:rsid w:val="00041D86"/>
    <w:rsid w:val="00043CA6"/>
    <w:rsid w:val="00045537"/>
    <w:rsid w:val="000473A9"/>
    <w:rsid w:val="00047C94"/>
    <w:rsid w:val="000501AA"/>
    <w:rsid w:val="00051EC5"/>
    <w:rsid w:val="0005421B"/>
    <w:rsid w:val="00055DC6"/>
    <w:rsid w:val="00056392"/>
    <w:rsid w:val="000638D5"/>
    <w:rsid w:val="0006663F"/>
    <w:rsid w:val="00067F38"/>
    <w:rsid w:val="00073DBD"/>
    <w:rsid w:val="00075C8B"/>
    <w:rsid w:val="0007634D"/>
    <w:rsid w:val="00076D22"/>
    <w:rsid w:val="00080528"/>
    <w:rsid w:val="00083288"/>
    <w:rsid w:val="0009034C"/>
    <w:rsid w:val="00091057"/>
    <w:rsid w:val="000925F0"/>
    <w:rsid w:val="0009573A"/>
    <w:rsid w:val="000A19D4"/>
    <w:rsid w:val="000A1D2E"/>
    <w:rsid w:val="000A3303"/>
    <w:rsid w:val="000A34A6"/>
    <w:rsid w:val="000A77ED"/>
    <w:rsid w:val="000B002B"/>
    <w:rsid w:val="000B0500"/>
    <w:rsid w:val="000B2E7B"/>
    <w:rsid w:val="000B78F5"/>
    <w:rsid w:val="000C080A"/>
    <w:rsid w:val="000C0B4F"/>
    <w:rsid w:val="000C0DB0"/>
    <w:rsid w:val="000C3638"/>
    <w:rsid w:val="000C3F68"/>
    <w:rsid w:val="000C400D"/>
    <w:rsid w:val="000C685D"/>
    <w:rsid w:val="000C6C93"/>
    <w:rsid w:val="000C7B0B"/>
    <w:rsid w:val="000D572D"/>
    <w:rsid w:val="000D618D"/>
    <w:rsid w:val="000E044B"/>
    <w:rsid w:val="000E4541"/>
    <w:rsid w:val="000E4B01"/>
    <w:rsid w:val="000E4BA3"/>
    <w:rsid w:val="000E5BD3"/>
    <w:rsid w:val="000E6F61"/>
    <w:rsid w:val="000F027B"/>
    <w:rsid w:val="000F056D"/>
    <w:rsid w:val="000F35A6"/>
    <w:rsid w:val="000F3FAF"/>
    <w:rsid w:val="000F4F5A"/>
    <w:rsid w:val="000F5E8F"/>
    <w:rsid w:val="000F5F1A"/>
    <w:rsid w:val="000F60DB"/>
    <w:rsid w:val="00100D59"/>
    <w:rsid w:val="00103155"/>
    <w:rsid w:val="001032A8"/>
    <w:rsid w:val="00103F0C"/>
    <w:rsid w:val="00104227"/>
    <w:rsid w:val="0010605C"/>
    <w:rsid w:val="00106B1E"/>
    <w:rsid w:val="0011031D"/>
    <w:rsid w:val="00110C44"/>
    <w:rsid w:val="001136AF"/>
    <w:rsid w:val="00116E0D"/>
    <w:rsid w:val="0012108D"/>
    <w:rsid w:val="00121A63"/>
    <w:rsid w:val="0012431B"/>
    <w:rsid w:val="001250CC"/>
    <w:rsid w:val="00126CC1"/>
    <w:rsid w:val="0013575F"/>
    <w:rsid w:val="0014091C"/>
    <w:rsid w:val="001433EC"/>
    <w:rsid w:val="001452F3"/>
    <w:rsid w:val="001504F1"/>
    <w:rsid w:val="0015104F"/>
    <w:rsid w:val="00151FFB"/>
    <w:rsid w:val="00152D59"/>
    <w:rsid w:val="0015623A"/>
    <w:rsid w:val="00156526"/>
    <w:rsid w:val="00156A0B"/>
    <w:rsid w:val="00156ECC"/>
    <w:rsid w:val="00157D55"/>
    <w:rsid w:val="00157D6E"/>
    <w:rsid w:val="00162067"/>
    <w:rsid w:val="001621F4"/>
    <w:rsid w:val="00162FA5"/>
    <w:rsid w:val="00163D94"/>
    <w:rsid w:val="00164761"/>
    <w:rsid w:val="00164A1D"/>
    <w:rsid w:val="00167DEB"/>
    <w:rsid w:val="00167F40"/>
    <w:rsid w:val="0017141B"/>
    <w:rsid w:val="00172185"/>
    <w:rsid w:val="00173C7F"/>
    <w:rsid w:val="001747B9"/>
    <w:rsid w:val="001751EF"/>
    <w:rsid w:val="001767A9"/>
    <w:rsid w:val="00177CFB"/>
    <w:rsid w:val="001815D9"/>
    <w:rsid w:val="001824D3"/>
    <w:rsid w:val="00183367"/>
    <w:rsid w:val="0018346E"/>
    <w:rsid w:val="00187612"/>
    <w:rsid w:val="00187F48"/>
    <w:rsid w:val="0019312D"/>
    <w:rsid w:val="001953FD"/>
    <w:rsid w:val="0019687A"/>
    <w:rsid w:val="001A490B"/>
    <w:rsid w:val="001A602C"/>
    <w:rsid w:val="001A714C"/>
    <w:rsid w:val="001B197F"/>
    <w:rsid w:val="001B2B60"/>
    <w:rsid w:val="001B3EA3"/>
    <w:rsid w:val="001B44DE"/>
    <w:rsid w:val="001B452B"/>
    <w:rsid w:val="001B45F5"/>
    <w:rsid w:val="001B6B44"/>
    <w:rsid w:val="001C0BD8"/>
    <w:rsid w:val="001C357C"/>
    <w:rsid w:val="001C669A"/>
    <w:rsid w:val="001D0291"/>
    <w:rsid w:val="001D10F4"/>
    <w:rsid w:val="001D2473"/>
    <w:rsid w:val="001D2E7E"/>
    <w:rsid w:val="001D36C9"/>
    <w:rsid w:val="001D406E"/>
    <w:rsid w:val="001D57D9"/>
    <w:rsid w:val="001D6632"/>
    <w:rsid w:val="001E0194"/>
    <w:rsid w:val="001E09A1"/>
    <w:rsid w:val="001E2722"/>
    <w:rsid w:val="001E515F"/>
    <w:rsid w:val="001E667B"/>
    <w:rsid w:val="001F1D02"/>
    <w:rsid w:val="001F38ED"/>
    <w:rsid w:val="001F4C13"/>
    <w:rsid w:val="00201F9E"/>
    <w:rsid w:val="00202993"/>
    <w:rsid w:val="00202ED1"/>
    <w:rsid w:val="002034D1"/>
    <w:rsid w:val="00206F6D"/>
    <w:rsid w:val="00207617"/>
    <w:rsid w:val="00207AE5"/>
    <w:rsid w:val="00211FAC"/>
    <w:rsid w:val="0021284F"/>
    <w:rsid w:val="00213478"/>
    <w:rsid w:val="002151D8"/>
    <w:rsid w:val="00215216"/>
    <w:rsid w:val="0021540F"/>
    <w:rsid w:val="002159E8"/>
    <w:rsid w:val="00216A6B"/>
    <w:rsid w:val="00217B65"/>
    <w:rsid w:val="00217BAC"/>
    <w:rsid w:val="0022200B"/>
    <w:rsid w:val="00223554"/>
    <w:rsid w:val="00223CFC"/>
    <w:rsid w:val="00227A4B"/>
    <w:rsid w:val="00227B6A"/>
    <w:rsid w:val="00227EDB"/>
    <w:rsid w:val="00233A7E"/>
    <w:rsid w:val="00234A37"/>
    <w:rsid w:val="00243A50"/>
    <w:rsid w:val="00244D37"/>
    <w:rsid w:val="00246D9E"/>
    <w:rsid w:val="00247863"/>
    <w:rsid w:val="00251B28"/>
    <w:rsid w:val="00253E8A"/>
    <w:rsid w:val="002604B1"/>
    <w:rsid w:val="00261A02"/>
    <w:rsid w:val="0026419E"/>
    <w:rsid w:val="0026695C"/>
    <w:rsid w:val="0027481A"/>
    <w:rsid w:val="00276FBD"/>
    <w:rsid w:val="00282D82"/>
    <w:rsid w:val="00284AB3"/>
    <w:rsid w:val="00291A89"/>
    <w:rsid w:val="00292C51"/>
    <w:rsid w:val="00293032"/>
    <w:rsid w:val="00293C89"/>
    <w:rsid w:val="00293F3A"/>
    <w:rsid w:val="00294178"/>
    <w:rsid w:val="0029468D"/>
    <w:rsid w:val="00294C79"/>
    <w:rsid w:val="00295DF1"/>
    <w:rsid w:val="00296665"/>
    <w:rsid w:val="002978C8"/>
    <w:rsid w:val="002A1FCE"/>
    <w:rsid w:val="002A3856"/>
    <w:rsid w:val="002A4C7B"/>
    <w:rsid w:val="002A5215"/>
    <w:rsid w:val="002B2EA8"/>
    <w:rsid w:val="002C0BA7"/>
    <w:rsid w:val="002C21D3"/>
    <w:rsid w:val="002C3681"/>
    <w:rsid w:val="002D142B"/>
    <w:rsid w:val="002D271A"/>
    <w:rsid w:val="002D41A2"/>
    <w:rsid w:val="002D5B9D"/>
    <w:rsid w:val="002D69FC"/>
    <w:rsid w:val="002D7038"/>
    <w:rsid w:val="002D7C36"/>
    <w:rsid w:val="002E3F26"/>
    <w:rsid w:val="002F284C"/>
    <w:rsid w:val="002F307A"/>
    <w:rsid w:val="002F4A71"/>
    <w:rsid w:val="003018FB"/>
    <w:rsid w:val="00302453"/>
    <w:rsid w:val="0030270F"/>
    <w:rsid w:val="00302D02"/>
    <w:rsid w:val="00303F05"/>
    <w:rsid w:val="003066EF"/>
    <w:rsid w:val="003069A9"/>
    <w:rsid w:val="00311195"/>
    <w:rsid w:val="00311BAD"/>
    <w:rsid w:val="00312989"/>
    <w:rsid w:val="00314182"/>
    <w:rsid w:val="00317399"/>
    <w:rsid w:val="003175E8"/>
    <w:rsid w:val="00320271"/>
    <w:rsid w:val="003222E8"/>
    <w:rsid w:val="00323CD4"/>
    <w:rsid w:val="003274EF"/>
    <w:rsid w:val="00331CB0"/>
    <w:rsid w:val="003332D1"/>
    <w:rsid w:val="0033639A"/>
    <w:rsid w:val="00337F48"/>
    <w:rsid w:val="0034150C"/>
    <w:rsid w:val="003416E5"/>
    <w:rsid w:val="003423C9"/>
    <w:rsid w:val="0034250D"/>
    <w:rsid w:val="0034497F"/>
    <w:rsid w:val="00344E14"/>
    <w:rsid w:val="00345BBB"/>
    <w:rsid w:val="00351EC0"/>
    <w:rsid w:val="0035708B"/>
    <w:rsid w:val="0035768C"/>
    <w:rsid w:val="00360861"/>
    <w:rsid w:val="003631BB"/>
    <w:rsid w:val="00365F0D"/>
    <w:rsid w:val="00366545"/>
    <w:rsid w:val="00371FBC"/>
    <w:rsid w:val="00373061"/>
    <w:rsid w:val="00374D29"/>
    <w:rsid w:val="00376F57"/>
    <w:rsid w:val="00377022"/>
    <w:rsid w:val="003779D0"/>
    <w:rsid w:val="00377A46"/>
    <w:rsid w:val="00380009"/>
    <w:rsid w:val="003845A6"/>
    <w:rsid w:val="003863A5"/>
    <w:rsid w:val="00386676"/>
    <w:rsid w:val="00391241"/>
    <w:rsid w:val="00392010"/>
    <w:rsid w:val="00392811"/>
    <w:rsid w:val="003971AA"/>
    <w:rsid w:val="00397A2F"/>
    <w:rsid w:val="00397E3B"/>
    <w:rsid w:val="003A08E2"/>
    <w:rsid w:val="003A14E5"/>
    <w:rsid w:val="003A19CF"/>
    <w:rsid w:val="003A1E55"/>
    <w:rsid w:val="003A499F"/>
    <w:rsid w:val="003A4CC8"/>
    <w:rsid w:val="003A6A85"/>
    <w:rsid w:val="003A7686"/>
    <w:rsid w:val="003B21DB"/>
    <w:rsid w:val="003B2306"/>
    <w:rsid w:val="003B400D"/>
    <w:rsid w:val="003B403B"/>
    <w:rsid w:val="003B490C"/>
    <w:rsid w:val="003C711F"/>
    <w:rsid w:val="003D0B6D"/>
    <w:rsid w:val="003D141F"/>
    <w:rsid w:val="003D176D"/>
    <w:rsid w:val="003D3140"/>
    <w:rsid w:val="003D3D22"/>
    <w:rsid w:val="003D4EFB"/>
    <w:rsid w:val="003D5BEB"/>
    <w:rsid w:val="003D6CB6"/>
    <w:rsid w:val="003D6EA3"/>
    <w:rsid w:val="003E09E8"/>
    <w:rsid w:val="003E0EAF"/>
    <w:rsid w:val="003E3654"/>
    <w:rsid w:val="003E36E2"/>
    <w:rsid w:val="003E4A6A"/>
    <w:rsid w:val="003E549D"/>
    <w:rsid w:val="003F24FF"/>
    <w:rsid w:val="003F2B08"/>
    <w:rsid w:val="003F435B"/>
    <w:rsid w:val="003F4B4C"/>
    <w:rsid w:val="003F4FF0"/>
    <w:rsid w:val="003F5735"/>
    <w:rsid w:val="003F61F7"/>
    <w:rsid w:val="003F6F1B"/>
    <w:rsid w:val="003F760F"/>
    <w:rsid w:val="004009BD"/>
    <w:rsid w:val="00400F63"/>
    <w:rsid w:val="00400F94"/>
    <w:rsid w:val="0040162B"/>
    <w:rsid w:val="00401D3E"/>
    <w:rsid w:val="00401DDE"/>
    <w:rsid w:val="004022BA"/>
    <w:rsid w:val="004024BD"/>
    <w:rsid w:val="00402986"/>
    <w:rsid w:val="00403007"/>
    <w:rsid w:val="0040361C"/>
    <w:rsid w:val="00406FC9"/>
    <w:rsid w:val="00410ADA"/>
    <w:rsid w:val="0041416D"/>
    <w:rsid w:val="004207D1"/>
    <w:rsid w:val="0042272F"/>
    <w:rsid w:val="00422ACA"/>
    <w:rsid w:val="00425246"/>
    <w:rsid w:val="004272DF"/>
    <w:rsid w:val="004308B7"/>
    <w:rsid w:val="00431F65"/>
    <w:rsid w:val="00432248"/>
    <w:rsid w:val="00432A49"/>
    <w:rsid w:val="00435958"/>
    <w:rsid w:val="00436B4C"/>
    <w:rsid w:val="004413FB"/>
    <w:rsid w:val="004439A4"/>
    <w:rsid w:val="00445AD7"/>
    <w:rsid w:val="0044643A"/>
    <w:rsid w:val="0044673E"/>
    <w:rsid w:val="004468FD"/>
    <w:rsid w:val="00447744"/>
    <w:rsid w:val="0044775C"/>
    <w:rsid w:val="00447A23"/>
    <w:rsid w:val="00447D21"/>
    <w:rsid w:val="004515C3"/>
    <w:rsid w:val="00453AD3"/>
    <w:rsid w:val="00453B67"/>
    <w:rsid w:val="0045460B"/>
    <w:rsid w:val="00455E4C"/>
    <w:rsid w:val="00457396"/>
    <w:rsid w:val="004615A5"/>
    <w:rsid w:val="00462236"/>
    <w:rsid w:val="00462DB1"/>
    <w:rsid w:val="00465E79"/>
    <w:rsid w:val="0046678B"/>
    <w:rsid w:val="00467B18"/>
    <w:rsid w:val="0047682F"/>
    <w:rsid w:val="00480A6E"/>
    <w:rsid w:val="00482219"/>
    <w:rsid w:val="0048462C"/>
    <w:rsid w:val="004855D9"/>
    <w:rsid w:val="00492DF1"/>
    <w:rsid w:val="00494DF1"/>
    <w:rsid w:val="004955E9"/>
    <w:rsid w:val="0049583F"/>
    <w:rsid w:val="00497465"/>
    <w:rsid w:val="004A5DD3"/>
    <w:rsid w:val="004B18BF"/>
    <w:rsid w:val="004B28EE"/>
    <w:rsid w:val="004B3142"/>
    <w:rsid w:val="004B3551"/>
    <w:rsid w:val="004B5DBB"/>
    <w:rsid w:val="004B5FE1"/>
    <w:rsid w:val="004B6F24"/>
    <w:rsid w:val="004C077E"/>
    <w:rsid w:val="004C12FF"/>
    <w:rsid w:val="004C2121"/>
    <w:rsid w:val="004C5865"/>
    <w:rsid w:val="004D1181"/>
    <w:rsid w:val="004D18C9"/>
    <w:rsid w:val="004D2F15"/>
    <w:rsid w:val="004D4161"/>
    <w:rsid w:val="004D4D87"/>
    <w:rsid w:val="004D7A49"/>
    <w:rsid w:val="004E1A5F"/>
    <w:rsid w:val="004E3859"/>
    <w:rsid w:val="004E5A3C"/>
    <w:rsid w:val="004E6599"/>
    <w:rsid w:val="004E769A"/>
    <w:rsid w:val="004F7927"/>
    <w:rsid w:val="004F7DFF"/>
    <w:rsid w:val="004F7F08"/>
    <w:rsid w:val="0050133A"/>
    <w:rsid w:val="00502FAC"/>
    <w:rsid w:val="00503992"/>
    <w:rsid w:val="0050708E"/>
    <w:rsid w:val="005112AA"/>
    <w:rsid w:val="00511BFC"/>
    <w:rsid w:val="00515D5C"/>
    <w:rsid w:val="00516586"/>
    <w:rsid w:val="00517965"/>
    <w:rsid w:val="005212D4"/>
    <w:rsid w:val="0052182E"/>
    <w:rsid w:val="00522FDA"/>
    <w:rsid w:val="00523AAB"/>
    <w:rsid w:val="00523B0C"/>
    <w:rsid w:val="005252C1"/>
    <w:rsid w:val="005301EF"/>
    <w:rsid w:val="00531A9F"/>
    <w:rsid w:val="00534961"/>
    <w:rsid w:val="00541F62"/>
    <w:rsid w:val="00542B47"/>
    <w:rsid w:val="0054674C"/>
    <w:rsid w:val="0054792E"/>
    <w:rsid w:val="0055007B"/>
    <w:rsid w:val="0055351E"/>
    <w:rsid w:val="00556C89"/>
    <w:rsid w:val="005577E3"/>
    <w:rsid w:val="00560A87"/>
    <w:rsid w:val="005640C6"/>
    <w:rsid w:val="00564CCE"/>
    <w:rsid w:val="005654B8"/>
    <w:rsid w:val="0057197D"/>
    <w:rsid w:val="005737C2"/>
    <w:rsid w:val="00573EB6"/>
    <w:rsid w:val="00575AF0"/>
    <w:rsid w:val="00580CCC"/>
    <w:rsid w:val="005825F8"/>
    <w:rsid w:val="00583C11"/>
    <w:rsid w:val="00585381"/>
    <w:rsid w:val="00587781"/>
    <w:rsid w:val="00595E02"/>
    <w:rsid w:val="00595F0A"/>
    <w:rsid w:val="005966BD"/>
    <w:rsid w:val="00596C77"/>
    <w:rsid w:val="00596FCA"/>
    <w:rsid w:val="005A05B1"/>
    <w:rsid w:val="005A3376"/>
    <w:rsid w:val="005A3FB6"/>
    <w:rsid w:val="005A48FC"/>
    <w:rsid w:val="005A4DCF"/>
    <w:rsid w:val="005B097F"/>
    <w:rsid w:val="005B4F37"/>
    <w:rsid w:val="005B5868"/>
    <w:rsid w:val="005B75C1"/>
    <w:rsid w:val="005B7BD4"/>
    <w:rsid w:val="005C11B0"/>
    <w:rsid w:val="005C2458"/>
    <w:rsid w:val="005C4C35"/>
    <w:rsid w:val="005C6BA3"/>
    <w:rsid w:val="005C70FB"/>
    <w:rsid w:val="005C71C0"/>
    <w:rsid w:val="005D0F7B"/>
    <w:rsid w:val="005D4F22"/>
    <w:rsid w:val="005D6128"/>
    <w:rsid w:val="005D6C69"/>
    <w:rsid w:val="005D6C70"/>
    <w:rsid w:val="005E0412"/>
    <w:rsid w:val="005E092D"/>
    <w:rsid w:val="005E10EA"/>
    <w:rsid w:val="005E2828"/>
    <w:rsid w:val="005E30C3"/>
    <w:rsid w:val="005E6E1A"/>
    <w:rsid w:val="005F286B"/>
    <w:rsid w:val="005F6CA4"/>
    <w:rsid w:val="006004E7"/>
    <w:rsid w:val="00600957"/>
    <w:rsid w:val="00600BD8"/>
    <w:rsid w:val="0060137D"/>
    <w:rsid w:val="0060291A"/>
    <w:rsid w:val="00603087"/>
    <w:rsid w:val="00604C2B"/>
    <w:rsid w:val="00604DD2"/>
    <w:rsid w:val="006058A5"/>
    <w:rsid w:val="00613616"/>
    <w:rsid w:val="00613AA8"/>
    <w:rsid w:val="00614527"/>
    <w:rsid w:val="006176ED"/>
    <w:rsid w:val="006178CF"/>
    <w:rsid w:val="006206EE"/>
    <w:rsid w:val="00622DA5"/>
    <w:rsid w:val="00624E0E"/>
    <w:rsid w:val="00624F5A"/>
    <w:rsid w:val="00626018"/>
    <w:rsid w:val="0062765B"/>
    <w:rsid w:val="006325E4"/>
    <w:rsid w:val="00635A86"/>
    <w:rsid w:val="006400D0"/>
    <w:rsid w:val="00640845"/>
    <w:rsid w:val="006408E1"/>
    <w:rsid w:val="00640BD3"/>
    <w:rsid w:val="00642796"/>
    <w:rsid w:val="006502C7"/>
    <w:rsid w:val="006512DA"/>
    <w:rsid w:val="00654FCC"/>
    <w:rsid w:val="00655B4B"/>
    <w:rsid w:val="00655C0A"/>
    <w:rsid w:val="0065611E"/>
    <w:rsid w:val="00656DE3"/>
    <w:rsid w:val="00672406"/>
    <w:rsid w:val="00673DA2"/>
    <w:rsid w:val="00675C40"/>
    <w:rsid w:val="00685033"/>
    <w:rsid w:val="006862A4"/>
    <w:rsid w:val="0069007B"/>
    <w:rsid w:val="00690721"/>
    <w:rsid w:val="0069180A"/>
    <w:rsid w:val="00697638"/>
    <w:rsid w:val="006A0063"/>
    <w:rsid w:val="006A0F9A"/>
    <w:rsid w:val="006A13FF"/>
    <w:rsid w:val="006A26E2"/>
    <w:rsid w:val="006A40AD"/>
    <w:rsid w:val="006A42D5"/>
    <w:rsid w:val="006A6145"/>
    <w:rsid w:val="006A71C2"/>
    <w:rsid w:val="006B01D6"/>
    <w:rsid w:val="006B11CA"/>
    <w:rsid w:val="006B549D"/>
    <w:rsid w:val="006B585A"/>
    <w:rsid w:val="006B5EBF"/>
    <w:rsid w:val="006B6614"/>
    <w:rsid w:val="006B7D87"/>
    <w:rsid w:val="006C0211"/>
    <w:rsid w:val="006C2A85"/>
    <w:rsid w:val="006C3265"/>
    <w:rsid w:val="006C53EA"/>
    <w:rsid w:val="006C753E"/>
    <w:rsid w:val="006C75E8"/>
    <w:rsid w:val="006D00B3"/>
    <w:rsid w:val="006D58F2"/>
    <w:rsid w:val="006D5B6F"/>
    <w:rsid w:val="006D6529"/>
    <w:rsid w:val="006E0B13"/>
    <w:rsid w:val="006E1019"/>
    <w:rsid w:val="006E1E7B"/>
    <w:rsid w:val="006E5274"/>
    <w:rsid w:val="006E5369"/>
    <w:rsid w:val="006E6773"/>
    <w:rsid w:val="006F1375"/>
    <w:rsid w:val="006F28E0"/>
    <w:rsid w:val="006F2E00"/>
    <w:rsid w:val="006F475A"/>
    <w:rsid w:val="006F6E75"/>
    <w:rsid w:val="007006A6"/>
    <w:rsid w:val="00701C44"/>
    <w:rsid w:val="00705730"/>
    <w:rsid w:val="00706286"/>
    <w:rsid w:val="007116CC"/>
    <w:rsid w:val="00712D71"/>
    <w:rsid w:val="007145AA"/>
    <w:rsid w:val="007157D1"/>
    <w:rsid w:val="00716D7E"/>
    <w:rsid w:val="007205BA"/>
    <w:rsid w:val="00720D65"/>
    <w:rsid w:val="00721292"/>
    <w:rsid w:val="007253A8"/>
    <w:rsid w:val="00725428"/>
    <w:rsid w:val="00725826"/>
    <w:rsid w:val="00730B37"/>
    <w:rsid w:val="00733BE6"/>
    <w:rsid w:val="00734FFC"/>
    <w:rsid w:val="007376C6"/>
    <w:rsid w:val="00737D39"/>
    <w:rsid w:val="0074185D"/>
    <w:rsid w:val="00744BA5"/>
    <w:rsid w:val="00745E5C"/>
    <w:rsid w:val="00750087"/>
    <w:rsid w:val="00751FBD"/>
    <w:rsid w:val="007533A6"/>
    <w:rsid w:val="00754F68"/>
    <w:rsid w:val="00755CAC"/>
    <w:rsid w:val="007608FE"/>
    <w:rsid w:val="00764103"/>
    <w:rsid w:val="00764CB8"/>
    <w:rsid w:val="00766AFC"/>
    <w:rsid w:val="0077366F"/>
    <w:rsid w:val="00773D43"/>
    <w:rsid w:val="0077561A"/>
    <w:rsid w:val="0077594C"/>
    <w:rsid w:val="00776095"/>
    <w:rsid w:val="00776472"/>
    <w:rsid w:val="00776DE7"/>
    <w:rsid w:val="007805D2"/>
    <w:rsid w:val="007815C6"/>
    <w:rsid w:val="00786466"/>
    <w:rsid w:val="007915C1"/>
    <w:rsid w:val="00791755"/>
    <w:rsid w:val="00791E61"/>
    <w:rsid w:val="0079596F"/>
    <w:rsid w:val="007A0F79"/>
    <w:rsid w:val="007A352D"/>
    <w:rsid w:val="007A7207"/>
    <w:rsid w:val="007B189E"/>
    <w:rsid w:val="007B3130"/>
    <w:rsid w:val="007B33E2"/>
    <w:rsid w:val="007B52B5"/>
    <w:rsid w:val="007B549A"/>
    <w:rsid w:val="007C03D3"/>
    <w:rsid w:val="007C0DB8"/>
    <w:rsid w:val="007C12B7"/>
    <w:rsid w:val="007C2005"/>
    <w:rsid w:val="007C2259"/>
    <w:rsid w:val="007C2EB8"/>
    <w:rsid w:val="007C3049"/>
    <w:rsid w:val="007C3557"/>
    <w:rsid w:val="007C3CC9"/>
    <w:rsid w:val="007C5B67"/>
    <w:rsid w:val="007D0B19"/>
    <w:rsid w:val="007D14C2"/>
    <w:rsid w:val="007D289E"/>
    <w:rsid w:val="007D35A3"/>
    <w:rsid w:val="007D532B"/>
    <w:rsid w:val="007D5DCC"/>
    <w:rsid w:val="007E1289"/>
    <w:rsid w:val="007E1AEC"/>
    <w:rsid w:val="007E2B5E"/>
    <w:rsid w:val="007E65D0"/>
    <w:rsid w:val="007F0FD9"/>
    <w:rsid w:val="007F109D"/>
    <w:rsid w:val="007F1632"/>
    <w:rsid w:val="007F43D4"/>
    <w:rsid w:val="007F6B50"/>
    <w:rsid w:val="007F6C21"/>
    <w:rsid w:val="00800805"/>
    <w:rsid w:val="0080128F"/>
    <w:rsid w:val="00801AA2"/>
    <w:rsid w:val="00804F54"/>
    <w:rsid w:val="00805F80"/>
    <w:rsid w:val="00810B0E"/>
    <w:rsid w:val="0081177E"/>
    <w:rsid w:val="008151A2"/>
    <w:rsid w:val="00817359"/>
    <w:rsid w:val="008173AD"/>
    <w:rsid w:val="00817F22"/>
    <w:rsid w:val="00820E23"/>
    <w:rsid w:val="00823FFC"/>
    <w:rsid w:val="0082570F"/>
    <w:rsid w:val="008300E4"/>
    <w:rsid w:val="0083060C"/>
    <w:rsid w:val="00830673"/>
    <w:rsid w:val="008313FF"/>
    <w:rsid w:val="00833545"/>
    <w:rsid w:val="00834819"/>
    <w:rsid w:val="0083767F"/>
    <w:rsid w:val="008404D1"/>
    <w:rsid w:val="00841A6F"/>
    <w:rsid w:val="00844D0A"/>
    <w:rsid w:val="00846566"/>
    <w:rsid w:val="008502CC"/>
    <w:rsid w:val="00851920"/>
    <w:rsid w:val="00852615"/>
    <w:rsid w:val="00855A80"/>
    <w:rsid w:val="00855E92"/>
    <w:rsid w:val="00856C2D"/>
    <w:rsid w:val="00857361"/>
    <w:rsid w:val="00857EB2"/>
    <w:rsid w:val="008608BA"/>
    <w:rsid w:val="0086349E"/>
    <w:rsid w:val="0087126A"/>
    <w:rsid w:val="00872B07"/>
    <w:rsid w:val="0087643E"/>
    <w:rsid w:val="0087695D"/>
    <w:rsid w:val="00884D57"/>
    <w:rsid w:val="00895FA3"/>
    <w:rsid w:val="008A0BD5"/>
    <w:rsid w:val="008A3486"/>
    <w:rsid w:val="008A6952"/>
    <w:rsid w:val="008B23BC"/>
    <w:rsid w:val="008B2913"/>
    <w:rsid w:val="008B6D42"/>
    <w:rsid w:val="008C0AF6"/>
    <w:rsid w:val="008C157A"/>
    <w:rsid w:val="008C1ABB"/>
    <w:rsid w:val="008C1C66"/>
    <w:rsid w:val="008C2861"/>
    <w:rsid w:val="008C64D0"/>
    <w:rsid w:val="008C7438"/>
    <w:rsid w:val="008D4531"/>
    <w:rsid w:val="008D4A48"/>
    <w:rsid w:val="008D59E3"/>
    <w:rsid w:val="008D6378"/>
    <w:rsid w:val="008D7A45"/>
    <w:rsid w:val="008E2EFA"/>
    <w:rsid w:val="008E4AD7"/>
    <w:rsid w:val="008E50BC"/>
    <w:rsid w:val="008E7678"/>
    <w:rsid w:val="008E7774"/>
    <w:rsid w:val="008F034B"/>
    <w:rsid w:val="008F4776"/>
    <w:rsid w:val="008F5590"/>
    <w:rsid w:val="008F6929"/>
    <w:rsid w:val="009067C6"/>
    <w:rsid w:val="009074D8"/>
    <w:rsid w:val="00907C96"/>
    <w:rsid w:val="00910590"/>
    <w:rsid w:val="00910602"/>
    <w:rsid w:val="00910DB3"/>
    <w:rsid w:val="009119B7"/>
    <w:rsid w:val="009135D4"/>
    <w:rsid w:val="0091404B"/>
    <w:rsid w:val="00916211"/>
    <w:rsid w:val="009230A2"/>
    <w:rsid w:val="0092741F"/>
    <w:rsid w:val="00930D5A"/>
    <w:rsid w:val="0093126A"/>
    <w:rsid w:val="00932E8E"/>
    <w:rsid w:val="00933374"/>
    <w:rsid w:val="00934044"/>
    <w:rsid w:val="00935E99"/>
    <w:rsid w:val="009362BD"/>
    <w:rsid w:val="00940CAC"/>
    <w:rsid w:val="00940D40"/>
    <w:rsid w:val="009416E4"/>
    <w:rsid w:val="00941740"/>
    <w:rsid w:val="0094592A"/>
    <w:rsid w:val="0095365F"/>
    <w:rsid w:val="00955CA1"/>
    <w:rsid w:val="00957D4D"/>
    <w:rsid w:val="00957F43"/>
    <w:rsid w:val="00961685"/>
    <w:rsid w:val="0096489A"/>
    <w:rsid w:val="00966832"/>
    <w:rsid w:val="00974465"/>
    <w:rsid w:val="00976C99"/>
    <w:rsid w:val="00983834"/>
    <w:rsid w:val="009847E4"/>
    <w:rsid w:val="00985FA5"/>
    <w:rsid w:val="00986B16"/>
    <w:rsid w:val="00987B7B"/>
    <w:rsid w:val="009A03BF"/>
    <w:rsid w:val="009A4E36"/>
    <w:rsid w:val="009A60ED"/>
    <w:rsid w:val="009B04BF"/>
    <w:rsid w:val="009B13D4"/>
    <w:rsid w:val="009B2BCE"/>
    <w:rsid w:val="009B3CE0"/>
    <w:rsid w:val="009B41B6"/>
    <w:rsid w:val="009B4570"/>
    <w:rsid w:val="009B6B6C"/>
    <w:rsid w:val="009C0BD9"/>
    <w:rsid w:val="009C12D5"/>
    <w:rsid w:val="009C4359"/>
    <w:rsid w:val="009C493E"/>
    <w:rsid w:val="009C4B28"/>
    <w:rsid w:val="009C4E6E"/>
    <w:rsid w:val="009C7FF9"/>
    <w:rsid w:val="009D02D2"/>
    <w:rsid w:val="009D6760"/>
    <w:rsid w:val="009D70D3"/>
    <w:rsid w:val="009E07DC"/>
    <w:rsid w:val="009E299C"/>
    <w:rsid w:val="009E2A5A"/>
    <w:rsid w:val="009E327B"/>
    <w:rsid w:val="009E373B"/>
    <w:rsid w:val="009E407F"/>
    <w:rsid w:val="009E4D7E"/>
    <w:rsid w:val="009E5820"/>
    <w:rsid w:val="009E5ED4"/>
    <w:rsid w:val="009F0AAB"/>
    <w:rsid w:val="009F1731"/>
    <w:rsid w:val="009F1E62"/>
    <w:rsid w:val="009F2019"/>
    <w:rsid w:val="00A00262"/>
    <w:rsid w:val="00A00E52"/>
    <w:rsid w:val="00A0279C"/>
    <w:rsid w:val="00A060E0"/>
    <w:rsid w:val="00A06162"/>
    <w:rsid w:val="00A10F10"/>
    <w:rsid w:val="00A12C08"/>
    <w:rsid w:val="00A12CF6"/>
    <w:rsid w:val="00A14B80"/>
    <w:rsid w:val="00A16619"/>
    <w:rsid w:val="00A20073"/>
    <w:rsid w:val="00A220EA"/>
    <w:rsid w:val="00A222CE"/>
    <w:rsid w:val="00A22666"/>
    <w:rsid w:val="00A238BE"/>
    <w:rsid w:val="00A23E0E"/>
    <w:rsid w:val="00A2430F"/>
    <w:rsid w:val="00A300E9"/>
    <w:rsid w:val="00A311CC"/>
    <w:rsid w:val="00A44766"/>
    <w:rsid w:val="00A4758C"/>
    <w:rsid w:val="00A47A10"/>
    <w:rsid w:val="00A51625"/>
    <w:rsid w:val="00A51A1B"/>
    <w:rsid w:val="00A5337D"/>
    <w:rsid w:val="00A5342C"/>
    <w:rsid w:val="00A56556"/>
    <w:rsid w:val="00A56865"/>
    <w:rsid w:val="00A60509"/>
    <w:rsid w:val="00A72A61"/>
    <w:rsid w:val="00A740BE"/>
    <w:rsid w:val="00A753BE"/>
    <w:rsid w:val="00A767A3"/>
    <w:rsid w:val="00A77BFA"/>
    <w:rsid w:val="00A80908"/>
    <w:rsid w:val="00A811F2"/>
    <w:rsid w:val="00A82665"/>
    <w:rsid w:val="00A861B5"/>
    <w:rsid w:val="00A87EDD"/>
    <w:rsid w:val="00A906B3"/>
    <w:rsid w:val="00A90F19"/>
    <w:rsid w:val="00A91FD3"/>
    <w:rsid w:val="00A95995"/>
    <w:rsid w:val="00A97BFE"/>
    <w:rsid w:val="00AA0C0F"/>
    <w:rsid w:val="00AA14EB"/>
    <w:rsid w:val="00AA1BB1"/>
    <w:rsid w:val="00AA3CF2"/>
    <w:rsid w:val="00AA40C2"/>
    <w:rsid w:val="00AA62E4"/>
    <w:rsid w:val="00AA69D5"/>
    <w:rsid w:val="00AA725F"/>
    <w:rsid w:val="00AA738B"/>
    <w:rsid w:val="00AA7EE9"/>
    <w:rsid w:val="00AB0F8A"/>
    <w:rsid w:val="00AB1419"/>
    <w:rsid w:val="00AC0897"/>
    <w:rsid w:val="00AC177F"/>
    <w:rsid w:val="00AC3384"/>
    <w:rsid w:val="00AC462A"/>
    <w:rsid w:val="00AC48A3"/>
    <w:rsid w:val="00AC768C"/>
    <w:rsid w:val="00AD0F47"/>
    <w:rsid w:val="00AD3892"/>
    <w:rsid w:val="00AD465C"/>
    <w:rsid w:val="00AD4912"/>
    <w:rsid w:val="00AD6FD4"/>
    <w:rsid w:val="00AE03D6"/>
    <w:rsid w:val="00AE22D0"/>
    <w:rsid w:val="00AE2B2C"/>
    <w:rsid w:val="00AE4A83"/>
    <w:rsid w:val="00AE6DBB"/>
    <w:rsid w:val="00AF0AEA"/>
    <w:rsid w:val="00AF1E33"/>
    <w:rsid w:val="00AF4145"/>
    <w:rsid w:val="00AF4423"/>
    <w:rsid w:val="00B01082"/>
    <w:rsid w:val="00B01981"/>
    <w:rsid w:val="00B01D6E"/>
    <w:rsid w:val="00B02087"/>
    <w:rsid w:val="00B07205"/>
    <w:rsid w:val="00B10078"/>
    <w:rsid w:val="00B13521"/>
    <w:rsid w:val="00B147B2"/>
    <w:rsid w:val="00B148FE"/>
    <w:rsid w:val="00B15C1A"/>
    <w:rsid w:val="00B1787E"/>
    <w:rsid w:val="00B17F94"/>
    <w:rsid w:val="00B22A8E"/>
    <w:rsid w:val="00B2653B"/>
    <w:rsid w:val="00B30FC5"/>
    <w:rsid w:val="00B3194B"/>
    <w:rsid w:val="00B31AEB"/>
    <w:rsid w:val="00B361F4"/>
    <w:rsid w:val="00B4074C"/>
    <w:rsid w:val="00B41D25"/>
    <w:rsid w:val="00B425FC"/>
    <w:rsid w:val="00B448CD"/>
    <w:rsid w:val="00B473E2"/>
    <w:rsid w:val="00B50FD3"/>
    <w:rsid w:val="00B52E1E"/>
    <w:rsid w:val="00B56AF4"/>
    <w:rsid w:val="00B60A74"/>
    <w:rsid w:val="00B61C74"/>
    <w:rsid w:val="00B61E42"/>
    <w:rsid w:val="00B63636"/>
    <w:rsid w:val="00B63675"/>
    <w:rsid w:val="00B63C04"/>
    <w:rsid w:val="00B709EF"/>
    <w:rsid w:val="00B71141"/>
    <w:rsid w:val="00B71558"/>
    <w:rsid w:val="00B7361C"/>
    <w:rsid w:val="00B73AF5"/>
    <w:rsid w:val="00B756AD"/>
    <w:rsid w:val="00B80145"/>
    <w:rsid w:val="00B803A6"/>
    <w:rsid w:val="00B80BC2"/>
    <w:rsid w:val="00B815E0"/>
    <w:rsid w:val="00B8285D"/>
    <w:rsid w:val="00B837D2"/>
    <w:rsid w:val="00B84D3E"/>
    <w:rsid w:val="00B8659A"/>
    <w:rsid w:val="00B91401"/>
    <w:rsid w:val="00B96350"/>
    <w:rsid w:val="00BA1E49"/>
    <w:rsid w:val="00BA4027"/>
    <w:rsid w:val="00BA48DB"/>
    <w:rsid w:val="00BA4E2D"/>
    <w:rsid w:val="00BA537E"/>
    <w:rsid w:val="00BB49E0"/>
    <w:rsid w:val="00BB78B7"/>
    <w:rsid w:val="00BC0B39"/>
    <w:rsid w:val="00BC1A66"/>
    <w:rsid w:val="00BC334C"/>
    <w:rsid w:val="00BC51C2"/>
    <w:rsid w:val="00BC5929"/>
    <w:rsid w:val="00BC6329"/>
    <w:rsid w:val="00BE12AD"/>
    <w:rsid w:val="00BE480A"/>
    <w:rsid w:val="00BE5F29"/>
    <w:rsid w:val="00BE64B7"/>
    <w:rsid w:val="00BF0A48"/>
    <w:rsid w:val="00BF426C"/>
    <w:rsid w:val="00BF57E5"/>
    <w:rsid w:val="00BF5866"/>
    <w:rsid w:val="00BF5BDB"/>
    <w:rsid w:val="00BF638E"/>
    <w:rsid w:val="00C02CB1"/>
    <w:rsid w:val="00C03FBA"/>
    <w:rsid w:val="00C04E9C"/>
    <w:rsid w:val="00C055E0"/>
    <w:rsid w:val="00C05720"/>
    <w:rsid w:val="00C05E63"/>
    <w:rsid w:val="00C11D23"/>
    <w:rsid w:val="00C1240F"/>
    <w:rsid w:val="00C12DED"/>
    <w:rsid w:val="00C137B5"/>
    <w:rsid w:val="00C13E9D"/>
    <w:rsid w:val="00C14F53"/>
    <w:rsid w:val="00C1524B"/>
    <w:rsid w:val="00C1566D"/>
    <w:rsid w:val="00C22115"/>
    <w:rsid w:val="00C223B9"/>
    <w:rsid w:val="00C25C0E"/>
    <w:rsid w:val="00C26269"/>
    <w:rsid w:val="00C2645B"/>
    <w:rsid w:val="00C27F35"/>
    <w:rsid w:val="00C3068D"/>
    <w:rsid w:val="00C325F7"/>
    <w:rsid w:val="00C327DB"/>
    <w:rsid w:val="00C327E8"/>
    <w:rsid w:val="00C346A4"/>
    <w:rsid w:val="00C34C10"/>
    <w:rsid w:val="00C35D7B"/>
    <w:rsid w:val="00C37CC6"/>
    <w:rsid w:val="00C4045B"/>
    <w:rsid w:val="00C42720"/>
    <w:rsid w:val="00C43B81"/>
    <w:rsid w:val="00C448F7"/>
    <w:rsid w:val="00C4539D"/>
    <w:rsid w:val="00C4584E"/>
    <w:rsid w:val="00C45E6D"/>
    <w:rsid w:val="00C46F06"/>
    <w:rsid w:val="00C51A54"/>
    <w:rsid w:val="00C61B45"/>
    <w:rsid w:val="00C622A1"/>
    <w:rsid w:val="00C63EA8"/>
    <w:rsid w:val="00C653E8"/>
    <w:rsid w:val="00C676C3"/>
    <w:rsid w:val="00C7209A"/>
    <w:rsid w:val="00C726F3"/>
    <w:rsid w:val="00C77441"/>
    <w:rsid w:val="00C80000"/>
    <w:rsid w:val="00C81E2D"/>
    <w:rsid w:val="00C854BE"/>
    <w:rsid w:val="00C86623"/>
    <w:rsid w:val="00C93229"/>
    <w:rsid w:val="00C93B6E"/>
    <w:rsid w:val="00C9465B"/>
    <w:rsid w:val="00C948BC"/>
    <w:rsid w:val="00C94D78"/>
    <w:rsid w:val="00C95AAE"/>
    <w:rsid w:val="00CA1014"/>
    <w:rsid w:val="00CA671E"/>
    <w:rsid w:val="00CA6920"/>
    <w:rsid w:val="00CA6F21"/>
    <w:rsid w:val="00CA7ED9"/>
    <w:rsid w:val="00CB0C8E"/>
    <w:rsid w:val="00CB26AE"/>
    <w:rsid w:val="00CB6235"/>
    <w:rsid w:val="00CB7599"/>
    <w:rsid w:val="00CC2231"/>
    <w:rsid w:val="00CC23CE"/>
    <w:rsid w:val="00CC46A8"/>
    <w:rsid w:val="00CC6807"/>
    <w:rsid w:val="00CC71BE"/>
    <w:rsid w:val="00CD18B4"/>
    <w:rsid w:val="00CD469B"/>
    <w:rsid w:val="00CE06E2"/>
    <w:rsid w:val="00CE2400"/>
    <w:rsid w:val="00CE2962"/>
    <w:rsid w:val="00CE2F61"/>
    <w:rsid w:val="00CE7AC5"/>
    <w:rsid w:val="00CF50F4"/>
    <w:rsid w:val="00CF54F5"/>
    <w:rsid w:val="00D00197"/>
    <w:rsid w:val="00D01ABE"/>
    <w:rsid w:val="00D05989"/>
    <w:rsid w:val="00D10412"/>
    <w:rsid w:val="00D11841"/>
    <w:rsid w:val="00D11DF4"/>
    <w:rsid w:val="00D16828"/>
    <w:rsid w:val="00D17AF7"/>
    <w:rsid w:val="00D20183"/>
    <w:rsid w:val="00D20E3C"/>
    <w:rsid w:val="00D2336B"/>
    <w:rsid w:val="00D23459"/>
    <w:rsid w:val="00D25FE8"/>
    <w:rsid w:val="00D30ABF"/>
    <w:rsid w:val="00D310C6"/>
    <w:rsid w:val="00D375E0"/>
    <w:rsid w:val="00D4251B"/>
    <w:rsid w:val="00D44D35"/>
    <w:rsid w:val="00D46803"/>
    <w:rsid w:val="00D46831"/>
    <w:rsid w:val="00D47718"/>
    <w:rsid w:val="00D47DB5"/>
    <w:rsid w:val="00D51035"/>
    <w:rsid w:val="00D517EB"/>
    <w:rsid w:val="00D56543"/>
    <w:rsid w:val="00D56DF1"/>
    <w:rsid w:val="00D57694"/>
    <w:rsid w:val="00D60D15"/>
    <w:rsid w:val="00D638DE"/>
    <w:rsid w:val="00D70A17"/>
    <w:rsid w:val="00D72CC4"/>
    <w:rsid w:val="00D73199"/>
    <w:rsid w:val="00D74F98"/>
    <w:rsid w:val="00D74FBA"/>
    <w:rsid w:val="00D7571E"/>
    <w:rsid w:val="00D76B4B"/>
    <w:rsid w:val="00D80788"/>
    <w:rsid w:val="00D80C01"/>
    <w:rsid w:val="00D80EA4"/>
    <w:rsid w:val="00D81CE4"/>
    <w:rsid w:val="00D844E6"/>
    <w:rsid w:val="00D85D36"/>
    <w:rsid w:val="00D876ED"/>
    <w:rsid w:val="00D90C13"/>
    <w:rsid w:val="00D91082"/>
    <w:rsid w:val="00D949F2"/>
    <w:rsid w:val="00D96EF2"/>
    <w:rsid w:val="00DA3577"/>
    <w:rsid w:val="00DA41D4"/>
    <w:rsid w:val="00DA608F"/>
    <w:rsid w:val="00DA6E5D"/>
    <w:rsid w:val="00DA7073"/>
    <w:rsid w:val="00DB48C9"/>
    <w:rsid w:val="00DB553C"/>
    <w:rsid w:val="00DB5EA3"/>
    <w:rsid w:val="00DC24F9"/>
    <w:rsid w:val="00DC29AA"/>
    <w:rsid w:val="00DC3A74"/>
    <w:rsid w:val="00DC6595"/>
    <w:rsid w:val="00DC6969"/>
    <w:rsid w:val="00DD11C6"/>
    <w:rsid w:val="00DD13C4"/>
    <w:rsid w:val="00DD14FC"/>
    <w:rsid w:val="00DD1AFB"/>
    <w:rsid w:val="00DD1D48"/>
    <w:rsid w:val="00DD3427"/>
    <w:rsid w:val="00DD3B30"/>
    <w:rsid w:val="00DD4B66"/>
    <w:rsid w:val="00DD60F9"/>
    <w:rsid w:val="00DE09F8"/>
    <w:rsid w:val="00DE4E32"/>
    <w:rsid w:val="00DE5615"/>
    <w:rsid w:val="00DF0487"/>
    <w:rsid w:val="00DF1CD4"/>
    <w:rsid w:val="00DF1F84"/>
    <w:rsid w:val="00DF58CF"/>
    <w:rsid w:val="00DF6647"/>
    <w:rsid w:val="00E00718"/>
    <w:rsid w:val="00E00E87"/>
    <w:rsid w:val="00E04F56"/>
    <w:rsid w:val="00E05C55"/>
    <w:rsid w:val="00E06D48"/>
    <w:rsid w:val="00E06DBF"/>
    <w:rsid w:val="00E104AD"/>
    <w:rsid w:val="00E10A45"/>
    <w:rsid w:val="00E115EB"/>
    <w:rsid w:val="00E20E1F"/>
    <w:rsid w:val="00E21379"/>
    <w:rsid w:val="00E24A03"/>
    <w:rsid w:val="00E272C5"/>
    <w:rsid w:val="00E273BC"/>
    <w:rsid w:val="00E2792E"/>
    <w:rsid w:val="00E30399"/>
    <w:rsid w:val="00E303E5"/>
    <w:rsid w:val="00E31E85"/>
    <w:rsid w:val="00E326A1"/>
    <w:rsid w:val="00E32E38"/>
    <w:rsid w:val="00E3500D"/>
    <w:rsid w:val="00E352BB"/>
    <w:rsid w:val="00E41234"/>
    <w:rsid w:val="00E41FDE"/>
    <w:rsid w:val="00E4383D"/>
    <w:rsid w:val="00E43A95"/>
    <w:rsid w:val="00E4455C"/>
    <w:rsid w:val="00E46B49"/>
    <w:rsid w:val="00E46EDF"/>
    <w:rsid w:val="00E51CC4"/>
    <w:rsid w:val="00E523C4"/>
    <w:rsid w:val="00E60107"/>
    <w:rsid w:val="00E61AF8"/>
    <w:rsid w:val="00E63B29"/>
    <w:rsid w:val="00E67383"/>
    <w:rsid w:val="00E71889"/>
    <w:rsid w:val="00E71986"/>
    <w:rsid w:val="00E719DF"/>
    <w:rsid w:val="00E72F10"/>
    <w:rsid w:val="00E734B9"/>
    <w:rsid w:val="00E74549"/>
    <w:rsid w:val="00E75FFC"/>
    <w:rsid w:val="00E80E32"/>
    <w:rsid w:val="00E81D0A"/>
    <w:rsid w:val="00E8401D"/>
    <w:rsid w:val="00E850A0"/>
    <w:rsid w:val="00E86012"/>
    <w:rsid w:val="00E92391"/>
    <w:rsid w:val="00E929CE"/>
    <w:rsid w:val="00EA32B8"/>
    <w:rsid w:val="00EA5141"/>
    <w:rsid w:val="00EA5195"/>
    <w:rsid w:val="00EA67B8"/>
    <w:rsid w:val="00EA7C93"/>
    <w:rsid w:val="00EB31F0"/>
    <w:rsid w:val="00EB3651"/>
    <w:rsid w:val="00EB54B9"/>
    <w:rsid w:val="00EB6E37"/>
    <w:rsid w:val="00EC0F59"/>
    <w:rsid w:val="00EC6332"/>
    <w:rsid w:val="00EC64D3"/>
    <w:rsid w:val="00EC675E"/>
    <w:rsid w:val="00EC76BF"/>
    <w:rsid w:val="00EC7986"/>
    <w:rsid w:val="00ED5CEA"/>
    <w:rsid w:val="00ED793F"/>
    <w:rsid w:val="00EE005A"/>
    <w:rsid w:val="00EE0B1E"/>
    <w:rsid w:val="00EE3169"/>
    <w:rsid w:val="00EE31AB"/>
    <w:rsid w:val="00EE6D1E"/>
    <w:rsid w:val="00EF49C3"/>
    <w:rsid w:val="00EF4E54"/>
    <w:rsid w:val="00F02071"/>
    <w:rsid w:val="00F02497"/>
    <w:rsid w:val="00F03812"/>
    <w:rsid w:val="00F038A7"/>
    <w:rsid w:val="00F11232"/>
    <w:rsid w:val="00F151CC"/>
    <w:rsid w:val="00F159CD"/>
    <w:rsid w:val="00F16D86"/>
    <w:rsid w:val="00F20D7D"/>
    <w:rsid w:val="00F232A4"/>
    <w:rsid w:val="00F256B1"/>
    <w:rsid w:val="00F25F61"/>
    <w:rsid w:val="00F269FD"/>
    <w:rsid w:val="00F26B37"/>
    <w:rsid w:val="00F27473"/>
    <w:rsid w:val="00F30F6C"/>
    <w:rsid w:val="00F312D7"/>
    <w:rsid w:val="00F35AC5"/>
    <w:rsid w:val="00F42461"/>
    <w:rsid w:val="00F45A55"/>
    <w:rsid w:val="00F50CBE"/>
    <w:rsid w:val="00F5232C"/>
    <w:rsid w:val="00F5435C"/>
    <w:rsid w:val="00F54D22"/>
    <w:rsid w:val="00F57144"/>
    <w:rsid w:val="00F61D14"/>
    <w:rsid w:val="00F62E2D"/>
    <w:rsid w:val="00F62EB3"/>
    <w:rsid w:val="00F630F4"/>
    <w:rsid w:val="00F65CD4"/>
    <w:rsid w:val="00F70379"/>
    <w:rsid w:val="00F716B9"/>
    <w:rsid w:val="00F722BC"/>
    <w:rsid w:val="00F74034"/>
    <w:rsid w:val="00F74C00"/>
    <w:rsid w:val="00F753E7"/>
    <w:rsid w:val="00F81970"/>
    <w:rsid w:val="00F8576E"/>
    <w:rsid w:val="00F93AC6"/>
    <w:rsid w:val="00F947F7"/>
    <w:rsid w:val="00F963D1"/>
    <w:rsid w:val="00FA3A24"/>
    <w:rsid w:val="00FA40AC"/>
    <w:rsid w:val="00FA4BF4"/>
    <w:rsid w:val="00FA4E09"/>
    <w:rsid w:val="00FA5D06"/>
    <w:rsid w:val="00FB157A"/>
    <w:rsid w:val="00FB423D"/>
    <w:rsid w:val="00FB739D"/>
    <w:rsid w:val="00FC268C"/>
    <w:rsid w:val="00FC2F50"/>
    <w:rsid w:val="00FD0971"/>
    <w:rsid w:val="00FD1014"/>
    <w:rsid w:val="00FD20D8"/>
    <w:rsid w:val="00FD7B10"/>
    <w:rsid w:val="00FE2CE7"/>
    <w:rsid w:val="00FE3E54"/>
    <w:rsid w:val="00FE743F"/>
    <w:rsid w:val="00FF1A95"/>
    <w:rsid w:val="00FF4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61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41234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0E8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E00E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E00E87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E00E8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E00E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rsid w:val="00DC24F9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table" w:styleId="a4">
    <w:name w:val="Table Grid"/>
    <w:basedOn w:val="a1"/>
    <w:rsid w:val="00F269FD"/>
    <w:pPr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801AA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01AA2"/>
  </w:style>
  <w:style w:type="paragraph" w:styleId="a8">
    <w:name w:val="footer"/>
    <w:basedOn w:val="a"/>
    <w:rsid w:val="00E80E32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09573A"/>
    <w:rPr>
      <w:rFonts w:ascii="Tahoma" w:hAnsi="Tahoma" w:cs="Tahoma"/>
      <w:sz w:val="16"/>
      <w:szCs w:val="16"/>
    </w:rPr>
  </w:style>
  <w:style w:type="paragraph" w:customStyle="1" w:styleId="aa">
    <w:name w:val="Знак Знак Знак Знак Знак Знак Знак Знак Знак Знак Знак Знак Знак Знак Знак Знак Знак Знак"/>
    <w:basedOn w:val="a"/>
    <w:rsid w:val="007D5DCC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character" w:customStyle="1" w:styleId="10">
    <w:name w:val="Заголовок 1 Знак"/>
    <w:link w:val="1"/>
    <w:rsid w:val="00E41234"/>
    <w:rPr>
      <w:b/>
      <w:sz w:val="30"/>
      <w:lang w:val="ru-RU" w:eastAsia="ru-RU" w:bidi="ar-SA"/>
    </w:rPr>
  </w:style>
  <w:style w:type="character" w:customStyle="1" w:styleId="a6">
    <w:name w:val="Верхний колонтитул Знак"/>
    <w:link w:val="a5"/>
    <w:uiPriority w:val="99"/>
    <w:rsid w:val="00E41234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ab">
    <w:name w:val="Знак"/>
    <w:basedOn w:val="a"/>
    <w:rsid w:val="0018761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c">
    <w:name w:val="Hyperlink"/>
    <w:basedOn w:val="a0"/>
    <w:uiPriority w:val="99"/>
    <w:unhideWhenUsed/>
    <w:rsid w:val="002A3856"/>
    <w:rPr>
      <w:color w:val="0000FF" w:themeColor="hyperlink"/>
      <w:u w:val="single"/>
    </w:rPr>
  </w:style>
  <w:style w:type="paragraph" w:styleId="ad">
    <w:name w:val="caption"/>
    <w:basedOn w:val="a"/>
    <w:next w:val="a"/>
    <w:uiPriority w:val="35"/>
    <w:unhideWhenUsed/>
    <w:qFormat/>
    <w:rsid w:val="00C325F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No Spacing"/>
    <w:uiPriority w:val="1"/>
    <w:qFormat/>
    <w:rsid w:val="00B30FC5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61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41234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0E8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E00E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E00E87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E00E8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E00E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rsid w:val="00DC24F9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table" w:styleId="a4">
    <w:name w:val="Table Grid"/>
    <w:basedOn w:val="a1"/>
    <w:rsid w:val="00F269FD"/>
    <w:pPr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801AA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01AA2"/>
  </w:style>
  <w:style w:type="paragraph" w:styleId="a8">
    <w:name w:val="footer"/>
    <w:basedOn w:val="a"/>
    <w:rsid w:val="00E80E32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09573A"/>
    <w:rPr>
      <w:rFonts w:ascii="Tahoma" w:hAnsi="Tahoma" w:cs="Tahoma"/>
      <w:sz w:val="16"/>
      <w:szCs w:val="16"/>
    </w:rPr>
  </w:style>
  <w:style w:type="paragraph" w:customStyle="1" w:styleId="aa">
    <w:name w:val="Знак Знак Знак Знак Знак Знак Знак Знак Знак Знак Знак Знак Знак Знак Знак Знак Знак Знак"/>
    <w:basedOn w:val="a"/>
    <w:rsid w:val="007D5DCC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character" w:customStyle="1" w:styleId="10">
    <w:name w:val="Заголовок 1 Знак"/>
    <w:link w:val="1"/>
    <w:rsid w:val="00E41234"/>
    <w:rPr>
      <w:b/>
      <w:sz w:val="30"/>
      <w:lang w:val="ru-RU" w:eastAsia="ru-RU" w:bidi="ar-SA"/>
    </w:rPr>
  </w:style>
  <w:style w:type="character" w:customStyle="1" w:styleId="a6">
    <w:name w:val="Верхний колонтитул Знак"/>
    <w:link w:val="a5"/>
    <w:uiPriority w:val="99"/>
    <w:rsid w:val="00E41234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ab">
    <w:name w:val="Знак"/>
    <w:basedOn w:val="a"/>
    <w:rsid w:val="0018761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c">
    <w:name w:val="Hyperlink"/>
    <w:basedOn w:val="a0"/>
    <w:uiPriority w:val="99"/>
    <w:unhideWhenUsed/>
    <w:rsid w:val="002A3856"/>
    <w:rPr>
      <w:color w:val="0000FF" w:themeColor="hyperlink"/>
      <w:u w:val="single"/>
    </w:rPr>
  </w:style>
  <w:style w:type="paragraph" w:styleId="ad">
    <w:name w:val="caption"/>
    <w:basedOn w:val="a"/>
    <w:next w:val="a"/>
    <w:uiPriority w:val="35"/>
    <w:unhideWhenUsed/>
    <w:qFormat/>
    <w:rsid w:val="00C325F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No Spacing"/>
    <w:uiPriority w:val="1"/>
    <w:qFormat/>
    <w:rsid w:val="00B30FC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1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2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6AE0F1-D09D-46B8-9B77-59A278EB1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Губернатором</vt:lpstr>
    </vt:vector>
  </TitlesOfParts>
  <Company>ЗС ПК</Company>
  <LinksUpToDate>false</LinksUpToDate>
  <CharactersWithSpaces>3576</CharactersWithSpaces>
  <SharedDoc>false</SharedDoc>
  <HLinks>
    <vt:vector size="12" baseType="variant">
      <vt:variant>
        <vt:i4>5111892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consultantplus://offline/ref=1FAC56ED32AA53BF40D86EB87C9AE36F8C6582D3018FAE9544F717DDCE0DA178DE645BE190ED04EC428E82j2T8W</vt:lpwstr>
      </vt:variant>
      <vt:variant>
        <vt:lpwstr/>
      </vt:variant>
      <vt:variant>
        <vt:i4>2293868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consultantplus://offline/ref=928B830E3DB264862C5FE3BD4F14A3F3F3A2DC9DD6F9B71785CF310FBBD60156eEQDW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Губернатором</dc:title>
  <dc:creator>Mashunin_IA</dc:creator>
  <cp:lastModifiedBy>Белобородова Любовь Ивановна</cp:lastModifiedBy>
  <cp:revision>2</cp:revision>
  <cp:lastPrinted>2015-08-11T06:45:00Z</cp:lastPrinted>
  <dcterms:created xsi:type="dcterms:W3CDTF">2015-09-30T01:20:00Z</dcterms:created>
  <dcterms:modified xsi:type="dcterms:W3CDTF">2015-09-30T01:20:00Z</dcterms:modified>
</cp:coreProperties>
</file>