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138" w:rsidRDefault="00B06138" w:rsidP="00B06138">
      <w:pPr>
        <w:spacing w:line="360" w:lineRule="auto"/>
        <w:ind w:left="567"/>
        <w:jc w:val="center"/>
      </w:pPr>
      <w:r w:rsidRPr="002E3A7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08737211" r:id="rId9"/>
        </w:object>
      </w:r>
      <w:r w:rsidR="008F7F8C">
        <w:t xml:space="preserve">                               </w:t>
      </w:r>
    </w:p>
    <w:p w:rsidR="00CE650F" w:rsidRPr="008F7F8C" w:rsidRDefault="00CE650F" w:rsidP="00CE650F">
      <w:pPr>
        <w:spacing w:line="360" w:lineRule="auto"/>
        <w:ind w:left="567"/>
        <w:jc w:val="right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878"/>
        <w:gridCol w:w="2375"/>
        <w:gridCol w:w="709"/>
        <w:gridCol w:w="850"/>
      </w:tblGrid>
      <w:tr w:rsidR="00B06138" w:rsidTr="00B0613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B06138" w:rsidRDefault="00B06138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B06138" w:rsidRDefault="00B06138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B06138" w:rsidRDefault="00B06138">
            <w:pPr>
              <w:pStyle w:val="8"/>
              <w:widowControl w:val="0"/>
            </w:pPr>
            <w:r>
              <w:t>Комитет по продовольственной политике и</w:t>
            </w:r>
          </w:p>
          <w:p w:rsidR="00B06138" w:rsidRDefault="00B061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B06138" w:rsidRDefault="00B06138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B06138" w:rsidTr="00B06138">
        <w:trPr>
          <w:cantSplit/>
        </w:trPr>
        <w:tc>
          <w:tcPr>
            <w:tcW w:w="2977" w:type="dxa"/>
            <w:gridSpan w:val="2"/>
            <w:hideMark/>
          </w:tcPr>
          <w:p w:rsidR="00B06138" w:rsidRPr="00640AED" w:rsidRDefault="00640AED" w:rsidP="00D57997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57997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  <w:r w:rsidR="00D57997">
              <w:rPr>
                <w:szCs w:val="28"/>
              </w:rPr>
              <w:t>11</w:t>
            </w:r>
            <w:r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B06138" w:rsidRDefault="00B06138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B06138" w:rsidRDefault="00B06138">
            <w:pPr>
              <w:jc w:val="right"/>
              <w:rPr>
                <w:szCs w:val="28"/>
              </w:rPr>
            </w:pPr>
            <w:r>
              <w:rPr>
                <w:sz w:val="22"/>
                <w:lang w:val="en-US"/>
              </w:rPr>
              <w:t xml:space="preserve"> </w:t>
            </w:r>
            <w:r>
              <w:rPr>
                <w:szCs w:val="28"/>
              </w:rPr>
              <w:t>№</w:t>
            </w:r>
          </w:p>
        </w:tc>
        <w:tc>
          <w:tcPr>
            <w:tcW w:w="850" w:type="dxa"/>
            <w:hideMark/>
          </w:tcPr>
          <w:p w:rsidR="00B06138" w:rsidRPr="00B12444" w:rsidRDefault="00410F15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443</w:t>
            </w:r>
          </w:p>
        </w:tc>
      </w:tr>
      <w:tr w:rsidR="00B06138" w:rsidTr="00B06138">
        <w:trPr>
          <w:cantSplit/>
        </w:trPr>
        <w:tc>
          <w:tcPr>
            <w:tcW w:w="8789" w:type="dxa"/>
            <w:gridSpan w:val="6"/>
            <w:hideMark/>
          </w:tcPr>
          <w:p w:rsidR="00B06138" w:rsidRDefault="00B06138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06138" w:rsidTr="00B0613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06138" w:rsidRDefault="00B06138" w:rsidP="00996420">
            <w:pPr>
              <w:ind w:left="-108"/>
              <w:jc w:val="both"/>
            </w:pPr>
            <w:r>
              <w:t xml:space="preserve">Об обращении Законодательного Собрания Приморского края к Председателю </w:t>
            </w:r>
            <w:r w:rsidR="00996420">
              <w:t xml:space="preserve">Правительства </w:t>
            </w:r>
            <w:r>
              <w:t xml:space="preserve">Российской Федерации </w:t>
            </w:r>
            <w:r w:rsidR="00996420">
              <w:br/>
              <w:t>Медведеву Д.А.</w:t>
            </w:r>
            <w:r>
              <w:t xml:space="preserve"> </w:t>
            </w:r>
            <w:r w:rsidR="00996420">
              <w:t xml:space="preserve">по вопросу  включения в Перечень видов (пород) деревьев и кустарников, заготовка древесины которых не допускается, липы амурской, маньчжурской и </w:t>
            </w:r>
            <w:proofErr w:type="spellStart"/>
            <w:r w:rsidR="00996420">
              <w:t>Таке</w:t>
            </w:r>
            <w:proofErr w:type="spellEnd"/>
            <w:r w:rsidR="00996420">
              <w:t xml:space="preserve">  </w:t>
            </w:r>
          </w:p>
        </w:tc>
      </w:tr>
    </w:tbl>
    <w:p w:rsidR="000427EA" w:rsidRDefault="000427EA" w:rsidP="00F14728">
      <w:pPr>
        <w:tabs>
          <w:tab w:val="left" w:pos="709"/>
        </w:tabs>
        <w:ind w:left="-108" w:firstLine="817"/>
        <w:jc w:val="both"/>
      </w:pPr>
    </w:p>
    <w:p w:rsidR="00B06138" w:rsidRDefault="00B06138" w:rsidP="00F14728">
      <w:pPr>
        <w:tabs>
          <w:tab w:val="left" w:pos="709"/>
        </w:tabs>
        <w:ind w:left="-108" w:firstLine="817"/>
        <w:jc w:val="both"/>
      </w:pPr>
      <w:r>
        <w:t>Рассмотрев и обсудив внесенный комитетом в качестве законодательной инициативы проект постановления Законодательного Собрания "Об обращении Законодательного Собрания Приморского края</w:t>
      </w:r>
      <w:r w:rsidR="00F14728">
        <w:t xml:space="preserve"> </w:t>
      </w:r>
      <w:r w:rsidR="00996420">
        <w:t xml:space="preserve">к Председателю Правительства Российской Федерации Медведеву Д.А. по вопросу включения в Перечень видов (пород) деревьев и кустарников, заготовка древесины которых не допускается, липы амурской, маньчжурской и </w:t>
      </w:r>
      <w:proofErr w:type="spellStart"/>
      <w:r w:rsidR="00996420">
        <w:t>Таке</w:t>
      </w:r>
      <w:proofErr w:type="spellEnd"/>
      <w:r w:rsidR="00D9572A">
        <w:t>"</w:t>
      </w:r>
      <w:r>
        <w:t>, комитет</w:t>
      </w:r>
    </w:p>
    <w:p w:rsidR="00B06138" w:rsidRDefault="00B06138" w:rsidP="00B06138">
      <w:pPr>
        <w:ind w:left="-108" w:firstLine="675"/>
        <w:jc w:val="both"/>
      </w:pPr>
    </w:p>
    <w:p w:rsidR="00B06138" w:rsidRDefault="00B06138" w:rsidP="00B06138">
      <w:pPr>
        <w:ind w:left="-108"/>
        <w:jc w:val="both"/>
      </w:pPr>
      <w:r>
        <w:t>РЕШИЛ:</w:t>
      </w:r>
    </w:p>
    <w:p w:rsidR="00B06138" w:rsidRDefault="00B06138" w:rsidP="00B06138">
      <w:pPr>
        <w:ind w:left="-108"/>
        <w:jc w:val="both"/>
      </w:pPr>
    </w:p>
    <w:p w:rsidR="00B06138" w:rsidRDefault="00E07E7F" w:rsidP="00B06138">
      <w:pPr>
        <w:ind w:left="-108" w:firstLine="817"/>
        <w:jc w:val="both"/>
      </w:pPr>
      <w:r>
        <w:t>1.</w:t>
      </w:r>
      <w:r w:rsidR="00B06138">
        <w:t xml:space="preserve">Рассмотреть проект постановления Законодательного Собрания </w:t>
      </w:r>
      <w:r w:rsidR="00F14728">
        <w:t xml:space="preserve">              </w:t>
      </w:r>
      <w:r w:rsidR="00996420">
        <w:t xml:space="preserve">"Об обращении Законодательного Собрания Приморского края к Председателю Правительства Российской Федерации Медведеву Д.А. по вопросу включения в Перечень видов (пород) деревьев и кустарников, заготовка древесины которых не допускается, липы амурской, маньчжурской и </w:t>
      </w:r>
      <w:proofErr w:type="spellStart"/>
      <w:r w:rsidR="00996420">
        <w:t>Таке</w:t>
      </w:r>
      <w:proofErr w:type="spellEnd"/>
      <w:r w:rsidR="00996420">
        <w:t xml:space="preserve">" </w:t>
      </w:r>
      <w:r w:rsidR="00B06138">
        <w:t>на очередном заседании Законодательного Собрания</w:t>
      </w:r>
      <w:r w:rsidR="00996420">
        <w:t xml:space="preserve"> в ноябре </w:t>
      </w:r>
      <w:r w:rsidR="00996420">
        <w:br/>
      </w:r>
      <w:r w:rsidR="00AD18E2">
        <w:t>2015 года</w:t>
      </w:r>
      <w:r w:rsidR="00B06138">
        <w:t>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  <w:r>
        <w:t>2.Рекомендовать Законодательному Собранию принять указанный проект постановления Законодательного Собрания.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  <w:r>
        <w:t xml:space="preserve">3.Поручить </w:t>
      </w:r>
      <w:r w:rsidR="00F14728">
        <w:t>К</w:t>
      </w:r>
      <w:r w:rsidR="00CE650F">
        <w:t>ваше А.Л.</w:t>
      </w:r>
      <w:r>
        <w:t xml:space="preserve">, заместителю председателя комитета Законодательного Собрания по продовольственной политике и </w:t>
      </w:r>
      <w:r>
        <w:lastRenderedPageBreak/>
        <w:t>природопользованию</w:t>
      </w:r>
      <w:r w:rsidR="00D66499">
        <w:t>,</w:t>
      </w:r>
      <w:r>
        <w:t xml:space="preserve"> выступить на заседании Законодательного Собрания с докладом по данному вопросу.</w:t>
      </w:r>
    </w:p>
    <w:p w:rsidR="00996420" w:rsidRDefault="00996420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  <w:r>
        <w:t xml:space="preserve">4. Определить время на рассмотрение данного вопроса - </w:t>
      </w:r>
      <w:r w:rsidR="00F14728">
        <w:t>5</w:t>
      </w:r>
      <w:r>
        <w:t xml:space="preserve"> минут, в том числе для доклада - </w:t>
      </w:r>
      <w:r w:rsidR="00C55F01">
        <w:t>2</w:t>
      </w:r>
      <w:r>
        <w:t xml:space="preserve"> минут</w:t>
      </w:r>
      <w:r w:rsidR="001A488D">
        <w:t>ы</w:t>
      </w:r>
      <w:r>
        <w:t>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6C4E5B" w:rsidP="00B06138">
      <w:pPr>
        <w:ind w:left="-108"/>
        <w:jc w:val="both"/>
      </w:pPr>
      <w:r>
        <w:t>Заместитель п</w:t>
      </w:r>
      <w:r w:rsidR="00B06138">
        <w:t>редседател</w:t>
      </w:r>
      <w:r>
        <w:t>я</w:t>
      </w:r>
      <w:r w:rsidR="00B06138">
        <w:t xml:space="preserve"> комитета                                               </w:t>
      </w:r>
      <w:r w:rsidR="00640AED">
        <w:t xml:space="preserve">  </w:t>
      </w:r>
      <w:bookmarkStart w:id="0" w:name="_GoBack"/>
      <w:bookmarkEnd w:id="0"/>
      <w:r>
        <w:t>Ю.А. Корнеев</w:t>
      </w:r>
    </w:p>
    <w:p w:rsidR="00B06138" w:rsidRDefault="00B06138" w:rsidP="00B06138">
      <w:pPr>
        <w:jc w:val="both"/>
      </w:pPr>
    </w:p>
    <w:p w:rsidR="00B06138" w:rsidRDefault="00B06138" w:rsidP="00B06138">
      <w:pPr>
        <w:jc w:val="both"/>
      </w:pPr>
    </w:p>
    <w:p w:rsidR="00B06138" w:rsidRDefault="00B06138" w:rsidP="00B06138">
      <w:pPr>
        <w:jc w:val="both"/>
      </w:pPr>
    </w:p>
    <w:p w:rsidR="00B06138" w:rsidRDefault="00B06138" w:rsidP="00B06138">
      <w:pPr>
        <w:pStyle w:val="a3"/>
        <w:tabs>
          <w:tab w:val="left" w:pos="708"/>
        </w:tabs>
      </w:pPr>
      <w:r>
        <w:t xml:space="preserve">   </w:t>
      </w:r>
    </w:p>
    <w:p w:rsidR="007A061E" w:rsidRDefault="007A061E"/>
    <w:sectPr w:rsidR="007A061E" w:rsidSect="00385F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654" w:rsidRDefault="007C5654" w:rsidP="00385F81">
      <w:r>
        <w:separator/>
      </w:r>
    </w:p>
  </w:endnote>
  <w:endnote w:type="continuationSeparator" w:id="0">
    <w:p w:rsidR="007C5654" w:rsidRDefault="007C5654" w:rsidP="0038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654" w:rsidRDefault="007C5654" w:rsidP="00385F81">
      <w:r>
        <w:separator/>
      </w:r>
    </w:p>
  </w:footnote>
  <w:footnote w:type="continuationSeparator" w:id="0">
    <w:p w:rsidR="007C5654" w:rsidRDefault="007C5654" w:rsidP="00385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73025"/>
      <w:docPartObj>
        <w:docPartGallery w:val="Page Numbers (Top of Page)"/>
        <w:docPartUnique/>
      </w:docPartObj>
    </w:sdtPr>
    <w:sdtEndPr/>
    <w:sdtContent>
      <w:p w:rsidR="00385F81" w:rsidRDefault="0073616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4E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5F81" w:rsidRDefault="00385F8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138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7EA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4D2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88D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3A7C"/>
    <w:rsid w:val="002E4036"/>
    <w:rsid w:val="002E635F"/>
    <w:rsid w:val="002E64BB"/>
    <w:rsid w:val="002E7AD6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5F81"/>
    <w:rsid w:val="003878A5"/>
    <w:rsid w:val="0039115A"/>
    <w:rsid w:val="0039192C"/>
    <w:rsid w:val="00392C03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1822"/>
    <w:rsid w:val="00402A7A"/>
    <w:rsid w:val="004047DC"/>
    <w:rsid w:val="004061A5"/>
    <w:rsid w:val="00406956"/>
    <w:rsid w:val="004109F8"/>
    <w:rsid w:val="00410C37"/>
    <w:rsid w:val="00410F15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342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0AED"/>
    <w:rsid w:val="006416CC"/>
    <w:rsid w:val="00644584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4E5B"/>
    <w:rsid w:val="006C696E"/>
    <w:rsid w:val="006D039A"/>
    <w:rsid w:val="006D0953"/>
    <w:rsid w:val="006D0A9A"/>
    <w:rsid w:val="006D53C3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167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5654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35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581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8F7F8C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420"/>
    <w:rsid w:val="00996A2A"/>
    <w:rsid w:val="009A2A50"/>
    <w:rsid w:val="009A7223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0A91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8E2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138"/>
    <w:rsid w:val="00B06709"/>
    <w:rsid w:val="00B06863"/>
    <w:rsid w:val="00B06B32"/>
    <w:rsid w:val="00B11AC8"/>
    <w:rsid w:val="00B12444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4F5D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17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5F01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36DD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50F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B27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270A"/>
    <w:rsid w:val="00D547B6"/>
    <w:rsid w:val="00D5523A"/>
    <w:rsid w:val="00D55883"/>
    <w:rsid w:val="00D5631E"/>
    <w:rsid w:val="00D5704A"/>
    <w:rsid w:val="00D57189"/>
    <w:rsid w:val="00D57997"/>
    <w:rsid w:val="00D601AB"/>
    <w:rsid w:val="00D60D7F"/>
    <w:rsid w:val="00D61623"/>
    <w:rsid w:val="00D61B42"/>
    <w:rsid w:val="00D66499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72A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B7CE1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07E7F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64CE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4728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9C2"/>
    <w:rsid w:val="00FA4B81"/>
    <w:rsid w:val="00FA52EE"/>
    <w:rsid w:val="00FA7782"/>
    <w:rsid w:val="00FB11DD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2EB44-9A2B-4A3F-8881-1DCC39795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</cp:revision>
  <cp:lastPrinted>2015-11-09T22:57:00Z</cp:lastPrinted>
  <dcterms:created xsi:type="dcterms:W3CDTF">2015-11-10T22:54:00Z</dcterms:created>
  <dcterms:modified xsi:type="dcterms:W3CDTF">2015-11-10T22:54:00Z</dcterms:modified>
</cp:coreProperties>
</file>