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B21B18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AC3AD4">
        <w:t xml:space="preserve">от </w:t>
      </w:r>
      <w:r w:rsidR="006C4F0B">
        <w:t>16</w:t>
      </w:r>
      <w:r w:rsidR="003256C6">
        <w:t>.1</w:t>
      </w:r>
      <w:r w:rsidR="006C4F0B">
        <w:t>1.2015</w:t>
      </w:r>
      <w:r w:rsidR="003256C6">
        <w:t xml:space="preserve"> №</w:t>
      </w:r>
      <w:r w:rsidR="00116BBC">
        <w:t xml:space="preserve"> </w:t>
      </w:r>
    </w:p>
    <w:p w:rsidR="00E52FD7" w:rsidRDefault="00E52FD7" w:rsidP="00955964">
      <w:pPr>
        <w:spacing w:line="240" w:lineRule="auto"/>
      </w:pPr>
    </w:p>
    <w:p w:rsidR="00CD2888" w:rsidRDefault="00CD2888" w:rsidP="00CD2888">
      <w:pPr>
        <w:spacing w:line="240" w:lineRule="auto"/>
        <w:jc w:val="center"/>
      </w:pPr>
      <w:r>
        <w:t>План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 w:rsidRPr="000223E6">
        <w:t xml:space="preserve"> </w:t>
      </w:r>
      <w:r>
        <w:t>квартал 20</w:t>
      </w:r>
      <w:r w:rsidR="00E47F9E">
        <w:t>1</w:t>
      </w:r>
      <w:r w:rsidR="006C4F0B">
        <w:t>6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 w:rsidRPr="007C5D82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4"/>
              </w:rPr>
              <w:t>№№</w:t>
            </w:r>
          </w:p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4"/>
              </w:rPr>
              <w:t>п</w:t>
            </w:r>
            <w:proofErr w:type="spellEnd"/>
            <w:proofErr w:type="gramEnd"/>
            <w:r w:rsidRPr="007C5D82">
              <w:rPr>
                <w:sz w:val="24"/>
              </w:rPr>
              <w:t>/</w:t>
            </w:r>
            <w:proofErr w:type="spellStart"/>
            <w:r w:rsidRPr="007C5D82">
              <w:rPr>
                <w:sz w:val="24"/>
              </w:rPr>
              <w:t>п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C5D82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7C5D82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0"/>
              </w:rPr>
              <w:t>Рассмотре</w:t>
            </w:r>
            <w:r w:rsidR="002A74F2" w:rsidRPr="007C5D82">
              <w:rPr>
                <w:sz w:val="20"/>
              </w:rPr>
              <w:t>-</w:t>
            </w:r>
            <w:r w:rsidRPr="007C5D82">
              <w:rPr>
                <w:sz w:val="20"/>
              </w:rPr>
              <w:t>ние</w:t>
            </w:r>
            <w:proofErr w:type="spellEnd"/>
            <w:proofErr w:type="gramEnd"/>
            <w:r w:rsidRPr="007C5D82">
              <w:rPr>
                <w:sz w:val="20"/>
              </w:rPr>
              <w:t xml:space="preserve"> на заседании ЗС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7C5D82">
              <w:rPr>
                <w:sz w:val="20"/>
              </w:rPr>
              <w:t>Ответственные исполнители</w:t>
            </w:r>
          </w:p>
        </w:tc>
      </w:tr>
      <w:tr w:rsidR="00CD2888">
        <w:trPr>
          <w:trHeight w:val="40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>
        <w:trPr>
          <w:trHeight w:val="88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BF4D6F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D6F" w:rsidRDefault="00BF4D6F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F4D6F" w:rsidRDefault="00BF4D6F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BF4D6F" w:rsidRPr="00352E19" w:rsidRDefault="00BF4D6F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 w:rsidRPr="006C4F0B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3171" w:rsidRPr="006C4F0B" w:rsidRDefault="00FE3171" w:rsidP="00CD2888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1.1.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6C4F0B" w:rsidRDefault="00FE3171" w:rsidP="00A02422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О внесении изменений в Закон Приморского края "О Законодательном Собрании Приморского края"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6C4F0B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6C4F0B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6C4F0B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6C4F0B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Pr="006C4F0B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Межонов К.А.</w:t>
            </w:r>
          </w:p>
          <w:p w:rsidR="00FE3171" w:rsidRPr="006C4F0B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Иванова Е.А.</w:t>
            </w:r>
          </w:p>
        </w:tc>
      </w:tr>
      <w:tr w:rsidR="00DC7A98" w:rsidRPr="006C4F0B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Pr="006C4F0B" w:rsidRDefault="00DC7A98" w:rsidP="00CD2888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1.2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Pr="006C4F0B" w:rsidRDefault="00DC7A98" w:rsidP="00160020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Pr="006C4F0B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6C4F0B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Pr="006C4F0B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6C4F0B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Pr="006C4F0B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Межонов К.А.</w:t>
            </w:r>
          </w:p>
          <w:p w:rsidR="00DC7A98" w:rsidRPr="006C4F0B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Иванова Е.А.</w:t>
            </w:r>
          </w:p>
        </w:tc>
      </w:tr>
      <w:tr w:rsidR="00E52FD7" w:rsidRPr="006C4F0B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FD7" w:rsidRPr="006C4F0B" w:rsidRDefault="00E52FD7" w:rsidP="00CD2888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1.3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7143" w:rsidRPr="006C4F0B" w:rsidRDefault="00E52FD7" w:rsidP="005E2E75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Pr="006C4F0B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6C4F0B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Pr="006C4F0B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6C4F0B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Pr="006C4F0B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Межонов К.А.</w:t>
            </w:r>
          </w:p>
          <w:p w:rsidR="00E52FD7" w:rsidRPr="006C4F0B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Иванова Е.А.</w:t>
            </w:r>
          </w:p>
        </w:tc>
      </w:tr>
      <w:tr w:rsidR="00DC7A98" w:rsidRPr="006C4F0B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Pr="006C4F0B" w:rsidRDefault="00DC7A98" w:rsidP="00CD288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Pr="006C4F0B" w:rsidRDefault="00DC7A98" w:rsidP="006B28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 w:rsidRPr="006C4F0B" w:rsidTr="003256C6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43" w:rsidRPr="006C4F0B" w:rsidRDefault="00907143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1.4</w:t>
            </w:r>
          </w:p>
          <w:p w:rsidR="00DC32DB" w:rsidRPr="006C4F0B" w:rsidRDefault="00DC32DB" w:rsidP="0090714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7143" w:rsidRPr="006C4F0B" w:rsidRDefault="007C5D82" w:rsidP="00907143">
            <w:pPr>
              <w:spacing w:line="240" w:lineRule="auto"/>
              <w:rPr>
                <w:bCs/>
                <w:iCs/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Pr="006C4F0B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6C4F0B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Pr="006C4F0B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6C4F0B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Pr="006C4F0B" w:rsidRDefault="007C5D82" w:rsidP="002B0C5C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Межонов К.А.</w:t>
            </w:r>
          </w:p>
          <w:p w:rsidR="00DC32DB" w:rsidRPr="006C4F0B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Иванова Е.А.</w:t>
            </w:r>
          </w:p>
          <w:p w:rsidR="00907143" w:rsidRPr="006C4F0B" w:rsidRDefault="00907143" w:rsidP="0090714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C5D82" w:rsidRPr="006C4F0B" w:rsidTr="003256C6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Pr="006C4F0B" w:rsidRDefault="007C5D82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1.5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D82" w:rsidRPr="006C4F0B" w:rsidRDefault="007C5D82" w:rsidP="00907143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6C4F0B">
              <w:rPr>
                <w:sz w:val="24"/>
                <w:szCs w:val="24"/>
              </w:rPr>
              <w:t>контролю за</w:t>
            </w:r>
            <w:proofErr w:type="gramEnd"/>
            <w:r w:rsidRPr="006C4F0B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Pr="006C4F0B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6C4F0B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Pr="006C4F0B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6C4F0B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Pr="006C4F0B" w:rsidRDefault="007C5D82" w:rsidP="007C5D82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Межонов К.А.</w:t>
            </w:r>
          </w:p>
          <w:p w:rsidR="007C5D82" w:rsidRPr="006C4F0B" w:rsidRDefault="007C5D82" w:rsidP="007C5D82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Иванова Е.А.</w:t>
            </w:r>
          </w:p>
          <w:p w:rsidR="00101BDE" w:rsidRPr="00A02422" w:rsidRDefault="00A02422" w:rsidP="007C5D82">
            <w:pPr>
              <w:spacing w:line="240" w:lineRule="auto"/>
              <w:rPr>
                <w:sz w:val="20"/>
              </w:rPr>
            </w:pPr>
            <w:proofErr w:type="spellStart"/>
            <w:r w:rsidRPr="00A02422">
              <w:rPr>
                <w:sz w:val="20"/>
              </w:rPr>
              <w:t>Мельчакова</w:t>
            </w:r>
            <w:proofErr w:type="spellEnd"/>
            <w:r w:rsidRPr="00A02422">
              <w:rPr>
                <w:sz w:val="20"/>
              </w:rPr>
              <w:t xml:space="preserve"> </w:t>
            </w:r>
            <w:r w:rsidR="00101BDE" w:rsidRPr="00A02422">
              <w:rPr>
                <w:sz w:val="20"/>
              </w:rPr>
              <w:t>С.А.</w:t>
            </w:r>
          </w:p>
        </w:tc>
      </w:tr>
      <w:tr w:rsidR="007C5D82" w:rsidRPr="006C4F0B" w:rsidTr="003256C6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Pr="006C4F0B" w:rsidRDefault="007C5D82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1.6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D82" w:rsidRPr="006C4F0B" w:rsidRDefault="006C4F0B" w:rsidP="00907143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6C4F0B">
              <w:rPr>
                <w:bCs/>
                <w:sz w:val="24"/>
                <w:szCs w:val="24"/>
              </w:rPr>
              <w:t xml:space="preserve">представлении депутатами Законодательного Собрания </w:t>
            </w:r>
            <w:r w:rsidRPr="006C4F0B">
              <w:rPr>
                <w:bCs/>
                <w:sz w:val="24"/>
                <w:szCs w:val="24"/>
              </w:rPr>
              <w:lastRenderedPageBreak/>
              <w:t xml:space="preserve">Приморского края </w:t>
            </w:r>
            <w:r w:rsidRPr="006C4F0B">
              <w:rPr>
                <w:sz w:val="24"/>
                <w:szCs w:val="24"/>
              </w:rPr>
              <w:t>сведений о доходах, об имуществе и обязательствах имущественного характера,</w:t>
            </w:r>
            <w:r w:rsidRPr="006C4F0B">
              <w:rPr>
                <w:bCs/>
                <w:sz w:val="24"/>
                <w:szCs w:val="24"/>
              </w:rPr>
              <w:t xml:space="preserve"> сведений о расходах"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Pr="006C4F0B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lastRenderedPageBreak/>
              <w:t xml:space="preserve">по мере </w:t>
            </w:r>
            <w:proofErr w:type="spellStart"/>
            <w:proofErr w:type="gramStart"/>
            <w:r w:rsidRPr="006C4F0B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Pr="006C4F0B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6C4F0B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Pr="006C4F0B" w:rsidRDefault="007C5D82" w:rsidP="007C5D82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Межонов К.А.</w:t>
            </w:r>
          </w:p>
          <w:p w:rsidR="007C5D82" w:rsidRPr="006C4F0B" w:rsidRDefault="007C5D82" w:rsidP="007C5D82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Иванова Е.А.</w:t>
            </w:r>
          </w:p>
          <w:p w:rsidR="00101BDE" w:rsidRPr="006C4F0B" w:rsidRDefault="00A02422" w:rsidP="007C5D82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Мельчакова</w:t>
            </w:r>
            <w:proofErr w:type="spellEnd"/>
            <w:r w:rsidR="00101BDE" w:rsidRPr="006C4F0B">
              <w:rPr>
                <w:sz w:val="24"/>
                <w:szCs w:val="24"/>
              </w:rPr>
              <w:t xml:space="preserve"> С.А.</w:t>
            </w:r>
          </w:p>
        </w:tc>
      </w:tr>
      <w:tr w:rsidR="00031F99" w:rsidRPr="006C4F0B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6C4F0B" w:rsidRDefault="00031F99" w:rsidP="006C4F0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lastRenderedPageBreak/>
              <w:t>1.</w:t>
            </w:r>
            <w:r w:rsidR="006C4F0B" w:rsidRPr="006C4F0B">
              <w:rPr>
                <w:sz w:val="24"/>
                <w:szCs w:val="24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A0E" w:rsidRPr="006C4F0B" w:rsidRDefault="00D23630" w:rsidP="006C4F0B">
            <w:pPr>
              <w:spacing w:line="240" w:lineRule="auto"/>
              <w:ind w:left="-108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О докладе "О законодательстве Приморского края и мониторинге </w:t>
            </w:r>
            <w:proofErr w:type="spellStart"/>
            <w:r w:rsidRPr="006C4F0B">
              <w:rPr>
                <w:sz w:val="24"/>
                <w:szCs w:val="24"/>
              </w:rPr>
              <w:t>правоприменения</w:t>
            </w:r>
            <w:proofErr w:type="spellEnd"/>
            <w:r w:rsidRPr="006C4F0B">
              <w:rPr>
                <w:sz w:val="24"/>
                <w:szCs w:val="24"/>
              </w:rPr>
              <w:t xml:space="preserve"> нормативных правовых актов Приморского края, принятых Законодательным Собранием Приморского края, за 201</w:t>
            </w:r>
            <w:r w:rsidR="006C4F0B" w:rsidRPr="006C4F0B">
              <w:rPr>
                <w:sz w:val="24"/>
                <w:szCs w:val="24"/>
              </w:rPr>
              <w:t>5</w:t>
            </w:r>
            <w:r w:rsidRPr="006C4F0B">
              <w:rPr>
                <w:sz w:val="24"/>
                <w:szCs w:val="24"/>
              </w:rPr>
              <w:t xml:space="preserve"> год</w:t>
            </w:r>
            <w:r w:rsidR="003256C6" w:rsidRPr="006C4F0B">
              <w:rPr>
                <w:sz w:val="24"/>
                <w:szCs w:val="24"/>
              </w:rPr>
              <w:t>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6C4F0B" w:rsidRDefault="00D23630" w:rsidP="00D2363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февраль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6C4F0B" w:rsidRDefault="00D23630" w:rsidP="00D2363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30" w:rsidRPr="006C4F0B" w:rsidRDefault="00D23630" w:rsidP="00D23630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Межонов К.А.</w:t>
            </w:r>
          </w:p>
          <w:p w:rsidR="00031F99" w:rsidRPr="006C4F0B" w:rsidRDefault="00D23630" w:rsidP="00D23630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Иванова Е.А.</w:t>
            </w:r>
          </w:p>
        </w:tc>
      </w:tr>
      <w:tr w:rsidR="00D23630" w:rsidRPr="006C4F0B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30" w:rsidRPr="006C4F0B" w:rsidRDefault="00D23630" w:rsidP="006C4F0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1.</w:t>
            </w:r>
            <w:r w:rsidR="006C4F0B" w:rsidRPr="006C4F0B">
              <w:rPr>
                <w:sz w:val="24"/>
                <w:szCs w:val="24"/>
              </w:rPr>
              <w:t>8</w:t>
            </w:r>
            <w:r w:rsidRPr="006C4F0B">
              <w:rPr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3630" w:rsidRPr="006C4F0B" w:rsidRDefault="00D23630" w:rsidP="006C4F0B">
            <w:pPr>
              <w:spacing w:line="240" w:lineRule="auto"/>
              <w:rPr>
                <w:bCs/>
                <w:iCs/>
                <w:sz w:val="24"/>
                <w:szCs w:val="24"/>
              </w:rPr>
            </w:pPr>
            <w:r w:rsidRPr="006C4F0B">
              <w:rPr>
                <w:bCs/>
                <w:iCs/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6C4F0B">
              <w:rPr>
                <w:bCs/>
                <w:iCs/>
                <w:sz w:val="24"/>
                <w:szCs w:val="24"/>
                <w:lang w:val="en-US"/>
              </w:rPr>
              <w:t>II</w:t>
            </w:r>
            <w:r w:rsidRPr="006C4F0B">
              <w:rPr>
                <w:bCs/>
                <w:iCs/>
                <w:sz w:val="24"/>
                <w:szCs w:val="24"/>
              </w:rPr>
              <w:t xml:space="preserve"> квартал 201</w:t>
            </w:r>
            <w:r w:rsidR="006C4F0B" w:rsidRPr="006C4F0B">
              <w:rPr>
                <w:bCs/>
                <w:iCs/>
                <w:sz w:val="24"/>
                <w:szCs w:val="24"/>
              </w:rPr>
              <w:t>6</w:t>
            </w:r>
            <w:r w:rsidRPr="006C4F0B">
              <w:rPr>
                <w:bCs/>
                <w:iCs/>
                <w:sz w:val="24"/>
                <w:szCs w:val="24"/>
              </w:rPr>
              <w:t xml:space="preserve"> года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3630" w:rsidRPr="006C4F0B" w:rsidRDefault="00D23630" w:rsidP="00D2363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март</w:t>
            </w:r>
          </w:p>
          <w:p w:rsidR="00D23630" w:rsidRPr="006C4F0B" w:rsidRDefault="00D23630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3630" w:rsidRPr="006C4F0B" w:rsidRDefault="00D23630" w:rsidP="00D2363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март</w:t>
            </w:r>
          </w:p>
          <w:p w:rsidR="00D23630" w:rsidRPr="006C4F0B" w:rsidRDefault="00D23630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30" w:rsidRPr="006C4F0B" w:rsidRDefault="00D23630" w:rsidP="00D23630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Хрущева Т.В.</w:t>
            </w:r>
          </w:p>
          <w:p w:rsidR="00D23630" w:rsidRPr="006C4F0B" w:rsidRDefault="00D23630" w:rsidP="00D23630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Иванова Е.А.</w:t>
            </w:r>
          </w:p>
          <w:p w:rsidR="00D23630" w:rsidRPr="006C4F0B" w:rsidRDefault="00D23630" w:rsidP="0090714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31F99" w:rsidRPr="006C4F0B" w:rsidTr="00CB374E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6C4F0B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6C4F0B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6C4F0B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6C4F0B">
              <w:rPr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031F99" w:rsidRPr="006C4F0B" w:rsidTr="00CB374E">
        <w:trPr>
          <w:trHeight w:val="99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6C4F0B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6C4F0B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6C4F0B">
              <w:rPr>
                <w:kern w:val="0"/>
                <w:sz w:val="24"/>
                <w:szCs w:val="24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6C4F0B" w:rsidRDefault="006C4F0B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31F99" w:rsidRPr="006C4F0B">
              <w:rPr>
                <w:sz w:val="24"/>
                <w:szCs w:val="24"/>
              </w:rPr>
              <w:t>о 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Pr="006C4F0B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Межонов К.А.</w:t>
            </w:r>
          </w:p>
          <w:p w:rsidR="00031F99" w:rsidRPr="006C4F0B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Иванова Е.А.</w:t>
            </w:r>
          </w:p>
        </w:tc>
      </w:tr>
      <w:tr w:rsidR="00031F99" w:rsidRPr="006C4F0B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6C4F0B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2.2.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6C4F0B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Подготов</w:t>
            </w:r>
            <w:r w:rsidR="009C7663" w:rsidRPr="006C4F0B">
              <w:rPr>
                <w:sz w:val="24"/>
                <w:szCs w:val="24"/>
              </w:rPr>
              <w:t>ка информации о работе комитета, размещение ее на официальном сайте Законодательного Собрания</w:t>
            </w:r>
            <w:r w:rsidR="006C4F0B">
              <w:rPr>
                <w:sz w:val="24"/>
                <w:szCs w:val="24"/>
              </w:rPr>
              <w:t xml:space="preserve"> </w:t>
            </w:r>
            <w:r w:rsidR="006C4F0B" w:rsidRPr="006C4F0B">
              <w:rPr>
                <w:sz w:val="24"/>
                <w:szCs w:val="24"/>
              </w:rPr>
              <w:t>в информационно-телекоммуникационной</w:t>
            </w:r>
            <w:r w:rsidR="006C4F0B" w:rsidRPr="00A52716">
              <w:rPr>
                <w:szCs w:val="28"/>
              </w:rPr>
              <w:t xml:space="preserve"> </w:t>
            </w:r>
            <w:r w:rsidR="006C4F0B">
              <w:rPr>
                <w:sz w:val="24"/>
                <w:szCs w:val="24"/>
              </w:rPr>
              <w:t>сети "Интернет"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6C4F0B" w:rsidRDefault="006C4F0B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31F99" w:rsidRPr="006C4F0B">
              <w:rPr>
                <w:sz w:val="24"/>
                <w:szCs w:val="24"/>
              </w:rPr>
              <w:t xml:space="preserve"> день заседания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6C4F0B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Иванова Е.А.</w:t>
            </w:r>
          </w:p>
        </w:tc>
      </w:tr>
      <w:tr w:rsidR="001B76C3" w:rsidRPr="006C4F0B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6C3" w:rsidRPr="006C4F0B" w:rsidRDefault="001B76C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2.3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6C3" w:rsidRPr="006C4F0B" w:rsidRDefault="001B76C3" w:rsidP="00CD2888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kern w:val="0"/>
                <w:sz w:val="24"/>
                <w:szCs w:val="24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76C3" w:rsidRPr="006C4F0B" w:rsidRDefault="006C4F0B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B76C3" w:rsidRPr="006C4F0B">
              <w:rPr>
                <w:sz w:val="24"/>
                <w:szCs w:val="24"/>
              </w:rPr>
              <w:t>огласно решениям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Pr="006C4F0B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Межонов К.А.</w:t>
            </w:r>
          </w:p>
          <w:p w:rsidR="001B76C3" w:rsidRPr="006C4F0B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Иванова Е.А.</w:t>
            </w:r>
          </w:p>
        </w:tc>
      </w:tr>
      <w:tr w:rsidR="006C4F0B" w:rsidRPr="006C4F0B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F0B" w:rsidRPr="006C4F0B" w:rsidRDefault="006C4F0B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6C4F0B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4F0B" w:rsidRPr="006C4F0B" w:rsidRDefault="006C4F0B" w:rsidP="00CD2888">
            <w:pPr>
              <w:spacing w:line="240" w:lineRule="auto"/>
              <w:rPr>
                <w:kern w:val="0"/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4F0B" w:rsidRDefault="006C4F0B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F0B" w:rsidRPr="006C4F0B" w:rsidRDefault="006C4F0B" w:rsidP="006C4F0B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Межонов К.А.</w:t>
            </w:r>
          </w:p>
          <w:p w:rsidR="006C4F0B" w:rsidRDefault="006C4F0B" w:rsidP="006C4F0B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Иванова Е.А.</w:t>
            </w:r>
          </w:p>
          <w:p w:rsidR="00A02422" w:rsidRPr="006C4F0B" w:rsidRDefault="00A02422" w:rsidP="006C4F0B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Мельчакова</w:t>
            </w:r>
            <w:proofErr w:type="spellEnd"/>
            <w:r>
              <w:rPr>
                <w:sz w:val="24"/>
                <w:szCs w:val="24"/>
              </w:rPr>
              <w:t xml:space="preserve"> С.А.</w:t>
            </w:r>
          </w:p>
        </w:tc>
      </w:tr>
      <w:tr w:rsidR="00031F99" w:rsidRPr="006C4F0B" w:rsidTr="009F09DA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6C4F0B" w:rsidRDefault="006C4F0B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031F99" w:rsidRPr="006C4F0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6C4F0B" w:rsidRDefault="00031F99" w:rsidP="00DE016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6C4F0B">
              <w:rPr>
                <w:b/>
                <w:sz w:val="24"/>
                <w:szCs w:val="24"/>
              </w:rPr>
              <w:t>Контрольная и аналитическая деятельность</w:t>
            </w:r>
          </w:p>
        </w:tc>
      </w:tr>
      <w:tr w:rsidR="00031F99" w:rsidRPr="006C4F0B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6C4F0B" w:rsidRDefault="006C4F0B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31F99" w:rsidRPr="006C4F0B">
              <w:rPr>
                <w:sz w:val="24"/>
                <w:szCs w:val="24"/>
              </w:rPr>
              <w:t>.1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6C4F0B" w:rsidRDefault="00415ADE" w:rsidP="00415ADE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6C4F0B">
              <w:rPr>
                <w:sz w:val="24"/>
                <w:szCs w:val="24"/>
              </w:rPr>
              <w:t>Контроль за</w:t>
            </w:r>
            <w:proofErr w:type="gramEnd"/>
            <w:r w:rsidRPr="006C4F0B">
              <w:rPr>
                <w:sz w:val="24"/>
                <w:szCs w:val="24"/>
              </w:rPr>
              <w:t xml:space="preserve"> исполнением принятых Законодательным Собранием законов Приморского края и постановлений, поставленных комитету на контроль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6C4F0B" w:rsidRDefault="006C4F0B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6C4F0B" w:rsidRDefault="002B0C5C" w:rsidP="006046F6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Межонов К.А.</w:t>
            </w:r>
          </w:p>
          <w:p w:rsidR="002B0C5C" w:rsidRPr="006C4F0B" w:rsidRDefault="00415ADE" w:rsidP="002B0C5C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Иванова Е.А.</w:t>
            </w:r>
          </w:p>
        </w:tc>
      </w:tr>
      <w:tr w:rsidR="00415ADE" w:rsidRPr="006C4F0B" w:rsidTr="00D23630">
        <w:trPr>
          <w:trHeight w:val="6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DE" w:rsidRPr="006C4F0B" w:rsidRDefault="006C4F0B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15ADE" w:rsidRPr="006C4F0B">
              <w:rPr>
                <w:sz w:val="24"/>
                <w:szCs w:val="24"/>
              </w:rPr>
              <w:t>.</w:t>
            </w:r>
            <w:r w:rsidR="007C5D82" w:rsidRPr="006C4F0B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5ADE" w:rsidRPr="006C4F0B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 xml:space="preserve">Подготовка и обобщение информации об основных нарушениях Регламента </w:t>
            </w:r>
            <w:r w:rsidR="00B21B18" w:rsidRPr="006C4F0B">
              <w:rPr>
                <w:sz w:val="24"/>
                <w:szCs w:val="24"/>
              </w:rPr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Pr="006C4F0B">
              <w:rPr>
                <w:sz w:val="24"/>
                <w:szCs w:val="24"/>
              </w:rPr>
              <w:t xml:space="preserve">на заседаниях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5ADE" w:rsidRPr="006C4F0B" w:rsidRDefault="006C4F0B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DE" w:rsidRPr="006C4F0B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Межонов К.А.</w:t>
            </w:r>
          </w:p>
          <w:p w:rsidR="00415ADE" w:rsidRPr="006C4F0B" w:rsidRDefault="00A02422" w:rsidP="00415ADE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Мельчакова</w:t>
            </w:r>
            <w:proofErr w:type="spellEnd"/>
            <w:r w:rsidR="00415ADE" w:rsidRPr="006C4F0B">
              <w:rPr>
                <w:sz w:val="24"/>
                <w:szCs w:val="24"/>
              </w:rPr>
              <w:t xml:space="preserve"> С.А.</w:t>
            </w:r>
          </w:p>
        </w:tc>
      </w:tr>
      <w:tr w:rsidR="00031F99" w:rsidRPr="006C4F0B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6C4F0B" w:rsidRDefault="006C4F0B" w:rsidP="00425BD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31F99" w:rsidRPr="006C4F0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6C4F0B" w:rsidRDefault="00D23630" w:rsidP="00406A80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Подготовка и обобщение информации о посещении депутатами Законодательного Собрания заседаний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6C4F0B" w:rsidRDefault="006C4F0B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30" w:rsidRPr="006C4F0B" w:rsidRDefault="00951630" w:rsidP="00951630">
            <w:pPr>
              <w:spacing w:line="240" w:lineRule="auto"/>
              <w:rPr>
                <w:sz w:val="24"/>
                <w:szCs w:val="24"/>
              </w:rPr>
            </w:pPr>
            <w:r w:rsidRPr="006C4F0B">
              <w:rPr>
                <w:sz w:val="24"/>
                <w:szCs w:val="24"/>
              </w:rPr>
              <w:t>Межонов К.А.</w:t>
            </w:r>
          </w:p>
          <w:p w:rsidR="002B0C5C" w:rsidRPr="006C4F0B" w:rsidRDefault="006C4F0B" w:rsidP="0095163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Е.А.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630" w:rsidRDefault="00D23630">
      <w:r>
        <w:separator/>
      </w:r>
    </w:p>
  </w:endnote>
  <w:endnote w:type="continuationSeparator" w:id="0">
    <w:p w:rsidR="00D23630" w:rsidRDefault="00D236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630" w:rsidRDefault="00D23630">
      <w:r>
        <w:separator/>
      </w:r>
    </w:p>
  </w:footnote>
  <w:footnote w:type="continuationSeparator" w:id="0">
    <w:p w:rsidR="00D23630" w:rsidRDefault="00D236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30" w:rsidRDefault="001C12BD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2363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23630" w:rsidRDefault="00D23630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30" w:rsidRDefault="001C12BD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2363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02422">
      <w:rPr>
        <w:rStyle w:val="a8"/>
        <w:noProof/>
      </w:rPr>
      <w:t>2</w:t>
    </w:r>
    <w:r>
      <w:rPr>
        <w:rStyle w:val="a8"/>
      </w:rPr>
      <w:fldChar w:fldCharType="end"/>
    </w:r>
  </w:p>
  <w:p w:rsidR="00D23630" w:rsidRPr="00244114" w:rsidRDefault="00D23630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/>
  <w:rsids>
    <w:rsidRoot w:val="00CD2888"/>
    <w:rsid w:val="0001409C"/>
    <w:rsid w:val="00031F99"/>
    <w:rsid w:val="0003377C"/>
    <w:rsid w:val="00041E18"/>
    <w:rsid w:val="00044669"/>
    <w:rsid w:val="0006501B"/>
    <w:rsid w:val="00081691"/>
    <w:rsid w:val="00092922"/>
    <w:rsid w:val="00092C57"/>
    <w:rsid w:val="000E6278"/>
    <w:rsid w:val="00101BDE"/>
    <w:rsid w:val="001075EE"/>
    <w:rsid w:val="001078D2"/>
    <w:rsid w:val="00116BBC"/>
    <w:rsid w:val="0013558D"/>
    <w:rsid w:val="00160020"/>
    <w:rsid w:val="001673C1"/>
    <w:rsid w:val="00175D0B"/>
    <w:rsid w:val="00182053"/>
    <w:rsid w:val="00192616"/>
    <w:rsid w:val="001B76C3"/>
    <w:rsid w:val="001C12BD"/>
    <w:rsid w:val="001D16E2"/>
    <w:rsid w:val="001F0D39"/>
    <w:rsid w:val="001F115C"/>
    <w:rsid w:val="001F4808"/>
    <w:rsid w:val="001F59FE"/>
    <w:rsid w:val="00201809"/>
    <w:rsid w:val="00237815"/>
    <w:rsid w:val="00237FFB"/>
    <w:rsid w:val="00244114"/>
    <w:rsid w:val="00271E6F"/>
    <w:rsid w:val="00272061"/>
    <w:rsid w:val="0028721F"/>
    <w:rsid w:val="002A74F2"/>
    <w:rsid w:val="002B076A"/>
    <w:rsid w:val="002B0C5C"/>
    <w:rsid w:val="002C08B8"/>
    <w:rsid w:val="002C1D27"/>
    <w:rsid w:val="002E7C5C"/>
    <w:rsid w:val="003256C6"/>
    <w:rsid w:val="00330260"/>
    <w:rsid w:val="00351F7F"/>
    <w:rsid w:val="00352C3F"/>
    <w:rsid w:val="00356895"/>
    <w:rsid w:val="00356B69"/>
    <w:rsid w:val="00366306"/>
    <w:rsid w:val="00372ED0"/>
    <w:rsid w:val="00395297"/>
    <w:rsid w:val="003A258B"/>
    <w:rsid w:val="003A63A7"/>
    <w:rsid w:val="003E6F77"/>
    <w:rsid w:val="003F2EB7"/>
    <w:rsid w:val="0040658A"/>
    <w:rsid w:val="00406A80"/>
    <w:rsid w:val="00414ABB"/>
    <w:rsid w:val="00415ADE"/>
    <w:rsid w:val="00422241"/>
    <w:rsid w:val="00425BDF"/>
    <w:rsid w:val="004365A8"/>
    <w:rsid w:val="0044240C"/>
    <w:rsid w:val="004501AF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3DFA"/>
    <w:rsid w:val="005E2E75"/>
    <w:rsid w:val="005F4DA4"/>
    <w:rsid w:val="006046F6"/>
    <w:rsid w:val="00642245"/>
    <w:rsid w:val="00645DF7"/>
    <w:rsid w:val="0065709D"/>
    <w:rsid w:val="00676474"/>
    <w:rsid w:val="0068443D"/>
    <w:rsid w:val="00692899"/>
    <w:rsid w:val="00693B27"/>
    <w:rsid w:val="006A108D"/>
    <w:rsid w:val="006B28D5"/>
    <w:rsid w:val="006C068F"/>
    <w:rsid w:val="006C4F0B"/>
    <w:rsid w:val="006F1D41"/>
    <w:rsid w:val="006F6C24"/>
    <w:rsid w:val="00711A99"/>
    <w:rsid w:val="007133DE"/>
    <w:rsid w:val="00725419"/>
    <w:rsid w:val="00736FB7"/>
    <w:rsid w:val="007707F5"/>
    <w:rsid w:val="00773940"/>
    <w:rsid w:val="007A0D5A"/>
    <w:rsid w:val="007C5D82"/>
    <w:rsid w:val="007D019B"/>
    <w:rsid w:val="007D1CAC"/>
    <w:rsid w:val="008035C2"/>
    <w:rsid w:val="00822A1F"/>
    <w:rsid w:val="00840875"/>
    <w:rsid w:val="00845366"/>
    <w:rsid w:val="008A495F"/>
    <w:rsid w:val="008C0CA2"/>
    <w:rsid w:val="008C74A0"/>
    <w:rsid w:val="00907143"/>
    <w:rsid w:val="00915239"/>
    <w:rsid w:val="00943C95"/>
    <w:rsid w:val="00951630"/>
    <w:rsid w:val="00955964"/>
    <w:rsid w:val="00955F69"/>
    <w:rsid w:val="00961D95"/>
    <w:rsid w:val="00967148"/>
    <w:rsid w:val="0098634E"/>
    <w:rsid w:val="009A4A52"/>
    <w:rsid w:val="009C7663"/>
    <w:rsid w:val="009E78D7"/>
    <w:rsid w:val="009F09DA"/>
    <w:rsid w:val="00A02422"/>
    <w:rsid w:val="00A06688"/>
    <w:rsid w:val="00A22BA2"/>
    <w:rsid w:val="00A47C2E"/>
    <w:rsid w:val="00A5723C"/>
    <w:rsid w:val="00A60973"/>
    <w:rsid w:val="00A76ADC"/>
    <w:rsid w:val="00A97D4D"/>
    <w:rsid w:val="00AC306A"/>
    <w:rsid w:val="00AC3AD4"/>
    <w:rsid w:val="00AE152C"/>
    <w:rsid w:val="00B10308"/>
    <w:rsid w:val="00B21B18"/>
    <w:rsid w:val="00B26E00"/>
    <w:rsid w:val="00B30B61"/>
    <w:rsid w:val="00B3415D"/>
    <w:rsid w:val="00B37643"/>
    <w:rsid w:val="00B53520"/>
    <w:rsid w:val="00B70EE5"/>
    <w:rsid w:val="00B73C55"/>
    <w:rsid w:val="00B939FD"/>
    <w:rsid w:val="00BB0F78"/>
    <w:rsid w:val="00BD2D6D"/>
    <w:rsid w:val="00BD5A53"/>
    <w:rsid w:val="00BF4D6F"/>
    <w:rsid w:val="00C2570B"/>
    <w:rsid w:val="00C26238"/>
    <w:rsid w:val="00C33DE8"/>
    <w:rsid w:val="00C341AB"/>
    <w:rsid w:val="00C56292"/>
    <w:rsid w:val="00CB374E"/>
    <w:rsid w:val="00CD1856"/>
    <w:rsid w:val="00CD2888"/>
    <w:rsid w:val="00CD72AD"/>
    <w:rsid w:val="00CE373E"/>
    <w:rsid w:val="00D17EAA"/>
    <w:rsid w:val="00D2065D"/>
    <w:rsid w:val="00D23630"/>
    <w:rsid w:val="00D32873"/>
    <w:rsid w:val="00D32ED7"/>
    <w:rsid w:val="00D36883"/>
    <w:rsid w:val="00D44012"/>
    <w:rsid w:val="00D90718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7F9E"/>
    <w:rsid w:val="00E52FD7"/>
    <w:rsid w:val="00EF6177"/>
    <w:rsid w:val="00F05C93"/>
    <w:rsid w:val="00F226E7"/>
    <w:rsid w:val="00F334B0"/>
    <w:rsid w:val="00F41CB0"/>
    <w:rsid w:val="00F46184"/>
    <w:rsid w:val="00F51D32"/>
    <w:rsid w:val="00F54B83"/>
    <w:rsid w:val="00F61A86"/>
    <w:rsid w:val="00F61C0E"/>
    <w:rsid w:val="00F7021E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474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Deshner</dc:creator>
  <cp:lastModifiedBy>install</cp:lastModifiedBy>
  <cp:revision>5</cp:revision>
  <cp:lastPrinted>2014-10-16T03:19:00Z</cp:lastPrinted>
  <dcterms:created xsi:type="dcterms:W3CDTF">2014-10-10T01:16:00Z</dcterms:created>
  <dcterms:modified xsi:type="dcterms:W3CDTF">2015-10-26T02:13:00Z</dcterms:modified>
</cp:coreProperties>
</file>