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33F" w:rsidRDefault="0077233F" w:rsidP="0077233F">
      <w:pPr>
        <w:spacing w:line="360" w:lineRule="auto"/>
        <w:ind w:left="567"/>
        <w:jc w:val="center"/>
      </w:pPr>
      <w:r w:rsidRPr="00AE196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5pt;height:53.2pt" o:ole="" fillcolor="window">
            <v:imagedata r:id="rId8" o:title=""/>
          </v:shape>
          <o:OLEObject Type="Embed" ProgID="Word.Picture.8" ShapeID="_x0000_i1025" DrawAspect="Content" ObjectID="_1508075494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77233F" w:rsidTr="0077233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7233F" w:rsidRDefault="0077233F" w:rsidP="007723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77233F" w:rsidRDefault="0077233F" w:rsidP="007723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77233F" w:rsidRDefault="0077233F" w:rsidP="0077233F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77233F" w:rsidRDefault="0077233F" w:rsidP="0077233F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77233F" w:rsidRDefault="0077233F" w:rsidP="0077233F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77233F" w:rsidTr="0077233F">
        <w:trPr>
          <w:cantSplit/>
        </w:trPr>
        <w:tc>
          <w:tcPr>
            <w:tcW w:w="2977" w:type="dxa"/>
            <w:gridSpan w:val="2"/>
          </w:tcPr>
          <w:p w:rsidR="0077233F" w:rsidRPr="005A3469" w:rsidRDefault="00FB3D11" w:rsidP="00FB3D11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12</w:t>
            </w:r>
            <w:r w:rsidR="00E051E5">
              <w:rPr>
                <w:sz w:val="24"/>
              </w:rPr>
              <w:t>.</w:t>
            </w:r>
            <w:r>
              <w:rPr>
                <w:sz w:val="24"/>
              </w:rPr>
              <w:t>11</w:t>
            </w:r>
            <w:r w:rsidR="0077233F">
              <w:rPr>
                <w:sz w:val="24"/>
              </w:rPr>
              <w:t>.201</w:t>
            </w:r>
            <w:r w:rsidR="00E051E5">
              <w:rPr>
                <w:sz w:val="24"/>
              </w:rPr>
              <w:t>5</w:t>
            </w:r>
          </w:p>
        </w:tc>
        <w:tc>
          <w:tcPr>
            <w:tcW w:w="4253" w:type="dxa"/>
            <w:gridSpan w:val="2"/>
          </w:tcPr>
          <w:p w:rsidR="0077233F" w:rsidRPr="005A3469" w:rsidRDefault="0077233F" w:rsidP="0077233F">
            <w:pPr>
              <w:ind w:left="1311"/>
              <w:jc w:val="center"/>
            </w:pPr>
          </w:p>
        </w:tc>
        <w:tc>
          <w:tcPr>
            <w:tcW w:w="709" w:type="dxa"/>
          </w:tcPr>
          <w:p w:rsidR="0077233F" w:rsidRDefault="0077233F" w:rsidP="007723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7233F" w:rsidRPr="0077233F" w:rsidRDefault="0077233F" w:rsidP="0077233F">
            <w:pPr>
              <w:ind w:hanging="107"/>
              <w:rPr>
                <w:sz w:val="22"/>
              </w:rPr>
            </w:pPr>
          </w:p>
        </w:tc>
      </w:tr>
      <w:tr w:rsidR="0077233F" w:rsidTr="0077233F">
        <w:trPr>
          <w:cantSplit/>
        </w:trPr>
        <w:tc>
          <w:tcPr>
            <w:tcW w:w="8789" w:type="dxa"/>
            <w:gridSpan w:val="6"/>
          </w:tcPr>
          <w:p w:rsidR="0077233F" w:rsidRDefault="0077233F" w:rsidP="0077233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7233F" w:rsidRPr="002C76F8" w:rsidTr="0077233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77233F" w:rsidRPr="002C76F8" w:rsidRDefault="009C7E15" w:rsidP="00FB3D11">
            <w:pPr>
              <w:jc w:val="both"/>
              <w:rPr>
                <w:szCs w:val="28"/>
              </w:rPr>
            </w:pPr>
            <w:r w:rsidRPr="002C76F8">
              <w:rPr>
                <w:szCs w:val="28"/>
              </w:rPr>
              <w:t>О проекте закона Приморского края "</w:t>
            </w:r>
            <w:r w:rsidRPr="00181BD0">
              <w:rPr>
                <w:szCs w:val="28"/>
              </w:rPr>
              <w:t>О внесении изменений в Закон Приморского края "О бюджетном устройстве, бюджетном процессе и межбюджетных отношениях в Приморском крае</w:t>
            </w:r>
            <w:r w:rsidRPr="002C76F8">
              <w:rPr>
                <w:color w:val="000000"/>
                <w:spacing w:val="-5"/>
                <w:szCs w:val="28"/>
              </w:rPr>
              <w:t>"</w:t>
            </w:r>
            <w:r w:rsidRPr="002C76F8">
              <w:rPr>
                <w:color w:val="000000"/>
                <w:spacing w:val="-5"/>
                <w:szCs w:val="28"/>
              </w:rPr>
              <w:t xml:space="preserve"> </w:t>
            </w:r>
            <w:r w:rsidR="00906B33" w:rsidRPr="002C76F8">
              <w:rPr>
                <w:color w:val="000000"/>
                <w:spacing w:val="-5"/>
                <w:szCs w:val="28"/>
              </w:rPr>
              <w:t>(</w:t>
            </w:r>
            <w:r w:rsidR="00096AF6">
              <w:rPr>
                <w:color w:val="000000"/>
                <w:spacing w:val="-5"/>
                <w:szCs w:val="28"/>
              </w:rPr>
              <w:t>втор</w:t>
            </w:r>
            <w:r w:rsidR="00906B33" w:rsidRPr="002C76F8">
              <w:rPr>
                <w:color w:val="000000"/>
                <w:spacing w:val="-5"/>
                <w:szCs w:val="28"/>
              </w:rPr>
              <w:t>ое чтение)</w:t>
            </w:r>
            <w:r w:rsidR="009A59D6">
              <w:rPr>
                <w:color w:val="000000"/>
                <w:spacing w:val="-5"/>
                <w:szCs w:val="28"/>
              </w:rPr>
              <w:t xml:space="preserve"> </w:t>
            </w:r>
          </w:p>
        </w:tc>
      </w:tr>
    </w:tbl>
    <w:p w:rsidR="0077233F" w:rsidRPr="002C76F8" w:rsidRDefault="0077233F" w:rsidP="0077233F">
      <w:pPr>
        <w:jc w:val="right"/>
        <w:rPr>
          <w:szCs w:val="28"/>
        </w:rPr>
      </w:pPr>
    </w:p>
    <w:p w:rsidR="00F00F63" w:rsidRPr="00C0379F" w:rsidRDefault="00FB3D11" w:rsidP="007B32E0">
      <w:pPr>
        <w:pStyle w:val="a5"/>
        <w:ind w:firstLine="720"/>
        <w:rPr>
          <w:szCs w:val="28"/>
        </w:rPr>
      </w:pPr>
      <w:proofErr w:type="gramStart"/>
      <w:r>
        <w:t>Р</w:t>
      </w:r>
      <w:r w:rsidR="00096AF6">
        <w:t>ассмотрев и обсудив</w:t>
      </w:r>
      <w:r w:rsidR="00F15BBA">
        <w:t xml:space="preserve"> подготовленные комитетом </w:t>
      </w:r>
      <w:r w:rsidR="00F64A84">
        <w:t xml:space="preserve">Законодательного Собрания </w:t>
      </w:r>
      <w:r w:rsidR="00F15BBA">
        <w:t xml:space="preserve">по бюджетно-налоговой политике и финансовым ресурсам </w:t>
      </w:r>
      <w:r w:rsidR="00F64A84">
        <w:t>поправки</w:t>
      </w:r>
      <w:r w:rsidR="00F64A84">
        <w:t xml:space="preserve"> </w:t>
      </w:r>
      <w:r w:rsidR="00E57F2E">
        <w:t xml:space="preserve">к </w:t>
      </w:r>
      <w:r w:rsidR="00E57F2E">
        <w:t>проект</w:t>
      </w:r>
      <w:r w:rsidR="00E57F2E">
        <w:t>у</w:t>
      </w:r>
      <w:r w:rsidR="00E57F2E">
        <w:t xml:space="preserve"> закона Приморского края </w:t>
      </w:r>
      <w:r w:rsidR="00E57F2E" w:rsidRPr="002C76F8">
        <w:rPr>
          <w:szCs w:val="28"/>
        </w:rPr>
        <w:t>"</w:t>
      </w:r>
      <w:r w:rsidR="00E57F2E" w:rsidRPr="00181BD0">
        <w:rPr>
          <w:szCs w:val="28"/>
        </w:rPr>
        <w:t>О внесении изменений в Закон Приморского края "О бюджетном устройстве, бюджетном процессе и межбюджетных отношениях в Приморском крае</w:t>
      </w:r>
      <w:r w:rsidR="00E57F2E" w:rsidRPr="002C76F8">
        <w:rPr>
          <w:color w:val="000000"/>
          <w:spacing w:val="-5"/>
          <w:szCs w:val="28"/>
        </w:rPr>
        <w:t>"</w:t>
      </w:r>
      <w:r w:rsidR="00E57F2E">
        <w:rPr>
          <w:color w:val="000000"/>
          <w:spacing w:val="-5"/>
          <w:szCs w:val="28"/>
        </w:rPr>
        <w:t xml:space="preserve"> </w:t>
      </w:r>
      <w:r w:rsidR="00F64A84">
        <w:rPr>
          <w:szCs w:val="28"/>
        </w:rPr>
        <w:t xml:space="preserve">и подготовленный </w:t>
      </w:r>
      <w:r w:rsidR="00F64A84">
        <w:t>к рассмотрению Законодательным Собранием во втором чтении указанный законопроект</w:t>
      </w:r>
      <w:r w:rsidR="00F64A84" w:rsidRPr="00C0379F">
        <w:rPr>
          <w:szCs w:val="28"/>
        </w:rPr>
        <w:t xml:space="preserve">, </w:t>
      </w:r>
      <w:r w:rsidR="007B247E">
        <w:rPr>
          <w:szCs w:val="28"/>
        </w:rPr>
        <w:t xml:space="preserve"> </w:t>
      </w:r>
      <w:r w:rsidR="00F00F63" w:rsidRPr="00C0379F">
        <w:rPr>
          <w:szCs w:val="28"/>
        </w:rPr>
        <w:t xml:space="preserve">комитет </w:t>
      </w:r>
      <w:proofErr w:type="gramEnd"/>
    </w:p>
    <w:p w:rsidR="00F00F63" w:rsidRPr="002C76F8" w:rsidRDefault="00F00F63" w:rsidP="00F00F63">
      <w:pPr>
        <w:pStyle w:val="a5"/>
        <w:rPr>
          <w:szCs w:val="28"/>
        </w:rPr>
      </w:pPr>
    </w:p>
    <w:p w:rsidR="00F00F63" w:rsidRPr="002C76F8" w:rsidRDefault="00F00F63" w:rsidP="00F00F63">
      <w:pPr>
        <w:pStyle w:val="a5"/>
        <w:rPr>
          <w:szCs w:val="28"/>
        </w:rPr>
      </w:pPr>
      <w:r w:rsidRPr="002C76F8">
        <w:rPr>
          <w:szCs w:val="28"/>
        </w:rPr>
        <w:t>РЕШИЛ:</w:t>
      </w:r>
    </w:p>
    <w:p w:rsidR="00F00F63" w:rsidRPr="002C76F8" w:rsidRDefault="00F00F63" w:rsidP="00F00F63">
      <w:pPr>
        <w:jc w:val="both"/>
        <w:rPr>
          <w:szCs w:val="28"/>
        </w:rPr>
      </w:pPr>
    </w:p>
    <w:p w:rsidR="002C6F28" w:rsidRDefault="003A28FF" w:rsidP="002C6F28">
      <w:pPr>
        <w:ind w:firstLine="709"/>
        <w:jc w:val="both"/>
      </w:pPr>
      <w:proofErr w:type="spellStart"/>
      <w:r>
        <w:rPr>
          <w:szCs w:val="28"/>
        </w:rPr>
        <w:t>1</w:t>
      </w:r>
      <w:r w:rsidR="00DB0D44">
        <w:rPr>
          <w:szCs w:val="28"/>
        </w:rPr>
        <w:t>.</w:t>
      </w:r>
      <w:r w:rsidR="00A46885">
        <w:t>Внести</w:t>
      </w:r>
      <w:proofErr w:type="spellEnd"/>
      <w:r w:rsidR="00A46885">
        <w:t xml:space="preserve"> на рассмотрение Законодательного Собрания проект закона Приморского края </w:t>
      </w:r>
      <w:r w:rsidR="00F52718" w:rsidRPr="002C76F8">
        <w:rPr>
          <w:szCs w:val="28"/>
        </w:rPr>
        <w:t>"</w:t>
      </w:r>
      <w:r w:rsidR="00F52718" w:rsidRPr="00181BD0">
        <w:rPr>
          <w:szCs w:val="28"/>
        </w:rPr>
        <w:t>О внесении изменений в Закон Приморского края "О бюджетном устройстве, бюджетном процессе и межбюджетных отношениях в Приморском крае</w:t>
      </w:r>
      <w:r w:rsidR="00F52718" w:rsidRPr="002C76F8">
        <w:rPr>
          <w:color w:val="000000"/>
          <w:spacing w:val="-5"/>
          <w:szCs w:val="28"/>
        </w:rPr>
        <w:t>"</w:t>
      </w:r>
      <w:r w:rsidR="00A46885" w:rsidRPr="00A46885">
        <w:t xml:space="preserve"> </w:t>
      </w:r>
      <w:r w:rsidR="00A46885">
        <w:t>во втором чтении</w:t>
      </w:r>
      <w:r w:rsidR="002C6F28">
        <w:t>.</w:t>
      </w:r>
    </w:p>
    <w:p w:rsidR="00F03CDB" w:rsidRDefault="00F03CDB" w:rsidP="002C6F28">
      <w:pPr>
        <w:pStyle w:val="a3"/>
        <w:tabs>
          <w:tab w:val="clear" w:pos="4153"/>
          <w:tab w:val="clear" w:pos="8306"/>
        </w:tabs>
        <w:jc w:val="both"/>
      </w:pPr>
    </w:p>
    <w:p w:rsidR="0034143A" w:rsidRDefault="006A5E3B" w:rsidP="0034143A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 w:rsidR="0034143A">
        <w:t>2.Рассмотреть</w:t>
      </w:r>
      <w:proofErr w:type="spellEnd"/>
      <w:r w:rsidR="0034143A">
        <w:t xml:space="preserve"> </w:t>
      </w:r>
      <w:r w:rsidR="00A46885">
        <w:t xml:space="preserve">указанный </w:t>
      </w:r>
      <w:r w:rsidR="0034143A">
        <w:t>законопроект на очередном засед</w:t>
      </w:r>
      <w:r w:rsidR="00A46885">
        <w:t xml:space="preserve">ании </w:t>
      </w:r>
      <w:r w:rsidR="00E051E5">
        <w:t xml:space="preserve">Законодательного Собрания </w:t>
      </w:r>
      <w:r w:rsidR="00FE7671">
        <w:t>25</w:t>
      </w:r>
      <w:r w:rsidR="0034143A">
        <w:t xml:space="preserve"> </w:t>
      </w:r>
      <w:r w:rsidR="00FE7671">
        <w:t>нояб</w:t>
      </w:r>
      <w:r w:rsidR="000F2BE1">
        <w:t>р</w:t>
      </w:r>
      <w:r w:rsidR="00E051E5">
        <w:t>я</w:t>
      </w:r>
      <w:r w:rsidR="0034143A">
        <w:t xml:space="preserve"> 201</w:t>
      </w:r>
      <w:r w:rsidR="00E051E5">
        <w:t>5</w:t>
      </w:r>
      <w:r w:rsidR="0034143A">
        <w:t xml:space="preserve"> года.</w:t>
      </w:r>
    </w:p>
    <w:p w:rsidR="0034143A" w:rsidRDefault="0034143A" w:rsidP="0034143A">
      <w:pPr>
        <w:pStyle w:val="a3"/>
        <w:tabs>
          <w:tab w:val="clear" w:pos="4153"/>
          <w:tab w:val="clear" w:pos="8306"/>
        </w:tabs>
        <w:ind w:firstLine="708"/>
        <w:jc w:val="both"/>
      </w:pPr>
    </w:p>
    <w:p w:rsidR="002C6F28" w:rsidRDefault="0034143A" w:rsidP="0095102F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spellStart"/>
      <w:r>
        <w:t>3</w:t>
      </w:r>
      <w:r w:rsidR="006A5E3B">
        <w:t>.</w:t>
      </w:r>
      <w:r w:rsidR="00F03CDB">
        <w:t>Рекомендовать</w:t>
      </w:r>
      <w:proofErr w:type="spellEnd"/>
      <w:r w:rsidR="00F03CDB">
        <w:t xml:space="preserve"> Законодательному Собранию</w:t>
      </w:r>
      <w:r>
        <w:t xml:space="preserve"> </w:t>
      </w:r>
      <w:r w:rsidR="002C6F28">
        <w:t xml:space="preserve">принять проект закона Приморского края </w:t>
      </w:r>
      <w:r w:rsidR="003A421F" w:rsidRPr="002C76F8">
        <w:rPr>
          <w:szCs w:val="28"/>
        </w:rPr>
        <w:t>"</w:t>
      </w:r>
      <w:r w:rsidR="003A421F" w:rsidRPr="00181BD0">
        <w:rPr>
          <w:szCs w:val="28"/>
        </w:rPr>
        <w:t>О внесении изменений в Закон Приморского края "О бюджетном устройстве, бюджетном процессе и межбюджетных отношениях в Приморском крае</w:t>
      </w:r>
      <w:r w:rsidR="003A421F" w:rsidRPr="002C76F8">
        <w:rPr>
          <w:color w:val="000000"/>
          <w:spacing w:val="-5"/>
          <w:szCs w:val="28"/>
        </w:rPr>
        <w:t>"</w:t>
      </w:r>
      <w:r w:rsidR="002C6F28" w:rsidRPr="00602191">
        <w:t xml:space="preserve"> </w:t>
      </w:r>
      <w:r w:rsidR="002C6F28">
        <w:t>в</w:t>
      </w:r>
      <w:r w:rsidR="0095102F">
        <w:t>о</w:t>
      </w:r>
      <w:r w:rsidR="002C6F28">
        <w:t xml:space="preserve"> </w:t>
      </w:r>
      <w:r w:rsidR="0095102F">
        <w:t>второ</w:t>
      </w:r>
      <w:r w:rsidR="002C6F28">
        <w:t>м чтении</w:t>
      </w:r>
      <w:r w:rsidR="00951326">
        <w:t xml:space="preserve"> </w:t>
      </w:r>
      <w:r w:rsidR="00951326" w:rsidRPr="00337CDA">
        <w:t xml:space="preserve">с учетом </w:t>
      </w:r>
      <w:r w:rsidR="00951326">
        <w:t xml:space="preserve">таблицы </w:t>
      </w:r>
      <w:r w:rsidR="00951326" w:rsidRPr="00337CDA">
        <w:t>поправок, рекомендуемых комитетом Законодательного Собрания по бюджетно-налоговой политике и финансовым ре</w:t>
      </w:r>
      <w:r w:rsidR="00951326">
        <w:t>сурсам к принятию (прилагается)</w:t>
      </w:r>
      <w:r w:rsidR="002C6F28">
        <w:t>.</w:t>
      </w:r>
    </w:p>
    <w:p w:rsidR="002C6F28" w:rsidRDefault="002C6F28" w:rsidP="002C6F28">
      <w:pPr>
        <w:pStyle w:val="a3"/>
        <w:tabs>
          <w:tab w:val="clear" w:pos="4153"/>
          <w:tab w:val="clear" w:pos="8306"/>
        </w:tabs>
        <w:jc w:val="both"/>
      </w:pPr>
    </w:p>
    <w:p w:rsidR="002C6F28" w:rsidRDefault="0034143A" w:rsidP="002C6F28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>
        <w:t>4</w:t>
      </w:r>
      <w:r w:rsidR="002C6F28">
        <w:t>.Поручить</w:t>
      </w:r>
      <w:proofErr w:type="spellEnd"/>
      <w:r w:rsidR="002C6F28">
        <w:t xml:space="preserve"> председателю комитета Законодательного Собрания по бюджетно-налоговой политике и финансовым ресурсам </w:t>
      </w:r>
      <w:proofErr w:type="spellStart"/>
      <w:r w:rsidR="002C6F28">
        <w:t>Ахояну</w:t>
      </w:r>
      <w:proofErr w:type="spellEnd"/>
      <w:r w:rsidR="002C6F28">
        <w:t xml:space="preserve"> </w:t>
      </w:r>
      <w:proofErr w:type="spellStart"/>
      <w:r w:rsidR="002C6F28">
        <w:t>Галусту</w:t>
      </w:r>
      <w:proofErr w:type="spellEnd"/>
      <w:r w:rsidR="002C6F28">
        <w:t xml:space="preserve"> </w:t>
      </w:r>
      <w:proofErr w:type="spellStart"/>
      <w:r w:rsidR="002C6F28">
        <w:t>Цолаковичу</w:t>
      </w:r>
      <w:proofErr w:type="spellEnd"/>
      <w:r w:rsidR="002C6F28">
        <w:t xml:space="preserve"> выступить на заседании Законодательного Собрания с докладом по дан</w:t>
      </w:r>
      <w:bookmarkStart w:id="0" w:name="_GoBack"/>
      <w:bookmarkEnd w:id="0"/>
      <w:r w:rsidR="002C6F28">
        <w:t>ному вопросу.</w:t>
      </w:r>
      <w:r w:rsidR="002C6F28">
        <w:tab/>
      </w:r>
    </w:p>
    <w:p w:rsidR="002C6F28" w:rsidRDefault="0034143A" w:rsidP="002C6F28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spellStart"/>
      <w:r>
        <w:lastRenderedPageBreak/>
        <w:t>5</w:t>
      </w:r>
      <w:r w:rsidR="002C6F28">
        <w:t>.Определить</w:t>
      </w:r>
      <w:proofErr w:type="spellEnd"/>
      <w:r w:rsidR="002C6F28">
        <w:t xml:space="preserve"> время, необходимое для рассмотрения Законодательным Собранием указанного законопроекта в</w:t>
      </w:r>
      <w:r w:rsidR="001B0D2B">
        <w:t>о</w:t>
      </w:r>
      <w:r w:rsidR="002C6F28">
        <w:t xml:space="preserve"> </w:t>
      </w:r>
      <w:r w:rsidR="001B0D2B">
        <w:t>втором</w:t>
      </w:r>
      <w:r w:rsidR="002C6F28">
        <w:t xml:space="preserve"> чтении, </w:t>
      </w:r>
      <w:r w:rsidR="00F03341">
        <w:rPr>
          <w:b/>
          <w:bCs/>
        </w:rPr>
        <w:t>-</w:t>
      </w:r>
      <w:r w:rsidR="0095102F">
        <w:t xml:space="preserve"> 1</w:t>
      </w:r>
      <w:r w:rsidR="00FB3D11">
        <w:t>0</w:t>
      </w:r>
      <w:r w:rsidR="002C6F28" w:rsidRPr="003E7A01">
        <w:t xml:space="preserve"> минут</w:t>
      </w:r>
      <w:r w:rsidR="002C6F28">
        <w:t>, в том чис</w:t>
      </w:r>
      <w:r w:rsidR="0095102F">
        <w:t xml:space="preserve">ле время для доклада </w:t>
      </w:r>
      <w:r w:rsidR="00F03341">
        <w:t>-</w:t>
      </w:r>
      <w:r w:rsidR="0095102F">
        <w:t xml:space="preserve"> </w:t>
      </w:r>
      <w:r w:rsidR="00951326">
        <w:t>5</w:t>
      </w:r>
      <w:r w:rsidR="0095102F">
        <w:t xml:space="preserve"> минут</w:t>
      </w:r>
      <w:r w:rsidR="002C6F28">
        <w:t>.</w:t>
      </w:r>
    </w:p>
    <w:p w:rsidR="00AC5768" w:rsidRDefault="00AC5768" w:rsidP="002C6F28">
      <w:pPr>
        <w:pStyle w:val="a3"/>
        <w:ind w:firstLine="709"/>
        <w:jc w:val="both"/>
      </w:pPr>
    </w:p>
    <w:p w:rsidR="0024478C" w:rsidRDefault="0024478C" w:rsidP="002C6F28">
      <w:pPr>
        <w:pStyle w:val="a3"/>
        <w:ind w:firstLine="709"/>
        <w:jc w:val="both"/>
      </w:pPr>
    </w:p>
    <w:p w:rsidR="0024478C" w:rsidRDefault="0024478C" w:rsidP="002C6F28">
      <w:pPr>
        <w:pStyle w:val="a3"/>
        <w:ind w:firstLine="709"/>
        <w:jc w:val="both"/>
      </w:pPr>
    </w:p>
    <w:p w:rsidR="00F00F63" w:rsidRPr="002C76F8" w:rsidRDefault="00F00F63" w:rsidP="00F00F63">
      <w:pPr>
        <w:jc w:val="both"/>
        <w:rPr>
          <w:szCs w:val="28"/>
        </w:rPr>
      </w:pPr>
      <w:r w:rsidRPr="002C76F8">
        <w:rPr>
          <w:szCs w:val="28"/>
        </w:rPr>
        <w:t xml:space="preserve">Председатель комитета                                                                          </w:t>
      </w:r>
      <w:proofErr w:type="spellStart"/>
      <w:r w:rsidRPr="002C76F8">
        <w:rPr>
          <w:szCs w:val="28"/>
        </w:rPr>
        <w:t>Г.Ц</w:t>
      </w:r>
      <w:proofErr w:type="spellEnd"/>
      <w:r w:rsidRPr="002C76F8">
        <w:rPr>
          <w:szCs w:val="28"/>
        </w:rPr>
        <w:t xml:space="preserve">. Ахоян </w:t>
      </w:r>
    </w:p>
    <w:sectPr w:rsidR="00F00F63" w:rsidRPr="002C76F8" w:rsidSect="00951326">
      <w:headerReference w:type="even" r:id="rId10"/>
      <w:headerReference w:type="default" r:id="rId11"/>
      <w:headerReference w:type="first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52F2" w:rsidRDefault="009552F2">
      <w:r>
        <w:separator/>
      </w:r>
    </w:p>
  </w:endnote>
  <w:endnote w:type="continuationSeparator" w:id="0">
    <w:p w:rsidR="009552F2" w:rsidRDefault="00955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52F2" w:rsidRDefault="009552F2">
      <w:r>
        <w:separator/>
      </w:r>
    </w:p>
  </w:footnote>
  <w:footnote w:type="continuationSeparator" w:id="0">
    <w:p w:rsidR="009552F2" w:rsidRDefault="009552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72C8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72C86" w:rsidRDefault="00C72C86" w:rsidP="0077233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15322726"/>
      <w:docPartObj>
        <w:docPartGallery w:val="Page Numbers (Top of Page)"/>
        <w:docPartUnique/>
      </w:docPartObj>
    </w:sdtPr>
    <w:sdtEndPr/>
    <w:sdtContent>
      <w:p w:rsidR="00E051E5" w:rsidRDefault="00E051E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66CA">
          <w:rPr>
            <w:noProof/>
          </w:rPr>
          <w:t>2</w:t>
        </w:r>
        <w:r>
          <w:fldChar w:fldCharType="end"/>
        </w:r>
      </w:p>
    </w:sdtContent>
  </w:sdt>
  <w:p w:rsidR="00C72C86" w:rsidRPr="00E051E5" w:rsidRDefault="00C72C86" w:rsidP="00E051E5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51E5" w:rsidRDefault="00E051E5">
    <w:pPr>
      <w:pStyle w:val="a3"/>
    </w:pPr>
    <w:r>
      <w:t xml:space="preserve">                                                                                                                 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233F"/>
    <w:rsid w:val="00026777"/>
    <w:rsid w:val="00053C63"/>
    <w:rsid w:val="00096AF6"/>
    <w:rsid w:val="000E02A2"/>
    <w:rsid w:val="000E2C56"/>
    <w:rsid w:val="000F2BE1"/>
    <w:rsid w:val="00121A60"/>
    <w:rsid w:val="00143E88"/>
    <w:rsid w:val="00152C92"/>
    <w:rsid w:val="001542B6"/>
    <w:rsid w:val="0016059B"/>
    <w:rsid w:val="00181BD0"/>
    <w:rsid w:val="001A0E36"/>
    <w:rsid w:val="001A2D93"/>
    <w:rsid w:val="001B0D2B"/>
    <w:rsid w:val="001C002F"/>
    <w:rsid w:val="001C6AA5"/>
    <w:rsid w:val="001D6AB8"/>
    <w:rsid w:val="001F51DA"/>
    <w:rsid w:val="00223263"/>
    <w:rsid w:val="00243831"/>
    <w:rsid w:val="0024478C"/>
    <w:rsid w:val="00250E3E"/>
    <w:rsid w:val="0026244E"/>
    <w:rsid w:val="00283CC7"/>
    <w:rsid w:val="002C5D11"/>
    <w:rsid w:val="002C6F28"/>
    <w:rsid w:val="002C76F8"/>
    <w:rsid w:val="002E0673"/>
    <w:rsid w:val="00310E5F"/>
    <w:rsid w:val="0034143A"/>
    <w:rsid w:val="00373155"/>
    <w:rsid w:val="00391F44"/>
    <w:rsid w:val="003A28FF"/>
    <w:rsid w:val="003A421F"/>
    <w:rsid w:val="003A5B49"/>
    <w:rsid w:val="003B57BD"/>
    <w:rsid w:val="003C66EA"/>
    <w:rsid w:val="003E1B15"/>
    <w:rsid w:val="003E201C"/>
    <w:rsid w:val="00403012"/>
    <w:rsid w:val="004049C1"/>
    <w:rsid w:val="00411066"/>
    <w:rsid w:val="00475AD3"/>
    <w:rsid w:val="004B0559"/>
    <w:rsid w:val="004B374A"/>
    <w:rsid w:val="004C77BD"/>
    <w:rsid w:val="004E3542"/>
    <w:rsid w:val="004E73F7"/>
    <w:rsid w:val="004F3EDC"/>
    <w:rsid w:val="0051239C"/>
    <w:rsid w:val="00514D3B"/>
    <w:rsid w:val="00587662"/>
    <w:rsid w:val="00591FC6"/>
    <w:rsid w:val="005A09DB"/>
    <w:rsid w:val="005C5416"/>
    <w:rsid w:val="00607A70"/>
    <w:rsid w:val="0061117A"/>
    <w:rsid w:val="00670867"/>
    <w:rsid w:val="00670B5D"/>
    <w:rsid w:val="006A5E3B"/>
    <w:rsid w:val="006A6C83"/>
    <w:rsid w:val="006C2D18"/>
    <w:rsid w:val="006C66CA"/>
    <w:rsid w:val="006D3D25"/>
    <w:rsid w:val="00702093"/>
    <w:rsid w:val="00732EC5"/>
    <w:rsid w:val="00737B6F"/>
    <w:rsid w:val="007529B0"/>
    <w:rsid w:val="00770D9A"/>
    <w:rsid w:val="0077233F"/>
    <w:rsid w:val="0077394A"/>
    <w:rsid w:val="00780AA1"/>
    <w:rsid w:val="007A6E3E"/>
    <w:rsid w:val="007B247E"/>
    <w:rsid w:val="007B32E0"/>
    <w:rsid w:val="007C2CC1"/>
    <w:rsid w:val="007D61E7"/>
    <w:rsid w:val="007D7E04"/>
    <w:rsid w:val="007E7C1D"/>
    <w:rsid w:val="00836984"/>
    <w:rsid w:val="00846FFD"/>
    <w:rsid w:val="008531D3"/>
    <w:rsid w:val="00856FDB"/>
    <w:rsid w:val="0086665D"/>
    <w:rsid w:val="00870924"/>
    <w:rsid w:val="008A0AD9"/>
    <w:rsid w:val="008A28DF"/>
    <w:rsid w:val="008B2518"/>
    <w:rsid w:val="008B6A90"/>
    <w:rsid w:val="008C3F38"/>
    <w:rsid w:val="008D2C2B"/>
    <w:rsid w:val="008E74CB"/>
    <w:rsid w:val="00903A2F"/>
    <w:rsid w:val="00905DE6"/>
    <w:rsid w:val="00906B33"/>
    <w:rsid w:val="00910DBD"/>
    <w:rsid w:val="009333AA"/>
    <w:rsid w:val="0095102F"/>
    <w:rsid w:val="00951326"/>
    <w:rsid w:val="009552F2"/>
    <w:rsid w:val="00970291"/>
    <w:rsid w:val="009A59D6"/>
    <w:rsid w:val="009C7E15"/>
    <w:rsid w:val="009D6B18"/>
    <w:rsid w:val="009E2E89"/>
    <w:rsid w:val="009F7246"/>
    <w:rsid w:val="00A24FCE"/>
    <w:rsid w:val="00A27D29"/>
    <w:rsid w:val="00A423FF"/>
    <w:rsid w:val="00A44B26"/>
    <w:rsid w:val="00A46885"/>
    <w:rsid w:val="00A46E1D"/>
    <w:rsid w:val="00A73A7C"/>
    <w:rsid w:val="00A82808"/>
    <w:rsid w:val="00AA7D45"/>
    <w:rsid w:val="00AC5768"/>
    <w:rsid w:val="00AC7576"/>
    <w:rsid w:val="00AD09A2"/>
    <w:rsid w:val="00AD536B"/>
    <w:rsid w:val="00AD629D"/>
    <w:rsid w:val="00AD735C"/>
    <w:rsid w:val="00AE1963"/>
    <w:rsid w:val="00B035C3"/>
    <w:rsid w:val="00B05DC2"/>
    <w:rsid w:val="00B41954"/>
    <w:rsid w:val="00B63A75"/>
    <w:rsid w:val="00B77B4E"/>
    <w:rsid w:val="00BB4A84"/>
    <w:rsid w:val="00BC0A7C"/>
    <w:rsid w:val="00BC2769"/>
    <w:rsid w:val="00BC3CD5"/>
    <w:rsid w:val="00BE6C69"/>
    <w:rsid w:val="00C0379F"/>
    <w:rsid w:val="00C2795C"/>
    <w:rsid w:val="00C66B6A"/>
    <w:rsid w:val="00C72C86"/>
    <w:rsid w:val="00C75CE7"/>
    <w:rsid w:val="00CB6232"/>
    <w:rsid w:val="00CC6D0C"/>
    <w:rsid w:val="00CD7E35"/>
    <w:rsid w:val="00CE1A6F"/>
    <w:rsid w:val="00D03101"/>
    <w:rsid w:val="00D254E4"/>
    <w:rsid w:val="00D37171"/>
    <w:rsid w:val="00D54C33"/>
    <w:rsid w:val="00D716C4"/>
    <w:rsid w:val="00D822F1"/>
    <w:rsid w:val="00DB0D44"/>
    <w:rsid w:val="00DD6E6B"/>
    <w:rsid w:val="00E02038"/>
    <w:rsid w:val="00E051E5"/>
    <w:rsid w:val="00E07159"/>
    <w:rsid w:val="00E13A3F"/>
    <w:rsid w:val="00E20625"/>
    <w:rsid w:val="00E31641"/>
    <w:rsid w:val="00E5073C"/>
    <w:rsid w:val="00E57F2E"/>
    <w:rsid w:val="00E70506"/>
    <w:rsid w:val="00E82D1E"/>
    <w:rsid w:val="00E8693F"/>
    <w:rsid w:val="00E940C6"/>
    <w:rsid w:val="00F00F63"/>
    <w:rsid w:val="00F03341"/>
    <w:rsid w:val="00F03CDB"/>
    <w:rsid w:val="00F103B2"/>
    <w:rsid w:val="00F11D7B"/>
    <w:rsid w:val="00F1246D"/>
    <w:rsid w:val="00F15BBA"/>
    <w:rsid w:val="00F33C32"/>
    <w:rsid w:val="00F409B3"/>
    <w:rsid w:val="00F448F1"/>
    <w:rsid w:val="00F5165E"/>
    <w:rsid w:val="00F52718"/>
    <w:rsid w:val="00F57E77"/>
    <w:rsid w:val="00F64A84"/>
    <w:rsid w:val="00F67E1E"/>
    <w:rsid w:val="00FB3D11"/>
    <w:rsid w:val="00FC3BA4"/>
    <w:rsid w:val="00FE7671"/>
    <w:rsid w:val="00FE7E62"/>
    <w:rsid w:val="00F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7233F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77233F"/>
    <w:pPr>
      <w:jc w:val="both"/>
    </w:pPr>
  </w:style>
  <w:style w:type="character" w:styleId="a6">
    <w:name w:val="page number"/>
    <w:basedOn w:val="a0"/>
    <w:rsid w:val="0077233F"/>
  </w:style>
  <w:style w:type="paragraph" w:styleId="a7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A24F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C6F2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E00636-A3D1-4B74-B16D-FC4284F7A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231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2018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pyatushina_o_t</dc:creator>
  <cp:lastModifiedBy>Надеина</cp:lastModifiedBy>
  <cp:revision>60</cp:revision>
  <cp:lastPrinted>2015-11-03T07:03:00Z</cp:lastPrinted>
  <dcterms:created xsi:type="dcterms:W3CDTF">2012-06-08T04:00:00Z</dcterms:created>
  <dcterms:modified xsi:type="dcterms:W3CDTF">2015-11-03T07:05:00Z</dcterms:modified>
</cp:coreProperties>
</file>