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3.45pt" o:ole="" fillcolor="window">
            <v:imagedata r:id="rId6" o:title=""/>
          </v:shape>
          <o:OLEObject Type="Embed" ProgID="Word.Picture.8" ShapeID="_x0000_i1025" DrawAspect="Content" ObjectID="_150649473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DF33C1" w:rsidP="00F550FB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19</w:t>
            </w:r>
            <w:r w:rsidR="00F9150C">
              <w:rPr>
                <w:sz w:val="24"/>
              </w:rPr>
              <w:t>.</w:t>
            </w:r>
            <w:r w:rsidR="00F550FB">
              <w:rPr>
                <w:sz w:val="24"/>
              </w:rPr>
              <w:t>10</w:t>
            </w:r>
            <w:r w:rsidR="00F9150C">
              <w:rPr>
                <w:sz w:val="24"/>
              </w:rPr>
              <w:t>.201</w:t>
            </w:r>
            <w:r w:rsidR="00F550FB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97264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242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C02547" w:rsidP="00056235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 w:rsidR="00056235"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 w:rsidR="00D8203A"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AD5A8B">
        <w:rPr>
          <w:rFonts w:ascii="Times New Roman" w:hAnsi="Times New Roman" w:cs="Times New Roman"/>
          <w:sz w:val="28"/>
          <w:szCs w:val="28"/>
        </w:rPr>
        <w:t xml:space="preserve">и обсудив </w:t>
      </w:r>
      <w:r w:rsidR="004135C1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4135C1">
        <w:rPr>
          <w:rFonts w:ascii="Times New Roman" w:hAnsi="Times New Roman" w:cs="Times New Roman"/>
          <w:sz w:val="28"/>
          <w:szCs w:val="28"/>
        </w:rPr>
        <w:t>о Собрания "О внесении изменений</w:t>
      </w:r>
      <w:r w:rsidR="004135C1"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="004135C1"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 w:rsidR="004135C1">
        <w:rPr>
          <w:rFonts w:ascii="Times New Roman" w:hAnsi="Times New Roman" w:cs="Times New Roman"/>
          <w:sz w:val="28"/>
          <w:szCs w:val="28"/>
        </w:rPr>
        <w:t>",</w:t>
      </w:r>
      <w:r w:rsidR="004135C1" w:rsidRPr="004135C1">
        <w:rPr>
          <w:rFonts w:ascii="Times New Roman" w:hAnsi="Times New Roman" w:cs="Times New Roman"/>
          <w:sz w:val="28"/>
          <w:szCs w:val="28"/>
        </w:rPr>
        <w:t xml:space="preserve"> </w:t>
      </w:r>
      <w:r w:rsidR="00AD5A8B">
        <w:rPr>
          <w:rFonts w:ascii="Times New Roman" w:hAnsi="Times New Roman" w:cs="Times New Roman"/>
          <w:sz w:val="28"/>
          <w:szCs w:val="28"/>
        </w:rPr>
        <w:t xml:space="preserve">подготовленный комитетом </w:t>
      </w:r>
      <w:r w:rsidR="00570457">
        <w:rPr>
          <w:rFonts w:ascii="Times New Roman" w:hAnsi="Times New Roman" w:cs="Times New Roman"/>
          <w:sz w:val="28"/>
          <w:szCs w:val="28"/>
        </w:rPr>
        <w:t xml:space="preserve">Законодательного Собрания по регламенту, депутатской этике и организации работы Законодательного Собрания </w:t>
      </w:r>
      <w:r w:rsidR="00AD5A8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AD5A8B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AD5A8B">
        <w:rPr>
          <w:rFonts w:ascii="Times New Roman" w:hAnsi="Times New Roman" w:cs="Times New Roman"/>
          <w:sz w:val="28"/>
          <w:szCs w:val="28"/>
        </w:rPr>
        <w:t xml:space="preserve"> </w:t>
      </w:r>
      <w:r w:rsidR="003E054E">
        <w:rPr>
          <w:rFonts w:ascii="Times New Roman" w:hAnsi="Times New Roman" w:cs="Times New Roman"/>
          <w:sz w:val="28"/>
          <w:szCs w:val="28"/>
        </w:rPr>
        <w:t xml:space="preserve">приведения статей 44 и 47 Регламента Законодательного Собрания в соответствие с </w:t>
      </w:r>
      <w:r w:rsidR="00BB27AB">
        <w:rPr>
          <w:rFonts w:ascii="Times New Roman" w:hAnsi="Times New Roman" w:cs="Times New Roman"/>
          <w:sz w:val="28"/>
          <w:szCs w:val="28"/>
        </w:rPr>
        <w:t>положени</w:t>
      </w:r>
      <w:r w:rsidR="003E054E">
        <w:rPr>
          <w:rFonts w:ascii="Times New Roman" w:hAnsi="Times New Roman" w:cs="Times New Roman"/>
          <w:sz w:val="28"/>
          <w:szCs w:val="28"/>
        </w:rPr>
        <w:t>ями</w:t>
      </w:r>
      <w:r w:rsidR="00BB27AB">
        <w:rPr>
          <w:rFonts w:ascii="Times New Roman" w:hAnsi="Times New Roman" w:cs="Times New Roman"/>
          <w:sz w:val="28"/>
          <w:szCs w:val="28"/>
        </w:rPr>
        <w:t xml:space="preserve"> </w:t>
      </w:r>
      <w:r w:rsidR="00DF33C1">
        <w:rPr>
          <w:rFonts w:ascii="Times New Roman" w:hAnsi="Times New Roman" w:cs="Times New Roman"/>
          <w:sz w:val="28"/>
          <w:szCs w:val="28"/>
        </w:rPr>
        <w:t>статьи 12</w:t>
      </w:r>
      <w:r w:rsidR="00DF33C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F33C1">
        <w:rPr>
          <w:rFonts w:ascii="Times New Roman" w:hAnsi="Times New Roman" w:cs="Times New Roman"/>
          <w:sz w:val="28"/>
          <w:szCs w:val="28"/>
        </w:rPr>
        <w:t xml:space="preserve"> </w:t>
      </w:r>
      <w:r w:rsidR="00AD5A8B">
        <w:rPr>
          <w:rFonts w:ascii="Times New Roman" w:hAnsi="Times New Roman" w:cs="Times New Roman"/>
          <w:sz w:val="28"/>
          <w:szCs w:val="28"/>
        </w:rPr>
        <w:t>Закон</w:t>
      </w:r>
      <w:r w:rsidR="00BB27AB">
        <w:rPr>
          <w:rFonts w:ascii="Times New Roman" w:hAnsi="Times New Roman" w:cs="Times New Roman"/>
          <w:sz w:val="28"/>
          <w:szCs w:val="28"/>
        </w:rPr>
        <w:t>а</w:t>
      </w:r>
      <w:r w:rsidR="00AD5A8B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F550FB">
        <w:rPr>
          <w:rFonts w:ascii="Times New Roman" w:hAnsi="Times New Roman" w:cs="Times New Roman"/>
          <w:sz w:val="28"/>
          <w:szCs w:val="28"/>
        </w:rPr>
        <w:t>"О законодательной деятельности в Приморском крае</w:t>
      </w:r>
      <w:r w:rsidR="00AD5A8B">
        <w:rPr>
          <w:rFonts w:ascii="Times New Roman" w:hAnsi="Times New Roman" w:cs="Times New Roman"/>
          <w:sz w:val="28"/>
          <w:szCs w:val="28"/>
        </w:rPr>
        <w:t xml:space="preserve">",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</w:t>
      </w:r>
      <w:r w:rsidR="00880B61">
        <w:t xml:space="preserve">проект </w:t>
      </w:r>
      <w:r w:rsidR="000847E8" w:rsidRPr="000B3271">
        <w:t>постановления Законодательного Собрания "О внесении изменени</w:t>
      </w:r>
      <w:r w:rsidR="00056235">
        <w:t>й</w:t>
      </w:r>
      <w:r w:rsidR="000847E8"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387A95">
        <w:t xml:space="preserve"> в Законодательное Собрание в качестве законодательной инициативы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C86B75">
        <w:t xml:space="preserve">указанный </w:t>
      </w:r>
      <w:r w:rsidR="0019458C">
        <w:rPr>
          <w:szCs w:val="28"/>
        </w:rPr>
        <w:t>проект постановления Законодательного Собрания на заседании Законодательного Собрания</w:t>
      </w:r>
      <w:r w:rsidR="00BB4CEA">
        <w:rPr>
          <w:szCs w:val="28"/>
        </w:rPr>
        <w:t xml:space="preserve"> </w:t>
      </w:r>
      <w:r w:rsidR="00F550FB">
        <w:rPr>
          <w:szCs w:val="28"/>
        </w:rPr>
        <w:t>28</w:t>
      </w:r>
      <w:r w:rsidR="00BB4CEA">
        <w:rPr>
          <w:szCs w:val="28"/>
        </w:rPr>
        <w:t xml:space="preserve"> </w:t>
      </w:r>
      <w:r w:rsidR="00F550FB">
        <w:rPr>
          <w:szCs w:val="28"/>
        </w:rPr>
        <w:t>октября</w:t>
      </w:r>
      <w:r w:rsidR="00BB4CEA">
        <w:rPr>
          <w:szCs w:val="28"/>
        </w:rPr>
        <w:t xml:space="preserve"> 201</w:t>
      </w:r>
      <w:r w:rsidR="00F550FB">
        <w:rPr>
          <w:szCs w:val="28"/>
        </w:rPr>
        <w:t>5</w:t>
      </w:r>
      <w:r w:rsidR="00BB4CEA">
        <w:rPr>
          <w:szCs w:val="28"/>
        </w:rPr>
        <w:t xml:space="preserve">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proofErr w:type="spellStart"/>
      <w:r w:rsidR="00B242C9">
        <w:rPr>
          <w:sz w:val="28"/>
          <w:szCs w:val="28"/>
        </w:rPr>
        <w:t>Межонову</w:t>
      </w:r>
      <w:proofErr w:type="spellEnd"/>
      <w:r w:rsidR="00B242C9">
        <w:rPr>
          <w:sz w:val="28"/>
          <w:szCs w:val="28"/>
        </w:rPr>
        <w:t xml:space="preserve"> К.А.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председателю комитета Законодательного Собрания по регламенту, депутатской этике и организации работы 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F9150C" w:rsidRDefault="00F9150C" w:rsidP="0019458C">
      <w:pPr>
        <w:pStyle w:val="30"/>
        <w:ind w:firstLine="708"/>
        <w:jc w:val="both"/>
        <w:rPr>
          <w:sz w:val="28"/>
          <w:szCs w:val="28"/>
        </w:rPr>
      </w:pP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3F56C6">
        <w:t>3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3179C8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0D4372">
        <w:t xml:space="preserve">    </w:t>
      </w:r>
      <w:r w:rsidR="004135C1">
        <w:t xml:space="preserve"> </w:t>
      </w:r>
      <w:r w:rsidR="000D4372">
        <w:t xml:space="preserve">  </w:t>
      </w:r>
      <w:r>
        <w:t>К</w:t>
      </w:r>
      <w:r w:rsidR="000D4372">
        <w:t>.</w:t>
      </w:r>
      <w:r>
        <w:t>А</w:t>
      </w:r>
      <w:r w:rsidR="000D4372">
        <w:t xml:space="preserve">. </w:t>
      </w:r>
      <w:r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B0C" w:rsidRDefault="004E6B0C">
      <w:r>
        <w:separator/>
      </w:r>
    </w:p>
  </w:endnote>
  <w:endnote w:type="continuationSeparator" w:id="0">
    <w:p w:rsidR="004E6B0C" w:rsidRDefault="004E6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B0C" w:rsidRDefault="004E6B0C">
      <w:r>
        <w:separator/>
      </w:r>
    </w:p>
  </w:footnote>
  <w:footnote w:type="continuationSeparator" w:id="0">
    <w:p w:rsidR="004E6B0C" w:rsidRDefault="004E6B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16652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390" w:rsidRDefault="0016652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C139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97264">
      <w:rPr>
        <w:rStyle w:val="a5"/>
        <w:noProof/>
      </w:rPr>
      <w:t>2</w:t>
    </w:r>
    <w:r>
      <w:rPr>
        <w:rStyle w:val="a5"/>
      </w:rPr>
      <w:fldChar w:fldCharType="end"/>
    </w:r>
  </w:p>
  <w:p w:rsidR="005C1390" w:rsidRDefault="005C1390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09F0"/>
    <w:rsid w:val="000264A4"/>
    <w:rsid w:val="00052DBC"/>
    <w:rsid w:val="000551FB"/>
    <w:rsid w:val="00056235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03B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66525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B6D78"/>
    <w:rsid w:val="001C4098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50485"/>
    <w:rsid w:val="00260626"/>
    <w:rsid w:val="0027042E"/>
    <w:rsid w:val="00283E12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179C8"/>
    <w:rsid w:val="00336816"/>
    <w:rsid w:val="00344BB8"/>
    <w:rsid w:val="00384DF3"/>
    <w:rsid w:val="00387A95"/>
    <w:rsid w:val="0039455A"/>
    <w:rsid w:val="00394924"/>
    <w:rsid w:val="003A6579"/>
    <w:rsid w:val="003B2400"/>
    <w:rsid w:val="003B7C3F"/>
    <w:rsid w:val="003C6679"/>
    <w:rsid w:val="003E054E"/>
    <w:rsid w:val="003E5748"/>
    <w:rsid w:val="003E57D1"/>
    <w:rsid w:val="003E74CC"/>
    <w:rsid w:val="003F0E74"/>
    <w:rsid w:val="003F18E8"/>
    <w:rsid w:val="003F4E2E"/>
    <w:rsid w:val="003F56C6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4050"/>
    <w:rsid w:val="004B557C"/>
    <w:rsid w:val="004C68AD"/>
    <w:rsid w:val="004D5650"/>
    <w:rsid w:val="004E6B0C"/>
    <w:rsid w:val="004F42B2"/>
    <w:rsid w:val="00557C39"/>
    <w:rsid w:val="0056000D"/>
    <w:rsid w:val="00570457"/>
    <w:rsid w:val="00570C7D"/>
    <w:rsid w:val="005752D7"/>
    <w:rsid w:val="00576EAE"/>
    <w:rsid w:val="00582C2B"/>
    <w:rsid w:val="00585F7D"/>
    <w:rsid w:val="0059071C"/>
    <w:rsid w:val="00597C06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03FE"/>
    <w:rsid w:val="0078770A"/>
    <w:rsid w:val="00795F61"/>
    <w:rsid w:val="007A2284"/>
    <w:rsid w:val="007B4942"/>
    <w:rsid w:val="007C038D"/>
    <w:rsid w:val="007D146B"/>
    <w:rsid w:val="007E3826"/>
    <w:rsid w:val="007E6297"/>
    <w:rsid w:val="007F5511"/>
    <w:rsid w:val="008076C7"/>
    <w:rsid w:val="008113AF"/>
    <w:rsid w:val="008150DE"/>
    <w:rsid w:val="00825D27"/>
    <w:rsid w:val="0082719A"/>
    <w:rsid w:val="008338AF"/>
    <w:rsid w:val="00836113"/>
    <w:rsid w:val="00841137"/>
    <w:rsid w:val="00842D8E"/>
    <w:rsid w:val="00850E78"/>
    <w:rsid w:val="00852B1D"/>
    <w:rsid w:val="00870DBA"/>
    <w:rsid w:val="0087136A"/>
    <w:rsid w:val="008723CE"/>
    <w:rsid w:val="008748A8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72BEA"/>
    <w:rsid w:val="00982699"/>
    <w:rsid w:val="0098580B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A5666"/>
    <w:rsid w:val="00AB17E2"/>
    <w:rsid w:val="00AB2D33"/>
    <w:rsid w:val="00AD398B"/>
    <w:rsid w:val="00AD5A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77C4A"/>
    <w:rsid w:val="00B8161D"/>
    <w:rsid w:val="00B8268E"/>
    <w:rsid w:val="00B84F95"/>
    <w:rsid w:val="00B8694C"/>
    <w:rsid w:val="00B91DA7"/>
    <w:rsid w:val="00BA3C16"/>
    <w:rsid w:val="00BB27AB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86B75"/>
    <w:rsid w:val="00C90260"/>
    <w:rsid w:val="00C92341"/>
    <w:rsid w:val="00C97264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24A6D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33C1"/>
    <w:rsid w:val="00DF6F3D"/>
    <w:rsid w:val="00E07316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550FB"/>
    <w:rsid w:val="00F6054A"/>
    <w:rsid w:val="00F72153"/>
    <w:rsid w:val="00F72BAD"/>
    <w:rsid w:val="00F74676"/>
    <w:rsid w:val="00F80582"/>
    <w:rsid w:val="00F831D6"/>
    <w:rsid w:val="00F902F9"/>
    <w:rsid w:val="00F9150C"/>
    <w:rsid w:val="00F93219"/>
    <w:rsid w:val="00FA7DE2"/>
    <w:rsid w:val="00FB5A53"/>
    <w:rsid w:val="00FD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209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16</cp:revision>
  <cp:lastPrinted>2015-10-12T03:20:00Z</cp:lastPrinted>
  <dcterms:created xsi:type="dcterms:W3CDTF">2014-06-01T23:59:00Z</dcterms:created>
  <dcterms:modified xsi:type="dcterms:W3CDTF">2015-10-15T23:59:00Z</dcterms:modified>
</cp:coreProperties>
</file>