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757E98" w:rsidTr="00EB2F76">
        <w:trPr>
          <w:trHeight w:val="1276"/>
        </w:trPr>
        <w:tc>
          <w:tcPr>
            <w:tcW w:w="9463" w:type="dxa"/>
            <w:hideMark/>
          </w:tcPr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96052114" r:id="rId6"/>
              </w:object>
            </w:r>
          </w:p>
        </w:tc>
      </w:tr>
      <w:tr w:rsidR="00757E98" w:rsidTr="00EB2F76">
        <w:tc>
          <w:tcPr>
            <w:tcW w:w="9463" w:type="dxa"/>
          </w:tcPr>
          <w:p w:rsidR="00757E98" w:rsidRDefault="00757E98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757E98" w:rsidRDefault="00757E98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C52E45" w:rsidRPr="00C52E45" w:rsidRDefault="00C52E45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</w:p>
        </w:tc>
      </w:tr>
    </w:tbl>
    <w:p w:rsidR="00757E98" w:rsidRDefault="00CF48E7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="00B1019C">
        <w:rPr>
          <w:rFonts w:ascii="Times New Roman" w:eastAsia="Times New Roman" w:hAnsi="Times New Roman" w:cs="Times New Roman"/>
          <w:sz w:val="28"/>
          <w:szCs w:val="28"/>
        </w:rPr>
        <w:t>.06</w:t>
      </w:r>
      <w:r w:rsidR="005B7F19">
        <w:rPr>
          <w:rFonts w:ascii="Times New Roman" w:eastAsia="Times New Roman" w:hAnsi="Times New Roman" w:cs="Times New Roman"/>
          <w:sz w:val="28"/>
          <w:szCs w:val="28"/>
        </w:rPr>
        <w:t>.</w:t>
      </w:r>
      <w:r w:rsidR="00757E98">
        <w:rPr>
          <w:rFonts w:ascii="Times New Roman" w:eastAsia="Times New Roman" w:hAnsi="Times New Roman" w:cs="Times New Roman"/>
          <w:sz w:val="28"/>
          <w:szCs w:val="28"/>
        </w:rPr>
        <w:t>2015</w:t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</w:t>
      </w:r>
      <w:r w:rsidR="004D52DD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757E98" w:rsidRDefault="00757E98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2E45" w:rsidRDefault="00C52E45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757E98" w:rsidRPr="007033A5" w:rsidTr="00EB2F76">
        <w:trPr>
          <w:trHeight w:val="770"/>
        </w:trPr>
        <w:tc>
          <w:tcPr>
            <w:tcW w:w="4370" w:type="dxa"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757E98" w:rsidRPr="007033A5" w:rsidRDefault="00CC6CE6" w:rsidP="00CC6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</w:tc>
      </w:tr>
      <w:tr w:rsidR="00757E98" w:rsidRPr="007033A5" w:rsidTr="00757E98">
        <w:trPr>
          <w:trHeight w:val="990"/>
        </w:trPr>
        <w:tc>
          <w:tcPr>
            <w:tcW w:w="4370" w:type="dxa"/>
            <w:hideMark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757E98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  <w:r w:rsidR="0019491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194918" w:rsidRDefault="0019491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757E98" w:rsidRPr="00B1019C" w:rsidRDefault="0019491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</w:t>
            </w:r>
          </w:p>
          <w:p w:rsidR="00CC6CE6" w:rsidRPr="007033A5" w:rsidRDefault="00CC6CE6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1A4D8E" w:rsidTr="00C52E45">
        <w:trPr>
          <w:trHeight w:val="851"/>
        </w:trPr>
        <w:tc>
          <w:tcPr>
            <w:tcW w:w="4370" w:type="dxa"/>
            <w:hideMark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CF48E7" w:rsidRPr="00CF48E7" w:rsidRDefault="00CF48E7" w:rsidP="00CF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48E7">
              <w:rPr>
                <w:rFonts w:ascii="Times New Roman" w:hAnsi="Times New Roman" w:cs="Times New Roman"/>
                <w:sz w:val="28"/>
                <w:szCs w:val="28"/>
              </w:rPr>
              <w:t>Швора</w:t>
            </w:r>
            <w:proofErr w:type="spellEnd"/>
            <w:r w:rsidRPr="00CF48E7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Владимирович – директор департамента дорожного хозяйства Приморского края;</w:t>
            </w:r>
          </w:p>
          <w:p w:rsidR="00CF48E7" w:rsidRDefault="00CF48E7" w:rsidP="00CF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8E7">
              <w:rPr>
                <w:rFonts w:ascii="Times New Roman" w:hAnsi="Times New Roman" w:cs="Times New Roman"/>
                <w:sz w:val="28"/>
                <w:szCs w:val="28"/>
              </w:rPr>
              <w:t>Потапова Татьяна Леонидовна – заместитель директора департамента информатизации и телекоммуникаций Приморского края;</w:t>
            </w:r>
          </w:p>
          <w:p w:rsidR="00B1019C" w:rsidRPr="00B101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Смольникова Елена Александровна – </w:t>
            </w:r>
            <w:proofErr w:type="gramStart"/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полномочный</w:t>
            </w:r>
            <w:proofErr w:type="gramEnd"/>
            <w:r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представитель Губернатора в Законодательном Собрании Приморского края;</w:t>
            </w:r>
          </w:p>
          <w:p w:rsidR="00B1019C" w:rsidRPr="00B101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Ольховская Екатерина Станиславовна - </w:t>
            </w:r>
            <w:r w:rsidR="00B434FE"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старший помощник </w:t>
            </w: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прокурора Приморского края по правовому обеспечению;</w:t>
            </w:r>
          </w:p>
          <w:p w:rsidR="001A4D8E" w:rsidRPr="001A4D8E" w:rsidRDefault="00B1019C" w:rsidP="002D4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Животок</w:t>
            </w:r>
            <w:proofErr w:type="spellEnd"/>
            <w:r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Викторович – главный специалист-эксперт </w:t>
            </w:r>
            <w:proofErr w:type="gramStart"/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отдела законодательства субъекта Российской Федерации Управления Минюста России</w:t>
            </w:r>
            <w:proofErr w:type="gramEnd"/>
            <w:r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краю.</w:t>
            </w:r>
          </w:p>
        </w:tc>
      </w:tr>
    </w:tbl>
    <w:p w:rsidR="00757E98" w:rsidRDefault="00757E98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2E45" w:rsidRDefault="00C52E45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F48E7" w:rsidRDefault="00CF48E7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F48E7" w:rsidRDefault="00CF48E7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F48E7" w:rsidRDefault="00CF48E7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F48E7" w:rsidRDefault="00CF48E7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Повестка дня:</w:t>
      </w:r>
    </w:p>
    <w:p w:rsidR="00757E98" w:rsidRDefault="00757E98" w:rsidP="00757E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48E7" w:rsidRPr="00CF48E7" w:rsidRDefault="00CF48E7" w:rsidP="00CF48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CF48E7">
        <w:rPr>
          <w:rFonts w:ascii="Times New Roman" w:eastAsia="Times New Roman" w:hAnsi="Times New Roman" w:cs="Times New Roman"/>
          <w:sz w:val="28"/>
          <w:szCs w:val="28"/>
        </w:rPr>
        <w:t>О проекте постановления Администрации Приморского края "О  внесении изменений в постановление Администрации Приморского края от 7 декабря 2012 года № 385-па "Об утверждении государственной программы Приморского края "Информационное общество" на 2013-2017 годы"</w:t>
      </w:r>
    </w:p>
    <w:p w:rsidR="00CF48E7" w:rsidRPr="00CF48E7" w:rsidRDefault="00CF48E7" w:rsidP="00CF48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CF48E7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(второе, третье чтения)</w:t>
      </w:r>
    </w:p>
    <w:p w:rsidR="00CF48E7" w:rsidRPr="00CF48E7" w:rsidRDefault="00CF48E7" w:rsidP="00CF48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CF48E7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разграничении объектов муниципальной собственности, между сельскими поселениями Черниговского муниципального района и Черниговским муниципальным районом" (второе, третье чтения)</w:t>
      </w:r>
    </w:p>
    <w:p w:rsidR="00CF48E7" w:rsidRPr="00CF48E7" w:rsidRDefault="00CF48E7" w:rsidP="00CF48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CF48E7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811757-6 "О свободном порте Владивосток"</w:t>
      </w:r>
    </w:p>
    <w:p w:rsidR="00CF48E7" w:rsidRPr="00CF48E7" w:rsidRDefault="00CF48E7" w:rsidP="00CF48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CF48E7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811799-6 "О внесении изменений в отдельные законодательные акты Российской Федерации в связи с принятием Федерального закона "О свободном порте Владивосток"</w:t>
      </w:r>
    </w:p>
    <w:p w:rsidR="00CF48E7" w:rsidRPr="00CF48E7" w:rsidRDefault="00CF48E7" w:rsidP="00CF48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CF48E7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законов и законодательных инициативах:</w:t>
      </w:r>
    </w:p>
    <w:p w:rsidR="00C52E45" w:rsidRPr="00485D66" w:rsidRDefault="00C52E45" w:rsidP="00757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757E98" w:rsidRPr="00D2059C" w:rsidTr="00EB2F76">
        <w:tc>
          <w:tcPr>
            <w:tcW w:w="2235" w:type="dxa"/>
            <w:hideMark/>
          </w:tcPr>
          <w:p w:rsidR="00757E98" w:rsidRPr="00D2059C" w:rsidRDefault="00757E98" w:rsidP="00EB2F7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B1019C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</w:t>
            </w:r>
            <w:r w:rsidR="00194918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  <w:hideMark/>
          </w:tcPr>
          <w:p w:rsidR="00757E98" w:rsidRPr="00D2059C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F48E7" w:rsidRDefault="00CF48E7" w:rsidP="00CF4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8E7">
              <w:rPr>
                <w:rFonts w:ascii="Times New Roman" w:eastAsia="Times New Roman" w:hAnsi="Times New Roman" w:cs="Times New Roman"/>
                <w:sz w:val="28"/>
                <w:szCs w:val="28"/>
              </w:rPr>
              <w:t>1.Дополнить повестку дня вопрос</w:t>
            </w:r>
            <w:r w:rsidR="005E4E55">
              <w:rPr>
                <w:rFonts w:ascii="Times New Roman" w:eastAsia="Times New Roman" w:hAnsi="Times New Roman" w:cs="Times New Roman"/>
                <w:sz w:val="28"/>
                <w:szCs w:val="28"/>
              </w:rPr>
              <w:t>ом</w:t>
            </w:r>
            <w:r w:rsidRPr="00CF48E7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48E7" w:rsidRPr="00CF48E7" w:rsidRDefault="00CF48E7" w:rsidP="00CF4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48E7" w:rsidRDefault="00CF48E7" w:rsidP="00CF4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8E7">
              <w:rPr>
                <w:rFonts w:ascii="Times New Roman" w:eastAsia="Times New Roman" w:hAnsi="Times New Roman" w:cs="Times New Roman"/>
                <w:sz w:val="28"/>
                <w:szCs w:val="28"/>
              </w:rPr>
              <w:t>1.1.О проекте постановления Администрации Приморского края "О внесении изменений в постановление Администрации Приморского края от 7 декабря 2012 года № 394-па "Об утверждении государственной программы Приморского края "Развитие транспортного комплекса Приморского края" на 2013 – 2021 годы"</w:t>
            </w:r>
          </w:p>
          <w:p w:rsidR="005E4E55" w:rsidRDefault="005E4E55" w:rsidP="00CF4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48E7" w:rsidRPr="00CF48E7" w:rsidRDefault="00CF48E7" w:rsidP="00CF4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8E7">
              <w:rPr>
                <w:rFonts w:ascii="Times New Roman" w:eastAsia="Times New Roman" w:hAnsi="Times New Roman" w:cs="Times New Roman"/>
                <w:sz w:val="28"/>
                <w:szCs w:val="28"/>
              </w:rPr>
              <w:t>2.Утвердить повестку дня</w:t>
            </w:r>
          </w:p>
          <w:p w:rsidR="00CF48E7" w:rsidRDefault="00CF48E7" w:rsidP="00CF4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48E7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D2059C" w:rsidRDefault="00757E98" w:rsidP="005E4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  <w:hideMark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D504CE" w:rsidRPr="00D504CE" w:rsidRDefault="00D504CE" w:rsidP="00D50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постановления Адм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инистрации Приморского края "О </w:t>
            </w: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внесении изменений в постановление Администрации Приморского края от 7 декабря 2012 года № 385-па "Об утверждении государственной программы Приморского края "Информационное общество" на 2013-2017 годы"</w:t>
            </w:r>
          </w:p>
          <w:p w:rsidR="00D504CE" w:rsidRPr="00D504CE" w:rsidRDefault="00D504CE" w:rsidP="00D50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504CE" w:rsidRDefault="00D504CE" w:rsidP="00D50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</w:t>
            </w: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Потапова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52E45" w:rsidRPr="00D2059C" w:rsidRDefault="00D504CE" w:rsidP="00D50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</w:t>
            </w:r>
            <w:r w:rsidR="00973482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C52E45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П.В.;</w:t>
            </w:r>
          </w:p>
          <w:p w:rsidR="00C52E45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А.И.;</w:t>
            </w:r>
          </w:p>
          <w:p w:rsidR="00C52E45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C52E45" w:rsidRDefault="00D504CE" w:rsidP="00D504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  <w:p w:rsidR="00D504CE" w:rsidRPr="00D2059C" w:rsidRDefault="00D504CE" w:rsidP="00D504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262A4F" w:rsidRPr="00D2059C" w:rsidRDefault="00757E98" w:rsidP="00A74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B1019C" w:rsidRPr="00B101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решение № 5</w:t>
            </w:r>
            <w:r w:rsidR="00D504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645DE1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B1019C" w:rsidRPr="00D205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D504CE" w:rsidRPr="00D504CE" w:rsidRDefault="00D504CE" w:rsidP="00D504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4C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(второе, третье чтения)</w:t>
            </w:r>
          </w:p>
          <w:p w:rsidR="00D504CE" w:rsidRPr="00D504CE" w:rsidRDefault="00D504CE" w:rsidP="00D504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9C" w:rsidRDefault="00D504CE" w:rsidP="00D504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4CE">
              <w:rPr>
                <w:rFonts w:ascii="Times New Roman" w:hAnsi="Times New Roman" w:cs="Times New Roman"/>
                <w:sz w:val="28"/>
                <w:szCs w:val="28"/>
              </w:rPr>
              <w:t>Докладыва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504CE">
              <w:rPr>
                <w:rFonts w:ascii="Times New Roman" w:hAnsi="Times New Roman" w:cs="Times New Roman"/>
                <w:sz w:val="28"/>
                <w:szCs w:val="28"/>
              </w:rPr>
              <w:t>: Новиков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04C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504CE" w:rsidRPr="00D2059C" w:rsidRDefault="00D504CE" w:rsidP="00D504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262A4F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B1019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D2059C" w:rsidRDefault="00757E98" w:rsidP="009D1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A740E3" w:rsidRPr="00D2059C" w:rsidRDefault="00A740E3" w:rsidP="009D1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D504CE" w:rsidRPr="00D504CE" w:rsidRDefault="00D504CE" w:rsidP="00D50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собственности, между сельскими поселениями Черниговского муниципального района и Черниговским муниципальным районом" (второе, третье чтения)</w:t>
            </w:r>
          </w:p>
          <w:p w:rsidR="00D504CE" w:rsidRPr="00D504CE" w:rsidRDefault="00D504CE" w:rsidP="00D50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Default="00D504CE" w:rsidP="00D50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</w:t>
            </w:r>
            <w:r w:rsidR="00141B24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bookmarkStart w:id="0" w:name="_GoBack"/>
            <w:bookmarkEnd w:id="0"/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: Новиков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.Г.</w:t>
            </w:r>
          </w:p>
          <w:p w:rsidR="00D504CE" w:rsidRPr="00D2059C" w:rsidRDefault="00D504CE" w:rsidP="00D50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262A4F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C52E4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D2059C" w:rsidRDefault="00757E98" w:rsidP="00262A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2E5E1A" w:rsidRPr="00D2059C" w:rsidRDefault="002E5E1A" w:rsidP="00262A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D504CE" w:rsidRPr="00D504CE" w:rsidRDefault="00D504CE" w:rsidP="00D50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811757-6 "О свободном порте Владивосток"</w:t>
            </w:r>
          </w:p>
          <w:p w:rsidR="00D504CE" w:rsidRPr="00D504CE" w:rsidRDefault="00D504CE" w:rsidP="00D50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Default="00D504CE" w:rsidP="00D50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: Костенко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D504C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52E45" w:rsidRPr="00D2059C" w:rsidRDefault="00C52E45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Default="00757E98" w:rsidP="00D50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</w:t>
            </w:r>
          </w:p>
          <w:p w:rsidR="00D504CE" w:rsidRPr="00D2059C" w:rsidRDefault="00D504CE" w:rsidP="00D50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  <w:r w:rsidR="004A69E5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757E98" w:rsidRDefault="004A69E5" w:rsidP="004A69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Поддержать </w:t>
            </w:r>
            <w:r w:rsidRPr="004A69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 федерального закона № 811757-6 "О свободном порте Владивосток"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A69E5" w:rsidRPr="00D2059C" w:rsidRDefault="004A69E5" w:rsidP="004A69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69E5" w:rsidRPr="00D2059C" w:rsidTr="00EB2F76">
        <w:tc>
          <w:tcPr>
            <w:tcW w:w="2235" w:type="dxa"/>
          </w:tcPr>
          <w:p w:rsidR="004A69E5" w:rsidRDefault="004A69E5" w:rsidP="00D50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  <w:p w:rsidR="004A69E5" w:rsidRPr="00D2059C" w:rsidRDefault="004A69E5" w:rsidP="00D50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4A69E5" w:rsidRPr="004A69E5" w:rsidRDefault="004A69E5" w:rsidP="004A6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69E5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федерального закона № 811799-6 "О внесении изменений в отдельные законодательные акты Российской Федерации в связи с принятием Федерального закона "О свободном порте Владивосток"</w:t>
            </w:r>
          </w:p>
          <w:p w:rsidR="004A69E5" w:rsidRDefault="004A69E5" w:rsidP="004A69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69E5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Костенко А.И.</w:t>
            </w:r>
          </w:p>
          <w:p w:rsidR="004A69E5" w:rsidRDefault="004A69E5" w:rsidP="004A69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A69E5" w:rsidRPr="00D2059C" w:rsidTr="00EB2F76">
        <w:tc>
          <w:tcPr>
            <w:tcW w:w="2235" w:type="dxa"/>
          </w:tcPr>
          <w:p w:rsidR="004A69E5" w:rsidRPr="004A69E5" w:rsidRDefault="004A69E5" w:rsidP="004A6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69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</w:t>
            </w:r>
          </w:p>
          <w:p w:rsidR="004A69E5" w:rsidRDefault="004A69E5" w:rsidP="004A6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69E5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(протокольно):</w:t>
            </w:r>
          </w:p>
        </w:tc>
        <w:tc>
          <w:tcPr>
            <w:tcW w:w="7230" w:type="dxa"/>
          </w:tcPr>
          <w:p w:rsidR="004A69E5" w:rsidRPr="004A69E5" w:rsidRDefault="004A69E5" w:rsidP="004A6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Поддержать </w:t>
            </w:r>
            <w:r w:rsidRPr="004A69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 федерального закона № 811799-6 "О внесении изменений в отдельные законодательные акты Российской Федерации в связи с принятием Федерального закона "О свободном порте Владивосток"</w:t>
            </w:r>
          </w:p>
        </w:tc>
      </w:tr>
      <w:tr w:rsidR="009140FD" w:rsidRPr="00D2059C" w:rsidTr="00EB2F76">
        <w:tc>
          <w:tcPr>
            <w:tcW w:w="2235" w:type="dxa"/>
          </w:tcPr>
          <w:p w:rsidR="009140FD" w:rsidRPr="00D2059C" w:rsidRDefault="004A69E5" w:rsidP="004A6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870E13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140FD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9140FD" w:rsidRPr="00D2059C" w:rsidRDefault="009140FD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9140FD" w:rsidRPr="00D2059C" w:rsidRDefault="009140FD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40FD" w:rsidRDefault="009140FD" w:rsidP="00D205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870E13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52E45" w:rsidRPr="00D2059C" w:rsidRDefault="00C52E45" w:rsidP="00D205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52E45" w:rsidRPr="00D2059C" w:rsidTr="00EB2F76">
        <w:tc>
          <w:tcPr>
            <w:tcW w:w="2235" w:type="dxa"/>
          </w:tcPr>
          <w:p w:rsidR="00C52E45" w:rsidRPr="00D2059C" w:rsidRDefault="00C52E45" w:rsidP="0026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52E45" w:rsidRPr="00C52E45" w:rsidRDefault="00C52E45" w:rsidP="00C52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E45">
              <w:rPr>
                <w:rFonts w:ascii="Times New Roman" w:hAnsi="Times New Roman" w:cs="Times New Roman"/>
                <w:sz w:val="28"/>
                <w:szCs w:val="28"/>
              </w:rPr>
              <w:t>решение № 55</w:t>
            </w:r>
            <w:r w:rsidR="004A69E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52E45">
              <w:rPr>
                <w:rFonts w:ascii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52E45" w:rsidRDefault="00C52E45" w:rsidP="00C52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E45">
              <w:rPr>
                <w:rFonts w:ascii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9E48FA" w:rsidRPr="00D2059C" w:rsidRDefault="009E48FA" w:rsidP="00C52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69E5" w:rsidRPr="00D2059C" w:rsidTr="00EB2F76">
        <w:tc>
          <w:tcPr>
            <w:tcW w:w="2235" w:type="dxa"/>
          </w:tcPr>
          <w:p w:rsidR="004A69E5" w:rsidRDefault="004A69E5" w:rsidP="0026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4A69E5" w:rsidRDefault="004A69E5" w:rsidP="00C52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9E5">
              <w:rPr>
                <w:rFonts w:ascii="Times New Roman" w:hAnsi="Times New Roman" w:cs="Times New Roman"/>
                <w:sz w:val="28"/>
                <w:szCs w:val="28"/>
              </w:rPr>
              <w:t>О проекте постановления Администрации Приморского края "О внесении изменений в постановление Администрации Приморского края от 7 декабря 2012 года № 394-па "Об утверждении государственной программы Приморского края "Развитие транспортного комплекса Приморского края" на 2013 – 2021 годы"</w:t>
            </w:r>
          </w:p>
          <w:p w:rsidR="004A69E5" w:rsidRDefault="004A69E5" w:rsidP="00C52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E5" w:rsidRDefault="004A69E5" w:rsidP="00C52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Швора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4A69E5" w:rsidRPr="00C52E45" w:rsidRDefault="004A69E5" w:rsidP="00C52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24" w:rsidRPr="00D2059C" w:rsidTr="00EB2F76">
        <w:tc>
          <w:tcPr>
            <w:tcW w:w="2235" w:type="dxa"/>
          </w:tcPr>
          <w:p w:rsidR="00141B24" w:rsidRDefault="00141B24" w:rsidP="0026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24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  <w:p w:rsidR="00141B24" w:rsidRDefault="00141B24" w:rsidP="0026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141B24" w:rsidRPr="00141B24" w:rsidRDefault="00141B24" w:rsidP="00141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24">
              <w:rPr>
                <w:rFonts w:ascii="Times New Roman" w:hAnsi="Times New Roman" w:cs="Times New Roman"/>
                <w:sz w:val="28"/>
                <w:szCs w:val="28"/>
              </w:rPr>
              <w:t>Журавлев П.В.;</w:t>
            </w:r>
          </w:p>
          <w:p w:rsidR="00141B24" w:rsidRPr="00141B24" w:rsidRDefault="00141B24" w:rsidP="00141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24">
              <w:rPr>
                <w:rFonts w:ascii="Times New Roman" w:hAnsi="Times New Roman" w:cs="Times New Roman"/>
                <w:sz w:val="28"/>
                <w:szCs w:val="28"/>
              </w:rPr>
              <w:t>Костенко А.И.;</w:t>
            </w:r>
          </w:p>
          <w:p w:rsidR="00141B24" w:rsidRPr="00141B24" w:rsidRDefault="00141B24" w:rsidP="00141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24"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141B24" w:rsidRDefault="00141B24" w:rsidP="00141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24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  <w:p w:rsidR="00141B24" w:rsidRPr="004A69E5" w:rsidRDefault="00141B24" w:rsidP="00141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69E5" w:rsidRPr="00D2059C" w:rsidTr="00EB2F76">
        <w:tc>
          <w:tcPr>
            <w:tcW w:w="2235" w:type="dxa"/>
          </w:tcPr>
          <w:p w:rsidR="004A69E5" w:rsidRDefault="004A69E5" w:rsidP="0026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4A69E5" w:rsidRPr="004A69E5" w:rsidRDefault="004A69E5" w:rsidP="004A69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9E5">
              <w:rPr>
                <w:rFonts w:ascii="Times New Roman" w:hAnsi="Times New Roman" w:cs="Times New Roman"/>
                <w:sz w:val="28"/>
                <w:szCs w:val="28"/>
              </w:rPr>
              <w:t>решение № 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A69E5">
              <w:rPr>
                <w:rFonts w:ascii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A69E5" w:rsidRDefault="004A69E5" w:rsidP="004A69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Голосовали: за – 4;</w:t>
            </w:r>
          </w:p>
          <w:p w:rsidR="004A69E5" w:rsidRPr="004A69E5" w:rsidRDefault="004A69E5" w:rsidP="004A69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против </w:t>
            </w:r>
            <w:r w:rsidRPr="004A69E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4A69E5" w:rsidRPr="004A69E5" w:rsidRDefault="004A69E5" w:rsidP="00C52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  <w:proofErr w:type="gramEnd"/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0E13" w:rsidRDefault="00870E13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870E13" w:rsidP="00757E98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2E5E1A">
        <w:rPr>
          <w:rFonts w:ascii="Times New Roman" w:eastAsia="Times New Roman" w:hAnsi="Times New Roman" w:cs="Times New Roman"/>
          <w:sz w:val="28"/>
          <w:szCs w:val="28"/>
        </w:rPr>
        <w:tab/>
      </w:r>
      <w:r w:rsidR="002E5E1A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А.И. Костенко</w:t>
      </w:r>
    </w:p>
    <w:sectPr w:rsidR="00757E98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E98"/>
    <w:rsid w:val="000162F6"/>
    <w:rsid w:val="00026D70"/>
    <w:rsid w:val="00047191"/>
    <w:rsid w:val="00077BD6"/>
    <w:rsid w:val="000916FB"/>
    <w:rsid w:val="000B0449"/>
    <w:rsid w:val="000C60A0"/>
    <w:rsid w:val="00113E72"/>
    <w:rsid w:val="00115715"/>
    <w:rsid w:val="00120234"/>
    <w:rsid w:val="00124F32"/>
    <w:rsid w:val="00130C51"/>
    <w:rsid w:val="00134D53"/>
    <w:rsid w:val="00141B24"/>
    <w:rsid w:val="00186F09"/>
    <w:rsid w:val="00194918"/>
    <w:rsid w:val="001A4D8E"/>
    <w:rsid w:val="001F0D5D"/>
    <w:rsid w:val="001F3915"/>
    <w:rsid w:val="0021321A"/>
    <w:rsid w:val="00224AE2"/>
    <w:rsid w:val="00235CE3"/>
    <w:rsid w:val="00262A4F"/>
    <w:rsid w:val="00295060"/>
    <w:rsid w:val="00297E02"/>
    <w:rsid w:val="002B6B30"/>
    <w:rsid w:val="002D49A9"/>
    <w:rsid w:val="002E5E1A"/>
    <w:rsid w:val="00327F3E"/>
    <w:rsid w:val="0035087E"/>
    <w:rsid w:val="00353542"/>
    <w:rsid w:val="0038742A"/>
    <w:rsid w:val="003877A1"/>
    <w:rsid w:val="003E1EC9"/>
    <w:rsid w:val="003E451A"/>
    <w:rsid w:val="003F18F2"/>
    <w:rsid w:val="00436134"/>
    <w:rsid w:val="00462075"/>
    <w:rsid w:val="00467159"/>
    <w:rsid w:val="004A69E5"/>
    <w:rsid w:val="004D446A"/>
    <w:rsid w:val="004D52DD"/>
    <w:rsid w:val="0056426E"/>
    <w:rsid w:val="0057085B"/>
    <w:rsid w:val="00587457"/>
    <w:rsid w:val="00590C6E"/>
    <w:rsid w:val="005B7F19"/>
    <w:rsid w:val="005C312D"/>
    <w:rsid w:val="005C726A"/>
    <w:rsid w:val="005E4E55"/>
    <w:rsid w:val="00645DE1"/>
    <w:rsid w:val="00672ED3"/>
    <w:rsid w:val="006854FB"/>
    <w:rsid w:val="006905E9"/>
    <w:rsid w:val="00690CD8"/>
    <w:rsid w:val="006E0BDF"/>
    <w:rsid w:val="00757E98"/>
    <w:rsid w:val="00787AE9"/>
    <w:rsid w:val="007A7DC8"/>
    <w:rsid w:val="00811C3A"/>
    <w:rsid w:val="0082675D"/>
    <w:rsid w:val="00835B1E"/>
    <w:rsid w:val="008461CE"/>
    <w:rsid w:val="00870E13"/>
    <w:rsid w:val="008C265C"/>
    <w:rsid w:val="008E20DF"/>
    <w:rsid w:val="008F7A40"/>
    <w:rsid w:val="00900862"/>
    <w:rsid w:val="009140FD"/>
    <w:rsid w:val="00917089"/>
    <w:rsid w:val="00973482"/>
    <w:rsid w:val="00990D4D"/>
    <w:rsid w:val="0099358C"/>
    <w:rsid w:val="009961C6"/>
    <w:rsid w:val="009C5E94"/>
    <w:rsid w:val="009D1689"/>
    <w:rsid w:val="009E48FA"/>
    <w:rsid w:val="009F158B"/>
    <w:rsid w:val="009F3D90"/>
    <w:rsid w:val="00A26310"/>
    <w:rsid w:val="00A740E3"/>
    <w:rsid w:val="00AA0B4E"/>
    <w:rsid w:val="00AA7514"/>
    <w:rsid w:val="00AC3E41"/>
    <w:rsid w:val="00AF06A6"/>
    <w:rsid w:val="00AF4649"/>
    <w:rsid w:val="00AF6B1D"/>
    <w:rsid w:val="00B05CB3"/>
    <w:rsid w:val="00B1019C"/>
    <w:rsid w:val="00B3443A"/>
    <w:rsid w:val="00B37424"/>
    <w:rsid w:val="00B41C18"/>
    <w:rsid w:val="00B434FE"/>
    <w:rsid w:val="00B629FF"/>
    <w:rsid w:val="00B70369"/>
    <w:rsid w:val="00B70AB6"/>
    <w:rsid w:val="00B75E71"/>
    <w:rsid w:val="00B82BB4"/>
    <w:rsid w:val="00B96FF4"/>
    <w:rsid w:val="00BA6F0D"/>
    <w:rsid w:val="00BA70A9"/>
    <w:rsid w:val="00BD56C2"/>
    <w:rsid w:val="00C11E73"/>
    <w:rsid w:val="00C41081"/>
    <w:rsid w:val="00C52E45"/>
    <w:rsid w:val="00CC6CE6"/>
    <w:rsid w:val="00CF48E7"/>
    <w:rsid w:val="00D16FF6"/>
    <w:rsid w:val="00D2059C"/>
    <w:rsid w:val="00D30AD3"/>
    <w:rsid w:val="00D504CE"/>
    <w:rsid w:val="00D6453D"/>
    <w:rsid w:val="00D672A3"/>
    <w:rsid w:val="00D92448"/>
    <w:rsid w:val="00E812AD"/>
    <w:rsid w:val="00E84E20"/>
    <w:rsid w:val="00EA350F"/>
    <w:rsid w:val="00EA7A0A"/>
    <w:rsid w:val="00ED3D7D"/>
    <w:rsid w:val="00ED686D"/>
    <w:rsid w:val="00EE0331"/>
    <w:rsid w:val="00EE5FD0"/>
    <w:rsid w:val="00F00DD8"/>
    <w:rsid w:val="00F46A93"/>
    <w:rsid w:val="00F540CE"/>
    <w:rsid w:val="00F618E0"/>
    <w:rsid w:val="00F65559"/>
    <w:rsid w:val="00F72B6F"/>
    <w:rsid w:val="00FA1380"/>
    <w:rsid w:val="00FC1B36"/>
    <w:rsid w:val="00FC5D52"/>
    <w:rsid w:val="00FD147D"/>
    <w:rsid w:val="00FD4F5B"/>
    <w:rsid w:val="00FF1AFE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5</cp:revision>
  <cp:lastPrinted>2015-06-17T03:11:00Z</cp:lastPrinted>
  <dcterms:created xsi:type="dcterms:W3CDTF">2015-06-15T23:24:00Z</dcterms:created>
  <dcterms:modified xsi:type="dcterms:W3CDTF">2015-06-17T03:15:00Z</dcterms:modified>
</cp:coreProperties>
</file>