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757E98" w:rsidTr="00EB2F76">
        <w:trPr>
          <w:trHeight w:val="1276"/>
        </w:trPr>
        <w:tc>
          <w:tcPr>
            <w:tcW w:w="9463" w:type="dxa"/>
            <w:hideMark/>
          </w:tcPr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97782276" r:id="rId6"/>
              </w:object>
            </w:r>
          </w:p>
        </w:tc>
      </w:tr>
      <w:tr w:rsidR="00757E98" w:rsidTr="00EB2F76">
        <w:tc>
          <w:tcPr>
            <w:tcW w:w="9463" w:type="dxa"/>
          </w:tcPr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7E98" w:rsidRDefault="000718BA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07.07</w:t>
      </w:r>
      <w:r w:rsidR="005B7F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>2015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 w:rsidR="004D52DD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757E98" w:rsidRPr="007033A5" w:rsidTr="00EB2F76">
        <w:trPr>
          <w:trHeight w:val="770"/>
        </w:trPr>
        <w:tc>
          <w:tcPr>
            <w:tcW w:w="4370" w:type="dxa"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757E98" w:rsidRPr="007033A5" w:rsidRDefault="00CC6CE6" w:rsidP="00CC6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757E98" w:rsidRPr="007033A5" w:rsidTr="00757E98">
        <w:trPr>
          <w:trHeight w:val="990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 w:rsidR="0019491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  <w:r w:rsidR="00CC6C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57E98" w:rsidRDefault="00CC6CE6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CC6CE6" w:rsidRPr="007033A5" w:rsidRDefault="00CC6CE6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1A4D8E" w:rsidTr="002E5E1A">
        <w:trPr>
          <w:trHeight w:val="1174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9D1689" w:rsidRDefault="00D36678" w:rsidP="002D4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6678">
              <w:rPr>
                <w:rFonts w:ascii="Times New Roman" w:hAnsi="Times New Roman" w:cs="Times New Roman"/>
                <w:sz w:val="28"/>
                <w:szCs w:val="28"/>
              </w:rPr>
              <w:t>Животок</w:t>
            </w:r>
            <w:proofErr w:type="spellEnd"/>
            <w:r w:rsidRPr="00D36678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Викторович – главный специалист-эксперт </w:t>
            </w:r>
            <w:proofErr w:type="gramStart"/>
            <w:r w:rsidRPr="00D36678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субъекта Российской Федерации Управления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юста России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</w:t>
            </w:r>
            <w:r w:rsidR="001A4D8E" w:rsidRPr="001A4D8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A4D8E" w:rsidRPr="001A4D8E" w:rsidRDefault="000718BA" w:rsidP="002D4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8BA">
              <w:rPr>
                <w:rFonts w:ascii="Times New Roman" w:hAnsi="Times New Roman" w:cs="Times New Roman"/>
                <w:sz w:val="28"/>
                <w:szCs w:val="28"/>
              </w:rPr>
              <w:t xml:space="preserve">Смольникова Елена Александровна – </w:t>
            </w:r>
            <w:proofErr w:type="gramStart"/>
            <w:r w:rsidRPr="000718BA">
              <w:rPr>
                <w:rFonts w:ascii="Times New Roman" w:hAnsi="Times New Roman" w:cs="Times New Roman"/>
                <w:sz w:val="28"/>
                <w:szCs w:val="28"/>
              </w:rPr>
              <w:t>полномочный</w:t>
            </w:r>
            <w:proofErr w:type="gramEnd"/>
            <w:r w:rsidRPr="000718BA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Губернатора в Законодате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льном Собрании Приморского края</w:t>
            </w:r>
          </w:p>
        </w:tc>
      </w:tr>
    </w:tbl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757E98" w:rsidRDefault="00757E98" w:rsidP="00757E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18BA" w:rsidRPr="000718BA" w:rsidRDefault="00194918" w:rsidP="000718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48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718BA" w:rsidRPr="000718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(внесение в качестве законодательной инициативы)</w:t>
      </w:r>
    </w:p>
    <w:p w:rsidR="000718BA" w:rsidRPr="000718BA" w:rsidRDefault="000718BA" w:rsidP="000718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0718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(первое чтение)</w:t>
      </w:r>
    </w:p>
    <w:p w:rsidR="000718BA" w:rsidRPr="000718BA" w:rsidRDefault="000718BA" w:rsidP="000718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0718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(второе, трет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718BA">
        <w:rPr>
          <w:rFonts w:ascii="Times New Roman" w:eastAsia="Times New Roman" w:hAnsi="Times New Roman" w:cs="Times New Roman"/>
          <w:sz w:val="28"/>
          <w:szCs w:val="28"/>
        </w:rPr>
        <w:t>е чтения)</w:t>
      </w:r>
    </w:p>
    <w:p w:rsidR="000718BA" w:rsidRPr="000718BA" w:rsidRDefault="000718BA" w:rsidP="000718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0718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6 Закона Приморского края "Об управлении собственностью Приморского края" (внесение в качестве законодательной инициативы)</w:t>
      </w:r>
    </w:p>
    <w:p w:rsidR="000718BA" w:rsidRPr="000718BA" w:rsidRDefault="000718BA" w:rsidP="000718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</w:t>
      </w:r>
      <w:r w:rsidRPr="000718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6 Закона Приморского края "Об управлении собственностью Приморского края" (первое чтение)</w:t>
      </w:r>
    </w:p>
    <w:p w:rsidR="000718BA" w:rsidRPr="000718BA" w:rsidRDefault="000718BA" w:rsidP="000718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0718BA">
        <w:rPr>
          <w:rFonts w:ascii="Times New Roman" w:eastAsia="Times New Roman" w:hAnsi="Times New Roman" w:cs="Times New Roman"/>
          <w:sz w:val="28"/>
          <w:szCs w:val="28"/>
        </w:rPr>
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(внесение в качестве законодательной инициативы)</w:t>
      </w:r>
    </w:p>
    <w:p w:rsidR="00194918" w:rsidRDefault="000718BA" w:rsidP="000718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1949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4918" w:rsidRPr="00194918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</w:t>
      </w:r>
      <w:r w:rsidR="00194918">
        <w:rPr>
          <w:rFonts w:ascii="Times New Roman" w:eastAsia="Times New Roman" w:hAnsi="Times New Roman" w:cs="Times New Roman"/>
          <w:sz w:val="28"/>
          <w:szCs w:val="28"/>
        </w:rPr>
        <w:t>ах</w:t>
      </w:r>
    </w:p>
    <w:p w:rsidR="00973482" w:rsidRPr="00485D66" w:rsidRDefault="00973482" w:rsidP="00071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EB2F7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718B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82EA6" w:rsidRDefault="00282EA6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1.Дополнить повестку дня вопросом</w:t>
            </w:r>
            <w:r w:rsidR="00AF4CB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82EA6" w:rsidRDefault="00282EA6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F4CBC" w:rsidRDefault="000718BA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30C51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F4CBC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AF4CBC" w:rsidRPr="00AF4CB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6 Закона Приморского края "Об управлении собственностью Приморского края" (</w:t>
            </w:r>
            <w:r w:rsidR="00AF4CBC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второе, третье чтения)</w:t>
            </w:r>
          </w:p>
          <w:p w:rsidR="00AF4CBC" w:rsidRDefault="00AF4CBC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C51" w:rsidRDefault="00AF4CBC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130C51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0718BA" w:rsidRPr="00D2059C" w:rsidRDefault="000718BA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0C51" w:rsidRPr="00D2059C" w:rsidRDefault="00130C51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4CBC" w:rsidRPr="00D2059C" w:rsidTr="00EB2F76">
        <w:tc>
          <w:tcPr>
            <w:tcW w:w="2235" w:type="dxa"/>
          </w:tcPr>
          <w:p w:rsidR="00AF4CBC" w:rsidRPr="00D2059C" w:rsidRDefault="00AF4CBC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F4CBC" w:rsidRDefault="00AF4CBC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Д.Г.,</w:t>
            </w:r>
          </w:p>
          <w:p w:rsidR="00AF4CBC" w:rsidRDefault="00AF4CBC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П.В.,</w:t>
            </w:r>
          </w:p>
          <w:p w:rsidR="00AF4CBC" w:rsidRDefault="00AF4CBC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Смольникова Е.А.</w:t>
            </w:r>
          </w:p>
          <w:p w:rsidR="00AF4CBC" w:rsidRDefault="00AF4CBC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0C60A0" w:rsidRDefault="000718BA" w:rsidP="0007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18BA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(внесение в качестве законодательной инициативы)</w:t>
            </w:r>
          </w:p>
          <w:p w:rsidR="000718BA" w:rsidRDefault="000718BA" w:rsidP="0007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18BA" w:rsidRDefault="000718BA" w:rsidP="0007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0718BA" w:rsidRPr="00D2059C" w:rsidRDefault="000718BA" w:rsidP="0007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4CBC" w:rsidRPr="00D2059C" w:rsidTr="00EB2F76">
        <w:tc>
          <w:tcPr>
            <w:tcW w:w="2235" w:type="dxa"/>
          </w:tcPr>
          <w:p w:rsidR="00AF4CBC" w:rsidRPr="00D2059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AF4CBC" w:rsidRDefault="00AF4CBC" w:rsidP="0007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AF4CBC" w:rsidRPr="000718BA" w:rsidRDefault="00AF4CBC" w:rsidP="00071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262A4F" w:rsidRPr="00D2059C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262A4F" w:rsidRPr="00D2059C" w:rsidRDefault="00262A4F" w:rsidP="00A74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0718BA" w:rsidRPr="000718BA" w:rsidRDefault="000718BA" w:rsidP="000718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8BA">
              <w:rPr>
                <w:rFonts w:ascii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Pr="000718BA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645DE1" w:rsidRDefault="000718BA" w:rsidP="000718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8BA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AF4CBC" w:rsidRPr="00D2059C" w:rsidRDefault="00AF4CBC" w:rsidP="000718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262A4F" w:rsidRDefault="000718BA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8B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(первое чтение)</w:t>
            </w:r>
          </w:p>
          <w:p w:rsidR="000718BA" w:rsidRPr="00D2059C" w:rsidRDefault="000718BA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BA" w:rsidRPr="00D2059C" w:rsidRDefault="00757E98" w:rsidP="00D366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0718BA" w:rsidRPr="000718BA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РЕШИЛИ: 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0718BA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D2059C" w:rsidRDefault="00757E98" w:rsidP="009D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A740E3" w:rsidRPr="00D2059C" w:rsidRDefault="00A740E3" w:rsidP="009D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56426E" w:rsidRDefault="00E543CA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3C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2 Закона Приморского края "О системе капитального ремонта многоквартирных домов в Приморском крае" (второе, третье чтения)</w:t>
            </w:r>
          </w:p>
          <w:p w:rsidR="00E543CA" w:rsidRPr="00D2059C" w:rsidRDefault="00E543CA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Default="00757E98" w:rsidP="00564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134D53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F4CBC" w:rsidRPr="00D2059C" w:rsidRDefault="00AF4CBC" w:rsidP="00564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D2059C" w:rsidRDefault="00757E98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2E5E1A" w:rsidRPr="00D2059C" w:rsidRDefault="002E5E1A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D672A3" w:rsidRDefault="00E543CA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3C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6 Закона Приморского края "Об управлении собственностью Приморского края" (внесение в качестве законодательной инициативы)</w:t>
            </w:r>
          </w:p>
          <w:p w:rsidR="00E543CA" w:rsidRPr="00D2059C" w:rsidRDefault="00E543CA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4CBC" w:rsidRPr="00D2059C" w:rsidTr="00EB2F76">
        <w:tc>
          <w:tcPr>
            <w:tcW w:w="2235" w:type="dxa"/>
          </w:tcPr>
          <w:p w:rsidR="00AF4CBC" w:rsidRPr="00D2059C" w:rsidRDefault="00AF4CBC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AF4CBC" w:rsidRPr="00E543CA" w:rsidRDefault="00AF4CBC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C1B36" w:rsidRPr="00D2059C" w:rsidRDefault="00FC1B36" w:rsidP="00FC1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E543CA" w:rsidRDefault="00E543CA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3CA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6 Закона Приморского края "Об управлении собственностью Приморского края" (первое чтение)</w:t>
            </w:r>
          </w:p>
          <w:p w:rsidR="00E543CA" w:rsidRDefault="00E543CA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E543CA" w:rsidRDefault="00E543CA" w:rsidP="00B75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43C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(внесение в качестве законодательной инициативы)</w:t>
            </w:r>
          </w:p>
          <w:p w:rsidR="00E543CA" w:rsidRDefault="00E543CA" w:rsidP="00B75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E71" w:rsidRPr="00D2059C" w:rsidRDefault="00757E98" w:rsidP="00B75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4CBC" w:rsidRPr="00D2059C" w:rsidTr="00EB2F76">
        <w:tc>
          <w:tcPr>
            <w:tcW w:w="2235" w:type="dxa"/>
          </w:tcPr>
          <w:p w:rsidR="00AF4CBC" w:rsidRPr="00D2059C" w:rsidRDefault="00D3667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F4CBC" w:rsidRDefault="00D36678" w:rsidP="00B75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Смольникова Е.А.,</w:t>
            </w:r>
          </w:p>
          <w:p w:rsidR="00D36678" w:rsidRDefault="00D36678" w:rsidP="00B75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</w:p>
          <w:p w:rsidR="00D36678" w:rsidRDefault="00D36678" w:rsidP="00B75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678" w:rsidRPr="00E543CA" w:rsidRDefault="00D36678" w:rsidP="00B75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Default="00B75E71" w:rsidP="00D20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56426E" w:rsidRPr="00D2059C" w:rsidRDefault="0056426E" w:rsidP="00D205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0FD" w:rsidRPr="00D2059C" w:rsidTr="00EB2F76">
        <w:tc>
          <w:tcPr>
            <w:tcW w:w="2235" w:type="dxa"/>
          </w:tcPr>
          <w:p w:rsidR="009140FD" w:rsidRPr="00D2059C" w:rsidRDefault="00E543CA" w:rsidP="00E543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870E13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140FD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43CA" w:rsidRDefault="009140FD" w:rsidP="00AF4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70E13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36678" w:rsidRPr="00D2059C" w:rsidRDefault="00D36678" w:rsidP="00AF4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40FD" w:rsidRPr="00D2059C" w:rsidTr="00EB2F76">
        <w:tc>
          <w:tcPr>
            <w:tcW w:w="2235" w:type="dxa"/>
          </w:tcPr>
          <w:p w:rsidR="009140FD" w:rsidRPr="00D2059C" w:rsidRDefault="009140FD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E543C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70E13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CBC" w:rsidRPr="00D2059C" w:rsidTr="00EB2F76">
        <w:tc>
          <w:tcPr>
            <w:tcW w:w="2235" w:type="dxa"/>
          </w:tcPr>
          <w:p w:rsidR="00AF4CBC" w:rsidRPr="00D2059C" w:rsidRDefault="00AF4CBC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4CB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6 Закона Приморского края "Об управлении собственностью Приморского края" (второе, третье чтения)</w:t>
            </w:r>
          </w:p>
          <w:p w:rsidR="00D36678" w:rsidRPr="00D2059C" w:rsidRDefault="00D3667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4CBC" w:rsidRPr="00D2059C" w:rsidTr="00EB2F76">
        <w:tc>
          <w:tcPr>
            <w:tcW w:w="2235" w:type="dxa"/>
          </w:tcPr>
          <w:p w:rsidR="00AF4CBC" w:rsidRDefault="00AF4CBC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Журавлев П.В., </w:t>
            </w:r>
          </w:p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Володина И.А., </w:t>
            </w:r>
          </w:p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Костенко А.И., </w:t>
            </w:r>
          </w:p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Медведев Г.В.</w:t>
            </w:r>
          </w:p>
          <w:p w:rsidR="00AF4CBC" w:rsidRP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F4CBC" w:rsidRPr="00D2059C" w:rsidTr="00EB2F76">
        <w:tc>
          <w:tcPr>
            <w:tcW w:w="2235" w:type="dxa"/>
          </w:tcPr>
          <w:p w:rsidR="00AF4CBC" w:rsidRDefault="00AF4CBC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566 (прилагается).</w:t>
            </w:r>
          </w:p>
          <w:p w:rsidR="00AF4CBC" w:rsidRDefault="00AF4CB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- единогласно</w:t>
            </w:r>
          </w:p>
        </w:tc>
      </w:tr>
    </w:tbl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0E13" w:rsidRDefault="00870E13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03864" w:rsidRDefault="00903864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870E13" w:rsidP="00757E98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2E5E1A">
        <w:rPr>
          <w:rFonts w:ascii="Times New Roman" w:eastAsia="Times New Roman" w:hAnsi="Times New Roman" w:cs="Times New Roman"/>
          <w:sz w:val="28"/>
          <w:szCs w:val="28"/>
        </w:rPr>
        <w:tab/>
      </w:r>
      <w:r w:rsidR="002E5E1A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А.И. Костенко</w:t>
      </w:r>
    </w:p>
    <w:sectPr w:rsidR="00757E98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98"/>
    <w:rsid w:val="000162F6"/>
    <w:rsid w:val="00026D70"/>
    <w:rsid w:val="000718BA"/>
    <w:rsid w:val="00077BD6"/>
    <w:rsid w:val="000916FB"/>
    <w:rsid w:val="000C60A0"/>
    <w:rsid w:val="00113E72"/>
    <w:rsid w:val="00115715"/>
    <w:rsid w:val="00120234"/>
    <w:rsid w:val="00124F32"/>
    <w:rsid w:val="00130C51"/>
    <w:rsid w:val="00134D53"/>
    <w:rsid w:val="00186F09"/>
    <w:rsid w:val="00194918"/>
    <w:rsid w:val="001A4D8E"/>
    <w:rsid w:val="001F0D5D"/>
    <w:rsid w:val="0021321A"/>
    <w:rsid w:val="00224AE2"/>
    <w:rsid w:val="00235CE3"/>
    <w:rsid w:val="00262A4F"/>
    <w:rsid w:val="00282EA6"/>
    <w:rsid w:val="00295060"/>
    <w:rsid w:val="00297E02"/>
    <w:rsid w:val="002B6B30"/>
    <w:rsid w:val="002D49A9"/>
    <w:rsid w:val="002E5E1A"/>
    <w:rsid w:val="00327F3E"/>
    <w:rsid w:val="0035087E"/>
    <w:rsid w:val="00353542"/>
    <w:rsid w:val="0038742A"/>
    <w:rsid w:val="003877A1"/>
    <w:rsid w:val="003E1EC9"/>
    <w:rsid w:val="003E451A"/>
    <w:rsid w:val="003F18F2"/>
    <w:rsid w:val="00436134"/>
    <w:rsid w:val="00462075"/>
    <w:rsid w:val="00467159"/>
    <w:rsid w:val="004D446A"/>
    <w:rsid w:val="004D52DD"/>
    <w:rsid w:val="0056426E"/>
    <w:rsid w:val="0057085B"/>
    <w:rsid w:val="00587457"/>
    <w:rsid w:val="00590C6E"/>
    <w:rsid w:val="005B7F19"/>
    <w:rsid w:val="005C312D"/>
    <w:rsid w:val="005C726A"/>
    <w:rsid w:val="00645DE1"/>
    <w:rsid w:val="00672ED3"/>
    <w:rsid w:val="006854FB"/>
    <w:rsid w:val="006905E9"/>
    <w:rsid w:val="00690CD8"/>
    <w:rsid w:val="006E0BDF"/>
    <w:rsid w:val="00757E98"/>
    <w:rsid w:val="00787AE9"/>
    <w:rsid w:val="007A7DC8"/>
    <w:rsid w:val="00811C3A"/>
    <w:rsid w:val="0082675D"/>
    <w:rsid w:val="00835B1E"/>
    <w:rsid w:val="008461CE"/>
    <w:rsid w:val="00870E13"/>
    <w:rsid w:val="008C265C"/>
    <w:rsid w:val="008E20DF"/>
    <w:rsid w:val="008F7A40"/>
    <w:rsid w:val="00900862"/>
    <w:rsid w:val="00903864"/>
    <w:rsid w:val="009140FD"/>
    <w:rsid w:val="00917089"/>
    <w:rsid w:val="00953352"/>
    <w:rsid w:val="00973482"/>
    <w:rsid w:val="00990D4D"/>
    <w:rsid w:val="0099358C"/>
    <w:rsid w:val="009961C6"/>
    <w:rsid w:val="009C5E94"/>
    <w:rsid w:val="009D1689"/>
    <w:rsid w:val="009F158B"/>
    <w:rsid w:val="009F3D90"/>
    <w:rsid w:val="00A26310"/>
    <w:rsid w:val="00A740E3"/>
    <w:rsid w:val="00AA0B4E"/>
    <w:rsid w:val="00AA7514"/>
    <w:rsid w:val="00AC3E41"/>
    <w:rsid w:val="00AF06A6"/>
    <w:rsid w:val="00AF4649"/>
    <w:rsid w:val="00AF4CBC"/>
    <w:rsid w:val="00AF6B1D"/>
    <w:rsid w:val="00B05CB3"/>
    <w:rsid w:val="00B3443A"/>
    <w:rsid w:val="00B37424"/>
    <w:rsid w:val="00B41C18"/>
    <w:rsid w:val="00B629FF"/>
    <w:rsid w:val="00B70369"/>
    <w:rsid w:val="00B70AB6"/>
    <w:rsid w:val="00B75E71"/>
    <w:rsid w:val="00B82BB4"/>
    <w:rsid w:val="00B96FF4"/>
    <w:rsid w:val="00BA6F0D"/>
    <w:rsid w:val="00BA70A9"/>
    <w:rsid w:val="00BD56C2"/>
    <w:rsid w:val="00C11E73"/>
    <w:rsid w:val="00C41081"/>
    <w:rsid w:val="00C97BD3"/>
    <w:rsid w:val="00CC6CE6"/>
    <w:rsid w:val="00D16FF6"/>
    <w:rsid w:val="00D2059C"/>
    <w:rsid w:val="00D30AD3"/>
    <w:rsid w:val="00D36678"/>
    <w:rsid w:val="00D6453D"/>
    <w:rsid w:val="00D672A3"/>
    <w:rsid w:val="00D92448"/>
    <w:rsid w:val="00E543CA"/>
    <w:rsid w:val="00E812AD"/>
    <w:rsid w:val="00E84E20"/>
    <w:rsid w:val="00EA350F"/>
    <w:rsid w:val="00EA7A0A"/>
    <w:rsid w:val="00ED3D7D"/>
    <w:rsid w:val="00ED686D"/>
    <w:rsid w:val="00EE0331"/>
    <w:rsid w:val="00EE5FD0"/>
    <w:rsid w:val="00F00DD8"/>
    <w:rsid w:val="00F46A93"/>
    <w:rsid w:val="00F540CE"/>
    <w:rsid w:val="00F618E0"/>
    <w:rsid w:val="00F65559"/>
    <w:rsid w:val="00FA1380"/>
    <w:rsid w:val="00FC1B36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6</cp:revision>
  <cp:lastPrinted>2015-07-07T03:33:00Z</cp:lastPrinted>
  <dcterms:created xsi:type="dcterms:W3CDTF">2015-07-06T05:32:00Z</dcterms:created>
  <dcterms:modified xsi:type="dcterms:W3CDTF">2015-07-07T03:51:00Z</dcterms:modified>
</cp:coreProperties>
</file>