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50216D" w:rsidRPr="00A84723" w:rsidTr="00C63ACF">
        <w:tc>
          <w:tcPr>
            <w:tcW w:w="4473" w:type="dxa"/>
          </w:tcPr>
          <w:p w:rsidR="0050216D" w:rsidRPr="00A84723" w:rsidRDefault="0050216D" w:rsidP="00C63ACF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 xml:space="preserve">Приложение </w:t>
            </w:r>
          </w:p>
          <w:p w:rsidR="0050216D" w:rsidRPr="00A84723" w:rsidRDefault="0050216D" w:rsidP="00C63ACF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>к решению комитета</w:t>
            </w:r>
          </w:p>
          <w:p w:rsidR="0050216D" w:rsidRPr="00A84723" w:rsidRDefault="0050216D" w:rsidP="00C63ACF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Законодательного Собрания</w:t>
            </w:r>
          </w:p>
          <w:p w:rsidR="0050216D" w:rsidRPr="00A84723" w:rsidRDefault="0050216D" w:rsidP="00C63ACF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по продовольственной политике</w:t>
            </w:r>
          </w:p>
          <w:p w:rsidR="0050216D" w:rsidRPr="00A84723" w:rsidRDefault="0050216D" w:rsidP="00C63ACF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и природопользованию</w:t>
            </w:r>
          </w:p>
          <w:p w:rsidR="0050216D" w:rsidRPr="00A84723" w:rsidRDefault="00E0063C" w:rsidP="00C63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B225E">
              <w:rPr>
                <w:sz w:val="28"/>
                <w:szCs w:val="28"/>
              </w:rPr>
              <w:t>14.10</w:t>
            </w:r>
            <w:r w:rsidR="00EC0302">
              <w:rPr>
                <w:sz w:val="28"/>
                <w:szCs w:val="28"/>
              </w:rPr>
              <w:t xml:space="preserve">.2015 № </w:t>
            </w:r>
            <w:r w:rsidR="008E13F8">
              <w:rPr>
                <w:sz w:val="28"/>
                <w:szCs w:val="28"/>
              </w:rPr>
              <w:t>424</w:t>
            </w:r>
            <w:bookmarkStart w:id="0" w:name="_GoBack"/>
            <w:bookmarkEnd w:id="0"/>
          </w:p>
        </w:tc>
      </w:tr>
    </w:tbl>
    <w:p w:rsidR="0050216D" w:rsidRPr="00A84723" w:rsidRDefault="0050216D" w:rsidP="0050216D">
      <w:pPr>
        <w:jc w:val="center"/>
        <w:rPr>
          <w:sz w:val="28"/>
          <w:szCs w:val="28"/>
        </w:rPr>
      </w:pPr>
    </w:p>
    <w:p w:rsidR="00511910" w:rsidRDefault="00511910" w:rsidP="00511910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 xml:space="preserve">Таблица поправок </w:t>
      </w:r>
    </w:p>
    <w:p w:rsidR="0050216D" w:rsidRPr="00A84723" w:rsidRDefault="00511910" w:rsidP="0051191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Pr="00A84723">
        <w:rPr>
          <w:sz w:val="28"/>
          <w:szCs w:val="28"/>
        </w:rPr>
        <w:t xml:space="preserve"> </w:t>
      </w:r>
      <w:r w:rsidR="002F032B">
        <w:rPr>
          <w:sz w:val="28"/>
          <w:szCs w:val="28"/>
        </w:rPr>
        <w:t xml:space="preserve">"О внесении изменений в Закон Приморского края </w:t>
      </w:r>
      <w:r w:rsidR="00A84723" w:rsidRPr="00A84723">
        <w:rPr>
          <w:sz w:val="28"/>
          <w:szCs w:val="28"/>
        </w:rPr>
        <w:t>"</w:t>
      </w:r>
      <w:r w:rsidR="002F032B">
        <w:rPr>
          <w:sz w:val="28"/>
          <w:szCs w:val="28"/>
        </w:rPr>
        <w:t>О развитии сельского хозяйства в Приморском крае"</w:t>
      </w:r>
      <w:r>
        <w:rPr>
          <w:sz w:val="28"/>
          <w:szCs w:val="28"/>
        </w:rPr>
        <w:t xml:space="preserve">, </w:t>
      </w:r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 xml:space="preserve">дуемых комитетом </w:t>
      </w:r>
      <w:r w:rsidRPr="0012368A">
        <w:rPr>
          <w:sz w:val="28"/>
          <w:szCs w:val="28"/>
        </w:rPr>
        <w:t>к принятию</w:t>
      </w:r>
    </w:p>
    <w:p w:rsidR="00A84723" w:rsidRDefault="00A84723" w:rsidP="0050216D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006"/>
        <w:gridCol w:w="1985"/>
        <w:gridCol w:w="3685"/>
        <w:gridCol w:w="1134"/>
        <w:gridCol w:w="992"/>
        <w:gridCol w:w="3708"/>
      </w:tblGrid>
      <w:tr w:rsidR="0050216D" w:rsidRPr="00CD4CB0" w:rsidTr="00D94BA7">
        <w:tc>
          <w:tcPr>
            <w:tcW w:w="646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006" w:type="dxa"/>
            <w:shd w:val="clear" w:color="auto" w:fill="auto"/>
          </w:tcPr>
          <w:p w:rsidR="0050216D" w:rsidRPr="00FB1D78" w:rsidRDefault="0050216D" w:rsidP="00C63ACF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685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50216D" w:rsidRPr="00FB1D78" w:rsidRDefault="0050216D" w:rsidP="00C63ACF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708" w:type="dxa"/>
            <w:shd w:val="clear" w:color="auto" w:fill="auto"/>
          </w:tcPr>
          <w:p w:rsidR="0050216D" w:rsidRPr="00FB1D78" w:rsidRDefault="0050216D" w:rsidP="00C63ACF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50216D" w:rsidRPr="00CD4CB0" w:rsidRDefault="0050216D" w:rsidP="0050216D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014"/>
        <w:gridCol w:w="1985"/>
        <w:gridCol w:w="3685"/>
        <w:gridCol w:w="1134"/>
        <w:gridCol w:w="992"/>
        <w:gridCol w:w="3708"/>
      </w:tblGrid>
      <w:tr w:rsidR="0050216D" w:rsidRPr="00FB1D78" w:rsidTr="00D94BA7">
        <w:trPr>
          <w:tblHeader/>
        </w:trPr>
        <w:tc>
          <w:tcPr>
            <w:tcW w:w="638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014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708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50216D" w:rsidRPr="00FB1D78" w:rsidTr="00D94BA7">
        <w:tc>
          <w:tcPr>
            <w:tcW w:w="638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014" w:type="dxa"/>
            <w:shd w:val="clear" w:color="auto" w:fill="auto"/>
          </w:tcPr>
          <w:p w:rsidR="005E6D44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729AC">
              <w:rPr>
                <w:sz w:val="24"/>
                <w:szCs w:val="24"/>
              </w:rPr>
              <w:t>Подпункт "б</w:t>
            </w:r>
            <w:r w:rsidR="00881FE8">
              <w:rPr>
                <w:sz w:val="24"/>
                <w:szCs w:val="24"/>
              </w:rPr>
              <w:t xml:space="preserve">" пункта 2 </w:t>
            </w:r>
            <w:r>
              <w:rPr>
                <w:sz w:val="24"/>
                <w:szCs w:val="24"/>
              </w:rPr>
              <w:t xml:space="preserve">   </w:t>
            </w:r>
            <w:r w:rsidR="00881FE8">
              <w:rPr>
                <w:sz w:val="24"/>
                <w:szCs w:val="24"/>
              </w:rPr>
              <w:t>статьи 1:</w:t>
            </w:r>
          </w:p>
          <w:p w:rsidR="00881FE8" w:rsidRPr="00562F2F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729AC">
              <w:rPr>
                <w:sz w:val="24"/>
                <w:szCs w:val="24"/>
              </w:rPr>
              <w:t>"б</w:t>
            </w:r>
            <w:proofErr w:type="gramStart"/>
            <w:r w:rsidR="00535854">
              <w:rPr>
                <w:sz w:val="24"/>
                <w:szCs w:val="24"/>
              </w:rPr>
              <w:t>)</w:t>
            </w:r>
            <w:r w:rsidR="009729AC">
              <w:rPr>
                <w:sz w:val="24"/>
                <w:szCs w:val="24"/>
              </w:rPr>
              <w:t>в</w:t>
            </w:r>
            <w:proofErr w:type="gramEnd"/>
            <w:r w:rsidR="009729AC">
              <w:rPr>
                <w:sz w:val="24"/>
                <w:szCs w:val="24"/>
              </w:rPr>
              <w:t xml:space="preserve"> пункте 2</w:t>
            </w:r>
            <w:r w:rsidR="00881FE8">
              <w:rPr>
                <w:sz w:val="24"/>
                <w:szCs w:val="24"/>
              </w:rPr>
              <w:t xml:space="preserve"> слова "сельскохозяйственного производства" заменить словами "в области развития сельского хозяйства"</w:t>
            </w:r>
            <w:r w:rsidR="00535854">
              <w:rPr>
                <w:sz w:val="24"/>
                <w:szCs w:val="24"/>
              </w:rPr>
              <w:t>;</w:t>
            </w:r>
            <w:r w:rsidR="006B3583"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685" w:type="dxa"/>
            <w:shd w:val="clear" w:color="auto" w:fill="auto"/>
          </w:tcPr>
          <w:p w:rsidR="0050216D" w:rsidRDefault="00535854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535854" w:rsidRPr="00FB1D78" w:rsidRDefault="00661AA6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729AC">
              <w:rPr>
                <w:sz w:val="24"/>
                <w:szCs w:val="24"/>
              </w:rPr>
              <w:t>"б</w:t>
            </w:r>
            <w:proofErr w:type="gramStart"/>
            <w:r w:rsidR="00535854">
              <w:rPr>
                <w:sz w:val="24"/>
                <w:szCs w:val="24"/>
              </w:rPr>
              <w:t>)</w:t>
            </w:r>
            <w:r w:rsidR="009729AC">
              <w:rPr>
                <w:sz w:val="24"/>
                <w:szCs w:val="24"/>
              </w:rPr>
              <w:t>в</w:t>
            </w:r>
            <w:proofErr w:type="gramEnd"/>
            <w:r w:rsidR="009729AC">
              <w:rPr>
                <w:sz w:val="24"/>
                <w:szCs w:val="24"/>
              </w:rPr>
              <w:t xml:space="preserve"> пункте 2</w:t>
            </w:r>
            <w:r w:rsidR="0010516E">
              <w:rPr>
                <w:sz w:val="24"/>
                <w:szCs w:val="24"/>
              </w:rPr>
              <w:t xml:space="preserve"> слова "сельскохозяйственного производства" заменить словами </w:t>
            </w:r>
            <w:r w:rsidR="007B225E" w:rsidRPr="007B225E">
              <w:rPr>
                <w:sz w:val="24"/>
                <w:szCs w:val="24"/>
              </w:rPr>
              <w:t>"сельскохозяйственных товаропроизводителей,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</w:t>
            </w:r>
            <w:r w:rsidR="0010516E" w:rsidRPr="007B225E">
              <w:rPr>
                <w:sz w:val="24"/>
                <w:szCs w:val="24"/>
              </w:rPr>
              <w:t>";</w:t>
            </w:r>
            <w:r w:rsidR="006B3583" w:rsidRPr="007B225E">
              <w:rPr>
                <w:sz w:val="24"/>
                <w:szCs w:val="24"/>
              </w:rPr>
              <w:t>".</w:t>
            </w:r>
          </w:p>
        </w:tc>
        <w:tc>
          <w:tcPr>
            <w:tcW w:w="1134" w:type="dxa"/>
            <w:shd w:val="clear" w:color="auto" w:fill="auto"/>
          </w:tcPr>
          <w:p w:rsidR="0050216D" w:rsidRPr="00FB1D78" w:rsidRDefault="0050216D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0216D" w:rsidRPr="00FB1D78" w:rsidRDefault="0050216D" w:rsidP="00C63ACF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708" w:type="dxa"/>
            <w:shd w:val="clear" w:color="auto" w:fill="auto"/>
          </w:tcPr>
          <w:p w:rsidR="001D798C" w:rsidRPr="00FB1D78" w:rsidRDefault="00661AA6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6D43">
              <w:rPr>
                <w:sz w:val="24"/>
                <w:szCs w:val="24"/>
              </w:rPr>
              <w:t xml:space="preserve"> </w:t>
            </w:r>
            <w:r w:rsidR="00CC6E04">
              <w:rPr>
                <w:sz w:val="24"/>
                <w:szCs w:val="24"/>
              </w:rPr>
              <w:t xml:space="preserve"> </w:t>
            </w:r>
            <w:r w:rsidR="007B225E">
              <w:rPr>
                <w:sz w:val="24"/>
                <w:szCs w:val="24"/>
              </w:rPr>
              <w:t>"б</w:t>
            </w:r>
            <w:proofErr w:type="gramStart"/>
            <w:r w:rsidR="007B225E">
              <w:rPr>
                <w:sz w:val="24"/>
                <w:szCs w:val="24"/>
              </w:rPr>
              <w:t>)в</w:t>
            </w:r>
            <w:proofErr w:type="gramEnd"/>
            <w:r w:rsidR="007B225E">
              <w:rPr>
                <w:sz w:val="24"/>
                <w:szCs w:val="24"/>
              </w:rPr>
              <w:t xml:space="preserve"> пункте 2 слова "сельскохозяйственного производства" заменить словами </w:t>
            </w:r>
            <w:r w:rsidR="007B225E" w:rsidRPr="007B225E">
              <w:rPr>
                <w:sz w:val="24"/>
                <w:szCs w:val="24"/>
              </w:rPr>
              <w:t>"сельскохозяйственных товаропроизводителей,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продукции";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C63AD2" w:rsidRPr="00FB1D78" w:rsidTr="00D94BA7">
        <w:trPr>
          <w:trHeight w:val="3146"/>
        </w:trPr>
        <w:tc>
          <w:tcPr>
            <w:tcW w:w="638" w:type="dxa"/>
            <w:shd w:val="clear" w:color="auto" w:fill="auto"/>
          </w:tcPr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Pr="00FB1D78" w:rsidRDefault="00C63AD2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14" w:type="dxa"/>
            <w:shd w:val="clear" w:color="auto" w:fill="auto"/>
          </w:tcPr>
          <w:p w:rsidR="00C63AD2" w:rsidRDefault="00E42E39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C6E04">
              <w:rPr>
                <w:sz w:val="24"/>
                <w:szCs w:val="24"/>
              </w:rPr>
              <w:t xml:space="preserve"> </w:t>
            </w:r>
            <w:r w:rsidR="004866A1">
              <w:rPr>
                <w:sz w:val="24"/>
                <w:szCs w:val="24"/>
              </w:rPr>
              <w:t xml:space="preserve"> С</w:t>
            </w:r>
            <w:r w:rsidR="00D9102A">
              <w:rPr>
                <w:sz w:val="24"/>
                <w:szCs w:val="24"/>
              </w:rPr>
              <w:t>т</w:t>
            </w:r>
            <w:r w:rsidR="004866A1">
              <w:rPr>
                <w:sz w:val="24"/>
                <w:szCs w:val="24"/>
              </w:rPr>
              <w:t>атья</w:t>
            </w:r>
            <w:r w:rsidR="00D9102A">
              <w:rPr>
                <w:sz w:val="24"/>
                <w:szCs w:val="24"/>
              </w:rPr>
              <w:t xml:space="preserve"> </w:t>
            </w:r>
            <w:r w:rsidR="00D41D7F">
              <w:rPr>
                <w:sz w:val="24"/>
                <w:szCs w:val="24"/>
              </w:rPr>
              <w:t>1</w:t>
            </w: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62F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D344B">
              <w:rPr>
                <w:sz w:val="24"/>
                <w:szCs w:val="24"/>
              </w:rPr>
              <w:t xml:space="preserve">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Default="00C63AD2" w:rsidP="00C63ACF">
            <w:pPr>
              <w:jc w:val="center"/>
              <w:rPr>
                <w:sz w:val="24"/>
                <w:szCs w:val="24"/>
              </w:rPr>
            </w:pPr>
          </w:p>
          <w:p w:rsidR="00C63AD2" w:rsidRPr="00FD344B" w:rsidRDefault="00C63AD2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C63AD2" w:rsidRDefault="00C63AD2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C6E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Дополнить новым пунктом 3, измени</w:t>
            </w:r>
            <w:r w:rsidR="00D41D7F">
              <w:rPr>
                <w:sz w:val="24"/>
                <w:szCs w:val="24"/>
              </w:rPr>
              <w:t>в последующую нумерацию пунктов, следующего содержания:</w:t>
            </w:r>
          </w:p>
          <w:p w:rsidR="00C63AD2" w:rsidRDefault="00C63AD2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"3)в пу</w:t>
            </w:r>
            <w:r w:rsidR="00A56E62">
              <w:rPr>
                <w:sz w:val="24"/>
                <w:szCs w:val="24"/>
              </w:rPr>
              <w:t xml:space="preserve">нкте 8 статьи 2 слова "в сфере </w:t>
            </w:r>
            <w:r>
              <w:rPr>
                <w:sz w:val="24"/>
                <w:szCs w:val="24"/>
              </w:rPr>
              <w:t>сельскохозяйств</w:t>
            </w:r>
            <w:r w:rsidR="0068284B">
              <w:rPr>
                <w:sz w:val="24"/>
                <w:szCs w:val="24"/>
              </w:rPr>
              <w:t>енного производства,</w:t>
            </w:r>
            <w:r>
              <w:rPr>
                <w:sz w:val="24"/>
                <w:szCs w:val="24"/>
              </w:rPr>
              <w:t xml:space="preserve"> пищевой и перерабатывающей промышленности" заменить словами "в области сельского хозяйства, в том числе пищевой и п</w:t>
            </w:r>
            <w:r w:rsidR="00D41D7F">
              <w:rPr>
                <w:sz w:val="24"/>
                <w:szCs w:val="24"/>
              </w:rPr>
              <w:t>ерерабатывающей промышленности"</w:t>
            </w:r>
            <w:proofErr w:type="gramStart"/>
            <w:r w:rsidR="00D41D7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D41D7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63AD2" w:rsidRPr="00FB1D78" w:rsidRDefault="00C63AD2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63AD2" w:rsidRPr="00FB1D78" w:rsidRDefault="00C63AD2" w:rsidP="00C63ACF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708" w:type="dxa"/>
            <w:shd w:val="clear" w:color="auto" w:fill="auto"/>
          </w:tcPr>
          <w:p w:rsidR="00C63AD2" w:rsidRDefault="00C63AD2" w:rsidP="005C4D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C6E0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3)в пункте 8 статьи 2 слова "в сфере "сельскохозяйственного производства, в том числе пищевой и перерабатывающей промышленности" заменить словами "в области сельского хозяйства, в том числе пищевой и п</w:t>
            </w:r>
            <w:r w:rsidR="00D41D7F">
              <w:rPr>
                <w:sz w:val="24"/>
                <w:szCs w:val="24"/>
              </w:rPr>
              <w:t>ерерабатывающей промышленности";</w:t>
            </w:r>
          </w:p>
          <w:p w:rsidR="00C63AD2" w:rsidRDefault="00C63AD2" w:rsidP="005C4D41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5C4D41">
            <w:pPr>
              <w:jc w:val="both"/>
              <w:rPr>
                <w:sz w:val="24"/>
                <w:szCs w:val="24"/>
              </w:rPr>
            </w:pPr>
          </w:p>
          <w:p w:rsidR="00C63AD2" w:rsidRDefault="00C63AD2" w:rsidP="00F32F88">
            <w:pPr>
              <w:jc w:val="both"/>
              <w:rPr>
                <w:sz w:val="24"/>
                <w:szCs w:val="24"/>
              </w:rPr>
            </w:pPr>
          </w:p>
        </w:tc>
      </w:tr>
      <w:tr w:rsidR="002D2952" w:rsidRPr="00FB1D78" w:rsidTr="00D94BA7">
        <w:trPr>
          <w:trHeight w:val="2484"/>
        </w:trPr>
        <w:tc>
          <w:tcPr>
            <w:tcW w:w="638" w:type="dxa"/>
            <w:shd w:val="clear" w:color="auto" w:fill="auto"/>
          </w:tcPr>
          <w:p w:rsidR="002D2952" w:rsidRDefault="002D2952" w:rsidP="00C63A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014" w:type="dxa"/>
            <w:shd w:val="clear" w:color="auto" w:fill="auto"/>
          </w:tcPr>
          <w:p w:rsidR="002D2952" w:rsidRDefault="00CC6E04" w:rsidP="002D29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866A1">
              <w:rPr>
                <w:sz w:val="24"/>
                <w:szCs w:val="24"/>
              </w:rPr>
              <w:t>Статья</w:t>
            </w:r>
            <w:r w:rsidR="00D41D7F">
              <w:rPr>
                <w:sz w:val="24"/>
                <w:szCs w:val="24"/>
              </w:rPr>
              <w:t xml:space="preserve"> 1</w:t>
            </w:r>
          </w:p>
          <w:p w:rsidR="002D2952" w:rsidRDefault="002D2952" w:rsidP="00562F2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2D2952" w:rsidRDefault="002D2952" w:rsidP="007508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FD344B">
              <w:rPr>
                <w:sz w:val="24"/>
                <w:szCs w:val="24"/>
              </w:rPr>
              <w:t xml:space="preserve">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685" w:type="dxa"/>
            <w:shd w:val="clear" w:color="auto" w:fill="auto"/>
          </w:tcPr>
          <w:p w:rsidR="002D2952" w:rsidRDefault="00CC6E04" w:rsidP="002D295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D2952">
              <w:rPr>
                <w:sz w:val="24"/>
                <w:szCs w:val="24"/>
              </w:rPr>
              <w:t>Дополнить новым пунктом 7, измени</w:t>
            </w:r>
            <w:r w:rsidR="00D41D7F">
              <w:rPr>
                <w:sz w:val="24"/>
                <w:szCs w:val="24"/>
              </w:rPr>
              <w:t>в последующую нумерацию пунктов, следующего содержания:</w:t>
            </w:r>
          </w:p>
          <w:p w:rsidR="002D2952" w:rsidRDefault="002D2952" w:rsidP="007508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"7)в части 2 статьи 8 слова "сельскохозяйственного производства" заменить словами "в области</w:t>
            </w:r>
            <w:r w:rsidR="00D41D7F">
              <w:rPr>
                <w:sz w:val="24"/>
                <w:szCs w:val="24"/>
              </w:rPr>
              <w:t xml:space="preserve"> развития</w:t>
            </w:r>
            <w:r w:rsidR="00D10D45">
              <w:rPr>
                <w:sz w:val="24"/>
                <w:szCs w:val="24"/>
              </w:rPr>
              <w:t xml:space="preserve"> сельского хозяйства"</w:t>
            </w:r>
            <w:proofErr w:type="gramStart"/>
            <w:r w:rsidR="00D10D4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 w:rsidR="00D10D45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2D2952" w:rsidRPr="00FB1D78" w:rsidRDefault="002D2952" w:rsidP="00C63A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D2952" w:rsidRPr="00FB1D78" w:rsidRDefault="002D2952" w:rsidP="00C63ACF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708" w:type="dxa"/>
            <w:shd w:val="clear" w:color="auto" w:fill="auto"/>
          </w:tcPr>
          <w:p w:rsidR="002D2952" w:rsidRDefault="002D2952" w:rsidP="0075081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7)в части 2 статьи 8 слова "сельскохозяйственного производства" заменить словами "в области </w:t>
            </w:r>
            <w:r w:rsidR="00D41D7F">
              <w:rPr>
                <w:sz w:val="24"/>
                <w:szCs w:val="24"/>
              </w:rPr>
              <w:t xml:space="preserve">развития </w:t>
            </w:r>
            <w:r>
              <w:rPr>
                <w:sz w:val="24"/>
                <w:szCs w:val="24"/>
              </w:rPr>
              <w:t>сельского хозяйства"</w:t>
            </w:r>
            <w:r w:rsidR="00D41D7F">
              <w:rPr>
                <w:sz w:val="24"/>
                <w:szCs w:val="24"/>
              </w:rPr>
              <w:t>;</w:t>
            </w:r>
          </w:p>
        </w:tc>
      </w:tr>
      <w:tr w:rsidR="00D94BA7" w:rsidRPr="00FB1D78" w:rsidTr="00D94BA7">
        <w:trPr>
          <w:trHeight w:val="552"/>
        </w:trPr>
        <w:tc>
          <w:tcPr>
            <w:tcW w:w="638" w:type="dxa"/>
            <w:shd w:val="clear" w:color="auto" w:fill="auto"/>
          </w:tcPr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14" w:type="dxa"/>
            <w:shd w:val="clear" w:color="auto" w:fill="auto"/>
          </w:tcPr>
          <w:p w:rsidR="00D94BA7" w:rsidRDefault="00942805" w:rsidP="00A73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10D45">
              <w:rPr>
                <w:sz w:val="24"/>
                <w:szCs w:val="24"/>
              </w:rPr>
              <w:t>Подпункт "б" пункта 6</w:t>
            </w:r>
            <w:r w:rsidR="00D94BA7">
              <w:rPr>
                <w:sz w:val="24"/>
                <w:szCs w:val="24"/>
              </w:rPr>
              <w:t xml:space="preserve"> статьи 1:    </w:t>
            </w:r>
          </w:p>
          <w:p w:rsidR="00D94BA7" w:rsidRDefault="00D94BA7" w:rsidP="00A73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"б</w:t>
            </w:r>
            <w:proofErr w:type="gramStart"/>
            <w:r>
              <w:rPr>
                <w:sz w:val="24"/>
                <w:szCs w:val="24"/>
              </w:rPr>
              <w:t>)в</w:t>
            </w:r>
            <w:proofErr w:type="gramEnd"/>
            <w:r>
              <w:rPr>
                <w:sz w:val="24"/>
                <w:szCs w:val="24"/>
              </w:rPr>
              <w:t xml:space="preserve"> части 1:</w:t>
            </w:r>
          </w:p>
          <w:p w:rsidR="00D94BA7" w:rsidRDefault="00D94BA7" w:rsidP="00A73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абзаце первом слова "сельскохозяйственного производства" заменить словами "сельского хозяйства";</w:t>
            </w:r>
          </w:p>
          <w:p w:rsidR="00D94BA7" w:rsidRDefault="00942805" w:rsidP="00A73E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94BA7">
              <w:rPr>
                <w:sz w:val="24"/>
                <w:szCs w:val="24"/>
              </w:rPr>
              <w:t xml:space="preserve">в пункте 6 слова "товарного рыбоводства" </w:t>
            </w:r>
            <w:r w:rsidR="00D94BA7">
              <w:rPr>
                <w:sz w:val="24"/>
                <w:szCs w:val="24"/>
              </w:rPr>
              <w:lastRenderedPageBreak/>
              <w:t xml:space="preserve">заменить словами "товарной </w:t>
            </w:r>
            <w:proofErr w:type="spellStart"/>
            <w:r w:rsidR="00D94BA7">
              <w:rPr>
                <w:sz w:val="24"/>
                <w:szCs w:val="24"/>
              </w:rPr>
              <w:t>аквакультуры</w:t>
            </w:r>
            <w:proofErr w:type="spellEnd"/>
            <w:r w:rsidR="00D94BA7">
              <w:rPr>
                <w:sz w:val="24"/>
                <w:szCs w:val="24"/>
              </w:rPr>
              <w:t xml:space="preserve"> (товарного рыбоводства)"</w:t>
            </w:r>
            <w:proofErr w:type="gramStart"/>
            <w:r w:rsidR="00D94BA7">
              <w:rPr>
                <w:sz w:val="24"/>
                <w:szCs w:val="24"/>
              </w:rPr>
              <w:t>;"</w:t>
            </w:r>
            <w:proofErr w:type="gramEnd"/>
            <w:r w:rsidR="00D94BA7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FD344B">
              <w:rPr>
                <w:sz w:val="24"/>
                <w:szCs w:val="24"/>
              </w:rPr>
              <w:t xml:space="preserve">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</w:p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</w:p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</w:p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</w:p>
          <w:p w:rsidR="00D94BA7" w:rsidRDefault="00D94BA7" w:rsidP="00A73E21">
            <w:pPr>
              <w:jc w:val="center"/>
              <w:rPr>
                <w:sz w:val="24"/>
                <w:szCs w:val="24"/>
              </w:rPr>
            </w:pPr>
          </w:p>
          <w:p w:rsidR="00D94BA7" w:rsidRDefault="00D94BA7" w:rsidP="008A07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D94BA7" w:rsidRDefault="002B254E" w:rsidP="00A73E2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И</w:t>
            </w:r>
            <w:r w:rsidR="00D94BA7">
              <w:rPr>
                <w:sz w:val="24"/>
                <w:szCs w:val="24"/>
              </w:rPr>
              <w:t>зложить в следующей редакции:</w:t>
            </w:r>
          </w:p>
          <w:p w:rsidR="002B254E" w:rsidRDefault="002B254E" w:rsidP="002B25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"б</w:t>
            </w:r>
            <w:proofErr w:type="gramStart"/>
            <w:r>
              <w:rPr>
                <w:sz w:val="24"/>
                <w:szCs w:val="24"/>
              </w:rPr>
              <w:t>)в</w:t>
            </w:r>
            <w:proofErr w:type="gramEnd"/>
            <w:r>
              <w:rPr>
                <w:sz w:val="24"/>
                <w:szCs w:val="24"/>
              </w:rPr>
              <w:t xml:space="preserve"> части 1:</w:t>
            </w:r>
          </w:p>
          <w:p w:rsidR="002B254E" w:rsidRDefault="002B254E" w:rsidP="002B25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абзаце первом слова "сельскохозяйственного производства" заменить словами "сельского хозяйства";</w:t>
            </w:r>
          </w:p>
          <w:p w:rsidR="00942805" w:rsidRDefault="00942805" w:rsidP="002B254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 1 изложить в следующей редакции:</w:t>
            </w:r>
          </w:p>
          <w:p w:rsidR="00942805" w:rsidRDefault="00D94BA7" w:rsidP="008A07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 xml:space="preserve">"1)обеспечение доступности </w:t>
            </w:r>
            <w:r>
              <w:rPr>
                <w:sz w:val="24"/>
                <w:szCs w:val="24"/>
              </w:rPr>
              <w:lastRenderedPageBreak/>
              <w:t>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(в том числе на арендованных основных средствах) и ее реализацию в соответствии с перечнем, утверждаемым Правительством</w:t>
            </w:r>
            <w:proofErr w:type="gramEnd"/>
            <w:r>
              <w:rPr>
                <w:sz w:val="24"/>
                <w:szCs w:val="24"/>
              </w:rPr>
      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составляет не менее 70 процентов за </w:t>
            </w:r>
            <w:r>
              <w:rPr>
                <w:sz w:val="24"/>
                <w:szCs w:val="24"/>
              </w:rPr>
              <w:lastRenderedPageBreak/>
              <w:t>календарный год, а также рыбоводных предприятий, производящих сельскохозяйственную и рыбную продукцию, осуществляющих ее переработку и оказы</w:t>
            </w:r>
            <w:r w:rsidR="00942805">
              <w:rPr>
                <w:sz w:val="24"/>
                <w:szCs w:val="24"/>
              </w:rPr>
              <w:t>вающих соответствующие услуги</w:t>
            </w:r>
            <w:proofErr w:type="gramStart"/>
            <w:r w:rsidR="00942805">
              <w:rPr>
                <w:sz w:val="24"/>
                <w:szCs w:val="24"/>
              </w:rPr>
              <w:t>;"</w:t>
            </w:r>
            <w:proofErr w:type="gramEnd"/>
            <w:r w:rsidR="0094280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</w:p>
          <w:p w:rsidR="00D94BA7" w:rsidRDefault="00942805" w:rsidP="008A070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 пункте 6 слова "товарного рыбоводства" заменить словами "товарной </w:t>
            </w:r>
            <w:proofErr w:type="spellStart"/>
            <w:r>
              <w:rPr>
                <w:sz w:val="24"/>
                <w:szCs w:val="24"/>
              </w:rPr>
              <w:t>аквакультуры</w:t>
            </w:r>
            <w:proofErr w:type="spellEnd"/>
            <w:r>
              <w:rPr>
                <w:sz w:val="24"/>
                <w:szCs w:val="24"/>
              </w:rPr>
              <w:t xml:space="preserve"> (товарного рыбоводства)"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  <w:r w:rsidR="00D94BA7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:rsidR="00D94BA7" w:rsidRPr="00FB1D78" w:rsidRDefault="00D94BA7" w:rsidP="00A73E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94BA7" w:rsidRPr="00FB1D78" w:rsidRDefault="00D94BA7" w:rsidP="00A73E21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708" w:type="dxa"/>
            <w:shd w:val="clear" w:color="auto" w:fill="auto"/>
          </w:tcPr>
          <w:p w:rsidR="00016350" w:rsidRDefault="00D94BA7" w:rsidP="000163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10D45">
              <w:rPr>
                <w:sz w:val="24"/>
                <w:szCs w:val="24"/>
              </w:rPr>
              <w:t xml:space="preserve"> </w:t>
            </w:r>
            <w:r w:rsidR="00016350">
              <w:rPr>
                <w:sz w:val="24"/>
                <w:szCs w:val="24"/>
              </w:rPr>
              <w:t>б</w:t>
            </w:r>
            <w:proofErr w:type="gramStart"/>
            <w:r w:rsidR="00016350">
              <w:rPr>
                <w:sz w:val="24"/>
                <w:szCs w:val="24"/>
              </w:rPr>
              <w:t>)в</w:t>
            </w:r>
            <w:proofErr w:type="gramEnd"/>
            <w:r w:rsidR="00016350">
              <w:rPr>
                <w:sz w:val="24"/>
                <w:szCs w:val="24"/>
              </w:rPr>
              <w:t xml:space="preserve"> части 1:</w:t>
            </w:r>
          </w:p>
          <w:p w:rsidR="00CC6E04" w:rsidRDefault="00016350" w:rsidP="000163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абзаце первом слова "сельскохозяйственного производства" заменить словами "сельского хозяйства";  </w:t>
            </w:r>
          </w:p>
          <w:p w:rsidR="00016350" w:rsidRDefault="00016350" w:rsidP="0001635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C6E04">
              <w:rPr>
                <w:sz w:val="24"/>
                <w:szCs w:val="24"/>
              </w:rPr>
              <w:t xml:space="preserve">  пункт 1 изложить в следующей редакции:</w:t>
            </w:r>
          </w:p>
          <w:p w:rsidR="00D94BA7" w:rsidRDefault="00CC6E04" w:rsidP="00D94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D94BA7">
              <w:rPr>
                <w:sz w:val="24"/>
                <w:szCs w:val="24"/>
              </w:rPr>
              <w:t xml:space="preserve">1)обеспечение доступности кредитных ресурсов для сельскохозяйственных </w:t>
            </w:r>
            <w:r w:rsidR="00D94BA7">
              <w:rPr>
                <w:sz w:val="24"/>
                <w:szCs w:val="24"/>
              </w:rPr>
              <w:lastRenderedPageBreak/>
              <w:t>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продукции (в том числе на арендованных основных средствах) и ее реализацию в соответствии с перечнем, утверждаемым Правительством</w:t>
            </w:r>
            <w:proofErr w:type="gramEnd"/>
            <w:r w:rsidR="00D94BA7">
              <w:rPr>
                <w:sz w:val="24"/>
                <w:szCs w:val="24"/>
              </w:rPr>
      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составляет не менее 70 процентов за календарный год, а также рыбоводных предприятий, </w:t>
            </w:r>
            <w:r w:rsidR="00D94BA7">
              <w:rPr>
                <w:sz w:val="24"/>
                <w:szCs w:val="24"/>
              </w:rPr>
              <w:lastRenderedPageBreak/>
              <w:t>производящих сельскохозяйственную и рыбную продукцию, осуществляющих ее переработку и оказы</w:t>
            </w:r>
            <w:r w:rsidR="00942805">
              <w:rPr>
                <w:sz w:val="24"/>
                <w:szCs w:val="24"/>
              </w:rPr>
              <w:t>вающих соответствующие услуги</w:t>
            </w:r>
            <w:proofErr w:type="gramStart"/>
            <w:r w:rsidR="00942805">
              <w:rPr>
                <w:sz w:val="24"/>
                <w:szCs w:val="24"/>
              </w:rPr>
              <w:t>;"</w:t>
            </w:r>
            <w:proofErr w:type="gramEnd"/>
            <w:r w:rsidR="00942805">
              <w:rPr>
                <w:sz w:val="24"/>
                <w:szCs w:val="24"/>
              </w:rPr>
              <w:t>;</w:t>
            </w:r>
          </w:p>
          <w:p w:rsidR="00942805" w:rsidRDefault="00942805" w:rsidP="00D94BA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в пункте 6 слова "товарного рыбоводства" заменить словами "товарной </w:t>
            </w:r>
            <w:proofErr w:type="spellStart"/>
            <w:r>
              <w:rPr>
                <w:sz w:val="24"/>
                <w:szCs w:val="24"/>
              </w:rPr>
              <w:t>аквакультуры</w:t>
            </w:r>
            <w:proofErr w:type="spellEnd"/>
            <w:r>
              <w:rPr>
                <w:sz w:val="24"/>
                <w:szCs w:val="24"/>
              </w:rPr>
              <w:t xml:space="preserve"> (товарного рыбоводства)";</w:t>
            </w:r>
          </w:p>
        </w:tc>
      </w:tr>
    </w:tbl>
    <w:p w:rsidR="00D03B63" w:rsidRDefault="00D03B63"/>
    <w:sectPr w:rsidR="00D03B63" w:rsidSect="00BA7A8F">
      <w:headerReference w:type="default" r:id="rId8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74D" w:rsidRDefault="0005174D" w:rsidP="005B1269">
      <w:r>
        <w:separator/>
      </w:r>
    </w:p>
  </w:endnote>
  <w:endnote w:type="continuationSeparator" w:id="0">
    <w:p w:rsidR="0005174D" w:rsidRDefault="0005174D" w:rsidP="005B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74D" w:rsidRDefault="0005174D" w:rsidP="005B1269">
      <w:r>
        <w:separator/>
      </w:r>
    </w:p>
  </w:footnote>
  <w:footnote w:type="continuationSeparator" w:id="0">
    <w:p w:rsidR="0005174D" w:rsidRDefault="0005174D" w:rsidP="005B1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61541"/>
      <w:docPartObj>
        <w:docPartGallery w:val="Page Numbers (Top of Page)"/>
        <w:docPartUnique/>
      </w:docPartObj>
    </w:sdtPr>
    <w:sdtEndPr/>
    <w:sdtContent>
      <w:p w:rsidR="00C63ACF" w:rsidRDefault="00FC1A4B">
        <w:pPr>
          <w:pStyle w:val="a5"/>
          <w:jc w:val="right"/>
        </w:pPr>
        <w:r w:rsidRPr="00FA1794">
          <w:rPr>
            <w:sz w:val="24"/>
            <w:szCs w:val="24"/>
          </w:rPr>
          <w:fldChar w:fldCharType="begin"/>
        </w:r>
        <w:r w:rsidR="009B1A01" w:rsidRPr="00FA1794">
          <w:rPr>
            <w:sz w:val="24"/>
            <w:szCs w:val="24"/>
          </w:rPr>
          <w:instrText xml:space="preserve"> PAGE   \* MERGEFORMAT </w:instrText>
        </w:r>
        <w:r w:rsidRPr="00FA1794">
          <w:rPr>
            <w:sz w:val="24"/>
            <w:szCs w:val="24"/>
          </w:rPr>
          <w:fldChar w:fldCharType="separate"/>
        </w:r>
        <w:r w:rsidR="008E13F8">
          <w:rPr>
            <w:noProof/>
            <w:sz w:val="24"/>
            <w:szCs w:val="24"/>
          </w:rPr>
          <w:t>2</w:t>
        </w:r>
        <w:r w:rsidRPr="00FA1794">
          <w:rPr>
            <w:sz w:val="24"/>
            <w:szCs w:val="24"/>
          </w:rPr>
          <w:fldChar w:fldCharType="end"/>
        </w:r>
      </w:p>
    </w:sdtContent>
  </w:sdt>
  <w:p w:rsidR="00C63ACF" w:rsidRDefault="00C63AC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16D"/>
    <w:rsid w:val="00016350"/>
    <w:rsid w:val="00017E42"/>
    <w:rsid w:val="00021FE9"/>
    <w:rsid w:val="0005174D"/>
    <w:rsid w:val="00071C23"/>
    <w:rsid w:val="000849BC"/>
    <w:rsid w:val="00090B33"/>
    <w:rsid w:val="00095670"/>
    <w:rsid w:val="000C6FF2"/>
    <w:rsid w:val="0010516E"/>
    <w:rsid w:val="00176734"/>
    <w:rsid w:val="001918FA"/>
    <w:rsid w:val="001D798C"/>
    <w:rsid w:val="00204887"/>
    <w:rsid w:val="0023598C"/>
    <w:rsid w:val="00274444"/>
    <w:rsid w:val="00286DA4"/>
    <w:rsid w:val="002B254E"/>
    <w:rsid w:val="002D2952"/>
    <w:rsid w:val="002F032B"/>
    <w:rsid w:val="0030402D"/>
    <w:rsid w:val="003133EF"/>
    <w:rsid w:val="00372E72"/>
    <w:rsid w:val="004150AB"/>
    <w:rsid w:val="00416683"/>
    <w:rsid w:val="004665FF"/>
    <w:rsid w:val="004866A1"/>
    <w:rsid w:val="0049283E"/>
    <w:rsid w:val="005020EE"/>
    <w:rsid w:val="0050216D"/>
    <w:rsid w:val="00511910"/>
    <w:rsid w:val="00535854"/>
    <w:rsid w:val="00536F93"/>
    <w:rsid w:val="00562F2F"/>
    <w:rsid w:val="0057649B"/>
    <w:rsid w:val="005953F8"/>
    <w:rsid w:val="005A600E"/>
    <w:rsid w:val="005B1269"/>
    <w:rsid w:val="005C4D41"/>
    <w:rsid w:val="005C5A55"/>
    <w:rsid w:val="005D78A3"/>
    <w:rsid w:val="005E22F9"/>
    <w:rsid w:val="005E6D44"/>
    <w:rsid w:val="005F5B3E"/>
    <w:rsid w:val="006352B8"/>
    <w:rsid w:val="00661AA6"/>
    <w:rsid w:val="0068284B"/>
    <w:rsid w:val="006849E9"/>
    <w:rsid w:val="0069563D"/>
    <w:rsid w:val="006B3583"/>
    <w:rsid w:val="006D733D"/>
    <w:rsid w:val="00742070"/>
    <w:rsid w:val="00746D43"/>
    <w:rsid w:val="00750810"/>
    <w:rsid w:val="0075287D"/>
    <w:rsid w:val="00760FDA"/>
    <w:rsid w:val="0077361D"/>
    <w:rsid w:val="007B225E"/>
    <w:rsid w:val="007C7D91"/>
    <w:rsid w:val="007F76A2"/>
    <w:rsid w:val="0082048D"/>
    <w:rsid w:val="00824079"/>
    <w:rsid w:val="0085258E"/>
    <w:rsid w:val="0085373E"/>
    <w:rsid w:val="00881FE8"/>
    <w:rsid w:val="00884DB2"/>
    <w:rsid w:val="008A070B"/>
    <w:rsid w:val="008B5CD7"/>
    <w:rsid w:val="008C6737"/>
    <w:rsid w:val="008E13F8"/>
    <w:rsid w:val="008E1D42"/>
    <w:rsid w:val="008E57E9"/>
    <w:rsid w:val="00917AC5"/>
    <w:rsid w:val="00942805"/>
    <w:rsid w:val="009512CC"/>
    <w:rsid w:val="009729AC"/>
    <w:rsid w:val="009A67B0"/>
    <w:rsid w:val="009B0C48"/>
    <w:rsid w:val="009B1A01"/>
    <w:rsid w:val="009C79AB"/>
    <w:rsid w:val="009E3792"/>
    <w:rsid w:val="009F271B"/>
    <w:rsid w:val="00A523B6"/>
    <w:rsid w:val="00A56E62"/>
    <w:rsid w:val="00A71F20"/>
    <w:rsid w:val="00A77ECE"/>
    <w:rsid w:val="00A84723"/>
    <w:rsid w:val="00AE0076"/>
    <w:rsid w:val="00AE1C0A"/>
    <w:rsid w:val="00AE4F43"/>
    <w:rsid w:val="00BA7A8F"/>
    <w:rsid w:val="00BB5461"/>
    <w:rsid w:val="00BC00A7"/>
    <w:rsid w:val="00BE51AA"/>
    <w:rsid w:val="00C16AF5"/>
    <w:rsid w:val="00C25AB7"/>
    <w:rsid w:val="00C46FA6"/>
    <w:rsid w:val="00C63ACF"/>
    <w:rsid w:val="00C63AD2"/>
    <w:rsid w:val="00C64FC8"/>
    <w:rsid w:val="00C75447"/>
    <w:rsid w:val="00CB3352"/>
    <w:rsid w:val="00CB37B7"/>
    <w:rsid w:val="00CC6E04"/>
    <w:rsid w:val="00D03B63"/>
    <w:rsid w:val="00D10D45"/>
    <w:rsid w:val="00D30452"/>
    <w:rsid w:val="00D314D2"/>
    <w:rsid w:val="00D41D7F"/>
    <w:rsid w:val="00D443E7"/>
    <w:rsid w:val="00D4499A"/>
    <w:rsid w:val="00D66C4C"/>
    <w:rsid w:val="00D9102A"/>
    <w:rsid w:val="00D94BA7"/>
    <w:rsid w:val="00DB1A5D"/>
    <w:rsid w:val="00DB44B1"/>
    <w:rsid w:val="00DB642E"/>
    <w:rsid w:val="00DD6F42"/>
    <w:rsid w:val="00DF4EB9"/>
    <w:rsid w:val="00DF75C8"/>
    <w:rsid w:val="00E0063C"/>
    <w:rsid w:val="00E1706C"/>
    <w:rsid w:val="00E204B1"/>
    <w:rsid w:val="00E42E39"/>
    <w:rsid w:val="00E436EF"/>
    <w:rsid w:val="00E771BB"/>
    <w:rsid w:val="00EC0302"/>
    <w:rsid w:val="00EF5BB0"/>
    <w:rsid w:val="00F07A32"/>
    <w:rsid w:val="00F109EB"/>
    <w:rsid w:val="00F216DB"/>
    <w:rsid w:val="00F32F88"/>
    <w:rsid w:val="00F546BC"/>
    <w:rsid w:val="00F73FB8"/>
    <w:rsid w:val="00F932D2"/>
    <w:rsid w:val="00FA1794"/>
    <w:rsid w:val="00FA4094"/>
    <w:rsid w:val="00FB57C6"/>
    <w:rsid w:val="00FC1A4B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1750A7-57FC-4FF3-AD60-C81797E1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Самойлова Валентина Георгиевна</dc:creator>
  <cp:lastModifiedBy>batova_a_v</cp:lastModifiedBy>
  <cp:revision>3</cp:revision>
  <cp:lastPrinted>2015-10-08T02:01:00Z</cp:lastPrinted>
  <dcterms:created xsi:type="dcterms:W3CDTF">2015-10-12T06:39:00Z</dcterms:created>
  <dcterms:modified xsi:type="dcterms:W3CDTF">2015-10-15T03:58:00Z</dcterms:modified>
</cp:coreProperties>
</file>