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757E98" w:rsidTr="00EB2F76">
        <w:trPr>
          <w:trHeight w:val="1276"/>
        </w:trPr>
        <w:tc>
          <w:tcPr>
            <w:tcW w:w="9463" w:type="dxa"/>
            <w:hideMark/>
          </w:tcPr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505120967" r:id="rId6"/>
              </w:object>
            </w:r>
          </w:p>
        </w:tc>
      </w:tr>
      <w:tr w:rsidR="00757E98" w:rsidTr="00EB2F76">
        <w:tc>
          <w:tcPr>
            <w:tcW w:w="9463" w:type="dxa"/>
          </w:tcPr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AC602E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="00552DF7">
        <w:rPr>
          <w:rFonts w:ascii="Times New Roman" w:eastAsia="Times New Roman" w:hAnsi="Times New Roman" w:cs="Times New Roman"/>
          <w:sz w:val="28"/>
          <w:szCs w:val="28"/>
        </w:rPr>
        <w:t>.09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>.2015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 w:rsidR="00552DF7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757E98" w:rsidRPr="007033A5" w:rsidTr="00EB2F76">
        <w:trPr>
          <w:trHeight w:val="770"/>
        </w:trPr>
        <w:tc>
          <w:tcPr>
            <w:tcW w:w="4370" w:type="dxa"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2141C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552DF7" w:rsidRDefault="00552DF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 w:rsidR="0019491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7033A5" w:rsidTr="002E5E1A">
        <w:trPr>
          <w:trHeight w:val="1174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9D1689" w:rsidRPr="009D1689" w:rsidRDefault="009D1689" w:rsidP="009D16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689"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</w:t>
            </w:r>
            <w:proofErr w:type="gramStart"/>
            <w:r w:rsidRPr="009D1689">
              <w:rPr>
                <w:rFonts w:ascii="Times New Roman" w:hAnsi="Times New Roman" w:cs="Times New Roman"/>
                <w:sz w:val="28"/>
                <w:szCs w:val="28"/>
              </w:rPr>
              <w:t>полномочный</w:t>
            </w:r>
            <w:proofErr w:type="gramEnd"/>
            <w:r w:rsidRPr="009D168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Губернатора в Законодательном Собрании Приморского края;</w:t>
            </w:r>
          </w:p>
          <w:p w:rsidR="009D1689" w:rsidRPr="007033A5" w:rsidRDefault="009D1689" w:rsidP="004C5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1C03" w:rsidRDefault="005A1C03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5A1C03" w:rsidRDefault="005A1C03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2B3C" w:rsidRPr="00342B3C" w:rsidRDefault="00342B3C" w:rsidP="00AC6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AC602E" w:rsidRPr="00AC602E">
        <w:rPr>
          <w:rFonts w:ascii="Times New Roman" w:eastAsia="Times New Roman" w:hAnsi="Times New Roman" w:cs="Times New Roman"/>
          <w:sz w:val="28"/>
          <w:szCs w:val="28"/>
        </w:rPr>
        <w:t>Об обращении Законодательного Собрания Нижегородской области "К Председателю Правительства Российской Федерации Д.А. Медведеву о реализации норм Федерального закона "О государственном оборонном заказе"</w:t>
      </w:r>
    </w:p>
    <w:p w:rsidR="002E5E1A" w:rsidRPr="002141C7" w:rsidRDefault="002E5E1A" w:rsidP="00342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EB2F7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2141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Костенко А.И.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30C51" w:rsidRPr="00130C51" w:rsidRDefault="00AC602E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30C51" w:rsidRPr="00130C51">
              <w:rPr>
                <w:rFonts w:ascii="Times New Roman" w:eastAsia="Times New Roman" w:hAnsi="Times New Roman" w:cs="Times New Roman"/>
                <w:sz w:val="28"/>
                <w:szCs w:val="28"/>
              </w:rPr>
              <w:t>.Утвердить повестку дня</w:t>
            </w:r>
          </w:p>
          <w:p w:rsidR="00130C51" w:rsidRPr="006A24FE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C5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342B3C" w:rsidRDefault="00AC602E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602E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обращении Законодательного Собрания Нижегородской области "К Председателю Правительства Российской Федерации Д.А. Медведеву о реализации норм Федерального закона "О государственном оборонном заказе"</w:t>
            </w:r>
          </w:p>
          <w:p w:rsidR="00AC602E" w:rsidRPr="006A24FE" w:rsidRDefault="00AC602E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8C26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C602E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0C60A0" w:rsidRPr="006A24FE" w:rsidRDefault="000C60A0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</w:t>
            </w:r>
            <w:r w:rsidR="00EA1D7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ED686D" w:rsidRDefault="00342B3C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342B3C" w:rsidRDefault="00342B3C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  <w:r w:rsidR="00632A5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2A52" w:rsidRDefault="00632A52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262A4F" w:rsidRPr="006A24FE" w:rsidRDefault="00262A4F" w:rsidP="00262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262A4F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FD0025" w:rsidRPr="006A24FE" w:rsidRDefault="00FD0025" w:rsidP="00A74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FD0025" w:rsidRPr="00FD0025" w:rsidRDefault="00FD0025" w:rsidP="00FD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025">
              <w:rPr>
                <w:rFonts w:ascii="Times New Roman" w:hAnsi="Times New Roman" w:cs="Times New Roman"/>
                <w:sz w:val="28"/>
                <w:szCs w:val="28"/>
              </w:rPr>
              <w:t>решение № 5</w:t>
            </w:r>
            <w:r w:rsidR="005A1C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32A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D0025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Default="00FD0025" w:rsidP="00FD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025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FD0025" w:rsidRPr="006A24FE" w:rsidRDefault="00FD0025" w:rsidP="00FD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Pr="00CB12AE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57E98" w:rsidRPr="00CB12AE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CB12AE">
        <w:rPr>
          <w:rFonts w:ascii="Times New Roman" w:eastAsia="Times New Roman" w:hAnsi="Times New Roman" w:cs="Times New Roman"/>
          <w:sz w:val="27"/>
          <w:szCs w:val="27"/>
        </w:rPr>
        <w:t>Фонограмма заседания прилагается в одном экземпляре.</w:t>
      </w:r>
      <w:proofErr w:type="gramEnd"/>
    </w:p>
    <w:p w:rsidR="00CB12AE" w:rsidRDefault="00CB12AE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CB12AE" w:rsidRDefault="00CB12AE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CB12AE" w:rsidRPr="00CB12AE" w:rsidRDefault="00CB12AE" w:rsidP="00757E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757E98" w:rsidRPr="00CB12AE" w:rsidRDefault="00C60C4D" w:rsidP="00757E98">
      <w:pPr>
        <w:spacing w:after="0" w:line="240" w:lineRule="auto"/>
        <w:rPr>
          <w:sz w:val="27"/>
          <w:szCs w:val="27"/>
        </w:rPr>
      </w:pPr>
      <w:r w:rsidRPr="00CB12AE">
        <w:rPr>
          <w:rFonts w:ascii="Times New Roman" w:eastAsia="Times New Roman" w:hAnsi="Times New Roman" w:cs="Times New Roman"/>
          <w:sz w:val="27"/>
          <w:szCs w:val="27"/>
        </w:rPr>
        <w:t>П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>редседател</w:t>
      </w:r>
      <w:r w:rsidRPr="00CB12AE">
        <w:rPr>
          <w:rFonts w:ascii="Times New Roman" w:eastAsia="Times New Roman" w:hAnsi="Times New Roman" w:cs="Times New Roman"/>
          <w:sz w:val="27"/>
          <w:szCs w:val="27"/>
        </w:rPr>
        <w:t>ь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 xml:space="preserve"> комитета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Pr="00CB12AE">
        <w:rPr>
          <w:rFonts w:ascii="Times New Roman" w:eastAsia="Times New Roman" w:hAnsi="Times New Roman" w:cs="Times New Roman"/>
          <w:sz w:val="27"/>
          <w:szCs w:val="27"/>
        </w:rPr>
        <w:tab/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D0025" w:rsidRPr="00CB12AE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E5E1A" w:rsidRPr="00CB12A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E98" w:rsidRPr="00CB12A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D0025" w:rsidRPr="00CB12AE">
        <w:rPr>
          <w:rFonts w:ascii="Times New Roman" w:eastAsia="Times New Roman" w:hAnsi="Times New Roman" w:cs="Times New Roman"/>
          <w:sz w:val="27"/>
          <w:szCs w:val="27"/>
        </w:rPr>
        <w:t>А.И. Костенко</w:t>
      </w:r>
    </w:p>
    <w:sectPr w:rsidR="00757E98" w:rsidRPr="00CB12AE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98"/>
    <w:rsid w:val="000162F6"/>
    <w:rsid w:val="00026D70"/>
    <w:rsid w:val="00077BD6"/>
    <w:rsid w:val="000916FB"/>
    <w:rsid w:val="000C60A0"/>
    <w:rsid w:val="00113E72"/>
    <w:rsid w:val="00115715"/>
    <w:rsid w:val="00120234"/>
    <w:rsid w:val="00124F32"/>
    <w:rsid w:val="00130C51"/>
    <w:rsid w:val="00186F09"/>
    <w:rsid w:val="00194918"/>
    <w:rsid w:val="001E4548"/>
    <w:rsid w:val="001F0D5D"/>
    <w:rsid w:val="0021321A"/>
    <w:rsid w:val="002141C7"/>
    <w:rsid w:val="00224AE2"/>
    <w:rsid w:val="0022528B"/>
    <w:rsid w:val="00235CE3"/>
    <w:rsid w:val="00262A4F"/>
    <w:rsid w:val="00295060"/>
    <w:rsid w:val="00297E02"/>
    <w:rsid w:val="002B6B30"/>
    <w:rsid w:val="002E5E1A"/>
    <w:rsid w:val="00327F3E"/>
    <w:rsid w:val="00342B3C"/>
    <w:rsid w:val="0035087E"/>
    <w:rsid w:val="00353542"/>
    <w:rsid w:val="0038742A"/>
    <w:rsid w:val="003877A1"/>
    <w:rsid w:val="003E451A"/>
    <w:rsid w:val="003F18F2"/>
    <w:rsid w:val="00462075"/>
    <w:rsid w:val="00467159"/>
    <w:rsid w:val="004C5BA6"/>
    <w:rsid w:val="004D446A"/>
    <w:rsid w:val="004D52DD"/>
    <w:rsid w:val="00552DF7"/>
    <w:rsid w:val="0057085B"/>
    <w:rsid w:val="00587457"/>
    <w:rsid w:val="00590C6E"/>
    <w:rsid w:val="005A1C03"/>
    <w:rsid w:val="005C312D"/>
    <w:rsid w:val="005C726A"/>
    <w:rsid w:val="00632A52"/>
    <w:rsid w:val="00672ED3"/>
    <w:rsid w:val="006905E9"/>
    <w:rsid w:val="00690CD8"/>
    <w:rsid w:val="006E0BDF"/>
    <w:rsid w:val="00757E98"/>
    <w:rsid w:val="00787AE9"/>
    <w:rsid w:val="00811C3A"/>
    <w:rsid w:val="00835B1E"/>
    <w:rsid w:val="008461CE"/>
    <w:rsid w:val="008C265C"/>
    <w:rsid w:val="008E20DF"/>
    <w:rsid w:val="00900862"/>
    <w:rsid w:val="00917089"/>
    <w:rsid w:val="00924161"/>
    <w:rsid w:val="00990D4D"/>
    <w:rsid w:val="0099358C"/>
    <w:rsid w:val="009961C6"/>
    <w:rsid w:val="009C5E94"/>
    <w:rsid w:val="009D1689"/>
    <w:rsid w:val="009F158B"/>
    <w:rsid w:val="009F3D90"/>
    <w:rsid w:val="00A26310"/>
    <w:rsid w:val="00A740E3"/>
    <w:rsid w:val="00AA0B4E"/>
    <w:rsid w:val="00AA7514"/>
    <w:rsid w:val="00AC3E41"/>
    <w:rsid w:val="00AC602E"/>
    <w:rsid w:val="00AD0FE2"/>
    <w:rsid w:val="00AF4649"/>
    <w:rsid w:val="00AF6B1D"/>
    <w:rsid w:val="00B05CB3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C11E73"/>
    <w:rsid w:val="00C14BAA"/>
    <w:rsid w:val="00C41081"/>
    <w:rsid w:val="00C60C4D"/>
    <w:rsid w:val="00CB12AE"/>
    <w:rsid w:val="00D16FF6"/>
    <w:rsid w:val="00D30AD3"/>
    <w:rsid w:val="00D6453D"/>
    <w:rsid w:val="00D92448"/>
    <w:rsid w:val="00D94C79"/>
    <w:rsid w:val="00E812AD"/>
    <w:rsid w:val="00E84E20"/>
    <w:rsid w:val="00EA1D77"/>
    <w:rsid w:val="00EA350F"/>
    <w:rsid w:val="00EA7A0A"/>
    <w:rsid w:val="00ED3D7D"/>
    <w:rsid w:val="00ED686D"/>
    <w:rsid w:val="00EE0331"/>
    <w:rsid w:val="00EE5FD0"/>
    <w:rsid w:val="00F00DD8"/>
    <w:rsid w:val="00F46A93"/>
    <w:rsid w:val="00F540CE"/>
    <w:rsid w:val="00F618E0"/>
    <w:rsid w:val="00F65559"/>
    <w:rsid w:val="00FA1380"/>
    <w:rsid w:val="00FC1B36"/>
    <w:rsid w:val="00FC5D52"/>
    <w:rsid w:val="00FD0025"/>
    <w:rsid w:val="00FD147D"/>
    <w:rsid w:val="00FD4F5B"/>
    <w:rsid w:val="00FF1AF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3</cp:revision>
  <cp:lastPrinted>2015-09-28T00:46:00Z</cp:lastPrinted>
  <dcterms:created xsi:type="dcterms:W3CDTF">2015-09-30T01:38:00Z</dcterms:created>
  <dcterms:modified xsi:type="dcterms:W3CDTF">2015-09-30T02:23:00Z</dcterms:modified>
</cp:coreProperties>
</file>