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D204F1" w:rsidTr="00F904FA">
        <w:trPr>
          <w:trHeight w:val="1276"/>
        </w:trPr>
        <w:tc>
          <w:tcPr>
            <w:tcW w:w="9463" w:type="dxa"/>
            <w:hideMark/>
          </w:tcPr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505650108" r:id="rId6"/>
              </w:object>
            </w:r>
          </w:p>
        </w:tc>
      </w:tr>
      <w:tr w:rsidR="00D204F1" w:rsidTr="00F904FA">
        <w:tc>
          <w:tcPr>
            <w:tcW w:w="9463" w:type="dxa"/>
          </w:tcPr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4933F6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06.10.2015</w:t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92</w:t>
      </w:r>
    </w:p>
    <w:p w:rsid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D204F1" w:rsidRPr="007033A5" w:rsidTr="00F904FA">
        <w:trPr>
          <w:trHeight w:val="770"/>
        </w:trPr>
        <w:tc>
          <w:tcPr>
            <w:tcW w:w="4370" w:type="dxa"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D204F1" w:rsidRPr="007033A5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</w:tc>
      </w:tr>
      <w:tr w:rsidR="00D204F1" w:rsidRPr="007033A5" w:rsidTr="00F904FA">
        <w:trPr>
          <w:trHeight w:val="990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D204F1" w:rsidRDefault="00D204F1" w:rsidP="00D20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D204F1" w:rsidRDefault="00D204F1" w:rsidP="00D20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D204F1" w:rsidRDefault="003A4392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С.А;</w:t>
            </w:r>
          </w:p>
          <w:p w:rsidR="003A4392" w:rsidRDefault="003A4392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Ю.П.;</w:t>
            </w:r>
          </w:p>
          <w:p w:rsidR="003A4392" w:rsidRDefault="003A4392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</w:t>
            </w:r>
          </w:p>
          <w:p w:rsidR="003A4392" w:rsidRPr="007033A5" w:rsidRDefault="003A4392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1A4D8E" w:rsidTr="00F904FA">
        <w:trPr>
          <w:trHeight w:val="1174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3A4392" w:rsidRPr="003A4392" w:rsidRDefault="003A4392" w:rsidP="003A4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392">
              <w:rPr>
                <w:rFonts w:ascii="Times New Roman" w:hAnsi="Times New Roman" w:cs="Times New Roman"/>
                <w:sz w:val="28"/>
                <w:szCs w:val="28"/>
              </w:rPr>
              <w:t>Мартынов Александр Владимирович – генеральный директор АО "</w:t>
            </w:r>
            <w:proofErr w:type="spellStart"/>
            <w:r w:rsidRPr="003A4392">
              <w:rPr>
                <w:rFonts w:ascii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 w:rsidRPr="003A4392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  <w:p w:rsidR="003A4392" w:rsidRPr="003A4392" w:rsidRDefault="003A4392" w:rsidP="003A4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4392">
              <w:rPr>
                <w:rFonts w:ascii="Times New Roman" w:hAnsi="Times New Roman" w:cs="Times New Roman"/>
                <w:sz w:val="28"/>
                <w:szCs w:val="28"/>
              </w:rPr>
              <w:t>Швора</w:t>
            </w:r>
            <w:proofErr w:type="spellEnd"/>
            <w:r w:rsidRPr="003A4392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Владимирович – директор департамента транспорта и дорожного хозяйства Приморского края;</w:t>
            </w:r>
          </w:p>
          <w:p w:rsidR="003A4392" w:rsidRPr="003A4392" w:rsidRDefault="003A4392" w:rsidP="003A4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392">
              <w:rPr>
                <w:rFonts w:ascii="Times New Roman" w:hAnsi="Times New Roman" w:cs="Times New Roman"/>
                <w:sz w:val="28"/>
                <w:szCs w:val="28"/>
              </w:rPr>
              <w:t>Решетников Владимир Михайлович – заместитель директора департамента транспорта и дорожного хозяйства Приморского края;</w:t>
            </w:r>
          </w:p>
          <w:p w:rsidR="003A4392" w:rsidRPr="003A4392" w:rsidRDefault="003A4392" w:rsidP="003A4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392">
              <w:rPr>
                <w:rFonts w:ascii="Times New Roman" w:hAnsi="Times New Roman" w:cs="Times New Roman"/>
                <w:sz w:val="28"/>
                <w:szCs w:val="28"/>
              </w:rPr>
              <w:t>Ковал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3A4392">
              <w:rPr>
                <w:rFonts w:ascii="Times New Roman" w:hAnsi="Times New Roman" w:cs="Times New Roman"/>
                <w:sz w:val="28"/>
                <w:szCs w:val="28"/>
              </w:rPr>
              <w:t xml:space="preserve">в Сергей </w:t>
            </w:r>
            <w:proofErr w:type="spellStart"/>
            <w:r w:rsidRPr="003A4392">
              <w:rPr>
                <w:rFonts w:ascii="Times New Roman" w:hAnsi="Times New Roman" w:cs="Times New Roman"/>
                <w:sz w:val="28"/>
                <w:szCs w:val="28"/>
              </w:rPr>
              <w:t>Револьтович</w:t>
            </w:r>
            <w:proofErr w:type="spellEnd"/>
            <w:r w:rsidRPr="003A4392"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директора департамента промышленности Приморского края;</w:t>
            </w:r>
          </w:p>
          <w:p w:rsidR="003A4392" w:rsidRPr="003A4392" w:rsidRDefault="003A4392" w:rsidP="003A4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392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 – директор департамента земельных и имущественных отношений Приморского края;</w:t>
            </w:r>
          </w:p>
          <w:p w:rsidR="003A4392" w:rsidRPr="003A4392" w:rsidRDefault="003A4392" w:rsidP="003A4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4392">
              <w:rPr>
                <w:rFonts w:ascii="Times New Roman" w:hAnsi="Times New Roman" w:cs="Times New Roman"/>
                <w:sz w:val="28"/>
                <w:szCs w:val="28"/>
              </w:rPr>
              <w:t>Терлецкая</w:t>
            </w:r>
            <w:proofErr w:type="spellEnd"/>
            <w:r w:rsidRPr="003A4392">
              <w:rPr>
                <w:rFonts w:ascii="Times New Roman" w:hAnsi="Times New Roman" w:cs="Times New Roman"/>
                <w:sz w:val="28"/>
                <w:szCs w:val="28"/>
              </w:rPr>
              <w:t xml:space="preserve"> Анна Николаевна – </w:t>
            </w:r>
            <w:proofErr w:type="gramStart"/>
            <w:r w:rsidRPr="003A4392">
              <w:rPr>
                <w:rFonts w:ascii="Times New Roman" w:hAnsi="Times New Roman" w:cs="Times New Roman"/>
                <w:sz w:val="28"/>
                <w:szCs w:val="28"/>
              </w:rPr>
              <w:t>исполняющая</w:t>
            </w:r>
            <w:proofErr w:type="gramEnd"/>
            <w:r w:rsidRPr="003A4392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директора департамента экономики и развития предпринимательства Приморского края;</w:t>
            </w:r>
          </w:p>
          <w:p w:rsidR="003A4392" w:rsidRPr="003A4392" w:rsidRDefault="003A4392" w:rsidP="003A4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392">
              <w:rPr>
                <w:rFonts w:ascii="Times New Roman" w:hAnsi="Times New Roman" w:cs="Times New Roman"/>
                <w:sz w:val="28"/>
                <w:szCs w:val="28"/>
              </w:rPr>
              <w:t>Кузнецов Владимир Борисович – председатель Думы Октябрьского муниципального района;</w:t>
            </w:r>
          </w:p>
          <w:p w:rsidR="003A4392" w:rsidRPr="003A4392" w:rsidRDefault="003A4392" w:rsidP="003A4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392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Наталья Николаевна – глава Красноармейского муниципального </w:t>
            </w:r>
            <w:r w:rsidRPr="003A43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района, председатель Думы;</w:t>
            </w:r>
          </w:p>
          <w:p w:rsidR="003A4392" w:rsidRDefault="003A4392" w:rsidP="003A4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4392">
              <w:rPr>
                <w:rFonts w:ascii="Times New Roman" w:hAnsi="Times New Roman" w:cs="Times New Roman"/>
                <w:sz w:val="28"/>
                <w:szCs w:val="28"/>
              </w:rPr>
              <w:t>Ожиганов</w:t>
            </w:r>
            <w:proofErr w:type="spellEnd"/>
            <w:r w:rsidRPr="003A4392">
              <w:rPr>
                <w:rFonts w:ascii="Times New Roman" w:hAnsi="Times New Roman" w:cs="Times New Roman"/>
                <w:sz w:val="28"/>
                <w:szCs w:val="28"/>
              </w:rPr>
              <w:t xml:space="preserve"> Валерий Михайлович – глава администрации Красноармейского муниципального района;</w:t>
            </w:r>
          </w:p>
          <w:p w:rsidR="004933F6" w:rsidRDefault="004933F6" w:rsidP="003A4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3F6">
              <w:rPr>
                <w:rFonts w:ascii="Times New Roman" w:hAnsi="Times New Roman" w:cs="Times New Roman"/>
                <w:sz w:val="28"/>
                <w:szCs w:val="28"/>
              </w:rPr>
              <w:t xml:space="preserve">Смольникова Елена Александровна – </w:t>
            </w:r>
            <w:proofErr w:type="gramStart"/>
            <w:r w:rsidRPr="004933F6">
              <w:rPr>
                <w:rFonts w:ascii="Times New Roman" w:hAnsi="Times New Roman" w:cs="Times New Roman"/>
                <w:sz w:val="28"/>
                <w:szCs w:val="28"/>
              </w:rPr>
              <w:t>полномочный</w:t>
            </w:r>
            <w:proofErr w:type="gramEnd"/>
            <w:r w:rsidRPr="004933F6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представитель Губернатора в Законодательном Собрании Приморского края;</w:t>
            </w:r>
          </w:p>
          <w:p w:rsidR="004B3091" w:rsidRPr="004B3091" w:rsidRDefault="004B3091" w:rsidP="004B3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края;</w:t>
            </w:r>
          </w:p>
          <w:p w:rsidR="00D204F1" w:rsidRPr="001A4D8E" w:rsidRDefault="004B3091" w:rsidP="004B3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91">
              <w:rPr>
                <w:rFonts w:ascii="Times New Roman" w:hAnsi="Times New Roman" w:cs="Times New Roman"/>
                <w:sz w:val="28"/>
                <w:szCs w:val="28"/>
              </w:rPr>
              <w:t xml:space="preserve">Животок Сергей Викторович – главный специалист-эксперт </w:t>
            </w:r>
            <w:proofErr w:type="gramStart"/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отдела законодательства субъекта Российской Федерации Управления Минюста России</w:t>
            </w:r>
            <w:proofErr w:type="gramEnd"/>
            <w:r w:rsidRPr="004B3091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краю.</w:t>
            </w:r>
          </w:p>
        </w:tc>
      </w:tr>
    </w:tbl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AD38C3" w:rsidRDefault="00AD38C3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38C3" w:rsidRPr="00AD38C3" w:rsidRDefault="00AD38C3" w:rsidP="00AD38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AD38C3">
        <w:rPr>
          <w:rFonts w:ascii="Times New Roman" w:eastAsia="Times New Roman" w:hAnsi="Times New Roman" w:cs="Times New Roman"/>
          <w:sz w:val="28"/>
          <w:szCs w:val="28"/>
        </w:rPr>
        <w:t>О финансово-экономическом состоян</w:t>
      </w:r>
      <w:proofErr w:type="gramStart"/>
      <w:r w:rsidRPr="00AD38C3">
        <w:rPr>
          <w:rFonts w:ascii="Times New Roman" w:eastAsia="Times New Roman" w:hAnsi="Times New Roman" w:cs="Times New Roman"/>
          <w:sz w:val="28"/>
          <w:szCs w:val="28"/>
        </w:rPr>
        <w:t>ии АО</w:t>
      </w:r>
      <w:proofErr w:type="gramEnd"/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proofErr w:type="spellStart"/>
      <w:r w:rsidRPr="00AD38C3">
        <w:rPr>
          <w:rFonts w:ascii="Times New Roman" w:eastAsia="Times New Roman" w:hAnsi="Times New Roman" w:cs="Times New Roman"/>
          <w:sz w:val="28"/>
          <w:szCs w:val="28"/>
        </w:rPr>
        <w:t>Примавтодор</w:t>
      </w:r>
      <w:proofErr w:type="spellEnd"/>
      <w:r w:rsidRPr="00AD38C3">
        <w:rPr>
          <w:rFonts w:ascii="Times New Roman" w:eastAsia="Times New Roman" w:hAnsi="Times New Roman" w:cs="Times New Roman"/>
          <w:sz w:val="28"/>
          <w:szCs w:val="28"/>
        </w:rPr>
        <w:t>" и плане оптимизации хозяйственной деятельности предприятия со стратегией дальнейшего развития по качественному содержанию краевых дорог</w:t>
      </w:r>
    </w:p>
    <w:p w:rsidR="00AD38C3" w:rsidRPr="00AD38C3" w:rsidRDefault="00AD38C3" w:rsidP="00AD38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AD38C3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промышленной политике в Приморском крае" (первое чтение)</w:t>
      </w:r>
    </w:p>
    <w:p w:rsidR="00AD38C3" w:rsidRPr="00AD38C3" w:rsidRDefault="00AD38C3" w:rsidP="00AD38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AD38C3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стратегическом планировании в Приморском крае" (второе чтение)</w:t>
      </w:r>
    </w:p>
    <w:p w:rsidR="00AD38C3" w:rsidRPr="00AD38C3" w:rsidRDefault="00AD38C3" w:rsidP="00AD38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AD38C3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приватизации имущества Приморского края" (второе, третье чтения)</w:t>
      </w:r>
    </w:p>
    <w:p w:rsidR="00AD38C3" w:rsidRPr="00AD38C3" w:rsidRDefault="00AD38C3" w:rsidP="00AD38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AD38C3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(первое чтение)</w:t>
      </w:r>
    </w:p>
    <w:p w:rsidR="00AD38C3" w:rsidRPr="00AD38C3" w:rsidRDefault="00AD38C3" w:rsidP="00AD38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AD38C3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Красноармейского муниципального района и Красноармейским муниципальным районом" (первое чтение)</w:t>
      </w:r>
    </w:p>
    <w:p w:rsidR="00AD38C3" w:rsidRPr="00AD38C3" w:rsidRDefault="00AD38C3" w:rsidP="00AD38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изменения в приложение 7 к Закону Приморского края "О разграничении имущества, находящегося в муниципальной собственности, между </w:t>
      </w:r>
      <w:proofErr w:type="spellStart"/>
      <w:r w:rsidRPr="00AD38C3">
        <w:rPr>
          <w:rFonts w:ascii="Times New Roman" w:eastAsia="Times New Roman" w:hAnsi="Times New Roman" w:cs="Times New Roman"/>
          <w:sz w:val="28"/>
          <w:szCs w:val="28"/>
        </w:rPr>
        <w:t>Ольгинским</w:t>
      </w:r>
      <w:proofErr w:type="spellEnd"/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Pr="00AD38C3">
        <w:rPr>
          <w:rFonts w:ascii="Times New Roman" w:eastAsia="Times New Roman" w:hAnsi="Times New Roman" w:cs="Times New Roman"/>
          <w:sz w:val="28"/>
          <w:szCs w:val="28"/>
        </w:rPr>
        <w:t>Ольгинского</w:t>
      </w:r>
      <w:proofErr w:type="spellEnd"/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района" (второе, третье чтения)</w:t>
      </w:r>
    </w:p>
    <w:p w:rsidR="00AD38C3" w:rsidRPr="00AD38C3" w:rsidRDefault="00AD38C3" w:rsidP="00AD38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Pr="00AD38C3">
        <w:rPr>
          <w:rFonts w:ascii="Times New Roman" w:eastAsia="Times New Roman" w:hAnsi="Times New Roman" w:cs="Times New Roman"/>
          <w:sz w:val="28"/>
          <w:szCs w:val="28"/>
        </w:rPr>
        <w:t>Шкотовским</w:t>
      </w:r>
      <w:proofErr w:type="spellEnd"/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Pr="00AD38C3">
        <w:rPr>
          <w:rFonts w:ascii="Times New Roman" w:eastAsia="Times New Roman" w:hAnsi="Times New Roman" w:cs="Times New Roman"/>
          <w:sz w:val="28"/>
          <w:szCs w:val="28"/>
        </w:rPr>
        <w:t>Шкотовского</w:t>
      </w:r>
      <w:proofErr w:type="spellEnd"/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района" (второе, третье чтения)</w:t>
      </w:r>
    </w:p>
    <w:p w:rsidR="00AD38C3" w:rsidRPr="00AD38C3" w:rsidRDefault="00AD38C3" w:rsidP="00AD38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9.</w:t>
      </w:r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Pr="00AD38C3">
        <w:rPr>
          <w:rFonts w:ascii="Times New Roman" w:eastAsia="Times New Roman" w:hAnsi="Times New Roman" w:cs="Times New Roman"/>
          <w:sz w:val="28"/>
          <w:szCs w:val="28"/>
        </w:rPr>
        <w:t>Шкотовского</w:t>
      </w:r>
      <w:proofErr w:type="spellEnd"/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AD38C3">
        <w:rPr>
          <w:rFonts w:ascii="Times New Roman" w:eastAsia="Times New Roman" w:hAnsi="Times New Roman" w:cs="Times New Roman"/>
          <w:sz w:val="28"/>
          <w:szCs w:val="28"/>
        </w:rPr>
        <w:t>Шкотовским</w:t>
      </w:r>
      <w:proofErr w:type="spellEnd"/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AD38C3" w:rsidRPr="00AD38C3" w:rsidRDefault="00AD38C3" w:rsidP="00AD38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</w:t>
      </w:r>
    </w:p>
    <w:p w:rsidR="00AD38C3" w:rsidRPr="00AD38C3" w:rsidRDefault="00AD38C3" w:rsidP="00AD38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в приложение 5 к Закону Приморского края "О разграничении объектов муниципальной собственности между сельскими поселениями </w:t>
      </w:r>
      <w:proofErr w:type="spellStart"/>
      <w:r w:rsidRPr="00AD38C3">
        <w:rPr>
          <w:rFonts w:ascii="Times New Roman" w:eastAsia="Times New Roman" w:hAnsi="Times New Roman" w:cs="Times New Roman"/>
          <w:sz w:val="28"/>
          <w:szCs w:val="28"/>
        </w:rPr>
        <w:t>Дальнереченского</w:t>
      </w:r>
      <w:proofErr w:type="spellEnd"/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AD38C3">
        <w:rPr>
          <w:rFonts w:ascii="Times New Roman" w:eastAsia="Times New Roman" w:hAnsi="Times New Roman" w:cs="Times New Roman"/>
          <w:sz w:val="28"/>
          <w:szCs w:val="28"/>
        </w:rPr>
        <w:t>Дальнереченским</w:t>
      </w:r>
      <w:proofErr w:type="spellEnd"/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AD38C3" w:rsidRPr="00AD38C3" w:rsidRDefault="00AD38C3" w:rsidP="00AD38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Pr="00AD38C3">
        <w:rPr>
          <w:rFonts w:ascii="Times New Roman" w:eastAsia="Times New Roman" w:hAnsi="Times New Roman" w:cs="Times New Roman"/>
          <w:sz w:val="28"/>
          <w:szCs w:val="28"/>
        </w:rPr>
        <w:t>Чугуевского</w:t>
      </w:r>
      <w:proofErr w:type="spellEnd"/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AD38C3">
        <w:rPr>
          <w:rFonts w:ascii="Times New Roman" w:eastAsia="Times New Roman" w:hAnsi="Times New Roman" w:cs="Times New Roman"/>
          <w:sz w:val="28"/>
          <w:szCs w:val="28"/>
        </w:rPr>
        <w:t>Чугуевским</w:t>
      </w:r>
      <w:proofErr w:type="spellEnd"/>
      <w:r w:rsidRPr="00AD38C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2204BA" w:rsidRPr="002204BA" w:rsidRDefault="00AD38C3" w:rsidP="002204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="002204BA">
        <w:rPr>
          <w:rFonts w:ascii="Times New Roman" w:eastAsia="Times New Roman" w:hAnsi="Times New Roman" w:cs="Times New Roman"/>
          <w:sz w:val="28"/>
          <w:szCs w:val="28"/>
        </w:rPr>
        <w:t>.</w:t>
      </w:r>
      <w:r w:rsidR="002204BA" w:rsidRPr="002204BA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</w:t>
      </w:r>
      <w:r w:rsidR="002204BA">
        <w:rPr>
          <w:rFonts w:ascii="Times New Roman" w:eastAsia="Times New Roman" w:hAnsi="Times New Roman" w:cs="Times New Roman"/>
          <w:sz w:val="28"/>
          <w:szCs w:val="28"/>
        </w:rPr>
        <w:t>в и законодательных инициативах</w:t>
      </w:r>
    </w:p>
    <w:p w:rsidR="00D204F1" w:rsidRPr="00485D66" w:rsidRDefault="00D204F1" w:rsidP="00D20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D204F1" w:rsidRPr="00D2059C" w:rsidTr="00F904FA">
        <w:tc>
          <w:tcPr>
            <w:tcW w:w="2235" w:type="dxa"/>
            <w:hideMark/>
          </w:tcPr>
          <w:p w:rsidR="00D204F1" w:rsidRPr="00D2059C" w:rsidRDefault="00D204F1" w:rsidP="00F904F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  <w:hideMark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  <w:hideMark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DD7C89" w:rsidRPr="00DD7C89" w:rsidRDefault="00DD7C89" w:rsidP="00DD7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О финансово-экономическом состоян</w:t>
            </w:r>
            <w:proofErr w:type="gramStart"/>
            <w:r w:rsidRP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ии АО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 w:rsidRP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" и плане оптимизации хозяйственной деятельности предприятия со стратегией дальнейшего развития по качественному содержанию краевых дорог</w:t>
            </w:r>
          </w:p>
          <w:p w:rsidR="00DD7C89" w:rsidRPr="00DD7C89" w:rsidRDefault="00DD7C89" w:rsidP="00DD7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64212" w:rsidRDefault="00DD7C89" w:rsidP="00DD7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: Мартынов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D7C89" w:rsidRPr="00D2059C" w:rsidRDefault="00DD7C89" w:rsidP="00DD7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20357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4B3091" w:rsidRDefault="004B3091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Швора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А.В.;</w:t>
            </w:r>
          </w:p>
          <w:p w:rsidR="004B3091" w:rsidRDefault="004B3091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  <w:r w:rsid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D7C89" w:rsidRDefault="00DD7C89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А.И.;</w:t>
            </w:r>
          </w:p>
          <w:p w:rsidR="00DD7C89" w:rsidRDefault="00DD7C89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Гриценко Н.Н.</w:t>
            </w:r>
          </w:p>
          <w:p w:rsidR="004B3091" w:rsidRPr="000718BA" w:rsidRDefault="004B3091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D204F1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7C3510" w:rsidRPr="00D2059C" w:rsidRDefault="007C3510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D204F1" w:rsidRPr="00D2059C" w:rsidRDefault="00D204F1" w:rsidP="00D20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hAnsi="Times New Roman" w:cs="Times New Roman"/>
                <w:sz w:val="28"/>
                <w:szCs w:val="28"/>
              </w:rPr>
              <w:t>-принять информацию к сведению</w:t>
            </w:r>
          </w:p>
          <w:p w:rsidR="002F295C" w:rsidRPr="002F295C" w:rsidRDefault="002F295C" w:rsidP="002F2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F295C">
              <w:rPr>
                <w:rFonts w:ascii="Times New Roman" w:hAnsi="Times New Roman" w:cs="Times New Roman"/>
                <w:sz w:val="28"/>
                <w:szCs w:val="28"/>
              </w:rPr>
              <w:t>предложить АО "</w:t>
            </w:r>
            <w:proofErr w:type="spellStart"/>
            <w:r w:rsidRPr="002F295C">
              <w:rPr>
                <w:rFonts w:ascii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 w:rsidRPr="002F295C">
              <w:rPr>
                <w:rFonts w:ascii="Times New Roman" w:hAnsi="Times New Roman" w:cs="Times New Roman"/>
                <w:sz w:val="28"/>
                <w:szCs w:val="28"/>
              </w:rPr>
              <w:t>" до 15.11.2015 представить информацию о содержании и ремонте дорог Приморского края в 2016 году;</w:t>
            </w:r>
          </w:p>
          <w:p w:rsidR="00D204F1" w:rsidRDefault="002F295C" w:rsidP="002F2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95C">
              <w:rPr>
                <w:rFonts w:ascii="Times New Roman" w:hAnsi="Times New Roman" w:cs="Times New Roman"/>
                <w:sz w:val="28"/>
                <w:szCs w:val="28"/>
              </w:rPr>
              <w:t>-заслушать представленную информацию на очередном заседании комитета в декабре в присутствии глав северных районов Приморского края</w:t>
            </w:r>
          </w:p>
          <w:p w:rsidR="002F295C" w:rsidRPr="00D2059C" w:rsidRDefault="002F295C" w:rsidP="002F2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DD7C89" w:rsidRPr="00DD7C89" w:rsidRDefault="00DD7C89" w:rsidP="00DD7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C89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промышленной политике в Приморском крае" (первое чтение)</w:t>
            </w:r>
          </w:p>
          <w:p w:rsidR="00DD7C89" w:rsidRPr="00DD7C89" w:rsidRDefault="00DD7C89" w:rsidP="00DD7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7C89" w:rsidRPr="00D2059C" w:rsidRDefault="00DD7C89" w:rsidP="005C5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C89">
              <w:rPr>
                <w:rFonts w:ascii="Times New Roman" w:hAnsi="Times New Roman" w:cs="Times New Roman"/>
                <w:sz w:val="28"/>
                <w:szCs w:val="28"/>
              </w:rPr>
              <w:t>Докладыва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7C89">
              <w:rPr>
                <w:rFonts w:ascii="Times New Roman" w:hAnsi="Times New Roman" w:cs="Times New Roman"/>
                <w:sz w:val="28"/>
                <w:szCs w:val="28"/>
              </w:rPr>
              <w:t>: Денисенко 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.П.</w:t>
            </w:r>
          </w:p>
        </w:tc>
      </w:tr>
      <w:tr w:rsidR="0020357C" w:rsidRPr="00D2059C" w:rsidTr="00F904FA">
        <w:tc>
          <w:tcPr>
            <w:tcW w:w="2235" w:type="dxa"/>
          </w:tcPr>
          <w:p w:rsidR="0020357C" w:rsidRPr="00D2059C" w:rsidRDefault="0020357C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714104" w:rsidRDefault="00DD7C89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</w:t>
            </w:r>
          </w:p>
          <w:p w:rsidR="00DD7C89" w:rsidRPr="006156B0" w:rsidRDefault="00DD7C89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D204F1" w:rsidRDefault="00DD7C89" w:rsidP="00DD7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стратегическом планировании в Приморском крае" (второе чтение)</w:t>
            </w:r>
          </w:p>
          <w:p w:rsidR="00DD7C89" w:rsidRDefault="00DD7C89" w:rsidP="00DD7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D7C89" w:rsidRDefault="00DD7C89" w:rsidP="00DD7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: Костенко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.И.</w:t>
            </w:r>
          </w:p>
          <w:p w:rsidR="00DD7C89" w:rsidRPr="00D2059C" w:rsidRDefault="00DD7C89" w:rsidP="00DD7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714104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89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Default="004B3091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F064A8" w:rsidRPr="00D2059C" w:rsidRDefault="00F064A8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4B3091" w:rsidRDefault="00DD7C89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приватизации имущества Приморского края" (второе, третье чтения)</w:t>
            </w:r>
          </w:p>
          <w:p w:rsidR="00DD7C89" w:rsidRPr="00D2059C" w:rsidRDefault="00DD7C89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4104" w:rsidRDefault="00D204F1" w:rsidP="00714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4B3091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DD7C89" w:rsidRDefault="00DD7C89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C89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(первое чтение)</w:t>
            </w:r>
          </w:p>
          <w:p w:rsidR="00DD7C89" w:rsidRDefault="00DD7C89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4F1" w:rsidRDefault="00D204F1" w:rsidP="00714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5C5432">
              <w:rPr>
                <w:rFonts w:ascii="Times New Roman" w:eastAsia="Times New Roman" w:hAnsi="Times New Roman" w:cs="Times New Roman"/>
                <w:sz w:val="28"/>
                <w:szCs w:val="28"/>
              </w:rPr>
              <w:t>Кузнецов В.Б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4B3091" w:rsidRPr="00D2059C" w:rsidRDefault="004B3091" w:rsidP="00714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714104" w:rsidP="0071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91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4F3F87" w:rsidRDefault="00DD7C89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C89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Красноармейского муниципального района и Красноармейским муниципальным районом" (первое чтение)</w:t>
            </w:r>
          </w:p>
          <w:p w:rsidR="00DD7C89" w:rsidRDefault="00DD7C89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4F1" w:rsidRPr="00D2059C" w:rsidRDefault="00D204F1" w:rsidP="005C54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>Гриценко Н.Н.</w:t>
            </w: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DD7C89">
              <w:rPr>
                <w:rFonts w:ascii="Times New Roman" w:eastAsia="Times New Roman" w:hAnsi="Times New Roman" w:cs="Times New Roman"/>
                <w:sz w:val="28"/>
                <w:szCs w:val="28"/>
              </w:rPr>
              <w:t>92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3F87" w:rsidRPr="00D2059C" w:rsidTr="00F904FA">
        <w:tc>
          <w:tcPr>
            <w:tcW w:w="2235" w:type="dxa"/>
          </w:tcPr>
          <w:p w:rsidR="004F3F87" w:rsidRPr="00D2059C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4F3F87" w:rsidRDefault="00B04B36" w:rsidP="00B04B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изменения в приложение 7 к Закону Приморского края "О </w:t>
            </w:r>
            <w:r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разграничении имущества, находящегося в муниципальной собственности, между </w:t>
            </w:r>
            <w:proofErr w:type="spellStart"/>
            <w:r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>Ольгинским</w:t>
            </w:r>
            <w:proofErr w:type="spellEnd"/>
            <w:r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района" (второе, третье чтения)</w:t>
            </w:r>
          </w:p>
          <w:p w:rsidR="00B04B36" w:rsidRDefault="00B04B36" w:rsidP="00B04B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4F3F87" w:rsidRPr="00D2059C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3F87" w:rsidRPr="00D2059C" w:rsidTr="00F904FA">
        <w:tc>
          <w:tcPr>
            <w:tcW w:w="2235" w:type="dxa"/>
          </w:tcPr>
          <w:p w:rsidR="004F3F87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>93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</w:t>
            </w:r>
            <w:r w:rsid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единогласно</w:t>
            </w:r>
          </w:p>
          <w:p w:rsidR="00B04B36" w:rsidRPr="004F3F87" w:rsidRDefault="00B04B36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3F87" w:rsidRPr="00D2059C" w:rsidTr="00F904FA">
        <w:tc>
          <w:tcPr>
            <w:tcW w:w="2235" w:type="dxa"/>
          </w:tcPr>
          <w:p w:rsidR="004F3F87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9.СЛУШАЛИ:</w:t>
            </w:r>
          </w:p>
        </w:tc>
        <w:tc>
          <w:tcPr>
            <w:tcW w:w="7230" w:type="dxa"/>
          </w:tcPr>
          <w:p w:rsidR="00B04B36" w:rsidRDefault="00B04B36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>Шкотовским</w:t>
            </w:r>
            <w:proofErr w:type="spellEnd"/>
            <w:r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>Шкотовского</w:t>
            </w:r>
            <w:proofErr w:type="spellEnd"/>
            <w:r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района" (второе, третье чтения)</w:t>
            </w:r>
          </w:p>
          <w:p w:rsidR="002F295C" w:rsidRDefault="002F295C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B04B36"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3F87" w:rsidRPr="00D2059C" w:rsidTr="00F904FA">
        <w:tc>
          <w:tcPr>
            <w:tcW w:w="2235" w:type="dxa"/>
          </w:tcPr>
          <w:p w:rsidR="004F3F87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D204F1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2F295C" w:rsidRDefault="002F295C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95C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2F295C">
              <w:rPr>
                <w:rFonts w:ascii="Times New Roman" w:hAnsi="Times New Roman" w:cs="Times New Roman"/>
                <w:sz w:val="28"/>
                <w:szCs w:val="28"/>
              </w:rPr>
              <w:t>Шкотовского</w:t>
            </w:r>
            <w:proofErr w:type="spellEnd"/>
            <w:r w:rsidRPr="002F295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2F295C">
              <w:rPr>
                <w:rFonts w:ascii="Times New Roman" w:hAnsi="Times New Roman" w:cs="Times New Roman"/>
                <w:sz w:val="28"/>
                <w:szCs w:val="28"/>
              </w:rPr>
              <w:t>Шкотовским</w:t>
            </w:r>
            <w:proofErr w:type="spellEnd"/>
            <w:r w:rsidRPr="002F295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2F295C" w:rsidRPr="00D2059C" w:rsidRDefault="002F295C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F295C"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3F87" w:rsidRPr="00D2059C" w:rsidTr="00F904FA">
        <w:tc>
          <w:tcPr>
            <w:tcW w:w="2235" w:type="dxa"/>
          </w:tcPr>
          <w:p w:rsidR="004F3F87" w:rsidRPr="00D2059C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11.СЛУШАЛИ:</w:t>
            </w:r>
          </w:p>
        </w:tc>
        <w:tc>
          <w:tcPr>
            <w:tcW w:w="7230" w:type="dxa"/>
          </w:tcPr>
          <w:p w:rsidR="002F295C" w:rsidRPr="002F295C" w:rsidRDefault="002F295C" w:rsidP="002F2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</w:t>
            </w:r>
          </w:p>
          <w:p w:rsidR="004F3F87" w:rsidRDefault="002F295C" w:rsidP="002F2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приложение 5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Дальнереченского</w:t>
            </w:r>
            <w:proofErr w:type="spellEnd"/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Дальнереченским</w:t>
            </w:r>
            <w:proofErr w:type="spellEnd"/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2F295C" w:rsidRDefault="002F295C" w:rsidP="002F2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F295C"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2F295C" w:rsidRDefault="002F295C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5432" w:rsidRPr="00D2059C" w:rsidRDefault="005C5432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F3F87" w:rsidRPr="00D2059C" w:rsidTr="00F904FA">
        <w:tc>
          <w:tcPr>
            <w:tcW w:w="2235" w:type="dxa"/>
          </w:tcPr>
          <w:p w:rsidR="004F3F87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</w:t>
            </w:r>
          </w:p>
          <w:p w:rsidR="002F295C" w:rsidRDefault="004F3F87" w:rsidP="002F2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</w:t>
            </w:r>
            <w:r w:rsid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единогласно</w:t>
            </w:r>
          </w:p>
          <w:p w:rsidR="005C5432" w:rsidRPr="004F3F87" w:rsidRDefault="005C5432" w:rsidP="002F2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295C" w:rsidRPr="00D2059C" w:rsidTr="00F904FA">
        <w:tc>
          <w:tcPr>
            <w:tcW w:w="2235" w:type="dxa"/>
          </w:tcPr>
          <w:p w:rsidR="002F295C" w:rsidRDefault="002F295C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12.СЛУШАЛИ:</w:t>
            </w:r>
          </w:p>
        </w:tc>
        <w:tc>
          <w:tcPr>
            <w:tcW w:w="7230" w:type="dxa"/>
          </w:tcPr>
          <w:p w:rsidR="002F295C" w:rsidRDefault="002F295C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Чугуевского</w:t>
            </w:r>
            <w:proofErr w:type="spellEnd"/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Чугуевским</w:t>
            </w:r>
            <w:proofErr w:type="spellEnd"/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2F295C" w:rsidRDefault="002F295C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295C" w:rsidRDefault="002F295C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2F295C" w:rsidRDefault="002F295C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295C" w:rsidRPr="00D2059C" w:rsidTr="00F904FA">
        <w:tc>
          <w:tcPr>
            <w:tcW w:w="2235" w:type="dxa"/>
          </w:tcPr>
          <w:p w:rsidR="002F295C" w:rsidRDefault="002F295C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2F295C" w:rsidRPr="002F295C" w:rsidRDefault="002F295C" w:rsidP="002F2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</w:t>
            </w:r>
          </w:p>
          <w:p w:rsidR="002F295C" w:rsidRDefault="002F295C" w:rsidP="002F2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2F295C" w:rsidRPr="002F295C" w:rsidRDefault="002F295C" w:rsidP="002F2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04B36" w:rsidRPr="00D2059C" w:rsidTr="00F904FA">
        <w:tc>
          <w:tcPr>
            <w:tcW w:w="2235" w:type="dxa"/>
          </w:tcPr>
          <w:p w:rsidR="00B04B36" w:rsidRDefault="002F295C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13.СЛУШАЛИ:</w:t>
            </w:r>
          </w:p>
        </w:tc>
        <w:tc>
          <w:tcPr>
            <w:tcW w:w="7230" w:type="dxa"/>
          </w:tcPr>
          <w:p w:rsidR="00B04B36" w:rsidRDefault="00B04B36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B36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2F295C" w:rsidRDefault="002F295C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295C" w:rsidRDefault="002F295C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Костенко А.И.</w:t>
            </w:r>
          </w:p>
          <w:p w:rsidR="002F295C" w:rsidRDefault="002F295C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295C" w:rsidRPr="00D2059C" w:rsidTr="00F904FA">
        <w:tc>
          <w:tcPr>
            <w:tcW w:w="2235" w:type="dxa"/>
          </w:tcPr>
          <w:p w:rsidR="002F295C" w:rsidRDefault="002F295C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2F295C" w:rsidRPr="002F295C" w:rsidRDefault="002F295C" w:rsidP="002F2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</w:t>
            </w:r>
          </w:p>
          <w:p w:rsidR="002F295C" w:rsidRDefault="002F295C" w:rsidP="002F2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95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2F295C" w:rsidRPr="00B04B36" w:rsidRDefault="002F295C" w:rsidP="002F2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  <w:proofErr w:type="gramEnd"/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1934" w:rsidRDefault="00D204F1" w:rsidP="00714104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А.И. Костенко</w:t>
      </w:r>
    </w:p>
    <w:sectPr w:rsidR="00351934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F1"/>
    <w:rsid w:val="0020357C"/>
    <w:rsid w:val="002204BA"/>
    <w:rsid w:val="002F295C"/>
    <w:rsid w:val="00351934"/>
    <w:rsid w:val="003A4392"/>
    <w:rsid w:val="003D7B25"/>
    <w:rsid w:val="004933F6"/>
    <w:rsid w:val="004B3091"/>
    <w:rsid w:val="004F3F87"/>
    <w:rsid w:val="00540920"/>
    <w:rsid w:val="005C5432"/>
    <w:rsid w:val="006156B0"/>
    <w:rsid w:val="00634914"/>
    <w:rsid w:val="006E3185"/>
    <w:rsid w:val="00714104"/>
    <w:rsid w:val="007C3510"/>
    <w:rsid w:val="00861044"/>
    <w:rsid w:val="00AD38C3"/>
    <w:rsid w:val="00B04B36"/>
    <w:rsid w:val="00B64212"/>
    <w:rsid w:val="00CA504B"/>
    <w:rsid w:val="00CC1737"/>
    <w:rsid w:val="00D204F1"/>
    <w:rsid w:val="00DD7C89"/>
    <w:rsid w:val="00E6676D"/>
    <w:rsid w:val="00E92CA8"/>
    <w:rsid w:val="00F064A8"/>
    <w:rsid w:val="00FA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1278</Words>
  <Characters>7288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4</cp:revision>
  <cp:lastPrinted>2015-10-06T05:22:00Z</cp:lastPrinted>
  <dcterms:created xsi:type="dcterms:W3CDTF">2015-10-05T01:45:00Z</dcterms:created>
  <dcterms:modified xsi:type="dcterms:W3CDTF">2015-10-06T05:22:00Z</dcterms:modified>
</cp:coreProperties>
</file>