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E0513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6045659" r:id="rId7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61735F">
              <w:rPr>
                <w:sz w:val="16"/>
              </w:rPr>
              <w:t>20-86</w:t>
            </w:r>
            <w:r>
              <w:rPr>
                <w:sz w:val="16"/>
              </w:rPr>
              <w:t>-</w:t>
            </w:r>
            <w:r w:rsidR="0061735F">
              <w:rPr>
                <w:sz w:val="16"/>
              </w:rPr>
              <w:t>04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61735F">
              <w:rPr>
                <w:sz w:val="16"/>
              </w:rPr>
              <w:t>86</w:t>
            </w:r>
            <w:r>
              <w:rPr>
                <w:sz w:val="16"/>
              </w:rPr>
              <w:t>-</w:t>
            </w:r>
            <w:r w:rsidR="0061735F">
              <w:rPr>
                <w:sz w:val="16"/>
              </w:rPr>
              <w:t>11</w:t>
            </w:r>
          </w:p>
          <w:p w:rsidR="0099144C" w:rsidRPr="00682174" w:rsidRDefault="00AB28CB" w:rsidP="0061735F">
            <w:pPr>
              <w:jc w:val="center"/>
              <w:rPr>
                <w:sz w:val="22"/>
              </w:rPr>
            </w:pPr>
            <w:hyperlink r:id="rId8" w:history="1">
              <w:r w:rsidR="0061735F" w:rsidRPr="00682174">
                <w:rPr>
                  <w:rStyle w:val="a7"/>
                  <w:sz w:val="16"/>
                  <w:szCs w:val="16"/>
                  <w:u w:val="none"/>
                  <w:lang w:val="en-US"/>
                </w:rPr>
                <w:t>denisenko</w:t>
              </w:r>
              <w:r w:rsidR="0061735F" w:rsidRPr="00682174">
                <w:rPr>
                  <w:rStyle w:val="a7"/>
                  <w:sz w:val="16"/>
                  <w:szCs w:val="16"/>
                  <w:u w:val="none"/>
                </w:rPr>
                <w:t>@</w:t>
              </w:r>
              <w:proofErr w:type="spellStart"/>
              <w:r w:rsidR="0061735F" w:rsidRPr="00682174">
                <w:rPr>
                  <w:rStyle w:val="a7"/>
                  <w:sz w:val="16"/>
                  <w:szCs w:val="16"/>
                  <w:u w:val="none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9144C" w:rsidRDefault="00991A71" w:rsidP="00EA212F">
            <w:r>
              <w:t>Председателю</w:t>
            </w:r>
          </w:p>
          <w:p w:rsidR="00991A71" w:rsidRDefault="00991A71" w:rsidP="00EA212F">
            <w:r>
              <w:t>Законодательного Собрания</w:t>
            </w:r>
          </w:p>
          <w:p w:rsidR="00991A71" w:rsidRDefault="00991A71" w:rsidP="00EA212F">
            <w:r>
              <w:t>Приморского края</w:t>
            </w:r>
          </w:p>
          <w:p w:rsidR="00991A71" w:rsidRDefault="00991A71" w:rsidP="00EA212F"/>
          <w:p w:rsidR="00991A71" w:rsidRDefault="00991A71" w:rsidP="00EA212F">
            <w: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  <w:bookmarkStart w:id="0" w:name="_GoBack"/>
            <w:bookmarkEnd w:id="0"/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 w:rsidP="00991A71"/>
    <w:p w:rsidR="00991A71" w:rsidRDefault="00991A71" w:rsidP="00991A71"/>
    <w:p w:rsidR="00570D2B" w:rsidRDefault="00991A71" w:rsidP="00991A71">
      <w:pPr>
        <w:jc w:val="center"/>
      </w:pPr>
      <w:r>
        <w:t>Уважаемый Виктор Васильевич!</w:t>
      </w:r>
    </w:p>
    <w:p w:rsidR="00991A71" w:rsidRDefault="00991A71" w:rsidP="00991A71">
      <w:pPr>
        <w:jc w:val="center"/>
      </w:pPr>
    </w:p>
    <w:p w:rsidR="00991A71" w:rsidRDefault="00991A71" w:rsidP="00991A71">
      <w:pPr>
        <w:ind w:firstLine="720"/>
        <w:jc w:val="both"/>
      </w:pPr>
      <w:r>
        <w:t xml:space="preserve">На основании статьи 3 Закона Приморского края от 22 декабря 2008 года № 373-КЗ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 </w:t>
      </w:r>
      <w:r>
        <w:rPr>
          <w:szCs w:val="28"/>
        </w:rPr>
        <w:t>"О промышленной политике в Приморском крае</w:t>
      </w:r>
      <w:r>
        <w:t>".</w:t>
      </w:r>
    </w:p>
    <w:p w:rsidR="00991A71" w:rsidRPr="001A3627" w:rsidRDefault="00991A71" w:rsidP="00991A71">
      <w:pPr>
        <w:shd w:val="clear" w:color="auto" w:fill="FFFFFF"/>
        <w:ind w:firstLine="709"/>
        <w:jc w:val="both"/>
        <w:rPr>
          <w:szCs w:val="28"/>
        </w:rPr>
      </w:pPr>
    </w:p>
    <w:tbl>
      <w:tblPr>
        <w:tblW w:w="9747" w:type="dxa"/>
        <w:tblLayout w:type="fixed"/>
        <w:tblLook w:val="0000"/>
      </w:tblPr>
      <w:tblGrid>
        <w:gridCol w:w="1908"/>
        <w:gridCol w:w="7839"/>
      </w:tblGrid>
      <w:tr w:rsidR="00991A71" w:rsidTr="00107CFD">
        <w:tc>
          <w:tcPr>
            <w:tcW w:w="1908" w:type="dxa"/>
          </w:tcPr>
          <w:p w:rsidR="00991A71" w:rsidRDefault="00991A71" w:rsidP="00107CFD">
            <w:pPr>
              <w:pStyle w:val="a5"/>
            </w:pPr>
            <w:r>
              <w:t>Приложение:</w:t>
            </w:r>
          </w:p>
        </w:tc>
        <w:tc>
          <w:tcPr>
            <w:tcW w:w="7839" w:type="dxa"/>
          </w:tcPr>
          <w:p w:rsidR="00991A71" w:rsidRPr="00C613A4" w:rsidRDefault="00991A71" w:rsidP="00107CFD">
            <w:pPr>
              <w:pStyle w:val="a5"/>
            </w:pPr>
            <w:r>
              <w:t xml:space="preserve">текст законопроекта 9 </w:t>
            </w:r>
            <w:r w:rsidRPr="00C613A4">
              <w:t>л. в 1 экз.;</w:t>
            </w:r>
          </w:p>
          <w:p w:rsidR="00991A71" w:rsidRPr="00C613A4" w:rsidRDefault="00991A71" w:rsidP="00107CFD">
            <w:pPr>
              <w:pStyle w:val="a5"/>
            </w:pPr>
            <w:r w:rsidRPr="00C613A4">
              <w:t xml:space="preserve">пояснительная записка на </w:t>
            </w:r>
            <w:r>
              <w:t>2</w:t>
            </w:r>
            <w:r w:rsidRPr="00C613A4">
              <w:t xml:space="preserve"> л. в 1 экз.;</w:t>
            </w:r>
          </w:p>
          <w:p w:rsidR="00991A71" w:rsidRPr="00C613A4" w:rsidRDefault="00991A71" w:rsidP="00107CFD">
            <w:pPr>
              <w:pStyle w:val="a5"/>
            </w:pPr>
            <w:r w:rsidRPr="00C613A4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C613A4">
                <w:t>1 л</w:t>
              </w:r>
            </w:smartTag>
            <w:r w:rsidRPr="00C613A4">
              <w:t>. в 1 экз.;</w:t>
            </w:r>
          </w:p>
          <w:p w:rsidR="00991A71" w:rsidRDefault="00991A71" w:rsidP="00CF40D4">
            <w:pPr>
              <w:pStyle w:val="a5"/>
            </w:pPr>
            <w:r w:rsidRPr="00C613A4">
              <w:t>перечень законодательных актов Приморского края, подлежащих признанию утратившими с</w:t>
            </w:r>
            <w:r>
              <w:t xml:space="preserve">илу, приостановлению, изменению </w:t>
            </w:r>
            <w:r w:rsidRPr="00C613A4">
              <w:t xml:space="preserve">или принятию в связи с принятием проекта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C613A4">
                <w:t>1 л</w:t>
              </w:r>
            </w:smartTag>
            <w:r w:rsidRPr="00C613A4">
              <w:t>. в 1 экз.;</w:t>
            </w:r>
          </w:p>
        </w:tc>
      </w:tr>
    </w:tbl>
    <w:p w:rsidR="00991A71" w:rsidRDefault="00991A71" w:rsidP="00991A71"/>
    <w:p w:rsidR="00991A71" w:rsidRDefault="00991A71" w:rsidP="00991A71">
      <w:pPr>
        <w:pStyle w:val="a3"/>
        <w:tabs>
          <w:tab w:val="clear" w:pos="4153"/>
          <w:tab w:val="clear" w:pos="8306"/>
        </w:tabs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</w:pPr>
    </w:p>
    <w:p w:rsidR="00991A71" w:rsidRPr="00E34057" w:rsidRDefault="00991A71" w:rsidP="00991A71">
      <w:pPr>
        <w:ind w:left="7090"/>
        <w:jc w:val="both"/>
        <w:rPr>
          <w:szCs w:val="28"/>
        </w:rPr>
      </w:pPr>
      <w:r>
        <w:rPr>
          <w:szCs w:val="28"/>
        </w:rPr>
        <w:t xml:space="preserve">   Ю.П. Денисенко</w:t>
      </w: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CF40D4" w:rsidRDefault="00CF40D4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CF40D4" w:rsidRDefault="00CF40D4" w:rsidP="00991A71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991A71" w:rsidRPr="00172625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Казак</w:t>
      </w:r>
    </w:p>
    <w:p w:rsidR="00991A71" w:rsidRPr="00172625" w:rsidRDefault="00991A71" w:rsidP="00991A71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Юлия Валерьевна</w:t>
      </w:r>
    </w:p>
    <w:p w:rsidR="009C2CAE" w:rsidRDefault="00991A71" w:rsidP="00991A71">
      <w:pPr>
        <w:pStyle w:val="a3"/>
        <w:tabs>
          <w:tab w:val="clear" w:pos="4153"/>
          <w:tab w:val="clear" w:pos="8306"/>
        </w:tabs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9C2CAE" w:rsidSect="00E05135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A49" w:rsidRDefault="00BE2A49">
      <w:r>
        <w:separator/>
      </w:r>
    </w:p>
  </w:endnote>
  <w:endnote w:type="continuationSeparator" w:id="0">
    <w:p w:rsidR="00BE2A49" w:rsidRDefault="00BE2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A49" w:rsidRDefault="00BE2A49">
      <w:r>
        <w:separator/>
      </w:r>
    </w:p>
  </w:footnote>
  <w:footnote w:type="continuationSeparator" w:id="0">
    <w:p w:rsidR="00BE2A49" w:rsidRDefault="00BE2A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9C2CAE"/>
    <w:rsid w:val="00033150"/>
    <w:rsid w:val="000335DD"/>
    <w:rsid w:val="00081B8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1735F"/>
    <w:rsid w:val="00682174"/>
    <w:rsid w:val="006B685A"/>
    <w:rsid w:val="006E5811"/>
    <w:rsid w:val="00707036"/>
    <w:rsid w:val="00782DF1"/>
    <w:rsid w:val="00787CFF"/>
    <w:rsid w:val="008354B6"/>
    <w:rsid w:val="008665D8"/>
    <w:rsid w:val="008B64EC"/>
    <w:rsid w:val="0094222D"/>
    <w:rsid w:val="00956095"/>
    <w:rsid w:val="0099144C"/>
    <w:rsid w:val="00991A71"/>
    <w:rsid w:val="009B7FCB"/>
    <w:rsid w:val="009C2CAE"/>
    <w:rsid w:val="009E4003"/>
    <w:rsid w:val="00A330A5"/>
    <w:rsid w:val="00A41E93"/>
    <w:rsid w:val="00AB28CB"/>
    <w:rsid w:val="00AB41CA"/>
    <w:rsid w:val="00AE5B8A"/>
    <w:rsid w:val="00B24CC1"/>
    <w:rsid w:val="00B42655"/>
    <w:rsid w:val="00B95BCB"/>
    <w:rsid w:val="00BC4F3C"/>
    <w:rsid w:val="00BD2751"/>
    <w:rsid w:val="00BE2A49"/>
    <w:rsid w:val="00BF5955"/>
    <w:rsid w:val="00CC6685"/>
    <w:rsid w:val="00CF07B4"/>
    <w:rsid w:val="00CF40D4"/>
    <w:rsid w:val="00CF5AFC"/>
    <w:rsid w:val="00D45C00"/>
    <w:rsid w:val="00D53303"/>
    <w:rsid w:val="00D60363"/>
    <w:rsid w:val="00D858D2"/>
    <w:rsid w:val="00DA011F"/>
    <w:rsid w:val="00E05135"/>
    <w:rsid w:val="00E61926"/>
    <w:rsid w:val="00EA212F"/>
    <w:rsid w:val="00EF5620"/>
    <w:rsid w:val="00F003AD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5135"/>
    <w:rPr>
      <w:sz w:val="28"/>
    </w:rPr>
  </w:style>
  <w:style w:type="paragraph" w:styleId="2">
    <w:name w:val="heading 2"/>
    <w:basedOn w:val="a"/>
    <w:next w:val="a"/>
    <w:qFormat/>
    <w:rsid w:val="00E0513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E05135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513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05135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E05135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semiHidden/>
    <w:rsid w:val="00570D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isenko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cp:lastPrinted>2007-12-18T09:32:00Z</cp:lastPrinted>
  <dcterms:created xsi:type="dcterms:W3CDTF">2015-06-17T00:34:00Z</dcterms:created>
  <dcterms:modified xsi:type="dcterms:W3CDTF">2015-06-17T01:28:00Z</dcterms:modified>
</cp:coreProperties>
</file>