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D6B" w:rsidRDefault="001E3D6B" w:rsidP="001E3D6B">
      <w:pPr>
        <w:spacing w:line="360" w:lineRule="auto"/>
        <w:ind w:left="567"/>
        <w:jc w:val="center"/>
      </w:pPr>
      <w:r w:rsidRPr="004E768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50573507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1E3D6B" w:rsidTr="0009716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1E3D6B" w:rsidRDefault="001E3D6B" w:rsidP="0009716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E3D6B" w:rsidRDefault="001E3D6B" w:rsidP="0009716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E3D6B" w:rsidRDefault="001E3D6B" w:rsidP="00097161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1E3D6B" w:rsidRDefault="001E3D6B" w:rsidP="0009716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E3D6B" w:rsidTr="00097161">
        <w:trPr>
          <w:cantSplit/>
        </w:trPr>
        <w:tc>
          <w:tcPr>
            <w:tcW w:w="2977" w:type="dxa"/>
            <w:gridSpan w:val="2"/>
          </w:tcPr>
          <w:p w:rsidR="001E3D6B" w:rsidRPr="00662AA6" w:rsidRDefault="00237038" w:rsidP="0009716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06.10.2015</w:t>
            </w:r>
          </w:p>
        </w:tc>
        <w:tc>
          <w:tcPr>
            <w:tcW w:w="4253" w:type="dxa"/>
            <w:gridSpan w:val="2"/>
          </w:tcPr>
          <w:p w:rsidR="001E3D6B" w:rsidRPr="00D21CB9" w:rsidRDefault="001E3D6B" w:rsidP="00097161">
            <w:pPr>
              <w:ind w:left="1311"/>
              <w:jc w:val="center"/>
            </w:pPr>
          </w:p>
        </w:tc>
        <w:tc>
          <w:tcPr>
            <w:tcW w:w="709" w:type="dxa"/>
          </w:tcPr>
          <w:p w:rsidR="001E3D6B" w:rsidRDefault="001E3D6B" w:rsidP="00097161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1E3D6B" w:rsidRDefault="00237038" w:rsidP="00097161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588</w:t>
            </w:r>
          </w:p>
        </w:tc>
      </w:tr>
      <w:tr w:rsidR="001E3D6B" w:rsidTr="00097161">
        <w:trPr>
          <w:cantSplit/>
        </w:trPr>
        <w:tc>
          <w:tcPr>
            <w:tcW w:w="8789" w:type="dxa"/>
            <w:gridSpan w:val="6"/>
          </w:tcPr>
          <w:p w:rsidR="001E3D6B" w:rsidRDefault="001E3D6B" w:rsidP="0009716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E3D6B" w:rsidTr="0009716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1E3D6B" w:rsidRDefault="001E3D6B" w:rsidP="001E3D6B">
            <w:pPr>
              <w:ind w:left="35" w:hanging="35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C41EF8">
              <w:rPr>
                <w:szCs w:val="28"/>
              </w:rPr>
              <w:t>"</w:t>
            </w:r>
            <w:r>
              <w:rPr>
                <w:szCs w:val="28"/>
              </w:rPr>
              <w:t>О промышленной политике в Приморском крае" (первое чтение)</w:t>
            </w:r>
          </w:p>
        </w:tc>
      </w:tr>
    </w:tbl>
    <w:p w:rsidR="001E3D6B" w:rsidRDefault="001E3D6B" w:rsidP="001E3D6B">
      <w:pPr>
        <w:jc w:val="both"/>
      </w:pPr>
    </w:p>
    <w:p w:rsidR="001E3D6B" w:rsidRDefault="001E3D6B" w:rsidP="001E3D6B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r>
        <w:t xml:space="preserve">Рассмотрев и обсудив проект закона Приморского края </w:t>
      </w:r>
      <w:r w:rsidRPr="00C41EF8">
        <w:rPr>
          <w:szCs w:val="28"/>
        </w:rPr>
        <w:t>"</w:t>
      </w:r>
      <w:r>
        <w:rPr>
          <w:szCs w:val="28"/>
        </w:rPr>
        <w:t>О промышле</w:t>
      </w:r>
      <w:r w:rsidR="00230198">
        <w:rPr>
          <w:szCs w:val="28"/>
        </w:rPr>
        <w:t>нной политике в Приморском крае</w:t>
      </w:r>
      <w:r>
        <w:rPr>
          <w:szCs w:val="28"/>
        </w:rPr>
        <w:t>"</w:t>
      </w:r>
      <w:r>
        <w:t xml:space="preserve">, </w:t>
      </w:r>
      <w:r>
        <w:rPr>
          <w:szCs w:val="28"/>
        </w:rPr>
        <w:t xml:space="preserve">внесенный </w:t>
      </w:r>
      <w:r w:rsidR="00C82BDF">
        <w:rPr>
          <w:szCs w:val="28"/>
        </w:rPr>
        <w:t xml:space="preserve">в Законодательное Собрание </w:t>
      </w:r>
      <w:r w:rsidR="002459B0" w:rsidRPr="00FC7A9A">
        <w:rPr>
          <w:szCs w:val="28"/>
        </w:rPr>
        <w:t>депутатом</w:t>
      </w:r>
      <w:r w:rsidRPr="00FC7A9A">
        <w:rPr>
          <w:szCs w:val="28"/>
        </w:rPr>
        <w:t xml:space="preserve"> </w:t>
      </w:r>
      <w:r w:rsidR="00C82BDF" w:rsidRPr="00FC7A9A">
        <w:rPr>
          <w:szCs w:val="28"/>
        </w:rPr>
        <w:t>Законодательного Собрания</w:t>
      </w:r>
      <w:r w:rsidR="003326AF">
        <w:rPr>
          <w:szCs w:val="28"/>
        </w:rPr>
        <w:t xml:space="preserve"> Приморского края</w:t>
      </w:r>
      <w:r w:rsidR="00C82BDF" w:rsidRPr="00FC7A9A">
        <w:rPr>
          <w:szCs w:val="28"/>
        </w:rPr>
        <w:t xml:space="preserve"> </w:t>
      </w:r>
      <w:r w:rsidR="00FC7A9A" w:rsidRPr="00FC7A9A">
        <w:rPr>
          <w:szCs w:val="28"/>
        </w:rPr>
        <w:t>Денисенко Ю.П.</w:t>
      </w:r>
      <w:r w:rsidR="00C82BDF" w:rsidRPr="00FC7A9A">
        <w:rPr>
          <w:szCs w:val="28"/>
        </w:rPr>
        <w:t>,</w:t>
      </w:r>
      <w:r w:rsidR="00C82BDF">
        <w:rPr>
          <w:szCs w:val="28"/>
        </w:rPr>
        <w:t xml:space="preserve"> комитет</w:t>
      </w:r>
    </w:p>
    <w:p w:rsidR="001E3D6B" w:rsidRDefault="001E3D6B" w:rsidP="001E3D6B">
      <w:pPr>
        <w:ind w:firstLine="709"/>
      </w:pPr>
    </w:p>
    <w:p w:rsidR="001E3D6B" w:rsidRDefault="001E3D6B" w:rsidP="001E3D6B">
      <w:r>
        <w:t>РЕШИЛ:</w:t>
      </w:r>
    </w:p>
    <w:p w:rsidR="001E3D6B" w:rsidRDefault="001E3D6B" w:rsidP="001E3D6B">
      <w:pPr>
        <w:ind w:firstLine="709"/>
      </w:pPr>
    </w:p>
    <w:p w:rsidR="009D3E7F" w:rsidRDefault="009D3E7F" w:rsidP="009D3E7F">
      <w:pPr>
        <w:ind w:firstLine="709"/>
        <w:jc w:val="both"/>
      </w:pPr>
      <w:r w:rsidRPr="009D3E7F">
        <w:t>1.Согласиться с концепцией проекта закона Приморского края "</w:t>
      </w:r>
      <w:r>
        <w:rPr>
          <w:szCs w:val="28"/>
        </w:rPr>
        <w:t>О промышленной политике в Приморском крае</w:t>
      </w:r>
      <w:r w:rsidRPr="009D3E7F">
        <w:t>"</w:t>
      </w:r>
      <w:r w:rsidRPr="009D3E7F">
        <w:rPr>
          <w:bCs/>
        </w:rPr>
        <w:t>.</w:t>
      </w:r>
    </w:p>
    <w:p w:rsidR="009D3E7F" w:rsidRDefault="009D3E7F" w:rsidP="001E3D6B">
      <w:pPr>
        <w:ind w:firstLine="709"/>
      </w:pPr>
    </w:p>
    <w:p w:rsidR="001E3D6B" w:rsidRDefault="001E3D6B" w:rsidP="001E3D6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="009D3E7F">
        <w:rPr>
          <w:szCs w:val="28"/>
        </w:rPr>
        <w:t>2</w:t>
      </w:r>
      <w:r>
        <w:rPr>
          <w:szCs w:val="28"/>
        </w:rPr>
        <w:t xml:space="preserve">.Рассмотреть </w:t>
      </w:r>
      <w:r>
        <w:t xml:space="preserve">проект закона Приморского края </w:t>
      </w:r>
      <w:r w:rsidRPr="00C41EF8">
        <w:rPr>
          <w:szCs w:val="28"/>
        </w:rPr>
        <w:t>"</w:t>
      </w:r>
      <w:r>
        <w:rPr>
          <w:szCs w:val="28"/>
        </w:rPr>
        <w:t xml:space="preserve">О промышленной политике в Приморском крае" в первом чтении на очередном заседании Законодательного </w:t>
      </w:r>
      <w:r w:rsidRPr="00614177">
        <w:rPr>
          <w:szCs w:val="28"/>
        </w:rPr>
        <w:t xml:space="preserve">Собрания в </w:t>
      </w:r>
      <w:r w:rsidR="008B4926">
        <w:rPr>
          <w:szCs w:val="28"/>
        </w:rPr>
        <w:t>октябре</w:t>
      </w:r>
      <w:r w:rsidRPr="00614177">
        <w:rPr>
          <w:szCs w:val="28"/>
        </w:rPr>
        <w:t xml:space="preserve"> 2015 года.</w:t>
      </w:r>
    </w:p>
    <w:p w:rsidR="001E3D6B" w:rsidRDefault="001E3D6B" w:rsidP="001E3D6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E3D6B" w:rsidRDefault="009D3E7F" w:rsidP="001E3D6B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09"/>
        <w:rPr>
          <w:snapToGrid/>
          <w:kern w:val="0"/>
        </w:rPr>
      </w:pPr>
      <w:r>
        <w:rPr>
          <w:szCs w:val="28"/>
        </w:rPr>
        <w:t>3</w:t>
      </w:r>
      <w:r w:rsidR="001E3D6B">
        <w:rPr>
          <w:szCs w:val="28"/>
        </w:rPr>
        <w:t>.Рекомендовать Законодательному Собранию принять указанны</w:t>
      </w:r>
      <w:r w:rsidR="00237038">
        <w:rPr>
          <w:szCs w:val="28"/>
        </w:rPr>
        <w:t>й законопроект в первом чтении.</w:t>
      </w:r>
    </w:p>
    <w:p w:rsidR="001E3D6B" w:rsidRDefault="001E3D6B" w:rsidP="001E3D6B">
      <w:pPr>
        <w:ind w:firstLine="709"/>
      </w:pPr>
    </w:p>
    <w:p w:rsidR="001E3D6B" w:rsidRDefault="009D3E7F" w:rsidP="001E3D6B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09"/>
        <w:rPr>
          <w:snapToGrid/>
          <w:kern w:val="0"/>
        </w:rPr>
      </w:pPr>
      <w:r>
        <w:t>4</w:t>
      </w:r>
      <w:r w:rsidR="001E3D6B">
        <w:t>.Предложить</w:t>
      </w:r>
      <w:r w:rsidR="001E3D6B" w:rsidRPr="00AA58DE">
        <w:t xml:space="preserve"> </w:t>
      </w:r>
      <w:r w:rsidR="001E3D6B">
        <w:t xml:space="preserve">Денисенко Ю.П., </w:t>
      </w:r>
      <w:r w:rsidR="003554E1">
        <w:rPr>
          <w:szCs w:val="28"/>
        </w:rPr>
        <w:t>депутату</w:t>
      </w:r>
      <w:r w:rsidR="001E3D6B">
        <w:rPr>
          <w:szCs w:val="28"/>
        </w:rPr>
        <w:t xml:space="preserve"> Законодательного Собрания </w:t>
      </w:r>
      <w:r w:rsidR="003554E1">
        <w:rPr>
          <w:szCs w:val="28"/>
        </w:rPr>
        <w:t>Приморского края</w:t>
      </w:r>
      <w:r w:rsidR="001E3D6B">
        <w:t xml:space="preserve">, </w:t>
      </w:r>
      <w:r w:rsidR="001E3D6B">
        <w:rPr>
          <w:snapToGrid/>
          <w:kern w:val="0"/>
        </w:rPr>
        <w:t>выступить на заседании Законодательного Собрания с докладом по данному вопросу.</w:t>
      </w:r>
    </w:p>
    <w:p w:rsidR="001E3D6B" w:rsidRDefault="001E3D6B" w:rsidP="001E3D6B">
      <w:pPr>
        <w:ind w:firstLine="709"/>
      </w:pPr>
    </w:p>
    <w:p w:rsidR="001E3D6B" w:rsidRDefault="009D3E7F" w:rsidP="001E3D6B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09"/>
        <w:rPr>
          <w:snapToGrid/>
          <w:kern w:val="0"/>
        </w:rPr>
      </w:pPr>
      <w:r>
        <w:t>5</w:t>
      </w:r>
      <w:r w:rsidR="001E3D6B">
        <w:t xml:space="preserve">.Поручить </w:t>
      </w:r>
      <w:r w:rsidR="003554E1">
        <w:t>Костенко А.И.</w:t>
      </w:r>
      <w:r w:rsidR="0040677F">
        <w:t>,</w:t>
      </w:r>
      <w:r w:rsidR="001E3D6B" w:rsidRPr="001F3044">
        <w:t xml:space="preserve"> </w:t>
      </w:r>
      <w:r w:rsidR="003554E1">
        <w:rPr>
          <w:szCs w:val="28"/>
        </w:rPr>
        <w:t>депутату Законодательного Собрания Приморского края</w:t>
      </w:r>
      <w:r w:rsidR="001E3D6B" w:rsidRPr="001F3044">
        <w:rPr>
          <w:snapToGrid/>
          <w:kern w:val="0"/>
        </w:rPr>
        <w:t>, выступить на заседании Законодательного Собрания с содокладом по данному вопросу.</w:t>
      </w:r>
    </w:p>
    <w:p w:rsidR="001E3D6B" w:rsidRDefault="001E3D6B" w:rsidP="001E3D6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E3D6B" w:rsidRDefault="009D3E7F" w:rsidP="001E3D6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6</w:t>
      </w:r>
      <w:r w:rsidR="001E3D6B">
        <w:t xml:space="preserve">.Определить время для рассмотрения указанного вопроса на заседании Законодательного Собрания </w:t>
      </w:r>
      <w:r w:rsidR="003554E1">
        <w:t>–</w:t>
      </w:r>
      <w:r w:rsidR="001E3D6B">
        <w:t xml:space="preserve"> 10 минут, в том числе для доклада – 5 минут, для содоклада </w:t>
      </w:r>
      <w:r w:rsidR="003554E1">
        <w:t>–</w:t>
      </w:r>
      <w:r w:rsidR="001E3D6B">
        <w:t xml:space="preserve"> 3 мину</w:t>
      </w:r>
      <w:r w:rsidR="003554E1">
        <w:t>т</w:t>
      </w:r>
      <w:r w:rsidR="001E3D6B">
        <w:t>ы.</w:t>
      </w:r>
    </w:p>
    <w:p w:rsidR="001E3D6B" w:rsidRDefault="001E3D6B" w:rsidP="001E3D6B">
      <w:pPr>
        <w:ind w:firstLine="709"/>
      </w:pPr>
    </w:p>
    <w:p w:rsidR="001E3D6B" w:rsidRDefault="001E3D6B" w:rsidP="001E3D6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0677F" w:rsidRDefault="0040677F" w:rsidP="001E3D6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C3E41" w:rsidRDefault="001E3D6B" w:rsidP="00237038">
      <w:pPr>
        <w:tabs>
          <w:tab w:val="right" w:pos="9354"/>
        </w:tabs>
      </w:pPr>
      <w:r>
        <w:t>Председатель комитета</w:t>
      </w:r>
      <w:r>
        <w:rPr>
          <w:position w:val="-42"/>
          <w:szCs w:val="28"/>
        </w:rPr>
        <w:tab/>
      </w:r>
      <w:r w:rsidR="00C82BDF">
        <w:t>А.И. Костенко</w:t>
      </w:r>
    </w:p>
    <w:sectPr w:rsidR="00AC3E41" w:rsidSect="00A85DAF">
      <w:headerReference w:type="even" r:id="rId8"/>
      <w:headerReference w:type="default" r:id="rId9"/>
      <w:pgSz w:w="11906" w:h="16838"/>
      <w:pgMar w:top="851" w:right="737" w:bottom="851" w:left="187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5DC" w:rsidRDefault="00C805DC" w:rsidP="004E768C">
      <w:r>
        <w:separator/>
      </w:r>
    </w:p>
  </w:endnote>
  <w:endnote w:type="continuationSeparator" w:id="0">
    <w:p w:rsidR="00C805DC" w:rsidRDefault="00C805DC" w:rsidP="004E76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5DC" w:rsidRDefault="00C805DC" w:rsidP="004E768C">
      <w:r>
        <w:separator/>
      </w:r>
    </w:p>
  </w:footnote>
  <w:footnote w:type="continuationSeparator" w:id="0">
    <w:p w:rsidR="00C805DC" w:rsidRDefault="00C805DC" w:rsidP="004E76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63" w:rsidRDefault="009D260F" w:rsidP="00527EF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3D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B63" w:rsidRDefault="00C805DC" w:rsidP="0022594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63" w:rsidRDefault="009D260F" w:rsidP="00527EF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3D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7038">
      <w:rPr>
        <w:rStyle w:val="a5"/>
        <w:noProof/>
      </w:rPr>
      <w:t>2</w:t>
    </w:r>
    <w:r>
      <w:rPr>
        <w:rStyle w:val="a5"/>
      </w:rPr>
      <w:fldChar w:fldCharType="end"/>
    </w:r>
  </w:p>
  <w:p w:rsidR="00821B63" w:rsidRDefault="00C805DC" w:rsidP="0022594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3D6B"/>
    <w:rsid w:val="00010061"/>
    <w:rsid w:val="000162F6"/>
    <w:rsid w:val="00026D70"/>
    <w:rsid w:val="00077BD6"/>
    <w:rsid w:val="000916FB"/>
    <w:rsid w:val="000B1BF3"/>
    <w:rsid w:val="00102D99"/>
    <w:rsid w:val="00112818"/>
    <w:rsid w:val="00113E72"/>
    <w:rsid w:val="00115715"/>
    <w:rsid w:val="00120234"/>
    <w:rsid w:val="0013030F"/>
    <w:rsid w:val="00186F09"/>
    <w:rsid w:val="00190370"/>
    <w:rsid w:val="001A31BE"/>
    <w:rsid w:val="001A4AA3"/>
    <w:rsid w:val="001C6939"/>
    <w:rsid w:val="001E3D6B"/>
    <w:rsid w:val="001F0D5D"/>
    <w:rsid w:val="0021321A"/>
    <w:rsid w:val="00224AE2"/>
    <w:rsid w:val="00230198"/>
    <w:rsid w:val="00235CE3"/>
    <w:rsid w:val="00237038"/>
    <w:rsid w:val="002459B0"/>
    <w:rsid w:val="00295060"/>
    <w:rsid w:val="00297E02"/>
    <w:rsid w:val="002A16EB"/>
    <w:rsid w:val="002B6B30"/>
    <w:rsid w:val="002C58DF"/>
    <w:rsid w:val="003232BE"/>
    <w:rsid w:val="00327F3E"/>
    <w:rsid w:val="003326AF"/>
    <w:rsid w:val="0035087E"/>
    <w:rsid w:val="00353542"/>
    <w:rsid w:val="003554E1"/>
    <w:rsid w:val="0038742A"/>
    <w:rsid w:val="003877A1"/>
    <w:rsid w:val="003C6C13"/>
    <w:rsid w:val="003E451A"/>
    <w:rsid w:val="003F18F2"/>
    <w:rsid w:val="003F1E31"/>
    <w:rsid w:val="0040677F"/>
    <w:rsid w:val="00467159"/>
    <w:rsid w:val="004934C6"/>
    <w:rsid w:val="004D446A"/>
    <w:rsid w:val="004E768C"/>
    <w:rsid w:val="004F1557"/>
    <w:rsid w:val="0056348E"/>
    <w:rsid w:val="0057085B"/>
    <w:rsid w:val="00587457"/>
    <w:rsid w:val="00590C6E"/>
    <w:rsid w:val="005C312D"/>
    <w:rsid w:val="005C726A"/>
    <w:rsid w:val="00614177"/>
    <w:rsid w:val="00672ED3"/>
    <w:rsid w:val="00690CD8"/>
    <w:rsid w:val="00693261"/>
    <w:rsid w:val="006B68A6"/>
    <w:rsid w:val="006E0BDF"/>
    <w:rsid w:val="00706BCD"/>
    <w:rsid w:val="00741E0B"/>
    <w:rsid w:val="00760AE1"/>
    <w:rsid w:val="00787AE9"/>
    <w:rsid w:val="00811C3A"/>
    <w:rsid w:val="00835B1E"/>
    <w:rsid w:val="008461CE"/>
    <w:rsid w:val="0088107A"/>
    <w:rsid w:val="008B4926"/>
    <w:rsid w:val="008F233B"/>
    <w:rsid w:val="00900862"/>
    <w:rsid w:val="00917089"/>
    <w:rsid w:val="00990D4D"/>
    <w:rsid w:val="0099358C"/>
    <w:rsid w:val="009961C6"/>
    <w:rsid w:val="009D260F"/>
    <w:rsid w:val="009D3E7F"/>
    <w:rsid w:val="009D65B4"/>
    <w:rsid w:val="009F158B"/>
    <w:rsid w:val="009F560D"/>
    <w:rsid w:val="00A20B7A"/>
    <w:rsid w:val="00A26310"/>
    <w:rsid w:val="00A4793B"/>
    <w:rsid w:val="00AA0B4E"/>
    <w:rsid w:val="00AA7514"/>
    <w:rsid w:val="00AB755B"/>
    <w:rsid w:val="00AB7F23"/>
    <w:rsid w:val="00AC3E41"/>
    <w:rsid w:val="00AC5432"/>
    <w:rsid w:val="00AF4649"/>
    <w:rsid w:val="00AF6B1D"/>
    <w:rsid w:val="00B05CB3"/>
    <w:rsid w:val="00B31FBB"/>
    <w:rsid w:val="00B3443A"/>
    <w:rsid w:val="00B37424"/>
    <w:rsid w:val="00B629FF"/>
    <w:rsid w:val="00B70369"/>
    <w:rsid w:val="00B70AB6"/>
    <w:rsid w:val="00B82BB4"/>
    <w:rsid w:val="00B96FF4"/>
    <w:rsid w:val="00BA6F0D"/>
    <w:rsid w:val="00BA70A9"/>
    <w:rsid w:val="00BF7661"/>
    <w:rsid w:val="00C11E73"/>
    <w:rsid w:val="00C41081"/>
    <w:rsid w:val="00C805DC"/>
    <w:rsid w:val="00C82BDF"/>
    <w:rsid w:val="00CC0050"/>
    <w:rsid w:val="00CE5B77"/>
    <w:rsid w:val="00D16FF6"/>
    <w:rsid w:val="00D30AD3"/>
    <w:rsid w:val="00D3793B"/>
    <w:rsid w:val="00D6453D"/>
    <w:rsid w:val="00D92448"/>
    <w:rsid w:val="00DC40DD"/>
    <w:rsid w:val="00DC7DDE"/>
    <w:rsid w:val="00E812AD"/>
    <w:rsid w:val="00E84E20"/>
    <w:rsid w:val="00EA350F"/>
    <w:rsid w:val="00EA7A0A"/>
    <w:rsid w:val="00ED3D7D"/>
    <w:rsid w:val="00EE0331"/>
    <w:rsid w:val="00EE5FD0"/>
    <w:rsid w:val="00F00DD8"/>
    <w:rsid w:val="00F46A93"/>
    <w:rsid w:val="00F540CE"/>
    <w:rsid w:val="00F60F5B"/>
    <w:rsid w:val="00F618E0"/>
    <w:rsid w:val="00F65559"/>
    <w:rsid w:val="00FA1380"/>
    <w:rsid w:val="00FC1FC2"/>
    <w:rsid w:val="00FC5D52"/>
    <w:rsid w:val="00FC7A9A"/>
    <w:rsid w:val="00FD147D"/>
    <w:rsid w:val="00FD4F5B"/>
    <w:rsid w:val="00FF1AFE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D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E3D6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E3D6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E3D6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3D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E3D6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E3D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E3D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E3D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mula">
    <w:name w:val="Formula"/>
    <w:basedOn w:val="a"/>
    <w:next w:val="a"/>
    <w:rsid w:val="001E3D6B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character" w:styleId="a5">
    <w:name w:val="page number"/>
    <w:basedOn w:val="a0"/>
    <w:rsid w:val="001E3D6B"/>
  </w:style>
  <w:style w:type="paragraph" w:styleId="a6">
    <w:name w:val="footer"/>
    <w:basedOn w:val="a"/>
    <w:link w:val="a7"/>
    <w:uiPriority w:val="99"/>
    <w:semiHidden/>
    <w:unhideWhenUsed/>
    <w:rsid w:val="00DC7D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C7D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12</cp:revision>
  <dcterms:created xsi:type="dcterms:W3CDTF">2015-06-16T01:59:00Z</dcterms:created>
  <dcterms:modified xsi:type="dcterms:W3CDTF">2015-10-07T04:58:00Z</dcterms:modified>
</cp:coreProperties>
</file>