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8" o:title=""/>
          </v:shape>
          <o:OLEObject Type="Embed" ProgID="Word.Picture.8" ShapeID="_x0000_i1025" DrawAspect="Content" ObjectID="_150684227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77233F" w:rsidTr="009E1D1A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9E1D1A">
        <w:trPr>
          <w:cantSplit/>
        </w:trPr>
        <w:tc>
          <w:tcPr>
            <w:tcW w:w="2977" w:type="dxa"/>
            <w:gridSpan w:val="2"/>
          </w:tcPr>
          <w:p w:rsidR="0077233F" w:rsidRPr="005A3469" w:rsidRDefault="0014335A" w:rsidP="0014335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34143A">
              <w:rPr>
                <w:sz w:val="24"/>
              </w:rPr>
              <w:t>1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0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3935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50073F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657</w:t>
            </w:r>
          </w:p>
        </w:tc>
      </w:tr>
      <w:tr w:rsidR="0077233F" w:rsidTr="009E1D1A">
        <w:trPr>
          <w:cantSplit/>
        </w:trPr>
        <w:tc>
          <w:tcPr>
            <w:tcW w:w="8471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9E1D1A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77233F" w:rsidRPr="002C76F8" w:rsidRDefault="009E1D1A" w:rsidP="00EC308F">
            <w:pPr>
              <w:jc w:val="both"/>
              <w:rPr>
                <w:szCs w:val="28"/>
              </w:rPr>
            </w:pPr>
            <w:r w:rsidRPr="00B6677A">
              <w:t>О проекте закона Приморского края "</w:t>
            </w:r>
            <w:r w:rsidRPr="00B6677A">
              <w:rPr>
                <w:szCs w:val="28"/>
              </w:rPr>
              <w:t>Об особенностях</w:t>
            </w:r>
            <w:r w:rsidRPr="00D6104F">
              <w:rPr>
                <w:szCs w:val="28"/>
              </w:rPr>
              <w:t xml:space="preserve"> составления и утверждения проект</w:t>
            </w:r>
            <w:r w:rsidR="00EC308F">
              <w:rPr>
                <w:szCs w:val="28"/>
              </w:rPr>
              <w:t>ов</w:t>
            </w:r>
            <w:r w:rsidRPr="00D6104F">
              <w:rPr>
                <w:szCs w:val="28"/>
              </w:rPr>
              <w:t xml:space="preserve">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</w:t>
            </w:r>
            <w:r>
              <w:rPr>
                <w:szCs w:val="28"/>
              </w:rPr>
              <w:t>З</w:t>
            </w:r>
            <w:r w:rsidRPr="00D6104F">
              <w:rPr>
                <w:szCs w:val="28"/>
              </w:rPr>
              <w:t>акона Приморского края "О бюджетном устройстве, бюджетном процессе и межбюджетных отношениях в Приморском кра</w:t>
            </w:r>
            <w:r w:rsidRPr="00CD717A">
              <w:rPr>
                <w:szCs w:val="28"/>
              </w:rPr>
              <w:t>е</w:t>
            </w:r>
            <w:r w:rsidRPr="00CD717A">
              <w:t>"</w:t>
            </w:r>
            <w:r>
              <w:t xml:space="preserve"> (первое чтение)</w:t>
            </w:r>
          </w:p>
        </w:tc>
      </w:tr>
    </w:tbl>
    <w:p w:rsidR="0077233F" w:rsidRPr="00CF073E" w:rsidRDefault="0077233F" w:rsidP="0077233F">
      <w:pPr>
        <w:jc w:val="right"/>
        <w:rPr>
          <w:szCs w:val="28"/>
        </w:rPr>
      </w:pPr>
    </w:p>
    <w:p w:rsidR="00F00F63" w:rsidRPr="00CF073E" w:rsidRDefault="004C77BD" w:rsidP="00B75E52">
      <w:pPr>
        <w:ind w:firstLine="708"/>
        <w:jc w:val="both"/>
        <w:rPr>
          <w:szCs w:val="28"/>
        </w:rPr>
      </w:pPr>
      <w:proofErr w:type="gramStart"/>
      <w:r w:rsidRPr="00CF073E">
        <w:rPr>
          <w:szCs w:val="28"/>
        </w:rPr>
        <w:t>Р</w:t>
      </w:r>
      <w:r w:rsidR="00F00F63" w:rsidRPr="00CF073E">
        <w:rPr>
          <w:szCs w:val="28"/>
        </w:rPr>
        <w:t xml:space="preserve">ассмотрев и обсудив </w:t>
      </w:r>
      <w:r w:rsidR="004E73F7" w:rsidRPr="00CF073E">
        <w:rPr>
          <w:szCs w:val="28"/>
        </w:rPr>
        <w:t xml:space="preserve">внесенный Губернатором Приморского края </w:t>
      </w:r>
      <w:r w:rsidR="00F00F63" w:rsidRPr="00CF073E">
        <w:rPr>
          <w:szCs w:val="28"/>
        </w:rPr>
        <w:t>проект закона Приморского края "</w:t>
      </w:r>
      <w:r w:rsidR="00CF073E" w:rsidRPr="00D6104F">
        <w:rPr>
          <w:szCs w:val="28"/>
        </w:rPr>
        <w:t>Об особенностях составления и утверждения проект</w:t>
      </w:r>
      <w:r w:rsidR="00EC308F">
        <w:rPr>
          <w:szCs w:val="28"/>
        </w:rPr>
        <w:t>ов</w:t>
      </w:r>
      <w:r w:rsidR="00CF073E" w:rsidRPr="00D6104F">
        <w:rPr>
          <w:szCs w:val="28"/>
        </w:rPr>
        <w:t xml:space="preserve">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</w:t>
      </w:r>
      <w:r w:rsidR="00CF073E">
        <w:rPr>
          <w:szCs w:val="28"/>
        </w:rPr>
        <w:t>З</w:t>
      </w:r>
      <w:r w:rsidR="00CF073E" w:rsidRPr="00D6104F">
        <w:rPr>
          <w:szCs w:val="28"/>
        </w:rPr>
        <w:t xml:space="preserve">акона Приморского края </w:t>
      </w:r>
      <w:r w:rsidR="00B75E52">
        <w:rPr>
          <w:szCs w:val="28"/>
        </w:rPr>
        <w:br/>
      </w:r>
      <w:r w:rsidR="00CF073E" w:rsidRPr="00D6104F">
        <w:rPr>
          <w:szCs w:val="28"/>
        </w:rPr>
        <w:t>"О бюджетном устройстве, бюджетном процессе и межбюджетных отношениях в Приморском крае</w:t>
      </w:r>
      <w:r w:rsidR="00F00F63" w:rsidRPr="00CF073E">
        <w:rPr>
          <w:spacing w:val="-5"/>
          <w:szCs w:val="28"/>
        </w:rPr>
        <w:t>"</w:t>
      </w:r>
      <w:r w:rsidR="00CC6D0C" w:rsidRPr="00CF073E">
        <w:rPr>
          <w:spacing w:val="-5"/>
          <w:szCs w:val="28"/>
        </w:rPr>
        <w:t xml:space="preserve">, </w:t>
      </w:r>
      <w:r w:rsidR="00400923" w:rsidRPr="00400923">
        <w:rPr>
          <w:spacing w:val="-5"/>
          <w:szCs w:val="28"/>
        </w:rPr>
        <w:t>заключение правового управления аппарата Законодательного Собрания,</w:t>
      </w:r>
      <w:r w:rsidR="00400923">
        <w:rPr>
          <w:spacing w:val="-5"/>
          <w:szCs w:val="28"/>
        </w:rPr>
        <w:t xml:space="preserve"> </w:t>
      </w:r>
      <w:r w:rsidR="00F00F63" w:rsidRPr="00CF073E">
        <w:rPr>
          <w:szCs w:val="28"/>
        </w:rPr>
        <w:t xml:space="preserve">комитет </w:t>
      </w:r>
      <w:bookmarkStart w:id="0" w:name="_GoBack"/>
      <w:bookmarkEnd w:id="0"/>
      <w:proofErr w:type="gramEnd"/>
    </w:p>
    <w:p w:rsidR="00F00F63" w:rsidRPr="00CF073E" w:rsidRDefault="00F00F63" w:rsidP="00F00F63">
      <w:pPr>
        <w:pStyle w:val="a5"/>
        <w:rPr>
          <w:szCs w:val="28"/>
        </w:rPr>
      </w:pPr>
    </w:p>
    <w:p w:rsidR="00F00F63" w:rsidRPr="00CF073E" w:rsidRDefault="00F00F63" w:rsidP="00F00F63">
      <w:pPr>
        <w:pStyle w:val="a5"/>
        <w:rPr>
          <w:szCs w:val="28"/>
        </w:rPr>
      </w:pPr>
      <w:r w:rsidRPr="00CF073E">
        <w:rPr>
          <w:szCs w:val="28"/>
        </w:rPr>
        <w:t>РЕШИЛ:</w:t>
      </w:r>
    </w:p>
    <w:p w:rsidR="00F00F63" w:rsidRPr="00CF073E" w:rsidRDefault="00F00F63" w:rsidP="00F00F63">
      <w:pPr>
        <w:jc w:val="both"/>
        <w:rPr>
          <w:szCs w:val="28"/>
        </w:rPr>
      </w:pPr>
    </w:p>
    <w:p w:rsidR="002C6F28" w:rsidRPr="007054CC" w:rsidRDefault="003A28FF" w:rsidP="003250F8">
      <w:pPr>
        <w:ind w:firstLine="708"/>
        <w:jc w:val="both"/>
      </w:pPr>
      <w:proofErr w:type="gramStart"/>
      <w:r w:rsidRPr="007054CC">
        <w:rPr>
          <w:szCs w:val="28"/>
        </w:rPr>
        <w:t>1</w:t>
      </w:r>
      <w:r w:rsidR="00DB0D44" w:rsidRPr="007054CC">
        <w:rPr>
          <w:szCs w:val="28"/>
        </w:rPr>
        <w:t>.</w:t>
      </w:r>
      <w:r w:rsidR="002C6F28" w:rsidRPr="007054CC">
        <w:t xml:space="preserve">Согласиться с внесенным Губернатором Приморского края проектом закона Приморского края </w:t>
      </w:r>
      <w:r w:rsidR="007054CC" w:rsidRPr="007054CC">
        <w:rPr>
          <w:szCs w:val="28"/>
        </w:rPr>
        <w:t>"Об особенностях составления и утверждения проект</w:t>
      </w:r>
      <w:r w:rsidR="00EC308F">
        <w:rPr>
          <w:szCs w:val="28"/>
        </w:rPr>
        <w:t>ов</w:t>
      </w:r>
      <w:r w:rsidR="007054CC" w:rsidRPr="007054CC">
        <w:rPr>
          <w:szCs w:val="28"/>
        </w:rPr>
        <w:t xml:space="preserve"> краевого бюджета и бюджета территориального фонда обязательного медицинского страхования Приморского</w:t>
      </w:r>
      <w:r w:rsidR="007054CC" w:rsidRPr="00D6104F">
        <w:rPr>
          <w:szCs w:val="28"/>
        </w:rPr>
        <w:t xml:space="preserve"> края на 2016 год и о приостановлении действия отдельных положений </w:t>
      </w:r>
      <w:r w:rsidR="007054CC">
        <w:rPr>
          <w:szCs w:val="28"/>
        </w:rPr>
        <w:t>З</w:t>
      </w:r>
      <w:r w:rsidR="007054CC" w:rsidRPr="00D6104F">
        <w:rPr>
          <w:szCs w:val="28"/>
        </w:rPr>
        <w:t>акона Приморского края</w:t>
      </w:r>
      <w:r w:rsidR="003250F8">
        <w:rPr>
          <w:szCs w:val="28"/>
        </w:rPr>
        <w:t xml:space="preserve"> </w:t>
      </w:r>
      <w:r w:rsidR="003250F8">
        <w:rPr>
          <w:szCs w:val="28"/>
        </w:rPr>
        <w:br/>
      </w:r>
      <w:r w:rsidR="007054CC" w:rsidRPr="00D6104F">
        <w:rPr>
          <w:szCs w:val="28"/>
        </w:rPr>
        <w:t>"О бюджетном устройстве, бюджетном процессе и межбюджетных отношениях в Приморском крае</w:t>
      </w:r>
      <w:r w:rsidR="007054CC" w:rsidRPr="007054CC">
        <w:rPr>
          <w:spacing w:val="-5"/>
          <w:szCs w:val="28"/>
        </w:rPr>
        <w:t>"</w:t>
      </w:r>
      <w:r w:rsidR="002C6F28" w:rsidRPr="007054CC">
        <w:t>.</w:t>
      </w:r>
      <w:proofErr w:type="gramEnd"/>
    </w:p>
    <w:p w:rsidR="00F03CDB" w:rsidRPr="007054CC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 w:rsidRPr="007054CC">
        <w:tab/>
      </w:r>
      <w:r w:rsidR="0034143A" w:rsidRPr="007054CC">
        <w:t>2.Рассмотреть вышеназванный законопроект на очередном засед</w:t>
      </w:r>
      <w:r w:rsidR="0014335A" w:rsidRPr="007054CC">
        <w:t>ании Законодательного Собрания 28</w:t>
      </w:r>
      <w:r w:rsidR="0034143A" w:rsidRPr="007054CC">
        <w:t xml:space="preserve"> о</w:t>
      </w:r>
      <w:r w:rsidR="0014335A" w:rsidRPr="007054CC">
        <w:t>кт</w:t>
      </w:r>
      <w:r w:rsidR="0034143A" w:rsidRPr="007054CC">
        <w:t>ября 201</w:t>
      </w:r>
      <w:r w:rsidR="0014335A" w:rsidRPr="007054CC">
        <w:t>5</w:t>
      </w:r>
      <w:r w:rsidR="0034143A" w:rsidRPr="007054CC">
        <w:t xml:space="preserve"> года в первом чтении.</w:t>
      </w:r>
    </w:p>
    <w:p w:rsidR="007054CC" w:rsidRPr="007054CC" w:rsidRDefault="007054CC" w:rsidP="0034143A">
      <w:pPr>
        <w:pStyle w:val="a3"/>
        <w:tabs>
          <w:tab w:val="clear" w:pos="4153"/>
          <w:tab w:val="clear" w:pos="8306"/>
        </w:tabs>
        <w:jc w:val="both"/>
      </w:pPr>
    </w:p>
    <w:p w:rsidR="002C6F28" w:rsidRPr="007054CC" w:rsidRDefault="0034143A" w:rsidP="003250F8">
      <w:pPr>
        <w:ind w:firstLine="708"/>
        <w:jc w:val="both"/>
      </w:pPr>
      <w:proofErr w:type="gramStart"/>
      <w:r w:rsidRPr="007054CC">
        <w:lastRenderedPageBreak/>
        <w:t>3</w:t>
      </w:r>
      <w:r w:rsidR="006A5E3B" w:rsidRPr="007054CC">
        <w:t>.</w:t>
      </w:r>
      <w:r w:rsidR="00F03CDB" w:rsidRPr="007054CC">
        <w:t>Рекомендовать Законодательному Собранию</w:t>
      </w:r>
      <w:r w:rsidRPr="007054CC">
        <w:t xml:space="preserve"> </w:t>
      </w:r>
      <w:r w:rsidR="002C6F28" w:rsidRPr="007054CC">
        <w:t xml:space="preserve">принять проект закона Приморского края </w:t>
      </w:r>
      <w:r w:rsidR="007054CC" w:rsidRPr="007054CC">
        <w:rPr>
          <w:szCs w:val="28"/>
        </w:rPr>
        <w:t>"Об особенностях составления и утверждения проект</w:t>
      </w:r>
      <w:r w:rsidR="00EC308F">
        <w:rPr>
          <w:szCs w:val="28"/>
        </w:rPr>
        <w:t>ов</w:t>
      </w:r>
      <w:r w:rsidR="007054CC" w:rsidRPr="007054CC">
        <w:rPr>
          <w:szCs w:val="28"/>
        </w:rPr>
        <w:t xml:space="preserve"> краевого бюджета и бюджета территориального фонда обязательного медицинского страхования Приморского</w:t>
      </w:r>
      <w:r w:rsidR="007054CC" w:rsidRPr="00D6104F">
        <w:rPr>
          <w:szCs w:val="28"/>
        </w:rPr>
        <w:t xml:space="preserve"> края на 2016 год и о приостановлении действия отдельных положений </w:t>
      </w:r>
      <w:r w:rsidR="007054CC">
        <w:rPr>
          <w:szCs w:val="28"/>
        </w:rPr>
        <w:t>З</w:t>
      </w:r>
      <w:r w:rsidR="007054CC" w:rsidRPr="00D6104F">
        <w:rPr>
          <w:szCs w:val="28"/>
        </w:rPr>
        <w:t xml:space="preserve">акона Приморского края </w:t>
      </w:r>
      <w:r w:rsidR="003250F8">
        <w:rPr>
          <w:szCs w:val="28"/>
        </w:rPr>
        <w:br/>
      </w:r>
      <w:r w:rsidR="007054CC" w:rsidRPr="00D6104F">
        <w:rPr>
          <w:szCs w:val="28"/>
        </w:rPr>
        <w:t>"О бюджетном устройстве, бюджетном процессе и межбюджетных отношениях в Приморском крае</w:t>
      </w:r>
      <w:r w:rsidR="007054CC" w:rsidRPr="007054CC">
        <w:rPr>
          <w:spacing w:val="-5"/>
          <w:szCs w:val="28"/>
        </w:rPr>
        <w:t>"</w:t>
      </w:r>
      <w:r w:rsidR="002C6F28" w:rsidRPr="007054CC">
        <w:t xml:space="preserve"> в первом чтении.</w:t>
      </w:r>
      <w:proofErr w:type="gramEnd"/>
    </w:p>
    <w:p w:rsidR="002C6F28" w:rsidRPr="007054CC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Pr="007054CC" w:rsidRDefault="0034143A" w:rsidP="002C6F28">
      <w:pPr>
        <w:pStyle w:val="a3"/>
        <w:tabs>
          <w:tab w:val="clear" w:pos="4153"/>
          <w:tab w:val="clear" w:pos="8306"/>
        </w:tabs>
        <w:jc w:val="both"/>
      </w:pPr>
      <w:r w:rsidRPr="007054CC">
        <w:tab/>
        <w:t>4</w:t>
      </w:r>
      <w:r w:rsidR="002C6F28" w:rsidRPr="007054CC">
        <w:t xml:space="preserve">.Поручить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 w:rsidRPr="007054CC">
        <w:t>Ахояну</w:t>
      </w:r>
      <w:proofErr w:type="spellEnd"/>
      <w:r w:rsidR="002C6F28" w:rsidRPr="007054CC">
        <w:t xml:space="preserve"> </w:t>
      </w:r>
      <w:proofErr w:type="spellStart"/>
      <w:r w:rsidR="002C6F28" w:rsidRPr="007054CC">
        <w:t>Галусту</w:t>
      </w:r>
      <w:proofErr w:type="spellEnd"/>
      <w:r w:rsidR="002C6F28" w:rsidRPr="007054CC">
        <w:t xml:space="preserve"> </w:t>
      </w:r>
      <w:proofErr w:type="spellStart"/>
      <w:r w:rsidR="002C6F28" w:rsidRPr="007054CC">
        <w:t>Цолаковичу</w:t>
      </w:r>
      <w:proofErr w:type="spellEnd"/>
      <w:r w:rsidR="002C6F28" w:rsidRPr="007054CC">
        <w:t xml:space="preserve"> выступить на заседании Законодательного Собрания с содокладом по данному вопросу.</w:t>
      </w:r>
      <w:r w:rsidR="002C6F28" w:rsidRPr="007054CC">
        <w:tab/>
      </w:r>
    </w:p>
    <w:p w:rsidR="004F3EDC" w:rsidRPr="007054CC" w:rsidRDefault="004F3EDC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Pr="007054CC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r w:rsidRPr="007054CC">
        <w:t>5</w:t>
      </w:r>
      <w:r w:rsidR="002C6F28" w:rsidRPr="007054CC">
        <w:t xml:space="preserve">.Определить время, необходимое для рассмотрения Законодательным Собранием указанного законопроекта в первом чтении, </w:t>
      </w:r>
      <w:r w:rsidR="002C6F28" w:rsidRPr="007054CC">
        <w:rPr>
          <w:b/>
          <w:bCs/>
        </w:rPr>
        <w:t>–</w:t>
      </w:r>
      <w:r w:rsidR="002C6F28" w:rsidRPr="007054CC">
        <w:t xml:space="preserve"> 1</w:t>
      </w:r>
      <w:r w:rsidR="003D2449">
        <w:t>5</w:t>
      </w:r>
      <w:r w:rsidR="002C6F28" w:rsidRPr="007054CC">
        <w:t xml:space="preserve"> минут, в том числе время для доклада – </w:t>
      </w:r>
      <w:r w:rsidR="003D2449">
        <w:t>5</w:t>
      </w:r>
      <w:r w:rsidR="002C6F28" w:rsidRPr="007054CC">
        <w:t xml:space="preserve"> минут, для содоклада – </w:t>
      </w:r>
      <w:r w:rsidR="003D2449">
        <w:t>5</w:t>
      </w:r>
      <w:r w:rsidR="002C6F28" w:rsidRPr="007054CC">
        <w:t xml:space="preserve"> минут.</w:t>
      </w:r>
    </w:p>
    <w:p w:rsidR="00AC5768" w:rsidRPr="007054CC" w:rsidRDefault="00AC5768" w:rsidP="002C6F28">
      <w:pPr>
        <w:pStyle w:val="a3"/>
        <w:ind w:firstLine="709"/>
        <w:jc w:val="both"/>
      </w:pPr>
    </w:p>
    <w:p w:rsidR="0024478C" w:rsidRPr="007054CC" w:rsidRDefault="0024478C" w:rsidP="002C6F28">
      <w:pPr>
        <w:pStyle w:val="a3"/>
        <w:ind w:firstLine="709"/>
        <w:jc w:val="both"/>
      </w:pPr>
    </w:p>
    <w:p w:rsidR="0024478C" w:rsidRPr="007054C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7054CC">
        <w:rPr>
          <w:szCs w:val="28"/>
        </w:rPr>
        <w:t xml:space="preserve">Председатель комитета                                                                          </w:t>
      </w:r>
      <w:r w:rsidRPr="002C76F8">
        <w:rPr>
          <w:szCs w:val="28"/>
        </w:rPr>
        <w:t xml:space="preserve">Г.Ц. Ахоян </w:t>
      </w:r>
    </w:p>
    <w:sectPr w:rsidR="00F00F63" w:rsidRPr="002C76F8" w:rsidSect="00E02038">
      <w:headerReference w:type="even" r:id="rId10"/>
      <w:headerReference w:type="default" r:id="rId11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18C" w:rsidRDefault="00A4018C">
      <w:r>
        <w:separator/>
      </w:r>
    </w:p>
  </w:endnote>
  <w:endnote w:type="continuationSeparator" w:id="0">
    <w:p w:rsidR="00A4018C" w:rsidRDefault="00A40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18C" w:rsidRDefault="00A4018C">
      <w:r>
        <w:separator/>
      </w:r>
    </w:p>
  </w:footnote>
  <w:footnote w:type="continuationSeparator" w:id="0">
    <w:p w:rsidR="00A4018C" w:rsidRDefault="00A401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00923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53C63"/>
    <w:rsid w:val="0007406B"/>
    <w:rsid w:val="000E02A2"/>
    <w:rsid w:val="000E2C56"/>
    <w:rsid w:val="00121A60"/>
    <w:rsid w:val="0014335A"/>
    <w:rsid w:val="0016059B"/>
    <w:rsid w:val="00181BD0"/>
    <w:rsid w:val="001A0E36"/>
    <w:rsid w:val="001A2D93"/>
    <w:rsid w:val="001C002F"/>
    <w:rsid w:val="001C656C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D4591"/>
    <w:rsid w:val="002E0673"/>
    <w:rsid w:val="00310E5F"/>
    <w:rsid w:val="003250F8"/>
    <w:rsid w:val="0034143A"/>
    <w:rsid w:val="00391F44"/>
    <w:rsid w:val="003A28FF"/>
    <w:rsid w:val="003C66EA"/>
    <w:rsid w:val="003D2449"/>
    <w:rsid w:val="003E1B15"/>
    <w:rsid w:val="003E201C"/>
    <w:rsid w:val="00400923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0073F"/>
    <w:rsid w:val="0051239C"/>
    <w:rsid w:val="00514D3B"/>
    <w:rsid w:val="005441E0"/>
    <w:rsid w:val="005A09DB"/>
    <w:rsid w:val="005C5416"/>
    <w:rsid w:val="00607A70"/>
    <w:rsid w:val="00670867"/>
    <w:rsid w:val="006A5E3B"/>
    <w:rsid w:val="006C2D18"/>
    <w:rsid w:val="00702093"/>
    <w:rsid w:val="007054CC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D6B18"/>
    <w:rsid w:val="009E1D1A"/>
    <w:rsid w:val="009E2E89"/>
    <w:rsid w:val="009F7246"/>
    <w:rsid w:val="00A1293F"/>
    <w:rsid w:val="00A24FCE"/>
    <w:rsid w:val="00A25BEC"/>
    <w:rsid w:val="00A27D29"/>
    <w:rsid w:val="00A4018C"/>
    <w:rsid w:val="00A44B26"/>
    <w:rsid w:val="00A46E1D"/>
    <w:rsid w:val="00AA7D45"/>
    <w:rsid w:val="00AB73C2"/>
    <w:rsid w:val="00AC5768"/>
    <w:rsid w:val="00AC7576"/>
    <w:rsid w:val="00AD09A2"/>
    <w:rsid w:val="00AD536B"/>
    <w:rsid w:val="00AE1963"/>
    <w:rsid w:val="00AF0F64"/>
    <w:rsid w:val="00B05DC2"/>
    <w:rsid w:val="00B63A75"/>
    <w:rsid w:val="00B75E52"/>
    <w:rsid w:val="00B77B4E"/>
    <w:rsid w:val="00BA38A2"/>
    <w:rsid w:val="00BB4A84"/>
    <w:rsid w:val="00BC0A7C"/>
    <w:rsid w:val="00BC2769"/>
    <w:rsid w:val="00BC3CD5"/>
    <w:rsid w:val="00BE6C69"/>
    <w:rsid w:val="00C0379F"/>
    <w:rsid w:val="00C2795C"/>
    <w:rsid w:val="00C41AEE"/>
    <w:rsid w:val="00C66B6A"/>
    <w:rsid w:val="00C72C86"/>
    <w:rsid w:val="00CC6D0C"/>
    <w:rsid w:val="00CD7E35"/>
    <w:rsid w:val="00CE1A6F"/>
    <w:rsid w:val="00CF073E"/>
    <w:rsid w:val="00D54C33"/>
    <w:rsid w:val="00D716C4"/>
    <w:rsid w:val="00D822F1"/>
    <w:rsid w:val="00DB0D44"/>
    <w:rsid w:val="00DD6E6B"/>
    <w:rsid w:val="00DF3546"/>
    <w:rsid w:val="00DF7471"/>
    <w:rsid w:val="00E02038"/>
    <w:rsid w:val="00E20625"/>
    <w:rsid w:val="00E31641"/>
    <w:rsid w:val="00E70506"/>
    <w:rsid w:val="00E82D1E"/>
    <w:rsid w:val="00E8693F"/>
    <w:rsid w:val="00EC308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AF55B-84A2-43D0-9D4F-44985F4E1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293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Пятышина Ольга Тимофеевна</cp:lastModifiedBy>
  <cp:revision>4</cp:revision>
  <cp:lastPrinted>2015-10-12T07:07:00Z</cp:lastPrinted>
  <dcterms:created xsi:type="dcterms:W3CDTF">2015-10-12T07:08:00Z</dcterms:created>
  <dcterms:modified xsi:type="dcterms:W3CDTF">2015-10-20T00:31:00Z</dcterms:modified>
</cp:coreProperties>
</file>