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253" w:rsidRDefault="005C7253" w:rsidP="00332EEE">
      <w:pPr>
        <w:spacing w:line="360" w:lineRule="auto"/>
        <w:ind w:left="567"/>
        <w:jc w:val="center"/>
      </w:pPr>
      <w:r w:rsidRPr="003A75EC">
        <w:rPr>
          <w:lang w:val="en-US"/>
        </w:rPr>
        <w:object w:dxaOrig="915" w:dyaOrig="1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pt;height:52.6pt" o:ole="" fillcolor="window">
            <v:imagedata r:id="rId8" o:title=""/>
          </v:shape>
          <o:OLEObject Type="Embed" ProgID="Word.Picture.8" ShapeID="_x0000_i1025" DrawAspect="Content" ObjectID="_1506776370" r:id="rId9"/>
        </w:object>
      </w:r>
    </w:p>
    <w:tbl>
      <w:tblPr>
        <w:tblW w:w="0" w:type="auto"/>
        <w:tblInd w:w="-35" w:type="dxa"/>
        <w:tblLayout w:type="fixed"/>
        <w:tblCellMar>
          <w:left w:w="107" w:type="dxa"/>
          <w:right w:w="107" w:type="dxa"/>
        </w:tblCellMar>
        <w:tblLook w:val="00A0" w:firstRow="1" w:lastRow="0" w:firstColumn="1" w:lastColumn="0" w:noHBand="0" w:noVBand="0"/>
      </w:tblPr>
      <w:tblGrid>
        <w:gridCol w:w="1702"/>
        <w:gridCol w:w="1275"/>
        <w:gridCol w:w="1878"/>
        <w:gridCol w:w="2375"/>
        <w:gridCol w:w="709"/>
        <w:gridCol w:w="850"/>
      </w:tblGrid>
      <w:tr w:rsidR="005C7253" w:rsidTr="00332EEE">
        <w:trPr>
          <w:gridBefore w:val="1"/>
          <w:wBefore w:w="1702" w:type="dxa"/>
          <w:cantSplit/>
          <w:trHeight w:val="1141"/>
        </w:trPr>
        <w:tc>
          <w:tcPr>
            <w:tcW w:w="7087" w:type="dxa"/>
            <w:gridSpan w:val="5"/>
          </w:tcPr>
          <w:p w:rsidR="005C7253" w:rsidRDefault="005C7253">
            <w:pPr>
              <w:pStyle w:val="2"/>
              <w:spacing w:line="240" w:lineRule="auto"/>
              <w:rPr>
                <w:b w:val="0"/>
                <w:sz w:val="28"/>
              </w:rPr>
            </w:pPr>
            <w:r>
              <w:rPr>
                <w:b w:val="0"/>
                <w:sz w:val="28"/>
              </w:rPr>
              <w:t>ЗАКОНОДАТЕЛЬНОЕ СОБРАНИЕ</w:t>
            </w:r>
          </w:p>
          <w:p w:rsidR="005C7253" w:rsidRDefault="005C7253">
            <w:pPr>
              <w:pStyle w:val="2"/>
              <w:spacing w:line="240" w:lineRule="auto"/>
              <w:rPr>
                <w:sz w:val="26"/>
              </w:rPr>
            </w:pPr>
            <w:r>
              <w:rPr>
                <w:b w:val="0"/>
                <w:sz w:val="28"/>
              </w:rPr>
              <w:t>ПРИМОРСКОГО КРАЯ</w:t>
            </w:r>
          </w:p>
          <w:p w:rsidR="005C7253" w:rsidRDefault="005C7253">
            <w:pPr>
              <w:pStyle w:val="8"/>
              <w:widowControl w:val="0"/>
              <w:spacing w:line="360" w:lineRule="auto"/>
            </w:pPr>
            <w:r>
              <w:t>Комитет по региональной политике и законности</w:t>
            </w:r>
          </w:p>
          <w:p w:rsidR="005C7253" w:rsidRDefault="005C7253">
            <w:pPr>
              <w:pStyle w:val="3"/>
              <w:ind w:firstLine="0"/>
              <w:jc w:val="center"/>
              <w:rPr>
                <w:sz w:val="12"/>
                <w:u w:val="none"/>
              </w:rPr>
            </w:pPr>
            <w:r>
              <w:rPr>
                <w:b/>
                <w:sz w:val="24"/>
                <w:u w:val="none"/>
              </w:rPr>
              <w:t>РЕШЕНИЕ</w:t>
            </w:r>
          </w:p>
        </w:tc>
      </w:tr>
      <w:tr w:rsidR="005C7253" w:rsidTr="00332EEE">
        <w:trPr>
          <w:cantSplit/>
        </w:trPr>
        <w:tc>
          <w:tcPr>
            <w:tcW w:w="2977" w:type="dxa"/>
            <w:gridSpan w:val="2"/>
          </w:tcPr>
          <w:p w:rsidR="005C7253" w:rsidRPr="0020448C" w:rsidRDefault="00924D63" w:rsidP="000D392E">
            <w:pPr>
              <w:spacing w:after="120"/>
              <w:ind w:firstLine="34"/>
              <w:rPr>
                <w:sz w:val="24"/>
                <w:szCs w:val="24"/>
                <w:highlight w:val="yellow"/>
              </w:rPr>
            </w:pPr>
            <w:r>
              <w:rPr>
                <w:sz w:val="24"/>
                <w:szCs w:val="24"/>
              </w:rPr>
              <w:t>20</w:t>
            </w:r>
            <w:r w:rsidR="00903815" w:rsidRPr="00D14B14">
              <w:rPr>
                <w:sz w:val="24"/>
                <w:szCs w:val="24"/>
              </w:rPr>
              <w:t>.10.2015</w:t>
            </w:r>
          </w:p>
        </w:tc>
        <w:tc>
          <w:tcPr>
            <w:tcW w:w="4253" w:type="dxa"/>
            <w:gridSpan w:val="2"/>
          </w:tcPr>
          <w:p w:rsidR="005C7253" w:rsidRDefault="005C7253">
            <w:pPr>
              <w:ind w:left="1311"/>
              <w:jc w:val="center"/>
            </w:pPr>
          </w:p>
        </w:tc>
        <w:tc>
          <w:tcPr>
            <w:tcW w:w="709" w:type="dxa"/>
          </w:tcPr>
          <w:p w:rsidR="005C7253" w:rsidRPr="0020448C" w:rsidRDefault="005C7253">
            <w:pPr>
              <w:jc w:val="right"/>
              <w:rPr>
                <w:sz w:val="22"/>
              </w:rPr>
            </w:pPr>
            <w:r w:rsidRPr="0020448C">
              <w:rPr>
                <w:sz w:val="22"/>
              </w:rPr>
              <w:t xml:space="preserve"> №</w:t>
            </w:r>
          </w:p>
        </w:tc>
        <w:tc>
          <w:tcPr>
            <w:tcW w:w="850" w:type="dxa"/>
          </w:tcPr>
          <w:p w:rsidR="005C7253" w:rsidRPr="0020448C" w:rsidRDefault="005C7253" w:rsidP="0075179A">
            <w:pPr>
              <w:ind w:hanging="107"/>
              <w:rPr>
                <w:sz w:val="22"/>
              </w:rPr>
            </w:pPr>
            <w:r w:rsidRPr="0020448C">
              <w:rPr>
                <w:sz w:val="22"/>
              </w:rPr>
              <w:t xml:space="preserve"> </w:t>
            </w:r>
            <w:r w:rsidR="0004768A">
              <w:rPr>
                <w:sz w:val="22"/>
              </w:rPr>
              <w:t>873</w:t>
            </w:r>
          </w:p>
        </w:tc>
      </w:tr>
      <w:tr w:rsidR="005C7253" w:rsidTr="00332EEE">
        <w:trPr>
          <w:cantSplit/>
        </w:trPr>
        <w:tc>
          <w:tcPr>
            <w:tcW w:w="8789" w:type="dxa"/>
            <w:gridSpan w:val="6"/>
          </w:tcPr>
          <w:p w:rsidR="005C7253" w:rsidRDefault="005C7253">
            <w:pPr>
              <w:ind w:left="1595"/>
              <w:jc w:val="center"/>
              <w:rPr>
                <w:szCs w:val="28"/>
              </w:rPr>
            </w:pPr>
            <w:r w:rsidRPr="00332EEE">
              <w:rPr>
                <w:szCs w:val="28"/>
              </w:rPr>
              <w:t>г. Владивосток</w:t>
            </w:r>
          </w:p>
          <w:p w:rsidR="0004768A" w:rsidRPr="00332EEE" w:rsidRDefault="0004768A">
            <w:pPr>
              <w:ind w:left="1595"/>
              <w:jc w:val="center"/>
              <w:rPr>
                <w:szCs w:val="28"/>
              </w:rPr>
            </w:pPr>
          </w:p>
        </w:tc>
      </w:tr>
      <w:tr w:rsidR="005C7253" w:rsidTr="00332EEE">
        <w:trPr>
          <w:gridAfter w:val="3"/>
          <w:wAfter w:w="3934" w:type="dxa"/>
        </w:trPr>
        <w:tc>
          <w:tcPr>
            <w:tcW w:w="4855" w:type="dxa"/>
            <w:gridSpan w:val="3"/>
          </w:tcPr>
          <w:p w:rsidR="005C7253" w:rsidRPr="00332EEE" w:rsidRDefault="005C7253" w:rsidP="00332EEE">
            <w:pPr>
              <w:widowControl w:val="0"/>
              <w:jc w:val="both"/>
              <w:rPr>
                <w:color w:val="000000"/>
                <w:szCs w:val="28"/>
              </w:rPr>
            </w:pPr>
            <w:r w:rsidRPr="00332EEE">
              <w:rPr>
                <w:szCs w:val="28"/>
              </w:rPr>
              <w:t xml:space="preserve">О проектах </w:t>
            </w:r>
            <w:r>
              <w:t>федеральных</w:t>
            </w:r>
            <w:r w:rsidRPr="00332EEE">
              <w:rPr>
                <w:color w:val="000000"/>
                <w:szCs w:val="28"/>
              </w:rPr>
              <w:t xml:space="preserve"> законов, постановлениях, поступивших из Государственной Думы Федерального Собрания, субъектов Российской Федерации в комитет по региональной политике и законности</w:t>
            </w:r>
            <w:r w:rsidRPr="00332EEE">
              <w:rPr>
                <w:szCs w:val="28"/>
              </w:rPr>
              <w:t xml:space="preserve"> </w:t>
            </w:r>
            <w:r w:rsidRPr="00C13A7A">
              <w:rPr>
                <w:color w:val="000000"/>
                <w:szCs w:val="28"/>
              </w:rPr>
              <w:t>(</w:t>
            </w:r>
            <w:r w:rsidRPr="00D14B14">
              <w:rPr>
                <w:color w:val="000000"/>
                <w:szCs w:val="28"/>
              </w:rPr>
              <w:t xml:space="preserve">на </w:t>
            </w:r>
            <w:r w:rsidR="000F6A56">
              <w:rPr>
                <w:color w:val="000000"/>
                <w:szCs w:val="28"/>
              </w:rPr>
              <w:t xml:space="preserve">20 </w:t>
            </w:r>
            <w:bookmarkStart w:id="0" w:name="_GoBack"/>
            <w:bookmarkEnd w:id="0"/>
            <w:r w:rsidR="00225AFB" w:rsidRPr="00D14B14">
              <w:rPr>
                <w:color w:val="000000"/>
                <w:szCs w:val="28"/>
              </w:rPr>
              <w:t>октября</w:t>
            </w:r>
            <w:r w:rsidRPr="00D14B14">
              <w:rPr>
                <w:color w:val="000000"/>
                <w:szCs w:val="28"/>
              </w:rPr>
              <w:t xml:space="preserve"> 2015 года)</w:t>
            </w:r>
          </w:p>
          <w:p w:rsidR="005C7253" w:rsidRPr="00332EEE" w:rsidRDefault="005C7253">
            <w:pPr>
              <w:jc w:val="both"/>
              <w:rPr>
                <w:szCs w:val="28"/>
              </w:rPr>
            </w:pPr>
          </w:p>
        </w:tc>
      </w:tr>
    </w:tbl>
    <w:p w:rsidR="005C7253" w:rsidRDefault="005C7253" w:rsidP="00332EEE">
      <w:pPr>
        <w:jc w:val="both"/>
      </w:pPr>
      <w:r>
        <w:tab/>
        <w:t>Рассмотрев</w:t>
      </w:r>
      <w:r w:rsidRPr="00BC3E11">
        <w:t>:</w:t>
      </w:r>
    </w:p>
    <w:p w:rsidR="00BF6843" w:rsidRDefault="008514E8" w:rsidP="00332EEE">
      <w:pPr>
        <w:jc w:val="both"/>
      </w:pPr>
      <w:r>
        <w:tab/>
        <w:t>п</w:t>
      </w:r>
      <w:r w:rsidR="000E5777">
        <w:t>роект</w:t>
      </w:r>
      <w:r w:rsidR="003C485B">
        <w:t>ы</w:t>
      </w:r>
      <w:r w:rsidR="000E5777">
        <w:t xml:space="preserve"> федеральн</w:t>
      </w:r>
      <w:r w:rsidR="003C485B">
        <w:t>ых</w:t>
      </w:r>
      <w:r w:rsidR="000E5777">
        <w:t xml:space="preserve"> конституционн</w:t>
      </w:r>
      <w:r w:rsidR="003C485B">
        <w:t>ых</w:t>
      </w:r>
      <w:r w:rsidR="000E5777">
        <w:t xml:space="preserve"> закон</w:t>
      </w:r>
      <w:r w:rsidR="003C485B">
        <w:t>ов</w:t>
      </w:r>
      <w:r w:rsidR="000E5777">
        <w:t xml:space="preserve"> №</w:t>
      </w:r>
      <w:r w:rsidR="00BF6843">
        <w:t>:</w:t>
      </w:r>
    </w:p>
    <w:p w:rsidR="000E5777" w:rsidRDefault="003C485B" w:rsidP="00332EEE">
      <w:pPr>
        <w:jc w:val="both"/>
      </w:pPr>
      <w:r>
        <w:tab/>
      </w:r>
      <w:proofErr w:type="gramStart"/>
      <w:r w:rsidR="000E5777">
        <w:t>851624</w:t>
      </w:r>
      <w:r w:rsidR="008514E8">
        <w:t>-6</w:t>
      </w:r>
      <w:r w:rsidR="000E5777">
        <w:t xml:space="preserve"> "О внесении изменения в часть 1 статьи 12.1 Федерального конституционного закона "О принятии в Российскую Федераци</w:t>
      </w:r>
      <w:r w:rsidR="008514E8">
        <w:t>ю</w:t>
      </w:r>
      <w:r w:rsidR="000E5777">
        <w:t xml:space="preserve"> Республики Крым и образовании в составе Российской Федерации новых субъектов – Республики Крым и города федерального значения Севастополя" </w:t>
      </w:r>
      <w:r w:rsidR="008514E8">
        <w:t>(по вопросу особенностей регулирования имущественных, градостроительных, земельных, лесных отношений и отдельных норм гражданского оборота нормативными правовыми актами Республики Крым и города федерального</w:t>
      </w:r>
      <w:proofErr w:type="gramEnd"/>
      <w:r w:rsidR="008514E8">
        <w:t xml:space="preserve"> значения Севастополя), внесенный Государственным Советом Республики Крым;</w:t>
      </w:r>
    </w:p>
    <w:p w:rsidR="003C485B" w:rsidRDefault="003C485B" w:rsidP="003C485B">
      <w:pPr>
        <w:ind w:firstLine="709"/>
        <w:jc w:val="both"/>
      </w:pPr>
      <w:r>
        <w:t xml:space="preserve">813802-6 "О внесении изменения в статью 3 Федерального конституционного закона "О Государственном гимне Российской Федерации" (о расширении областей использования Государственного гимна Российской Федерации), </w:t>
      </w:r>
      <w:proofErr w:type="gramStart"/>
      <w:r>
        <w:t>внесенный</w:t>
      </w:r>
      <w:proofErr w:type="gramEnd"/>
      <w:r>
        <w:t xml:space="preserve"> депутатом Государственной Думы </w:t>
      </w:r>
      <w:proofErr w:type="spellStart"/>
      <w:r>
        <w:t>М.А.Шингаркиным</w:t>
      </w:r>
      <w:proofErr w:type="spellEnd"/>
      <w:r>
        <w:t>;</w:t>
      </w:r>
    </w:p>
    <w:p w:rsidR="00B54B07" w:rsidRDefault="00B54B07" w:rsidP="00B54B07">
      <w:pPr>
        <w:ind w:firstLine="709"/>
        <w:jc w:val="both"/>
      </w:pPr>
      <w:r>
        <w:t xml:space="preserve">805314-6 "О внесении изменения в статью 3 Федерального конституционного закона "О Государственном гимне Российской Федерации" (о расширении областей использования Государственного гимна Российской Федерации), </w:t>
      </w:r>
      <w:proofErr w:type="gramStart"/>
      <w:r>
        <w:t>внесенный</w:t>
      </w:r>
      <w:proofErr w:type="gramEnd"/>
      <w:r>
        <w:t xml:space="preserve"> Самарской Губернской Думой;</w:t>
      </w:r>
    </w:p>
    <w:p w:rsidR="006A378D" w:rsidRDefault="006A378D" w:rsidP="006A378D">
      <w:pPr>
        <w:ind w:firstLine="709"/>
        <w:jc w:val="both"/>
      </w:pPr>
      <w:r>
        <w:t xml:space="preserve">815146-6 "О внесении изменений в статьи 18 и 29 Федерального конституционного закона "Об Уполномоченном по правам человека </w:t>
      </w:r>
      <w:r>
        <w:br/>
        <w:t xml:space="preserve">в Российской Федерации" (об исключении необходимости оплаты государственной пошлины при направлении Уполномоченным по правам человека в Российской Федерации заявлений или ходатайств), внесенный членом Совета Федерации </w:t>
      </w:r>
      <w:proofErr w:type="spellStart"/>
      <w:r>
        <w:t>В.А.Петренко</w:t>
      </w:r>
      <w:proofErr w:type="spellEnd"/>
      <w:r>
        <w:t>;</w:t>
      </w:r>
    </w:p>
    <w:p w:rsidR="00633F69" w:rsidRDefault="00633F69" w:rsidP="00035A7D">
      <w:pPr>
        <w:ind w:firstLine="709"/>
        <w:jc w:val="both"/>
      </w:pPr>
    </w:p>
    <w:p w:rsidR="005C7253" w:rsidRDefault="005C7253" w:rsidP="00035A7D">
      <w:pPr>
        <w:ind w:firstLine="709"/>
        <w:jc w:val="both"/>
      </w:pPr>
      <w:r>
        <w:t>проекты федеральных законов №:</w:t>
      </w:r>
    </w:p>
    <w:p w:rsidR="00225AFB" w:rsidRDefault="00C42F26" w:rsidP="008102D9">
      <w:pPr>
        <w:ind w:firstLine="709"/>
        <w:jc w:val="both"/>
      </w:pPr>
      <w:r>
        <w:t xml:space="preserve">856134-6 "О внесении изменений в Кодекс Российской Федерации </w:t>
      </w:r>
      <w:r>
        <w:br/>
        <w:t xml:space="preserve">об административных правонарушениях" (о смягчении административной ответственности по отдельным составам Кодекса для лиц, осуществляющих предпринимательскую деятельность без образования юридического лица), внесенный Государственным Советом – </w:t>
      </w:r>
      <w:proofErr w:type="spellStart"/>
      <w:r>
        <w:t>Хасэ</w:t>
      </w:r>
      <w:proofErr w:type="spellEnd"/>
      <w:r>
        <w:t xml:space="preserve"> Республики Адыгея;</w:t>
      </w:r>
    </w:p>
    <w:p w:rsidR="00C42F26" w:rsidRDefault="00092DF6" w:rsidP="008102D9">
      <w:pPr>
        <w:ind w:firstLine="709"/>
        <w:jc w:val="both"/>
      </w:pPr>
      <w:proofErr w:type="gramStart"/>
      <w:r>
        <w:t xml:space="preserve">866380-6 "О внесении изменения в статью 74 Федерального закона </w:t>
      </w:r>
      <w:r w:rsidR="00441BE9">
        <w:br/>
      </w:r>
      <w:r>
        <w:t>"Об общих принципах организации местного самоуправления в Российской Федерации" (в части уточнения перечня случаев отрешения от должности главы муниципального образования или главы местной администрации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внесенный правительством Российской Федерации;</w:t>
      </w:r>
      <w:proofErr w:type="gramEnd"/>
    </w:p>
    <w:p w:rsidR="00092DF6" w:rsidRDefault="00840BE8" w:rsidP="008102D9">
      <w:pPr>
        <w:ind w:firstLine="709"/>
        <w:jc w:val="both"/>
      </w:pPr>
      <w:r>
        <w:t xml:space="preserve">831461-6 "О внесении изменения в статью 26 Федерального закона </w:t>
      </w:r>
      <w:r>
        <w:br/>
        <w:t xml:space="preserve">"О безопасности дорожного движения" (о самостоятельной подготовке водителей-инвалидов), </w:t>
      </w:r>
      <w:proofErr w:type="gramStart"/>
      <w:r>
        <w:t>внесенный</w:t>
      </w:r>
      <w:proofErr w:type="gramEnd"/>
      <w:r>
        <w:t xml:space="preserve"> депутатом Государственной Думы </w:t>
      </w:r>
      <w:proofErr w:type="spellStart"/>
      <w:r>
        <w:t>В.А.Крупенниковым</w:t>
      </w:r>
      <w:proofErr w:type="spellEnd"/>
      <w:r>
        <w:t>;</w:t>
      </w:r>
    </w:p>
    <w:p w:rsidR="00840BE8" w:rsidRDefault="00840BE8" w:rsidP="008102D9">
      <w:pPr>
        <w:ind w:firstLine="709"/>
        <w:jc w:val="both"/>
      </w:pPr>
      <w:r>
        <w:t xml:space="preserve">825204-6 "О внесении изменений в Кодекс Российской федерации </w:t>
      </w:r>
      <w:r>
        <w:br/>
        <w:t>об административных правонарушениях" (об исключении в отдельных статьях Кодекса ссылки на статью 7.23.1), внесенный Законодательным Собранием Калужской области;</w:t>
      </w:r>
    </w:p>
    <w:p w:rsidR="00840BE8" w:rsidRDefault="00A04E72" w:rsidP="008102D9">
      <w:pPr>
        <w:ind w:firstLine="709"/>
        <w:jc w:val="both"/>
      </w:pPr>
      <w:r>
        <w:t xml:space="preserve">872553-6 "О внесении изменений в статью 15 Федерального закона </w:t>
      </w:r>
      <w:r>
        <w:br/>
        <w:t xml:space="preserve">"Об адвокатской деятельности и адвокатуре в Российской Федерации" </w:t>
      </w:r>
      <w:r>
        <w:br/>
        <w:t xml:space="preserve">(в части уточнения требований, предъявляемых к удостоверению адвоката), </w:t>
      </w:r>
      <w:proofErr w:type="gramStart"/>
      <w:r>
        <w:t>внесенный</w:t>
      </w:r>
      <w:proofErr w:type="gramEnd"/>
      <w:r>
        <w:t xml:space="preserve"> депутатом Государственной Думы </w:t>
      </w:r>
      <w:proofErr w:type="spellStart"/>
      <w:r>
        <w:t>И.К.Сухаревым</w:t>
      </w:r>
      <w:proofErr w:type="spellEnd"/>
      <w:r>
        <w:t>;</w:t>
      </w:r>
    </w:p>
    <w:p w:rsidR="00A04E72" w:rsidRDefault="00A04E72" w:rsidP="008102D9">
      <w:pPr>
        <w:ind w:firstLine="709"/>
        <w:jc w:val="both"/>
      </w:pPr>
      <w:r>
        <w:t xml:space="preserve">825909-6 "О внесении изменений в отдельные законодательные акты Российской Федерации в части создания и функционирования специальных избирательных счетов" (по вопросу уточнения правового регулирования избирательных счетов), </w:t>
      </w:r>
      <w:proofErr w:type="gramStart"/>
      <w:r>
        <w:t>внесенный</w:t>
      </w:r>
      <w:proofErr w:type="gramEnd"/>
      <w:r>
        <w:t xml:space="preserve"> депутатом Государственной Думы </w:t>
      </w:r>
      <w:proofErr w:type="spellStart"/>
      <w:r>
        <w:t>Д.Г.Гудковым</w:t>
      </w:r>
      <w:proofErr w:type="spellEnd"/>
      <w:r>
        <w:t>;</w:t>
      </w:r>
    </w:p>
    <w:p w:rsidR="00A04E72" w:rsidRDefault="00190BE0" w:rsidP="008102D9">
      <w:pPr>
        <w:ind w:firstLine="709"/>
        <w:jc w:val="both"/>
      </w:pPr>
      <w:r>
        <w:t xml:space="preserve">813136-6 "О внесении изменения в статью 14 Федерального закона </w:t>
      </w:r>
      <w:r>
        <w:br/>
        <w:t xml:space="preserve">"О муниципальной службе в Российской Федерации" (в части сдачи подарков, полученных в связи с исполнением служебных обязанностей), </w:t>
      </w:r>
      <w:proofErr w:type="gramStart"/>
      <w:r>
        <w:t>внесенный</w:t>
      </w:r>
      <w:proofErr w:type="gramEnd"/>
      <w:r>
        <w:t xml:space="preserve"> Самарской Губернской Думой;</w:t>
      </w:r>
    </w:p>
    <w:p w:rsidR="00190BE0" w:rsidRDefault="00F63309" w:rsidP="008102D9">
      <w:pPr>
        <w:ind w:firstLine="709"/>
        <w:jc w:val="both"/>
      </w:pPr>
      <w:r>
        <w:t xml:space="preserve">820707-6 "О внесении изменений в отдельные законодательные акты Российской Федерации в части установления минимального порога явки избирателей", </w:t>
      </w:r>
      <w:proofErr w:type="gramStart"/>
      <w:r>
        <w:t>внесенный</w:t>
      </w:r>
      <w:proofErr w:type="gramEnd"/>
      <w:r>
        <w:t xml:space="preserve"> депутатами Государственной Думы </w:t>
      </w:r>
      <w:proofErr w:type="spellStart"/>
      <w:r>
        <w:t>М.Н.Свергуновой</w:t>
      </w:r>
      <w:proofErr w:type="spellEnd"/>
      <w:r>
        <w:t>;</w:t>
      </w:r>
    </w:p>
    <w:p w:rsidR="00F63309" w:rsidRDefault="00F63309" w:rsidP="008102D9">
      <w:pPr>
        <w:ind w:firstLine="709"/>
        <w:jc w:val="both"/>
      </w:pPr>
      <w:r>
        <w:t xml:space="preserve">824787-6 "О внесении изменений в Федеральный закон </w:t>
      </w:r>
      <w:r>
        <w:br/>
        <w:t>"Об альтернативной гражданской службе" (в части расширения перечня организаций, где предусмотрено прохождение альтернативной гражданской службы), внесенный Государственным Советом Республики Коми;</w:t>
      </w:r>
    </w:p>
    <w:p w:rsidR="00F63309" w:rsidRDefault="00592C34" w:rsidP="008102D9">
      <w:pPr>
        <w:ind w:firstLine="709"/>
        <w:jc w:val="both"/>
      </w:pPr>
      <w:r>
        <w:lastRenderedPageBreak/>
        <w:t xml:space="preserve">836863-6 "О внесении изменения в статью 23 Федерального закона </w:t>
      </w:r>
      <w:r>
        <w:br/>
        <w:t xml:space="preserve">"О государственной регистрации юридических лиц и индивидуальных предпринимателей" (в части совершенствования механизмов противодействия уклонению от уплаты налогов юридическими лицами), </w:t>
      </w:r>
      <w:proofErr w:type="gramStart"/>
      <w:r>
        <w:t>внесенный</w:t>
      </w:r>
      <w:proofErr w:type="gramEnd"/>
      <w:r>
        <w:t xml:space="preserve"> Законодательным Собранием Вологодской области;</w:t>
      </w:r>
    </w:p>
    <w:p w:rsidR="00592C34" w:rsidRDefault="003B08B0" w:rsidP="008102D9">
      <w:pPr>
        <w:ind w:firstLine="709"/>
        <w:jc w:val="both"/>
      </w:pPr>
      <w:proofErr w:type="gramStart"/>
      <w:r>
        <w:t>794559-6 "О внесении изменений в Федеральные законы "О статусе члена Совета Федерации и статусе депутата Государственной Думы Федерального Собрания Российской Федерации" и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предоставления гарантий реализации права законодательной инициативы членам</w:t>
      </w:r>
      <w:r w:rsidR="00056211">
        <w:t xml:space="preserve"> Совета Федерации и депутатам</w:t>
      </w:r>
      <w:r>
        <w:t xml:space="preserve"> Государственной Думы Федерального Собрания Российской Федерации в законодательных (представительных) органах государственной</w:t>
      </w:r>
      <w:proofErr w:type="gramEnd"/>
      <w:r>
        <w:t xml:space="preserve"> власти субъектов Российской Федерации)</w:t>
      </w:r>
      <w:r w:rsidR="00056211">
        <w:t xml:space="preserve">, </w:t>
      </w:r>
      <w:proofErr w:type="gramStart"/>
      <w:r w:rsidR="00056211">
        <w:t>внесенный</w:t>
      </w:r>
      <w:proofErr w:type="gramEnd"/>
      <w:r w:rsidR="00056211">
        <w:t xml:space="preserve"> депутатом Государственной Думы </w:t>
      </w:r>
      <w:proofErr w:type="spellStart"/>
      <w:r w:rsidR="00056211">
        <w:t>В.С.Золочевским</w:t>
      </w:r>
      <w:proofErr w:type="spellEnd"/>
      <w:r w:rsidR="00056211">
        <w:t>;</w:t>
      </w:r>
    </w:p>
    <w:p w:rsidR="00056211" w:rsidRDefault="00F97C98" w:rsidP="008102D9">
      <w:pPr>
        <w:ind w:firstLine="709"/>
        <w:jc w:val="both"/>
      </w:pPr>
      <w:proofErr w:type="gramStart"/>
      <w:r>
        <w:t xml:space="preserve">861684-6 "О внесении изменений в статью 23.29 Кодекса Российской Федерации об административных правонарушения" (в части уточнения перечня должностных лиц, полномочных рассматривать дела </w:t>
      </w:r>
      <w:r>
        <w:br/>
        <w:t>об административных правонарушениях от имени органов, осуществляющих государственный экологический надзор), внесенный Правительством Российской Федерации;</w:t>
      </w:r>
      <w:proofErr w:type="gramEnd"/>
    </w:p>
    <w:p w:rsidR="00C05444" w:rsidRDefault="00B832BD" w:rsidP="008102D9">
      <w:pPr>
        <w:ind w:firstLine="709"/>
        <w:jc w:val="both"/>
      </w:pPr>
      <w:proofErr w:type="gramStart"/>
      <w:r>
        <w:t>822530-6 "О внесении изменений в статью 15.34.1 Кодекса Российской Федерации об административных правонарушениях (в части уточнения ответственности за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r w:rsidR="00C05444">
        <w:t>"</w:t>
      </w:r>
      <w:r>
        <w:t xml:space="preserve">, внесенный депутатами Государственной Думы </w:t>
      </w:r>
      <w:proofErr w:type="spellStart"/>
      <w:r>
        <w:t>В.В.</w:t>
      </w:r>
      <w:r w:rsidR="00C05444">
        <w:t>Климовым</w:t>
      </w:r>
      <w:proofErr w:type="spellEnd"/>
      <w:r w:rsidR="00C05444">
        <w:t xml:space="preserve">, </w:t>
      </w:r>
      <w:proofErr w:type="spellStart"/>
      <w:r w:rsidR="00C05444">
        <w:t>А.Н.Васильевым</w:t>
      </w:r>
      <w:proofErr w:type="spellEnd"/>
      <w:r w:rsidR="00C05444">
        <w:t xml:space="preserve">, </w:t>
      </w:r>
      <w:proofErr w:type="spellStart"/>
      <w:r w:rsidR="00C05444">
        <w:t>А.Н.Пономаревым</w:t>
      </w:r>
      <w:proofErr w:type="spellEnd"/>
      <w:r w:rsidR="00C05444">
        <w:t xml:space="preserve">, </w:t>
      </w:r>
      <w:proofErr w:type="spellStart"/>
      <w:r w:rsidR="00C05444">
        <w:t>В.Ю.Максимовым</w:t>
      </w:r>
      <w:proofErr w:type="spellEnd"/>
      <w:r w:rsidR="00C05444">
        <w:t xml:space="preserve">, членом Совета Федерации </w:t>
      </w:r>
      <w:proofErr w:type="spellStart"/>
      <w:r w:rsidR="00C05444">
        <w:t>А.Г.Варфоломеевым</w:t>
      </w:r>
      <w:proofErr w:type="spellEnd"/>
      <w:r w:rsidR="00C05444">
        <w:t>;</w:t>
      </w:r>
      <w:proofErr w:type="gramEnd"/>
    </w:p>
    <w:p w:rsidR="00F97C98" w:rsidRDefault="00C05444" w:rsidP="008102D9">
      <w:pPr>
        <w:ind w:firstLine="709"/>
        <w:jc w:val="both"/>
      </w:pPr>
      <w:r>
        <w:t xml:space="preserve">829243-6 "О внесении изменения в Федеральный закон "О выборах депутатов Государственной Думы Федерального Собрания Российской Федерации" (по вопросу уполномоченного представителя кандидата по финансовым вопросам), внесенный депутатом Государственной Думы </w:t>
      </w:r>
      <w:proofErr w:type="spellStart"/>
      <w:r>
        <w:t>Я.В.Зелинским</w:t>
      </w:r>
      <w:proofErr w:type="spellEnd"/>
      <w:r>
        <w:t>;</w:t>
      </w:r>
    </w:p>
    <w:p w:rsidR="00C05444" w:rsidRDefault="00F36879" w:rsidP="008102D9">
      <w:pPr>
        <w:ind w:firstLine="709"/>
        <w:jc w:val="both"/>
      </w:pPr>
      <w:proofErr w:type="gramStart"/>
      <w:r>
        <w:t xml:space="preserve">838887-6 "О внесении изменений в Федеральный закон </w:t>
      </w:r>
      <w:r>
        <w:br/>
        <w:t xml:space="preserve">"Об адвокатской деятельности и адвокатуре в Российской Федерации" </w:t>
      </w:r>
      <w:r>
        <w:br/>
        <w:t xml:space="preserve">(в части регулирования количества сроков замещения должности президента в региональной или федеральной палатах адвокатов), внесенный депутатом Государственной Думой </w:t>
      </w:r>
      <w:proofErr w:type="spellStart"/>
      <w:r>
        <w:t>Р.Х.Натхо</w:t>
      </w:r>
      <w:proofErr w:type="spellEnd"/>
      <w:r>
        <w:t>;</w:t>
      </w:r>
      <w:proofErr w:type="gramEnd"/>
    </w:p>
    <w:p w:rsidR="000E5777" w:rsidRDefault="003C485B" w:rsidP="008102D9">
      <w:pPr>
        <w:ind w:firstLine="709"/>
        <w:jc w:val="both"/>
      </w:pPr>
      <w:r>
        <w:t xml:space="preserve">864837-6 "О внесении изменений в Кодекс Российской Федерации </w:t>
      </w:r>
      <w:r w:rsidR="0030081B">
        <w:br/>
      </w:r>
      <w:r>
        <w:t xml:space="preserve">об административных правонарушениях" (об установлении административного наказания за нарушение правил поведения граждан на автомобильном транспорте), внесенный депутатом Государственной Думы </w:t>
      </w:r>
      <w:proofErr w:type="spellStart"/>
      <w:r>
        <w:t>А.В.Тумановым</w:t>
      </w:r>
      <w:proofErr w:type="spellEnd"/>
      <w:r>
        <w:t>;</w:t>
      </w:r>
    </w:p>
    <w:p w:rsidR="003C485B" w:rsidRDefault="003C485B" w:rsidP="008102D9">
      <w:pPr>
        <w:ind w:firstLine="709"/>
        <w:jc w:val="both"/>
      </w:pPr>
      <w:r>
        <w:t xml:space="preserve">872349-6 "О внесении изменения в Федеральный закон </w:t>
      </w:r>
      <w:r w:rsidR="0030081B">
        <w:br/>
      </w:r>
      <w:r>
        <w:t xml:space="preserve">"Об адвокатской деятельности и адвокатуре в Российской Федерации" </w:t>
      </w:r>
      <w:r w:rsidR="0030081B">
        <w:br/>
      </w:r>
      <w:r>
        <w:lastRenderedPageBreak/>
        <w:t xml:space="preserve">в целях </w:t>
      </w:r>
      <w:r w:rsidR="0030081B">
        <w:t xml:space="preserve">совершенствования требований к удостоверениям адвокатов", внесенный депутатами Государственной Думы </w:t>
      </w:r>
      <w:proofErr w:type="spellStart"/>
      <w:r w:rsidR="0030081B">
        <w:t>Р.М.Марданшиным</w:t>
      </w:r>
      <w:proofErr w:type="spellEnd"/>
      <w:r w:rsidR="0030081B">
        <w:t xml:space="preserve">, </w:t>
      </w:r>
      <w:proofErr w:type="spellStart"/>
      <w:r w:rsidR="0030081B">
        <w:t>Ф.С.Сибагатуллиным</w:t>
      </w:r>
      <w:proofErr w:type="spellEnd"/>
      <w:r w:rsidR="0030081B">
        <w:t>;</w:t>
      </w:r>
    </w:p>
    <w:p w:rsidR="0030081B" w:rsidRDefault="00E629A2" w:rsidP="008102D9">
      <w:pPr>
        <w:ind w:firstLine="709"/>
        <w:jc w:val="both"/>
      </w:pPr>
      <w:r>
        <w:t xml:space="preserve">835997-6 "О внесении изменений в отдельные законодательные акты Российской Федерации" (в части уточнения порядка избрания мировых судей), </w:t>
      </w:r>
      <w:proofErr w:type="gramStart"/>
      <w:r>
        <w:t>внесенный</w:t>
      </w:r>
      <w:proofErr w:type="gramEnd"/>
      <w:r>
        <w:t xml:space="preserve"> Народным Хуралом Республики Бурятия;</w:t>
      </w:r>
    </w:p>
    <w:p w:rsidR="00E629A2" w:rsidRDefault="00E629A2" w:rsidP="008102D9">
      <w:pPr>
        <w:ind w:firstLine="709"/>
        <w:jc w:val="both"/>
      </w:pPr>
      <w:r>
        <w:t xml:space="preserve">848302-6 "О внесении изменений в Кодекс Российской Федерации </w:t>
      </w:r>
      <w:r>
        <w:br/>
        <w:t xml:space="preserve">об административных правонарушениях" (в части предотвращения нарушений заказчиком положений законодательства о контрактной системе </w:t>
      </w:r>
      <w:r>
        <w:br/>
        <w:t>в сфере закупок на стадиях планирования и исполнения контракта), внесенный Правительством Российской Федерации;</w:t>
      </w:r>
    </w:p>
    <w:p w:rsidR="00E629A2" w:rsidRDefault="00BF6843" w:rsidP="008102D9">
      <w:pPr>
        <w:ind w:firstLine="709"/>
        <w:jc w:val="both"/>
      </w:pPr>
      <w:r>
        <w:t xml:space="preserve">872310-6 "О внесении изменений в статью 3.5 и статью 20.17 Кодекса Российской Федерации об административных правонарушениях" (в части усиления ответственности за административные правонарушения, связанные с самовольным проникновением посторонних лиц на охраняемые объекты), </w:t>
      </w:r>
      <w:proofErr w:type="gramStart"/>
      <w:r>
        <w:t>внесенный</w:t>
      </w:r>
      <w:proofErr w:type="gramEnd"/>
      <w:r>
        <w:t xml:space="preserve"> депутатами Государственной Думы </w:t>
      </w:r>
      <w:proofErr w:type="spellStart"/>
      <w:r>
        <w:t>А.К.Луговым</w:t>
      </w:r>
      <w:proofErr w:type="spellEnd"/>
      <w:r>
        <w:t xml:space="preserve">, </w:t>
      </w:r>
      <w:proofErr w:type="spellStart"/>
      <w:r>
        <w:t>Д.Ф.Вяткиным</w:t>
      </w:r>
      <w:proofErr w:type="spellEnd"/>
      <w:r>
        <w:t xml:space="preserve">, </w:t>
      </w:r>
      <w:proofErr w:type="spellStart"/>
      <w:r>
        <w:t>Д.Е.Горовцовым</w:t>
      </w:r>
      <w:proofErr w:type="spellEnd"/>
      <w:r>
        <w:t xml:space="preserve">, </w:t>
      </w:r>
      <w:proofErr w:type="spellStart"/>
      <w:r>
        <w:t>З.А.Муцоевым</w:t>
      </w:r>
      <w:proofErr w:type="spellEnd"/>
      <w:r>
        <w:t>;</w:t>
      </w:r>
    </w:p>
    <w:p w:rsidR="00BF6843" w:rsidRDefault="004E5169" w:rsidP="008102D9">
      <w:pPr>
        <w:ind w:firstLine="709"/>
        <w:jc w:val="both"/>
      </w:pPr>
      <w:r>
        <w:t>824717-6 "О внесении изменения в статью 21.6 Кодекса Российской Федерации об административных правонарушениях и статью 5</w:t>
      </w:r>
      <w:r>
        <w:rPr>
          <w:vertAlign w:val="superscript"/>
        </w:rPr>
        <w:t>1</w:t>
      </w:r>
      <w:r>
        <w:t xml:space="preserve"> Федерального закона "О воинской обязанности и военной службе" </w:t>
      </w:r>
      <w:r>
        <w:br/>
        <w:t>(об уточнении отдельных положений статьи и усилении административной ответственности за уклонение от медицинского освидетельствования), внесенный Государственным Советом Республики Коми;</w:t>
      </w:r>
    </w:p>
    <w:p w:rsidR="004E5169" w:rsidRDefault="0014486D" w:rsidP="008102D9">
      <w:pPr>
        <w:ind w:firstLine="709"/>
        <w:jc w:val="both"/>
      </w:pPr>
      <w:r>
        <w:t xml:space="preserve">827806-6 "О внесении изменения в статью 13.19 Кодекса Российской Федерации об административных правонарушениях" (в части усиления ответственности за непредставление первичных статистических данных), </w:t>
      </w:r>
      <w:proofErr w:type="gramStart"/>
      <w:r>
        <w:t>внесенный</w:t>
      </w:r>
      <w:proofErr w:type="gramEnd"/>
      <w:r>
        <w:t xml:space="preserve"> Правительством Российской Федерации;</w:t>
      </w:r>
    </w:p>
    <w:p w:rsidR="0014486D" w:rsidRDefault="00B962A0" w:rsidP="008102D9">
      <w:pPr>
        <w:ind w:firstLine="709"/>
        <w:jc w:val="both"/>
      </w:pPr>
      <w:r>
        <w:t xml:space="preserve">846970-6 "О внесении изменений в Кодекс Российской Федерации </w:t>
      </w:r>
      <w:r>
        <w:br/>
        <w:t xml:space="preserve">об административных правонарушениях и статью 14 Федерального закона </w:t>
      </w:r>
      <w:r>
        <w:br/>
        <w:t>"О лицензировании отдельных видов деятельности" (об усилении административной ответственности за нарушения требований лицензирования в сфере осуществления предпринимательской деятельности),</w:t>
      </w:r>
      <w:r w:rsidR="00E6627B">
        <w:t xml:space="preserve"> </w:t>
      </w:r>
      <w:r>
        <w:t xml:space="preserve">внесенный Народным Собранием (Парламентом) карачаево-Черкесской Республики, депутатом Государственной Думы </w:t>
      </w:r>
      <w:proofErr w:type="spellStart"/>
      <w:r>
        <w:t>М.Е.Старшиновым</w:t>
      </w:r>
      <w:proofErr w:type="spellEnd"/>
      <w:r>
        <w:t>;</w:t>
      </w:r>
    </w:p>
    <w:p w:rsidR="00B962A0" w:rsidRDefault="00E6627B" w:rsidP="008102D9">
      <w:pPr>
        <w:ind w:firstLine="709"/>
        <w:jc w:val="both"/>
      </w:pPr>
      <w:r>
        <w:t xml:space="preserve">819970-6 "О внесении изменений в Кодекс Российской Федерации </w:t>
      </w:r>
      <w:r>
        <w:br/>
        <w:t xml:space="preserve">об административных правонарушениях" (об усилении ответственности </w:t>
      </w:r>
      <w:r>
        <w:br/>
        <w:t>за нарушение правил или норм эксплуатации тракторов, самоходных, дорожно-строительных и иных машин и оборудования), внесенный Законодательным Собранием Кировской области;</w:t>
      </w:r>
    </w:p>
    <w:p w:rsidR="00E6627B" w:rsidRDefault="0045397E" w:rsidP="008102D9">
      <w:pPr>
        <w:ind w:firstLine="709"/>
        <w:jc w:val="both"/>
      </w:pPr>
      <w:r>
        <w:t xml:space="preserve">822793-6 "О внесении изменений в Федеральный закон "Об основных гарантиях избирательных прав и права на участие в референдуме граждан Российской Федерации" (по вопросу голосования против всех кандидатов (против всех списков кандидатов), внесенный депутатом Государственной Думы </w:t>
      </w:r>
      <w:proofErr w:type="spellStart"/>
      <w:r>
        <w:t>М.Н.Свергунов</w:t>
      </w:r>
      <w:r w:rsidR="007450EF">
        <w:t>ым</w:t>
      </w:r>
      <w:proofErr w:type="spellEnd"/>
      <w:r>
        <w:t>;</w:t>
      </w:r>
    </w:p>
    <w:p w:rsidR="0045397E" w:rsidRDefault="00BF2D7E" w:rsidP="008102D9">
      <w:pPr>
        <w:ind w:firstLine="709"/>
        <w:jc w:val="both"/>
      </w:pPr>
      <w:r>
        <w:lastRenderedPageBreak/>
        <w:t xml:space="preserve">866379-6 "О внесении изменений в некоторые законодательные акты Российской федерации в части права иностранных граждан и лиц без гражданства, страдающих заболеванием, вызываемым вирусом иммунодефицита человека (ВИЧ-инфекцией), на пребывание и проживание </w:t>
      </w:r>
      <w:r>
        <w:br/>
        <w:t xml:space="preserve">в Российской Федерации", </w:t>
      </w:r>
      <w:proofErr w:type="gramStart"/>
      <w:r>
        <w:t>внесенный</w:t>
      </w:r>
      <w:proofErr w:type="gramEnd"/>
      <w:r>
        <w:t xml:space="preserve"> Правительством Российской Федерации;</w:t>
      </w:r>
    </w:p>
    <w:p w:rsidR="00BF2D7E" w:rsidRDefault="00BF2D7E" w:rsidP="008102D9">
      <w:pPr>
        <w:ind w:firstLine="709"/>
        <w:jc w:val="both"/>
      </w:pPr>
      <w:r>
        <w:t xml:space="preserve">738883-6 "О внесении изменений в статью 5 Федерального закона </w:t>
      </w:r>
      <w:r>
        <w:br/>
        <w:t xml:space="preserve">"Об основах туристической деятельности в Российской Федерации" (в части введения обязательной классификации объектов индустрии), </w:t>
      </w:r>
      <w:proofErr w:type="gramStart"/>
      <w:r>
        <w:t>внесенный</w:t>
      </w:r>
      <w:proofErr w:type="gramEnd"/>
      <w:r>
        <w:t xml:space="preserve"> Законодательным Собранием Краснодарского края;</w:t>
      </w:r>
    </w:p>
    <w:p w:rsidR="000C35D7" w:rsidRDefault="000C35D7" w:rsidP="000C35D7">
      <w:pPr>
        <w:ind w:firstLine="709"/>
        <w:jc w:val="both"/>
      </w:pPr>
      <w:proofErr w:type="gramStart"/>
      <w:r>
        <w:t xml:space="preserve">826959-6 "О внесении изменений в Кодекс Российской Федерации </w:t>
      </w:r>
      <w:r>
        <w:br/>
        <w:t xml:space="preserve">об административных правонарушениях" (об усилении ответственности </w:t>
      </w:r>
      <w:r>
        <w:br/>
        <w:t xml:space="preserve">за управление транспортным средством, на котором установлены стекла </w:t>
      </w:r>
      <w:r>
        <w:br/>
        <w:t xml:space="preserve">(в том числе покрытые прозрачными цветными пленками), светопропускание которых не соответствует требованиям технического регламента </w:t>
      </w:r>
      <w:r>
        <w:br/>
        <w:t xml:space="preserve">о безопасности колесных транспортных средств), внесенный депутатами Государственной Думы </w:t>
      </w:r>
      <w:proofErr w:type="spellStart"/>
      <w:r>
        <w:t>В.И.Лысаковым</w:t>
      </w:r>
      <w:proofErr w:type="spellEnd"/>
      <w:r>
        <w:t xml:space="preserve">, </w:t>
      </w:r>
      <w:proofErr w:type="spellStart"/>
      <w:r>
        <w:t>О.А.Куликовым</w:t>
      </w:r>
      <w:proofErr w:type="spellEnd"/>
      <w:r>
        <w:t>;</w:t>
      </w:r>
      <w:proofErr w:type="gramEnd"/>
    </w:p>
    <w:p w:rsidR="000C35D7" w:rsidRDefault="000C35D7" w:rsidP="000C35D7">
      <w:pPr>
        <w:ind w:firstLine="709"/>
        <w:jc w:val="both"/>
      </w:pPr>
      <w:r>
        <w:t xml:space="preserve">825215-6 "О внесении изменений в Кодекс Российской Федерации </w:t>
      </w:r>
      <w:r>
        <w:br/>
        <w:t>об административных правонарушениях" (об установлении административной ответственности за повторное нарушение иных правил розничной продажи алкогольной и спиртосодержащей продукции), внесенный Верховным Хуралом (парламентом) Республики Тыва;</w:t>
      </w:r>
    </w:p>
    <w:p w:rsidR="00E6627B" w:rsidRDefault="000C35D7" w:rsidP="008102D9">
      <w:pPr>
        <w:ind w:firstLine="709"/>
        <w:jc w:val="both"/>
      </w:pPr>
      <w:r>
        <w:t>820852-6 "О внесении изменений в статью 7</w:t>
      </w:r>
      <w:r>
        <w:rPr>
          <w:vertAlign w:val="superscript"/>
        </w:rPr>
        <w:t>1</w:t>
      </w:r>
      <w:r>
        <w:t xml:space="preserve"> Закона Российской Федерации "О статусе судей в Российской Федерации" (по вопросу привлечения судей в отставке к осуществлению правосудия в качестве действующих судей), </w:t>
      </w:r>
      <w:proofErr w:type="gramStart"/>
      <w:r>
        <w:t>внесенный</w:t>
      </w:r>
      <w:proofErr w:type="gramEnd"/>
      <w:r>
        <w:t xml:space="preserve"> депутатом Государственной Думы </w:t>
      </w:r>
      <w:proofErr w:type="spellStart"/>
      <w:r>
        <w:t>В.И.Лысаковым</w:t>
      </w:r>
      <w:proofErr w:type="spellEnd"/>
      <w:r>
        <w:t>;</w:t>
      </w:r>
    </w:p>
    <w:p w:rsidR="000C35D7" w:rsidRDefault="005A3323" w:rsidP="008102D9">
      <w:pPr>
        <w:ind w:firstLine="709"/>
        <w:jc w:val="both"/>
      </w:pPr>
      <w:r>
        <w:t xml:space="preserve">822556-6 "О внесении изменений в статью 11.23 Кодекса Российской Федерации об административных правонарушениях" (об уточнении субъекта ответственности за отсутствие или неисправность </w:t>
      </w:r>
      <w:proofErr w:type="spellStart"/>
      <w:r>
        <w:t>тахографа</w:t>
      </w:r>
      <w:proofErr w:type="spellEnd"/>
      <w:r>
        <w:t xml:space="preserve">), </w:t>
      </w:r>
      <w:proofErr w:type="gramStart"/>
      <w:r>
        <w:t>внесенный</w:t>
      </w:r>
      <w:proofErr w:type="gramEnd"/>
      <w:r>
        <w:t xml:space="preserve"> депутатами Государственной Думы </w:t>
      </w:r>
      <w:proofErr w:type="spellStart"/>
      <w:r>
        <w:t>Е.С.Москвичевым</w:t>
      </w:r>
      <w:proofErr w:type="spellEnd"/>
      <w:r>
        <w:t xml:space="preserve">, </w:t>
      </w:r>
      <w:proofErr w:type="spellStart"/>
      <w:r>
        <w:t>В.И.Лысаковым</w:t>
      </w:r>
      <w:proofErr w:type="spellEnd"/>
      <w:r>
        <w:t xml:space="preserve">, </w:t>
      </w:r>
      <w:proofErr w:type="spellStart"/>
      <w:r>
        <w:t>А.М.Меткиным</w:t>
      </w:r>
      <w:proofErr w:type="spellEnd"/>
      <w:r>
        <w:t>;</w:t>
      </w:r>
    </w:p>
    <w:p w:rsidR="005A3323" w:rsidRDefault="002A2376" w:rsidP="008102D9">
      <w:pPr>
        <w:ind w:firstLine="709"/>
        <w:jc w:val="both"/>
      </w:pPr>
      <w:r>
        <w:t xml:space="preserve">847627-6 "О внесении изменения в Кодекс Российской Федерации </w:t>
      </w:r>
      <w:r>
        <w:br/>
        <w:t xml:space="preserve">об административных правонарушениях" (об установлении административной ответственности за оставление ребенка в транспортном средстве), внесенный депутатом Государственной Думы </w:t>
      </w:r>
      <w:proofErr w:type="spellStart"/>
      <w:r>
        <w:t>В.С.Золочевским</w:t>
      </w:r>
      <w:proofErr w:type="spellEnd"/>
      <w:r>
        <w:t>;</w:t>
      </w:r>
    </w:p>
    <w:p w:rsidR="002A2376" w:rsidRDefault="004F1D44" w:rsidP="008102D9">
      <w:pPr>
        <w:ind w:firstLine="709"/>
        <w:jc w:val="both"/>
      </w:pPr>
      <w:r>
        <w:t xml:space="preserve">820522-6 "О внесении изменения в статью 37 Основ законодательства Российской Федерации о нотариате" (в части наделения глав местных администраций и специально уполномоченных должностных лиц местного самоуправления полномочиями по удостоверению согласия одного </w:t>
      </w:r>
      <w:r>
        <w:br/>
        <w:t xml:space="preserve">из супругов на совершение сделки), </w:t>
      </w:r>
      <w:proofErr w:type="gramStart"/>
      <w:r>
        <w:t>внесенный</w:t>
      </w:r>
      <w:proofErr w:type="gramEnd"/>
      <w:r>
        <w:t xml:space="preserve"> Собранием депутатов Ненецкого автономного округа;</w:t>
      </w:r>
    </w:p>
    <w:p w:rsidR="004F1D44" w:rsidRDefault="004F1D44" w:rsidP="008102D9">
      <w:pPr>
        <w:ind w:firstLine="709"/>
        <w:jc w:val="both"/>
      </w:pPr>
      <w:r>
        <w:t xml:space="preserve">865589-6 "О внесении изменений в Кодекс Российской Федерации </w:t>
      </w:r>
      <w:r>
        <w:br/>
        <w:t xml:space="preserve">об административных правонарушениях" (в части уточнения пределов </w:t>
      </w:r>
      <w:r>
        <w:lastRenderedPageBreak/>
        <w:t>действия статьи 19.28 Кодекса Российской Федерации об административных правонарушениях), внесенный Правительством Российской Федерации;</w:t>
      </w:r>
    </w:p>
    <w:p w:rsidR="00E6627B" w:rsidRDefault="004E4E11" w:rsidP="008102D9">
      <w:pPr>
        <w:ind w:firstLine="709"/>
        <w:jc w:val="both"/>
      </w:pPr>
      <w:r>
        <w:t xml:space="preserve">822414-6 "О внесении изменений в Кодекс Российской Федерации </w:t>
      </w:r>
      <w:r>
        <w:br/>
        <w:t xml:space="preserve">об административных правонарушениях в части установления ответственности за несоблюдение требований и условий перемещения транспортного средства на специализированную стоянку", внесенный депутатами Государственной Думы </w:t>
      </w:r>
      <w:proofErr w:type="spellStart"/>
      <w:r>
        <w:t>И.В.Лебедевым</w:t>
      </w:r>
      <w:proofErr w:type="spellEnd"/>
      <w:r>
        <w:t xml:space="preserve">, </w:t>
      </w:r>
      <w:proofErr w:type="spellStart"/>
      <w:r>
        <w:t>Я.Е.Ниловым</w:t>
      </w:r>
      <w:proofErr w:type="spellEnd"/>
      <w:r>
        <w:t xml:space="preserve">, </w:t>
      </w:r>
      <w:proofErr w:type="spellStart"/>
      <w:r>
        <w:t>А.Н.Свинцовым</w:t>
      </w:r>
      <w:proofErr w:type="spellEnd"/>
      <w:r>
        <w:t>;</w:t>
      </w:r>
    </w:p>
    <w:p w:rsidR="004E4E11" w:rsidRDefault="004A6F3C" w:rsidP="008102D9">
      <w:pPr>
        <w:ind w:firstLine="709"/>
        <w:jc w:val="both"/>
      </w:pPr>
      <w:r>
        <w:t xml:space="preserve">829231-6 "О внесении изменений в статьи 5.63 и 19.6.1 Кодекса Российской Федерации об административных правонарушениях" </w:t>
      </w:r>
      <w:r>
        <w:br/>
        <w:t xml:space="preserve">(об усилении административной ответственности в сфере предоставления государственных и муниципальных услуг), </w:t>
      </w:r>
      <w:proofErr w:type="gramStart"/>
      <w:r>
        <w:t>внесенный</w:t>
      </w:r>
      <w:proofErr w:type="gramEnd"/>
      <w:r>
        <w:t xml:space="preserve"> депутатом Государственной Думы </w:t>
      </w:r>
      <w:proofErr w:type="spellStart"/>
      <w:r>
        <w:t>С.М.Катасоновым</w:t>
      </w:r>
      <w:proofErr w:type="spellEnd"/>
      <w:r>
        <w:t>;</w:t>
      </w:r>
    </w:p>
    <w:p w:rsidR="003514B2" w:rsidRDefault="003514B2" w:rsidP="008102D9">
      <w:pPr>
        <w:ind w:firstLine="709"/>
        <w:jc w:val="both"/>
      </w:pPr>
      <w:r>
        <w:t xml:space="preserve">825156-6 "О внесении изменений в статьи 3.5 и 14.37 Кодекса Российской Федерации об административных правонарушениях" </w:t>
      </w:r>
      <w:r>
        <w:br/>
        <w:t xml:space="preserve">(об усилении административной ответственности за нарушения требований к установке и (или) эксплуатации рекламной конструкции), </w:t>
      </w:r>
      <w:proofErr w:type="gramStart"/>
      <w:r>
        <w:t>внесенный</w:t>
      </w:r>
      <w:proofErr w:type="gramEnd"/>
      <w:r>
        <w:t xml:space="preserve"> Законодательным Собранием Тверской области;</w:t>
      </w:r>
    </w:p>
    <w:p w:rsidR="002C1FE0" w:rsidRDefault="002C1FE0" w:rsidP="008102D9">
      <w:pPr>
        <w:ind w:firstLine="709"/>
        <w:jc w:val="both"/>
      </w:pPr>
      <w:r>
        <w:t xml:space="preserve">808729-6 "О внесении изменений в отдельные законодательные акты Российской Федерации в части регулирования деятельности некоммерческих организаций", </w:t>
      </w:r>
      <w:proofErr w:type="gramStart"/>
      <w:r>
        <w:t>внесенный</w:t>
      </w:r>
      <w:proofErr w:type="gramEnd"/>
      <w:r>
        <w:t xml:space="preserve"> депутатом Государственной Думы </w:t>
      </w:r>
      <w:proofErr w:type="spellStart"/>
      <w:r>
        <w:t>Д.Г.Гудковым</w:t>
      </w:r>
      <w:proofErr w:type="spellEnd"/>
      <w:r>
        <w:t>;</w:t>
      </w:r>
    </w:p>
    <w:p w:rsidR="006703CD" w:rsidRDefault="00B609D8" w:rsidP="008102D9">
      <w:pPr>
        <w:ind w:firstLine="709"/>
        <w:jc w:val="both"/>
      </w:pPr>
      <w:r>
        <w:t xml:space="preserve">740713-6 "О внесении изменений в отдельные законодательные акты Российской Федерации в части усиления борьбы с коррупционными преступлениями", </w:t>
      </w:r>
      <w:proofErr w:type="gramStart"/>
      <w:r>
        <w:t>внесенный</w:t>
      </w:r>
      <w:proofErr w:type="gramEnd"/>
      <w:r>
        <w:t xml:space="preserve"> </w:t>
      </w:r>
      <w:r w:rsidR="008E05C6">
        <w:t xml:space="preserve">депутатами </w:t>
      </w:r>
      <w:r w:rsidR="006703CD">
        <w:t xml:space="preserve">Государственной Думы </w:t>
      </w:r>
      <w:proofErr w:type="spellStart"/>
      <w:r w:rsidR="006703CD">
        <w:t>И.А.Яровой</w:t>
      </w:r>
      <w:proofErr w:type="spellEnd"/>
      <w:r w:rsidR="006703CD">
        <w:t xml:space="preserve">, </w:t>
      </w:r>
      <w:proofErr w:type="spellStart"/>
      <w:r w:rsidR="006703CD">
        <w:t>М.Е.Старшиновым</w:t>
      </w:r>
      <w:proofErr w:type="spellEnd"/>
      <w:r w:rsidR="006703CD">
        <w:t xml:space="preserve">, </w:t>
      </w:r>
      <w:proofErr w:type="spellStart"/>
      <w:r w:rsidR="006703CD">
        <w:t>Г.К.Сафаралиевым</w:t>
      </w:r>
      <w:proofErr w:type="spellEnd"/>
      <w:r w:rsidR="006703CD">
        <w:t xml:space="preserve">, </w:t>
      </w:r>
      <w:proofErr w:type="spellStart"/>
      <w:r w:rsidR="006703CD">
        <w:t>А.Г.Сидякиным</w:t>
      </w:r>
      <w:proofErr w:type="spellEnd"/>
      <w:r w:rsidR="006703CD">
        <w:t xml:space="preserve">, </w:t>
      </w:r>
      <w:proofErr w:type="spellStart"/>
      <w:r w:rsidR="006703CD">
        <w:t>Д.Е.Горовцовым</w:t>
      </w:r>
      <w:proofErr w:type="spellEnd"/>
      <w:r w:rsidR="006703CD">
        <w:t xml:space="preserve">, </w:t>
      </w:r>
      <w:proofErr w:type="spellStart"/>
      <w:r w:rsidR="006703CD">
        <w:t>С.В.Собко</w:t>
      </w:r>
      <w:proofErr w:type="spellEnd"/>
      <w:r w:rsidR="006703CD">
        <w:t xml:space="preserve">, </w:t>
      </w:r>
      <w:proofErr w:type="spellStart"/>
      <w:r w:rsidR="006703CD">
        <w:t>В.П.Комоедовым</w:t>
      </w:r>
      <w:proofErr w:type="spellEnd"/>
      <w:r w:rsidR="006703CD">
        <w:t>;</w:t>
      </w:r>
    </w:p>
    <w:p w:rsidR="0006563F" w:rsidRDefault="0006563F" w:rsidP="008102D9">
      <w:pPr>
        <w:ind w:firstLine="709"/>
        <w:jc w:val="both"/>
      </w:pPr>
      <w:r>
        <w:t>856097-6 "О внесении изменений в статью 19.6</w:t>
      </w:r>
      <w:r>
        <w:rPr>
          <w:vertAlign w:val="superscript"/>
        </w:rPr>
        <w:t>1</w:t>
      </w:r>
      <w:r>
        <w:t xml:space="preserve"> Кодекса Российской Федерации об административных правонарушениях" (об усилении административной ответственности должностных лиц органов осуществляющих функции государственного, муниципального контроля (надзора), </w:t>
      </w:r>
      <w:proofErr w:type="gramStart"/>
      <w:r w:rsidR="000F327F">
        <w:t>внесенный</w:t>
      </w:r>
      <w:proofErr w:type="gramEnd"/>
      <w:r w:rsidR="000F327F">
        <w:t xml:space="preserve"> Государственным Советом – </w:t>
      </w:r>
      <w:proofErr w:type="spellStart"/>
      <w:r w:rsidR="000F327F">
        <w:t>Хасэ</w:t>
      </w:r>
      <w:proofErr w:type="spellEnd"/>
      <w:r w:rsidR="000F327F">
        <w:t xml:space="preserve"> Республики Адыгея;</w:t>
      </w:r>
    </w:p>
    <w:p w:rsidR="000F327F" w:rsidRDefault="00211F5F" w:rsidP="008102D9">
      <w:pPr>
        <w:ind w:firstLine="709"/>
        <w:jc w:val="both"/>
      </w:pPr>
      <w:r>
        <w:t xml:space="preserve">849777-6 "О внесении изменения в статью 29 Федерального закона </w:t>
      </w:r>
      <w:r>
        <w:br/>
        <w:t xml:space="preserve">"О некоммерческих организациях" (в части принятия решения высшим органом управления некоммерческой организации посредством заочного голосования), </w:t>
      </w:r>
      <w:proofErr w:type="gramStart"/>
      <w:r>
        <w:t>внесенный</w:t>
      </w:r>
      <w:proofErr w:type="gramEnd"/>
      <w:r>
        <w:t xml:space="preserve"> членом Совета Федерации </w:t>
      </w:r>
      <w:proofErr w:type="spellStart"/>
      <w:r>
        <w:t>А.А.Клишасом</w:t>
      </w:r>
      <w:proofErr w:type="spellEnd"/>
      <w:r>
        <w:t>;</w:t>
      </w:r>
    </w:p>
    <w:p w:rsidR="00211F5F" w:rsidRDefault="00C8013C" w:rsidP="008102D9">
      <w:pPr>
        <w:ind w:firstLine="709"/>
        <w:jc w:val="both"/>
      </w:pPr>
      <w:r>
        <w:t xml:space="preserve">848260-6 "О внесении изменений в Закон Российской Федерации </w:t>
      </w:r>
      <w:r>
        <w:br/>
        <w:t xml:space="preserve">"О закрытом административно-территориальном образовании" (в части уточнения порядка обеспечения особого режима в закрытых административно-территориальных образованиях и заключения сделок в отношении имущества, находящегося на территории закрытых административно-территориальных образований), внесенный Правительством Российской </w:t>
      </w:r>
      <w:r w:rsidR="00DC2183">
        <w:t>Федерации</w:t>
      </w:r>
      <w:r>
        <w:t>;</w:t>
      </w:r>
    </w:p>
    <w:p w:rsidR="00DC2183" w:rsidRDefault="00DC2183" w:rsidP="008102D9">
      <w:pPr>
        <w:ind w:firstLine="709"/>
        <w:jc w:val="both"/>
      </w:pPr>
      <w:r>
        <w:t xml:space="preserve">818396-6 "О внесении изменений в отдельные законодательные акты Российской Федерации в части уточнения ограничений и запретов, </w:t>
      </w:r>
      <w:r>
        <w:lastRenderedPageBreak/>
        <w:t xml:space="preserve">связанных со службой в органах внутренних дел Российской Федерации", </w:t>
      </w:r>
      <w:proofErr w:type="gramStart"/>
      <w:r>
        <w:t>внесенный</w:t>
      </w:r>
      <w:proofErr w:type="gramEnd"/>
      <w:r>
        <w:t xml:space="preserve"> депутатом Государственной Думы </w:t>
      </w:r>
      <w:proofErr w:type="spellStart"/>
      <w:r>
        <w:t>Д.Ю.Носовым</w:t>
      </w:r>
      <w:proofErr w:type="spellEnd"/>
      <w:r>
        <w:t>;</w:t>
      </w:r>
    </w:p>
    <w:p w:rsidR="00DC2183" w:rsidRDefault="001769CF" w:rsidP="008102D9">
      <w:pPr>
        <w:ind w:firstLine="709"/>
        <w:jc w:val="both"/>
      </w:pPr>
      <w:r>
        <w:t xml:space="preserve">862646-6 "О внесении изменений в статью 5 Федерального закона </w:t>
      </w:r>
      <w:r>
        <w:br/>
        <w:t>"Об исчислении времени" (об отнесении Астраханской области к 3-ей часовой зоне), внесенный Думой Астраханской области;</w:t>
      </w:r>
    </w:p>
    <w:p w:rsidR="00533670" w:rsidRDefault="00533670" w:rsidP="008102D9">
      <w:pPr>
        <w:ind w:firstLine="709"/>
        <w:jc w:val="both"/>
      </w:pPr>
      <w:r>
        <w:t xml:space="preserve">856153-6 "О внесении изменений в статью 15 Федерального закона </w:t>
      </w:r>
      <w:r>
        <w:br/>
        <w:t xml:space="preserve">"О государственной гражданской службе Российской Федерации" (в части наступления ответственности гражданских служащих при исполнении неправомерного поручения), </w:t>
      </w:r>
      <w:proofErr w:type="gramStart"/>
      <w:r>
        <w:t>внесенный</w:t>
      </w:r>
      <w:proofErr w:type="gramEnd"/>
      <w:r>
        <w:t xml:space="preserve"> Государственным Советом – </w:t>
      </w:r>
      <w:proofErr w:type="spellStart"/>
      <w:r>
        <w:t>Хасэ</w:t>
      </w:r>
      <w:proofErr w:type="spellEnd"/>
      <w:r>
        <w:t xml:space="preserve"> Республики Адыгея;</w:t>
      </w:r>
    </w:p>
    <w:p w:rsidR="00FC7571" w:rsidRDefault="00FC7571" w:rsidP="008102D9">
      <w:pPr>
        <w:ind w:firstLine="709"/>
        <w:jc w:val="both"/>
      </w:pPr>
      <w:r>
        <w:t xml:space="preserve">832872-6 "О внесении изменений в статьи 4.5 и 28.7 Кодекса Российской Федерации об административных правонарушениях" </w:t>
      </w:r>
      <w:r>
        <w:br/>
        <w:t xml:space="preserve">(об установлении административного наказания за правонарушения в области охраны собственности), </w:t>
      </w:r>
      <w:proofErr w:type="gramStart"/>
      <w:r>
        <w:t>внесенный</w:t>
      </w:r>
      <w:proofErr w:type="gramEnd"/>
      <w:r>
        <w:t xml:space="preserve"> Калининградской областной Думой;</w:t>
      </w:r>
    </w:p>
    <w:p w:rsidR="00F20EA4" w:rsidRDefault="00F20EA4" w:rsidP="008102D9">
      <w:pPr>
        <w:ind w:firstLine="709"/>
        <w:jc w:val="both"/>
      </w:pPr>
      <w:r>
        <w:t xml:space="preserve">874953-6 "О внесении изменений в статью 99 Федерального закона </w:t>
      </w:r>
      <w:r>
        <w:br/>
        <w:t xml:space="preserve">"Об исполнительном производстве" и в часть третью статьи 138 Трудового кодекса Российской Федерации" (об установлении ограничений на обращение взыскания на доходы отдельных категорий должников по исполнительным листам), </w:t>
      </w:r>
      <w:proofErr w:type="gramStart"/>
      <w:r>
        <w:t>внесенный</w:t>
      </w:r>
      <w:proofErr w:type="gramEnd"/>
      <w:r>
        <w:t xml:space="preserve"> депутатом Государственной Думы </w:t>
      </w:r>
      <w:proofErr w:type="spellStart"/>
      <w:r>
        <w:t>О.Л.Михеевым</w:t>
      </w:r>
      <w:proofErr w:type="spellEnd"/>
      <w:r>
        <w:t>;</w:t>
      </w:r>
    </w:p>
    <w:p w:rsidR="000B4595" w:rsidRDefault="000B4595" w:rsidP="008102D9">
      <w:pPr>
        <w:ind w:firstLine="709"/>
        <w:jc w:val="both"/>
      </w:pPr>
      <w:r>
        <w:t xml:space="preserve">840321-6 "О внесении изменений в статью 5 Федерального закона </w:t>
      </w:r>
      <w:r>
        <w:br/>
        <w:t>"Об исчислении времени" (об отнесении Забайкальского края к 8-ой часовой зоне), внесенный Законодательным Собранием Забайкальского края;</w:t>
      </w:r>
    </w:p>
    <w:p w:rsidR="006960C6" w:rsidRDefault="006960C6" w:rsidP="008102D9">
      <w:pPr>
        <w:ind w:firstLine="709"/>
        <w:jc w:val="both"/>
      </w:pPr>
      <w:r>
        <w:t xml:space="preserve">879575-6 "О внесении изменений в статью 27.13 Кодекса Российской Федерации об административных правонарушениях" (об уточнении перечня оснований для задержания транспортного средства и помещения его на специализированную стоянку), внесенный депутатами Государственной Думы </w:t>
      </w:r>
      <w:proofErr w:type="spellStart"/>
      <w:r>
        <w:t>И.В.Лебедевым</w:t>
      </w:r>
      <w:proofErr w:type="spellEnd"/>
      <w:r>
        <w:t xml:space="preserve">, </w:t>
      </w:r>
      <w:proofErr w:type="spellStart"/>
      <w:r>
        <w:t>Я.Е.Ниловым</w:t>
      </w:r>
      <w:proofErr w:type="spellEnd"/>
      <w:r>
        <w:t xml:space="preserve">, </w:t>
      </w:r>
      <w:proofErr w:type="spellStart"/>
      <w:r>
        <w:t>А.Н.Свинцовым</w:t>
      </w:r>
      <w:proofErr w:type="spellEnd"/>
      <w:r>
        <w:t xml:space="preserve">, </w:t>
      </w:r>
      <w:proofErr w:type="spellStart"/>
      <w:r>
        <w:t>С.В.Ивановым</w:t>
      </w:r>
      <w:proofErr w:type="spellEnd"/>
      <w:r>
        <w:t>;</w:t>
      </w:r>
    </w:p>
    <w:p w:rsidR="00753A3E" w:rsidRDefault="00753A3E" w:rsidP="008102D9">
      <w:pPr>
        <w:ind w:firstLine="709"/>
        <w:jc w:val="both"/>
      </w:pPr>
      <w:r>
        <w:t xml:space="preserve">881225-6 "О внесении изменений в Кодекс Российской Федерации </w:t>
      </w:r>
      <w:r>
        <w:br/>
        <w:t>об административных правонарушениях" (об установлении административной ответственности за организацию деятельности по привлечению денежных средств и (или) иного имущества физических или юридических лиц при отсутствии инвестиционной или иной законной предпринимательской деятельности), внесенный Правительством Российской Федерации;</w:t>
      </w:r>
    </w:p>
    <w:p w:rsidR="001D386A" w:rsidRDefault="001D386A" w:rsidP="008102D9">
      <w:pPr>
        <w:ind w:firstLine="709"/>
        <w:jc w:val="both"/>
      </w:pPr>
      <w:r>
        <w:t xml:space="preserve">882252-6 "О внесении изменения в статью 1 Федерального закона </w:t>
      </w:r>
      <w:r>
        <w:br/>
        <w:t xml:space="preserve">"Об общем числе мировых судей и количестве судебных участков в субъектах Российской Федерации" (об увеличении числа мировых судей), </w:t>
      </w:r>
      <w:proofErr w:type="gramStart"/>
      <w:r>
        <w:t>внесенный</w:t>
      </w:r>
      <w:proofErr w:type="gramEnd"/>
      <w:r>
        <w:t xml:space="preserve"> Законодательным Собранием Пермского края;</w:t>
      </w:r>
    </w:p>
    <w:p w:rsidR="005C7253" w:rsidRDefault="005C7253" w:rsidP="008102D9">
      <w:pPr>
        <w:ind w:firstLine="709"/>
        <w:jc w:val="both"/>
      </w:pPr>
      <w:r>
        <w:t xml:space="preserve">постановления Государственной Думы </w:t>
      </w:r>
      <w:proofErr w:type="gramStart"/>
      <w:r>
        <w:t>от</w:t>
      </w:r>
      <w:proofErr w:type="gramEnd"/>
      <w:r>
        <w:t xml:space="preserve">: </w:t>
      </w:r>
    </w:p>
    <w:p w:rsidR="00945642" w:rsidRDefault="00945642" w:rsidP="00945642">
      <w:pPr>
        <w:ind w:firstLine="709"/>
        <w:jc w:val="both"/>
      </w:pPr>
      <w:r>
        <w:t xml:space="preserve">15.09.2015 № 7176-6 ГД "О проекте федерального закона № 796968-6 "О проставлении </w:t>
      </w:r>
      <w:proofErr w:type="spellStart"/>
      <w:r>
        <w:t>апостиля</w:t>
      </w:r>
      <w:proofErr w:type="spellEnd"/>
      <w:r>
        <w:t xml:space="preserve"> на российских официальных документах, подлежащих вывозу за границу", </w:t>
      </w:r>
      <w:proofErr w:type="gramStart"/>
      <w:r>
        <w:t>внесенный</w:t>
      </w:r>
      <w:proofErr w:type="gramEnd"/>
      <w:r>
        <w:t xml:space="preserve"> Правительством Российской Федерации;</w:t>
      </w:r>
    </w:p>
    <w:p w:rsidR="00945642" w:rsidRDefault="00945642" w:rsidP="00D17B6B">
      <w:pPr>
        <w:ind w:firstLine="709"/>
        <w:jc w:val="both"/>
      </w:pPr>
      <w:r>
        <w:lastRenderedPageBreak/>
        <w:t xml:space="preserve">15.09.2015 № 7178-6 ГД "О проекте федерального закона № 814533-6 "О внесении изменений в Федеральный закон "Об основных гарантиях избирательных прав и права на участие в референдуме граждан Российской Федерации", внесенный депутатами Государственной Думы </w:t>
      </w:r>
      <w:proofErr w:type="spellStart"/>
      <w:r>
        <w:t>С.Е.Нарышкиным</w:t>
      </w:r>
      <w:proofErr w:type="spellEnd"/>
      <w:r>
        <w:t xml:space="preserve">, </w:t>
      </w:r>
      <w:proofErr w:type="spellStart"/>
      <w:r>
        <w:t>В.А.Васильевым</w:t>
      </w:r>
      <w:proofErr w:type="spellEnd"/>
      <w:r>
        <w:t xml:space="preserve">, </w:t>
      </w:r>
      <w:proofErr w:type="spellStart"/>
      <w:r>
        <w:t>В.В.Жириновским</w:t>
      </w:r>
      <w:proofErr w:type="spellEnd"/>
      <w:r>
        <w:t xml:space="preserve">, </w:t>
      </w:r>
      <w:proofErr w:type="spellStart"/>
      <w:r>
        <w:t>С.М.Мироновым</w:t>
      </w:r>
      <w:proofErr w:type="spellEnd"/>
      <w:r>
        <w:t>;</w:t>
      </w:r>
    </w:p>
    <w:p w:rsidR="00945642" w:rsidRDefault="00945642" w:rsidP="00945642">
      <w:pPr>
        <w:ind w:firstLine="709"/>
        <w:jc w:val="both"/>
      </w:pPr>
      <w:proofErr w:type="gramStart"/>
      <w:r>
        <w:t xml:space="preserve">15.09.2015 № 7179-6 ГД "О проекте федерального закона № 795087-6 "О внесении изменений в отдельные законодательные акты Российской Федерации", внесенный депутатами Государственной Думы </w:t>
      </w:r>
      <w:proofErr w:type="spellStart"/>
      <w:r>
        <w:t>С.И.Неверовым</w:t>
      </w:r>
      <w:proofErr w:type="spellEnd"/>
      <w:r>
        <w:t xml:space="preserve">, </w:t>
      </w:r>
      <w:proofErr w:type="spellStart"/>
      <w:r>
        <w:t>И.А.Яровой</w:t>
      </w:r>
      <w:proofErr w:type="spellEnd"/>
      <w:r>
        <w:t xml:space="preserve">, </w:t>
      </w:r>
      <w:proofErr w:type="spellStart"/>
      <w:r>
        <w:t>В.В.Якушевым</w:t>
      </w:r>
      <w:proofErr w:type="spellEnd"/>
      <w:r>
        <w:t xml:space="preserve">, </w:t>
      </w:r>
      <w:proofErr w:type="spellStart"/>
      <w:r>
        <w:t>Н.Д.Ковалевым</w:t>
      </w:r>
      <w:proofErr w:type="spellEnd"/>
      <w:r>
        <w:t xml:space="preserve">, </w:t>
      </w:r>
      <w:proofErr w:type="spellStart"/>
      <w:r>
        <w:t>Н.В.Герасимовой</w:t>
      </w:r>
      <w:proofErr w:type="spellEnd"/>
      <w:r>
        <w:t xml:space="preserve">, </w:t>
      </w:r>
      <w:proofErr w:type="spellStart"/>
      <w:r>
        <w:t>Н.А.Шайденко</w:t>
      </w:r>
      <w:proofErr w:type="spellEnd"/>
      <w:r>
        <w:t xml:space="preserve">, </w:t>
      </w:r>
      <w:proofErr w:type="spellStart"/>
      <w:r>
        <w:t>А.Г.Сидякиным</w:t>
      </w:r>
      <w:proofErr w:type="spellEnd"/>
      <w:r>
        <w:t xml:space="preserve">, </w:t>
      </w:r>
      <w:proofErr w:type="spellStart"/>
      <w:r>
        <w:t>В.Б.Кидяевым</w:t>
      </w:r>
      <w:proofErr w:type="spellEnd"/>
      <w:r>
        <w:t xml:space="preserve">, </w:t>
      </w:r>
      <w:proofErr w:type="spellStart"/>
      <w:r>
        <w:t>В.В.Ивановым</w:t>
      </w:r>
      <w:proofErr w:type="spellEnd"/>
      <w:r>
        <w:t xml:space="preserve">, </w:t>
      </w:r>
      <w:proofErr w:type="spellStart"/>
      <w:r>
        <w:t>О.М.Казаковой</w:t>
      </w:r>
      <w:proofErr w:type="spellEnd"/>
      <w:r>
        <w:t xml:space="preserve"> и членом Совета Федерации </w:t>
      </w:r>
      <w:proofErr w:type="spellStart"/>
      <w:r>
        <w:t>Ю.Л.Воробьевым</w:t>
      </w:r>
      <w:proofErr w:type="spellEnd"/>
      <w:r>
        <w:t>;</w:t>
      </w:r>
      <w:proofErr w:type="gramEnd"/>
    </w:p>
    <w:p w:rsidR="00D879AB" w:rsidRDefault="00945642" w:rsidP="00C10F26">
      <w:pPr>
        <w:ind w:firstLine="709"/>
        <w:jc w:val="both"/>
      </w:pPr>
      <w:r>
        <w:t xml:space="preserve">18.09.2015 № 7233-6 ГД "О проекте федерального закона № 813195-6 "О внесении изменений в отдельные законодательные акты Российской Федерации в целях совершенствования мер по противодействию коррупции", </w:t>
      </w:r>
      <w:proofErr w:type="gramStart"/>
      <w:r>
        <w:t>внесенный</w:t>
      </w:r>
      <w:proofErr w:type="gramEnd"/>
      <w:r>
        <w:t xml:space="preserve"> П</w:t>
      </w:r>
      <w:r w:rsidR="00C10F26">
        <w:t>резидентом Российской Федерации</w:t>
      </w:r>
      <w:r w:rsidR="00D879AB">
        <w:t>;</w:t>
      </w:r>
    </w:p>
    <w:p w:rsidR="00AD77CB" w:rsidRDefault="00AD77CB" w:rsidP="00C10F26">
      <w:pPr>
        <w:ind w:firstLine="709"/>
        <w:jc w:val="both"/>
      </w:pPr>
      <w:r>
        <w:t>18.09.2015 № 7237-6 ГД "О проекте федерального закона № 820523-6 "О внесении изменения в статью 1 Федерального закона "Об общем числе мировых судей и количестве судебных участков в субъектах Российской Федерации";</w:t>
      </w:r>
    </w:p>
    <w:p w:rsidR="00D72D8A" w:rsidRDefault="00D72D8A" w:rsidP="00C10F26">
      <w:pPr>
        <w:ind w:firstLine="709"/>
        <w:jc w:val="both"/>
      </w:pPr>
      <w:r>
        <w:t>22.09.2015 № 7250-6 ГД "О проекте федерального закона № 822516-6 "О внесении изменений в Кодекс Российской Федерации об административных правонарушениях", внесенный Правительством Российской Федерации;</w:t>
      </w:r>
    </w:p>
    <w:p w:rsidR="00F30037" w:rsidRDefault="00F30037" w:rsidP="00C10F26">
      <w:pPr>
        <w:ind w:firstLine="709"/>
        <w:jc w:val="both"/>
      </w:pPr>
      <w:r>
        <w:t xml:space="preserve">22.09.2015 № 7254-6 ГД "О проекте федерального закона № 771893-6 "О внесении изменений в отдельные законодательные акты Российской Федерации", </w:t>
      </w:r>
      <w:proofErr w:type="gramStart"/>
      <w:r>
        <w:t>внесенный</w:t>
      </w:r>
      <w:proofErr w:type="gramEnd"/>
      <w:r>
        <w:t xml:space="preserve"> депутатами Государственной Думы </w:t>
      </w:r>
      <w:proofErr w:type="spellStart"/>
      <w:r>
        <w:t>И.А.Яровой</w:t>
      </w:r>
      <w:proofErr w:type="spellEnd"/>
      <w:r>
        <w:t xml:space="preserve">, </w:t>
      </w:r>
      <w:proofErr w:type="spellStart"/>
      <w:r>
        <w:t>М.Х.Вахаевым</w:t>
      </w:r>
      <w:proofErr w:type="spellEnd"/>
      <w:r>
        <w:t xml:space="preserve">, </w:t>
      </w:r>
      <w:proofErr w:type="spellStart"/>
      <w:r>
        <w:t>Н.Д.Ковалевым</w:t>
      </w:r>
      <w:proofErr w:type="spellEnd"/>
      <w:r>
        <w:t xml:space="preserve">, </w:t>
      </w:r>
      <w:proofErr w:type="spellStart"/>
      <w:r>
        <w:t>В.А.Поневежским</w:t>
      </w:r>
      <w:proofErr w:type="spellEnd"/>
      <w:r>
        <w:t xml:space="preserve">, </w:t>
      </w:r>
      <w:proofErr w:type="spellStart"/>
      <w:r>
        <w:t>А.Б.Выборным</w:t>
      </w:r>
      <w:proofErr w:type="spellEnd"/>
      <w:r>
        <w:t xml:space="preserve">, </w:t>
      </w:r>
      <w:proofErr w:type="spellStart"/>
      <w:r>
        <w:t>А.С.Прокопьевым</w:t>
      </w:r>
      <w:proofErr w:type="spellEnd"/>
      <w:r>
        <w:t xml:space="preserve">, </w:t>
      </w:r>
      <w:proofErr w:type="spellStart"/>
      <w:r>
        <w:t>В.В.Пинским</w:t>
      </w:r>
      <w:proofErr w:type="spellEnd"/>
      <w:r>
        <w:t xml:space="preserve">, </w:t>
      </w:r>
      <w:proofErr w:type="spellStart"/>
      <w:r>
        <w:t>А.В.Скочем</w:t>
      </w:r>
      <w:proofErr w:type="spellEnd"/>
      <w:r>
        <w:t>;</w:t>
      </w:r>
    </w:p>
    <w:p w:rsidR="00052A60" w:rsidRDefault="00052A60" w:rsidP="00C10F26">
      <w:pPr>
        <w:ind w:firstLine="709"/>
        <w:jc w:val="both"/>
      </w:pPr>
      <w:r>
        <w:t>22.09.2015 № 7255-6 ГД "О проекте федерального закона № 763980-6 "О внесении изменений в отдельные законодательные акты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w:t>
      </w:r>
    </w:p>
    <w:p w:rsidR="00963D34" w:rsidRDefault="00963D34" w:rsidP="00C10F26">
      <w:pPr>
        <w:ind w:firstLine="709"/>
        <w:jc w:val="both"/>
      </w:pPr>
      <w:r>
        <w:t>25.09.2015 № 7292-6 ГД "О проекте федерального закона № 401427-6 "О внесении изменений в Закон Российской Федерации "О вынужденных переселенцах", внесенный Правительством Российской Федерации;</w:t>
      </w:r>
    </w:p>
    <w:p w:rsidR="001B2CB3" w:rsidRDefault="000776D4" w:rsidP="00C10F26">
      <w:pPr>
        <w:ind w:firstLine="709"/>
        <w:jc w:val="both"/>
      </w:pPr>
      <w:r>
        <w:t>п</w:t>
      </w:r>
      <w:r w:rsidR="00D879AB">
        <w:t>остановлени</w:t>
      </w:r>
      <w:r w:rsidR="001B2CB3">
        <w:t>я:</w:t>
      </w:r>
    </w:p>
    <w:p w:rsidR="000776D4" w:rsidRDefault="00D879AB" w:rsidP="00C10F26">
      <w:pPr>
        <w:ind w:firstLine="709"/>
        <w:jc w:val="both"/>
      </w:pPr>
      <w:r>
        <w:t xml:space="preserve">Сахалинской областной Думы от 17.09.2015 № 8/2/249-6 </w:t>
      </w:r>
      <w:r w:rsidR="000776D4">
        <w:br/>
      </w:r>
      <w:r>
        <w:t>"О законодательной инициативе Сахалинской областной Думы по внесению в Государственную Думу Федерального Собрания Российской Федерации проекта федерального закона "О внесении изменений в статью 5 Федерального закона "Об исчислении времени"</w:t>
      </w:r>
      <w:r w:rsidR="000776D4">
        <w:t>;</w:t>
      </w:r>
    </w:p>
    <w:p w:rsidR="00CA2802" w:rsidRDefault="000776D4" w:rsidP="00C10F26">
      <w:pPr>
        <w:ind w:firstLine="709"/>
        <w:jc w:val="both"/>
      </w:pPr>
      <w:r>
        <w:t xml:space="preserve">Законодательного Собрания Камчатского края от 23.09.2015 № 1131 </w:t>
      </w:r>
      <w:r>
        <w:br/>
        <w:t>"О внесении изменений в статьи 4.1 и 6.9</w:t>
      </w:r>
      <w:r>
        <w:rPr>
          <w:vertAlign w:val="superscript"/>
        </w:rPr>
        <w:t>1</w:t>
      </w:r>
      <w:r>
        <w:t xml:space="preserve"> Кодекса Российской Федерации </w:t>
      </w:r>
      <w:r>
        <w:br/>
        <w:t>об административных правонарушениях"</w:t>
      </w:r>
      <w:r w:rsidR="00CA2802">
        <w:t>;</w:t>
      </w:r>
    </w:p>
    <w:p w:rsidR="005C7253" w:rsidRPr="00C10F26" w:rsidRDefault="00CA2802" w:rsidP="00C10F26">
      <w:pPr>
        <w:ind w:firstLine="709"/>
        <w:jc w:val="both"/>
      </w:pPr>
      <w:proofErr w:type="gramStart"/>
      <w:r>
        <w:lastRenderedPageBreak/>
        <w:t xml:space="preserve">Архангельского областного Собрания депутатов от 24.09.2015 № 970 "О законодательной инициативе Архангельского областного Собрания депутатов по внесению проекта федерального закона "О внесении изменения в статью 44 Уголовно-процессуального кодекса Российской Федерации" и </w:t>
      </w:r>
      <w:r>
        <w:br/>
        <w:t>№ 972 "О законодательной инициативе Архангельского областного Собрания депутатов по внесению проекта федерального закона "О внесении изменения в Кодекс Российской Федерации об административных правонарушениях"</w:t>
      </w:r>
      <w:r w:rsidR="008B524C">
        <w:t>, № 978 "Об обращении Архангельского областного Собрания депутатов</w:t>
      </w:r>
      <w:proofErr w:type="gramEnd"/>
      <w:r w:rsidR="008B524C">
        <w:t xml:space="preserve"> </w:t>
      </w:r>
      <w:r w:rsidR="008B524C">
        <w:br/>
      </w:r>
      <w:proofErr w:type="gramStart"/>
      <w:r w:rsidR="008B524C">
        <w:t xml:space="preserve">к Министру промышленности и торговли Российской Федерации </w:t>
      </w:r>
      <w:proofErr w:type="spellStart"/>
      <w:r w:rsidR="008B524C">
        <w:t>Д.В.Мантурову</w:t>
      </w:r>
      <w:proofErr w:type="spellEnd"/>
      <w:r w:rsidR="008B524C">
        <w:t xml:space="preserve"> о необходимости внесения изменений в постановление Правительства Российской Федерации "Об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 </w:t>
      </w:r>
      <w:r w:rsidR="008B524C">
        <w:br/>
        <w:t xml:space="preserve">в которых не допускается розничная продажа алкогольной продукции, </w:t>
      </w:r>
      <w:r w:rsidR="008B524C">
        <w:br/>
        <w:t>а также определении органами местного самоуправления границ прилегающих к некоторым организациям и объектам территорий, на</w:t>
      </w:r>
      <w:proofErr w:type="gramEnd"/>
      <w:r w:rsidR="008B524C">
        <w:t xml:space="preserve"> </w:t>
      </w:r>
      <w:proofErr w:type="gramStart"/>
      <w:r w:rsidR="008B524C">
        <w:t>которых</w:t>
      </w:r>
      <w:proofErr w:type="gramEnd"/>
      <w:r w:rsidR="008B524C">
        <w:t xml:space="preserve"> не допускается розничная продажа алкогольной продукции"</w:t>
      </w:r>
      <w:r w:rsidR="005C7253">
        <w:t xml:space="preserve">, </w:t>
      </w:r>
      <w:r w:rsidR="005C7253">
        <w:rPr>
          <w:snapToGrid w:val="0"/>
          <w:szCs w:val="28"/>
        </w:rPr>
        <w:t>комитет</w:t>
      </w:r>
    </w:p>
    <w:p w:rsidR="00CE6143" w:rsidRDefault="00CE6143" w:rsidP="00332EEE">
      <w:pPr>
        <w:jc w:val="both"/>
        <w:rPr>
          <w:snapToGrid w:val="0"/>
          <w:szCs w:val="28"/>
        </w:rPr>
      </w:pPr>
    </w:p>
    <w:p w:rsidR="005C7253" w:rsidRDefault="005C7253" w:rsidP="00332EEE">
      <w:pPr>
        <w:jc w:val="both"/>
        <w:rPr>
          <w:snapToGrid w:val="0"/>
          <w:szCs w:val="28"/>
        </w:rPr>
      </w:pPr>
      <w:r>
        <w:rPr>
          <w:snapToGrid w:val="0"/>
          <w:szCs w:val="28"/>
        </w:rPr>
        <w:t>РЕШИЛ:</w:t>
      </w:r>
    </w:p>
    <w:p w:rsidR="005C7253" w:rsidRDefault="005C7253" w:rsidP="00E25AA5">
      <w:pPr>
        <w:jc w:val="both"/>
        <w:rPr>
          <w:snapToGrid w:val="0"/>
          <w:szCs w:val="28"/>
        </w:rPr>
      </w:pPr>
    </w:p>
    <w:p w:rsidR="005C7253" w:rsidRPr="001E7A0A" w:rsidRDefault="00D879AB" w:rsidP="00052A60">
      <w:pPr>
        <w:jc w:val="both"/>
      </w:pPr>
      <w:r>
        <w:rPr>
          <w:snapToGrid w:val="0"/>
          <w:szCs w:val="28"/>
        </w:rPr>
        <w:tab/>
      </w:r>
      <w:proofErr w:type="gramStart"/>
      <w:r w:rsidR="005C7253">
        <w:rPr>
          <w:snapToGrid w:val="0"/>
          <w:szCs w:val="28"/>
        </w:rPr>
        <w:t xml:space="preserve">Принять к сведению информацию, изложенную в проектах федеральных </w:t>
      </w:r>
      <w:r w:rsidR="00633F69">
        <w:rPr>
          <w:snapToGrid w:val="0"/>
          <w:szCs w:val="28"/>
        </w:rPr>
        <w:t xml:space="preserve">конституционных </w:t>
      </w:r>
      <w:r w:rsidR="005C7253">
        <w:rPr>
          <w:snapToGrid w:val="0"/>
          <w:szCs w:val="28"/>
        </w:rPr>
        <w:t xml:space="preserve">законов </w:t>
      </w:r>
      <w:r w:rsidR="00633F69">
        <w:rPr>
          <w:snapToGrid w:val="0"/>
          <w:szCs w:val="28"/>
        </w:rPr>
        <w:t xml:space="preserve">№: </w:t>
      </w:r>
      <w:r w:rsidR="00633F69">
        <w:t xml:space="preserve">851624-6, 813802-6, 805314-6, </w:t>
      </w:r>
      <w:r w:rsidR="00633F69">
        <w:rPr>
          <w:snapToGrid w:val="0"/>
          <w:szCs w:val="28"/>
        </w:rPr>
        <w:t>федеральных законов №:</w:t>
      </w:r>
      <w:r w:rsidR="00CE6143">
        <w:t>856134-6, 866380-6, 831461-6, 825204-6, 872553-6, 825909-6, 813136-6, 820707-6, 824787-6, 872349-6, 835997-6, 848302-6, 872310-6, 824717-6, 827806-6, 846970-6, 819970-6, 822793-6, 866379-6, 738883-6, 826959-6, 825215-6, 820852-6, 822556-6, 847627-6, 820522-6, 865589-6, 822414-6, 829231-6,</w:t>
      </w:r>
      <w:r w:rsidR="003514B2" w:rsidRPr="003514B2">
        <w:t xml:space="preserve"> </w:t>
      </w:r>
      <w:r w:rsidR="003514B2">
        <w:t>825156-6,</w:t>
      </w:r>
      <w:r w:rsidR="002C1FE0" w:rsidRPr="002C1FE0">
        <w:t xml:space="preserve"> </w:t>
      </w:r>
      <w:r w:rsidR="002C1FE0">
        <w:t>808729-6,</w:t>
      </w:r>
      <w:r w:rsidR="006703CD" w:rsidRPr="006703CD">
        <w:t xml:space="preserve"> </w:t>
      </w:r>
      <w:r w:rsidR="006703CD">
        <w:t>740713-6,</w:t>
      </w:r>
      <w:r w:rsidR="00CE6143">
        <w:t xml:space="preserve"> </w:t>
      </w:r>
      <w:r w:rsidR="000F327F">
        <w:t xml:space="preserve">856097-6, </w:t>
      </w:r>
      <w:r w:rsidR="00211F5F">
        <w:t>849777-6,</w:t>
      </w:r>
      <w:r w:rsidR="00C8013C" w:rsidRPr="00C8013C">
        <w:t xml:space="preserve"> </w:t>
      </w:r>
      <w:r w:rsidR="00C8013C">
        <w:t>848260-6,</w:t>
      </w:r>
      <w:r w:rsidR="00DC2183" w:rsidRPr="00DC2183">
        <w:t xml:space="preserve"> </w:t>
      </w:r>
      <w:r w:rsidR="00DC2183">
        <w:t>818396-6,</w:t>
      </w:r>
      <w:r w:rsidR="001769CF" w:rsidRPr="001769CF">
        <w:t xml:space="preserve"> </w:t>
      </w:r>
      <w:r w:rsidR="001769CF">
        <w:t>862646-6,</w:t>
      </w:r>
      <w:r w:rsidR="00533670" w:rsidRPr="00533670">
        <w:t xml:space="preserve"> </w:t>
      </w:r>
      <w:r w:rsidR="00533670">
        <w:t>856153-6,</w:t>
      </w:r>
      <w:r w:rsidR="00FC7571" w:rsidRPr="00FC7571">
        <w:t xml:space="preserve"> </w:t>
      </w:r>
      <w:r w:rsidR="00FC7571">
        <w:t>832872-6,</w:t>
      </w:r>
      <w:r w:rsidR="00F20EA4" w:rsidRPr="00F20EA4">
        <w:t xml:space="preserve"> </w:t>
      </w:r>
      <w:r w:rsidR="00F20EA4">
        <w:t>874953-6,</w:t>
      </w:r>
      <w:r w:rsidR="00211F5F">
        <w:t xml:space="preserve"> </w:t>
      </w:r>
      <w:r w:rsidR="002C591E">
        <w:t>840321-6,</w:t>
      </w:r>
      <w:r w:rsidR="006960C6" w:rsidRPr="006960C6">
        <w:t xml:space="preserve"> </w:t>
      </w:r>
      <w:r w:rsidR="006960C6">
        <w:t>879575-6,</w:t>
      </w:r>
      <w:r w:rsidR="00753A3E" w:rsidRPr="00753A3E">
        <w:t xml:space="preserve"> </w:t>
      </w:r>
      <w:r w:rsidR="00753A3E">
        <w:t>881225-6,</w:t>
      </w:r>
      <w:r w:rsidR="001D386A" w:rsidRPr="001D386A">
        <w:t xml:space="preserve"> </w:t>
      </w:r>
      <w:r w:rsidR="001D386A">
        <w:t>882252-6,</w:t>
      </w:r>
      <w:r w:rsidR="002C591E">
        <w:t xml:space="preserve"> </w:t>
      </w:r>
      <w:r w:rsidR="005C7253" w:rsidRPr="00CC40E7">
        <w:t>постановлениях</w:t>
      </w:r>
      <w:proofErr w:type="gramEnd"/>
      <w:r w:rsidR="005C7253" w:rsidRPr="00CC40E7">
        <w:t xml:space="preserve"> Государственной Думы №: </w:t>
      </w:r>
      <w:r w:rsidR="00945642">
        <w:t>7176-6 ГД, 7178-6 ГД, 7179-6 ГД, 7233-6 ГД</w:t>
      </w:r>
      <w:r w:rsidR="005C7253">
        <w:rPr>
          <w:snapToGrid w:val="0"/>
          <w:szCs w:val="28"/>
        </w:rPr>
        <w:t>,</w:t>
      </w:r>
      <w:r w:rsidR="00052A60" w:rsidRPr="00052A60">
        <w:t xml:space="preserve"> </w:t>
      </w:r>
      <w:r w:rsidR="00052A60">
        <w:t xml:space="preserve">7237-6 ГД, </w:t>
      </w:r>
      <w:r w:rsidR="00D72D8A">
        <w:t xml:space="preserve">7250-6 ГД, </w:t>
      </w:r>
      <w:r w:rsidR="00F30037">
        <w:t xml:space="preserve">7254-6 ГД, </w:t>
      </w:r>
      <w:r w:rsidR="00052A60">
        <w:t>7255-6 ГД</w:t>
      </w:r>
      <w:r w:rsidR="00963D34">
        <w:t>, 7292-6 ГД,</w:t>
      </w:r>
      <w:r w:rsidR="00052A60">
        <w:t xml:space="preserve"> </w:t>
      </w:r>
      <w:r>
        <w:rPr>
          <w:snapToGrid w:val="0"/>
          <w:szCs w:val="28"/>
        </w:rPr>
        <w:t>постановлени</w:t>
      </w:r>
      <w:r w:rsidR="000776D4">
        <w:rPr>
          <w:snapToGrid w:val="0"/>
          <w:szCs w:val="28"/>
        </w:rPr>
        <w:t>ях</w:t>
      </w:r>
      <w:r>
        <w:rPr>
          <w:snapToGrid w:val="0"/>
          <w:szCs w:val="28"/>
        </w:rPr>
        <w:t xml:space="preserve"> </w:t>
      </w:r>
      <w:r>
        <w:t>Сахалинской областной Думы</w:t>
      </w:r>
      <w:r w:rsidR="000776D4">
        <w:t>,</w:t>
      </w:r>
      <w:r w:rsidR="000776D4" w:rsidRPr="000776D4">
        <w:t xml:space="preserve"> </w:t>
      </w:r>
      <w:r w:rsidR="000776D4">
        <w:t>Законодательного Собрания Камчатского края,</w:t>
      </w:r>
      <w:r w:rsidR="00CA2802" w:rsidRPr="00CA2802">
        <w:t xml:space="preserve"> </w:t>
      </w:r>
      <w:r w:rsidR="00CA2802">
        <w:t>Архангельского областного Собрания депутатов,</w:t>
      </w:r>
      <w:r>
        <w:t xml:space="preserve"> </w:t>
      </w:r>
      <w:r w:rsidR="005C7253">
        <w:rPr>
          <w:snapToGrid w:val="0"/>
          <w:szCs w:val="28"/>
        </w:rPr>
        <w:t xml:space="preserve">поступивших в комитет по региональной политике и законности по состоянию на </w:t>
      </w:r>
      <w:r w:rsidR="00973729">
        <w:rPr>
          <w:snapToGrid w:val="0"/>
          <w:szCs w:val="28"/>
        </w:rPr>
        <w:t>20</w:t>
      </w:r>
      <w:r w:rsidR="00225AFB" w:rsidRPr="00D14B14">
        <w:rPr>
          <w:snapToGrid w:val="0"/>
          <w:szCs w:val="28"/>
        </w:rPr>
        <w:t xml:space="preserve"> октября</w:t>
      </w:r>
      <w:r w:rsidR="005C7253" w:rsidRPr="00D14B14">
        <w:rPr>
          <w:snapToGrid w:val="0"/>
          <w:szCs w:val="28"/>
        </w:rPr>
        <w:t xml:space="preserve"> 2015 года.</w:t>
      </w:r>
    </w:p>
    <w:p w:rsidR="005C7253" w:rsidRDefault="005C7253" w:rsidP="00332EEE">
      <w:pPr>
        <w:jc w:val="both"/>
        <w:rPr>
          <w:snapToGrid w:val="0"/>
          <w:szCs w:val="28"/>
        </w:rPr>
      </w:pPr>
    </w:p>
    <w:p w:rsidR="00DC2183" w:rsidRDefault="00DC2183" w:rsidP="00332EEE">
      <w:pPr>
        <w:jc w:val="both"/>
        <w:rPr>
          <w:snapToGrid w:val="0"/>
          <w:szCs w:val="28"/>
        </w:rPr>
      </w:pPr>
    </w:p>
    <w:p w:rsidR="00DC2183" w:rsidRDefault="00DC2183" w:rsidP="00332EEE">
      <w:pPr>
        <w:jc w:val="both"/>
        <w:rPr>
          <w:snapToGrid w:val="0"/>
          <w:szCs w:val="28"/>
        </w:rPr>
      </w:pPr>
    </w:p>
    <w:p w:rsidR="005C7253" w:rsidRDefault="005C7253" w:rsidP="00E25AA5">
      <w:pPr>
        <w:rPr>
          <w:snapToGrid w:val="0"/>
          <w:szCs w:val="28"/>
        </w:rPr>
      </w:pPr>
      <w:r w:rsidRPr="00280C63">
        <w:rPr>
          <w:szCs w:val="28"/>
        </w:rPr>
        <w:t>Председатель комитета</w:t>
      </w:r>
      <w:r w:rsidRPr="00280C63">
        <w:rPr>
          <w:szCs w:val="28"/>
        </w:rPr>
        <w:tab/>
      </w:r>
      <w:r w:rsidRPr="00280C63">
        <w:rPr>
          <w:szCs w:val="28"/>
        </w:rPr>
        <w:tab/>
      </w:r>
      <w:r w:rsidRPr="00280C63">
        <w:rPr>
          <w:szCs w:val="28"/>
        </w:rPr>
        <w:tab/>
      </w:r>
      <w:r w:rsidRPr="00280C63">
        <w:rPr>
          <w:szCs w:val="28"/>
        </w:rPr>
        <w:tab/>
      </w:r>
      <w:r w:rsidRPr="00280C63">
        <w:rPr>
          <w:szCs w:val="28"/>
        </w:rPr>
        <w:tab/>
      </w:r>
      <w:r w:rsidRPr="00280C63">
        <w:rPr>
          <w:szCs w:val="28"/>
        </w:rPr>
        <w:tab/>
      </w:r>
      <w:r w:rsidRPr="00280C63">
        <w:rPr>
          <w:szCs w:val="28"/>
        </w:rPr>
        <w:tab/>
      </w:r>
      <w:r w:rsidRPr="00280C63">
        <w:rPr>
          <w:szCs w:val="28"/>
        </w:rPr>
        <w:tab/>
        <w:t xml:space="preserve"> Д.А. Текиев</w:t>
      </w:r>
    </w:p>
    <w:sectPr w:rsidR="005C7253" w:rsidSect="00E25AA5">
      <w:headerReference w:type="default" r:id="rId10"/>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595" w:rsidRDefault="000B4595" w:rsidP="00332EEE">
      <w:r>
        <w:separator/>
      </w:r>
    </w:p>
  </w:endnote>
  <w:endnote w:type="continuationSeparator" w:id="0">
    <w:p w:rsidR="000B4595" w:rsidRDefault="000B4595" w:rsidP="00332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595" w:rsidRDefault="000B4595" w:rsidP="00332EEE">
      <w:r>
        <w:separator/>
      </w:r>
    </w:p>
  </w:footnote>
  <w:footnote w:type="continuationSeparator" w:id="0">
    <w:p w:rsidR="000B4595" w:rsidRDefault="000B4595" w:rsidP="00332E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595" w:rsidRDefault="00924D63" w:rsidP="00CE6143">
    <w:pPr>
      <w:pStyle w:val="a3"/>
      <w:jc w:val="right"/>
    </w:pPr>
    <w:r>
      <w:fldChar w:fldCharType="begin"/>
    </w:r>
    <w:r>
      <w:instrText xml:space="preserve"> PAGE   \* MERGEFORMAT </w:instrText>
    </w:r>
    <w:r>
      <w:fldChar w:fldCharType="separate"/>
    </w:r>
    <w:r w:rsidR="000F6A56">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39AD"/>
    <w:rsid w:val="00002D44"/>
    <w:rsid w:val="000071D3"/>
    <w:rsid w:val="000113C9"/>
    <w:rsid w:val="00013E76"/>
    <w:rsid w:val="000143E2"/>
    <w:rsid w:val="000326FA"/>
    <w:rsid w:val="000342BB"/>
    <w:rsid w:val="00035A7D"/>
    <w:rsid w:val="00041375"/>
    <w:rsid w:val="00045F63"/>
    <w:rsid w:val="0004768A"/>
    <w:rsid w:val="00051581"/>
    <w:rsid w:val="00052A60"/>
    <w:rsid w:val="00056211"/>
    <w:rsid w:val="00064F96"/>
    <w:rsid w:val="0006563F"/>
    <w:rsid w:val="000776D4"/>
    <w:rsid w:val="00085094"/>
    <w:rsid w:val="00092DF6"/>
    <w:rsid w:val="000B4595"/>
    <w:rsid w:val="000C35D7"/>
    <w:rsid w:val="000C6302"/>
    <w:rsid w:val="000D2FD4"/>
    <w:rsid w:val="000D392E"/>
    <w:rsid w:val="000E5777"/>
    <w:rsid w:val="000F0BAE"/>
    <w:rsid w:val="000F327F"/>
    <w:rsid w:val="000F3F23"/>
    <w:rsid w:val="000F6A56"/>
    <w:rsid w:val="00100CA0"/>
    <w:rsid w:val="00110A6A"/>
    <w:rsid w:val="00111AF5"/>
    <w:rsid w:val="0012339A"/>
    <w:rsid w:val="00130E2D"/>
    <w:rsid w:val="00132C13"/>
    <w:rsid w:val="001378C9"/>
    <w:rsid w:val="0014486D"/>
    <w:rsid w:val="00151382"/>
    <w:rsid w:val="001726D7"/>
    <w:rsid w:val="00172A0E"/>
    <w:rsid w:val="00174B0A"/>
    <w:rsid w:val="001769CF"/>
    <w:rsid w:val="00190BE0"/>
    <w:rsid w:val="0019769F"/>
    <w:rsid w:val="001A1B54"/>
    <w:rsid w:val="001A53EB"/>
    <w:rsid w:val="001B2CB3"/>
    <w:rsid w:val="001D386A"/>
    <w:rsid w:val="001E2AA2"/>
    <w:rsid w:val="001E7A0A"/>
    <w:rsid w:val="001F1AA8"/>
    <w:rsid w:val="0020448C"/>
    <w:rsid w:val="00211F5F"/>
    <w:rsid w:val="00217C7F"/>
    <w:rsid w:val="002210CB"/>
    <w:rsid w:val="00225AFB"/>
    <w:rsid w:val="00226119"/>
    <w:rsid w:val="00230935"/>
    <w:rsid w:val="00233ABF"/>
    <w:rsid w:val="00250D9E"/>
    <w:rsid w:val="002570EC"/>
    <w:rsid w:val="00260D4F"/>
    <w:rsid w:val="00265C70"/>
    <w:rsid w:val="002732C9"/>
    <w:rsid w:val="00280C63"/>
    <w:rsid w:val="00295A98"/>
    <w:rsid w:val="002A2376"/>
    <w:rsid w:val="002B1BF1"/>
    <w:rsid w:val="002C0966"/>
    <w:rsid w:val="002C1FE0"/>
    <w:rsid w:val="002C591E"/>
    <w:rsid w:val="0030081B"/>
    <w:rsid w:val="00304A71"/>
    <w:rsid w:val="00310091"/>
    <w:rsid w:val="00332EEE"/>
    <w:rsid w:val="0034286D"/>
    <w:rsid w:val="00346FF1"/>
    <w:rsid w:val="003514B2"/>
    <w:rsid w:val="00363F55"/>
    <w:rsid w:val="00365CF0"/>
    <w:rsid w:val="003922E1"/>
    <w:rsid w:val="003976DA"/>
    <w:rsid w:val="003A7376"/>
    <w:rsid w:val="003A75EC"/>
    <w:rsid w:val="003B08B0"/>
    <w:rsid w:val="003B45FA"/>
    <w:rsid w:val="003C485B"/>
    <w:rsid w:val="003C6204"/>
    <w:rsid w:val="003D3487"/>
    <w:rsid w:val="00420E0E"/>
    <w:rsid w:val="0043408C"/>
    <w:rsid w:val="00440474"/>
    <w:rsid w:val="00441BE9"/>
    <w:rsid w:val="0045397E"/>
    <w:rsid w:val="0047362C"/>
    <w:rsid w:val="00473ECE"/>
    <w:rsid w:val="0048522C"/>
    <w:rsid w:val="00487A97"/>
    <w:rsid w:val="0049602D"/>
    <w:rsid w:val="004A6F3C"/>
    <w:rsid w:val="004C1C66"/>
    <w:rsid w:val="004C5F6E"/>
    <w:rsid w:val="004D75C5"/>
    <w:rsid w:val="004E4E11"/>
    <w:rsid w:val="004E5169"/>
    <w:rsid w:val="004F1D44"/>
    <w:rsid w:val="00533670"/>
    <w:rsid w:val="005343FC"/>
    <w:rsid w:val="00536802"/>
    <w:rsid w:val="00554CEE"/>
    <w:rsid w:val="00566994"/>
    <w:rsid w:val="00592C34"/>
    <w:rsid w:val="005A3323"/>
    <w:rsid w:val="005A7FA9"/>
    <w:rsid w:val="005B2DC4"/>
    <w:rsid w:val="005C7253"/>
    <w:rsid w:val="006007AF"/>
    <w:rsid w:val="006107FD"/>
    <w:rsid w:val="00616A91"/>
    <w:rsid w:val="00624A60"/>
    <w:rsid w:val="00632A60"/>
    <w:rsid w:val="00633F69"/>
    <w:rsid w:val="00635742"/>
    <w:rsid w:val="00664DA1"/>
    <w:rsid w:val="006703CD"/>
    <w:rsid w:val="00672348"/>
    <w:rsid w:val="00695FD5"/>
    <w:rsid w:val="006960C6"/>
    <w:rsid w:val="006A0454"/>
    <w:rsid w:val="006A378D"/>
    <w:rsid w:val="006B01C6"/>
    <w:rsid w:val="006B211F"/>
    <w:rsid w:val="006B5EBE"/>
    <w:rsid w:val="006B6AE3"/>
    <w:rsid w:val="006B745E"/>
    <w:rsid w:val="006C2BE9"/>
    <w:rsid w:val="006F286F"/>
    <w:rsid w:val="006F63A2"/>
    <w:rsid w:val="00716CD6"/>
    <w:rsid w:val="00725BDE"/>
    <w:rsid w:val="007450EF"/>
    <w:rsid w:val="0074660F"/>
    <w:rsid w:val="00747E16"/>
    <w:rsid w:val="0075179A"/>
    <w:rsid w:val="00753A3E"/>
    <w:rsid w:val="007549BC"/>
    <w:rsid w:val="00782EB1"/>
    <w:rsid w:val="00794713"/>
    <w:rsid w:val="007B1140"/>
    <w:rsid w:val="007C3AB5"/>
    <w:rsid w:val="007C566E"/>
    <w:rsid w:val="007D511F"/>
    <w:rsid w:val="007E6BB0"/>
    <w:rsid w:val="007F3ECA"/>
    <w:rsid w:val="00801F68"/>
    <w:rsid w:val="00805A52"/>
    <w:rsid w:val="008102D9"/>
    <w:rsid w:val="00831BA9"/>
    <w:rsid w:val="00832F78"/>
    <w:rsid w:val="00840BE8"/>
    <w:rsid w:val="00841016"/>
    <w:rsid w:val="00847C3C"/>
    <w:rsid w:val="008514E8"/>
    <w:rsid w:val="00857610"/>
    <w:rsid w:val="00860013"/>
    <w:rsid w:val="00862D2A"/>
    <w:rsid w:val="00863E91"/>
    <w:rsid w:val="008721B3"/>
    <w:rsid w:val="00873F10"/>
    <w:rsid w:val="00883320"/>
    <w:rsid w:val="008901F8"/>
    <w:rsid w:val="00894F31"/>
    <w:rsid w:val="008A58EF"/>
    <w:rsid w:val="008B4442"/>
    <w:rsid w:val="008B524C"/>
    <w:rsid w:val="008B72F6"/>
    <w:rsid w:val="008C4769"/>
    <w:rsid w:val="008D663C"/>
    <w:rsid w:val="008E05C6"/>
    <w:rsid w:val="008E2E29"/>
    <w:rsid w:val="008E40A9"/>
    <w:rsid w:val="008E4567"/>
    <w:rsid w:val="008E47AB"/>
    <w:rsid w:val="008E7171"/>
    <w:rsid w:val="008F2DA3"/>
    <w:rsid w:val="008F375B"/>
    <w:rsid w:val="008F6FDC"/>
    <w:rsid w:val="00903815"/>
    <w:rsid w:val="00905169"/>
    <w:rsid w:val="0091361B"/>
    <w:rsid w:val="00924D63"/>
    <w:rsid w:val="00926D68"/>
    <w:rsid w:val="00945642"/>
    <w:rsid w:val="00953C2A"/>
    <w:rsid w:val="00963D34"/>
    <w:rsid w:val="00973729"/>
    <w:rsid w:val="00976397"/>
    <w:rsid w:val="00984D09"/>
    <w:rsid w:val="00991552"/>
    <w:rsid w:val="0099633F"/>
    <w:rsid w:val="009B5543"/>
    <w:rsid w:val="009D0E89"/>
    <w:rsid w:val="009D6075"/>
    <w:rsid w:val="009E35ED"/>
    <w:rsid w:val="009E4E1A"/>
    <w:rsid w:val="009F187D"/>
    <w:rsid w:val="009F3086"/>
    <w:rsid w:val="00A0268B"/>
    <w:rsid w:val="00A04E72"/>
    <w:rsid w:val="00A0512C"/>
    <w:rsid w:val="00A15070"/>
    <w:rsid w:val="00A168CE"/>
    <w:rsid w:val="00A24186"/>
    <w:rsid w:val="00A348B6"/>
    <w:rsid w:val="00A37A80"/>
    <w:rsid w:val="00A62DBA"/>
    <w:rsid w:val="00A641CD"/>
    <w:rsid w:val="00A739AD"/>
    <w:rsid w:val="00A811FA"/>
    <w:rsid w:val="00A87408"/>
    <w:rsid w:val="00A90B45"/>
    <w:rsid w:val="00AA5B80"/>
    <w:rsid w:val="00AB2727"/>
    <w:rsid w:val="00AD448F"/>
    <w:rsid w:val="00AD77CB"/>
    <w:rsid w:val="00B11B36"/>
    <w:rsid w:val="00B208D2"/>
    <w:rsid w:val="00B22393"/>
    <w:rsid w:val="00B42992"/>
    <w:rsid w:val="00B445C9"/>
    <w:rsid w:val="00B473AB"/>
    <w:rsid w:val="00B54B07"/>
    <w:rsid w:val="00B57D21"/>
    <w:rsid w:val="00B609D8"/>
    <w:rsid w:val="00B73A05"/>
    <w:rsid w:val="00B832BD"/>
    <w:rsid w:val="00B83EF4"/>
    <w:rsid w:val="00B962A0"/>
    <w:rsid w:val="00BC3E11"/>
    <w:rsid w:val="00BC7DE1"/>
    <w:rsid w:val="00BD2B0F"/>
    <w:rsid w:val="00BF062F"/>
    <w:rsid w:val="00BF2D7E"/>
    <w:rsid w:val="00BF6843"/>
    <w:rsid w:val="00C043CB"/>
    <w:rsid w:val="00C05444"/>
    <w:rsid w:val="00C10F26"/>
    <w:rsid w:val="00C13A7A"/>
    <w:rsid w:val="00C164D1"/>
    <w:rsid w:val="00C16D43"/>
    <w:rsid w:val="00C221BD"/>
    <w:rsid w:val="00C42F26"/>
    <w:rsid w:val="00C55414"/>
    <w:rsid w:val="00C56212"/>
    <w:rsid w:val="00C565D2"/>
    <w:rsid w:val="00C739AA"/>
    <w:rsid w:val="00C8013C"/>
    <w:rsid w:val="00C91671"/>
    <w:rsid w:val="00CA2802"/>
    <w:rsid w:val="00CA7A95"/>
    <w:rsid w:val="00CC40E7"/>
    <w:rsid w:val="00CE6143"/>
    <w:rsid w:val="00CF5F0E"/>
    <w:rsid w:val="00D00C75"/>
    <w:rsid w:val="00D0152F"/>
    <w:rsid w:val="00D020F6"/>
    <w:rsid w:val="00D14B14"/>
    <w:rsid w:val="00D17B6B"/>
    <w:rsid w:val="00D3221C"/>
    <w:rsid w:val="00D354A6"/>
    <w:rsid w:val="00D37344"/>
    <w:rsid w:val="00D54CBC"/>
    <w:rsid w:val="00D72D8A"/>
    <w:rsid w:val="00D75284"/>
    <w:rsid w:val="00D879AB"/>
    <w:rsid w:val="00D93AB7"/>
    <w:rsid w:val="00DA3130"/>
    <w:rsid w:val="00DB2376"/>
    <w:rsid w:val="00DC2183"/>
    <w:rsid w:val="00DE1366"/>
    <w:rsid w:val="00DE434E"/>
    <w:rsid w:val="00DF2A70"/>
    <w:rsid w:val="00DF6957"/>
    <w:rsid w:val="00E0119E"/>
    <w:rsid w:val="00E04415"/>
    <w:rsid w:val="00E11359"/>
    <w:rsid w:val="00E25AA5"/>
    <w:rsid w:val="00E26313"/>
    <w:rsid w:val="00E3700D"/>
    <w:rsid w:val="00E629A2"/>
    <w:rsid w:val="00E6627B"/>
    <w:rsid w:val="00E74A01"/>
    <w:rsid w:val="00E76531"/>
    <w:rsid w:val="00E83CE1"/>
    <w:rsid w:val="00EA4CDF"/>
    <w:rsid w:val="00EB1966"/>
    <w:rsid w:val="00EB26EF"/>
    <w:rsid w:val="00EC5BBA"/>
    <w:rsid w:val="00EC71EA"/>
    <w:rsid w:val="00ED4F7A"/>
    <w:rsid w:val="00ED7FB1"/>
    <w:rsid w:val="00EF1BD6"/>
    <w:rsid w:val="00F055C1"/>
    <w:rsid w:val="00F161A6"/>
    <w:rsid w:val="00F20EA4"/>
    <w:rsid w:val="00F21BE9"/>
    <w:rsid w:val="00F24619"/>
    <w:rsid w:val="00F265E2"/>
    <w:rsid w:val="00F30037"/>
    <w:rsid w:val="00F3551F"/>
    <w:rsid w:val="00F36879"/>
    <w:rsid w:val="00F56CEB"/>
    <w:rsid w:val="00F618C8"/>
    <w:rsid w:val="00F63309"/>
    <w:rsid w:val="00F63C8D"/>
    <w:rsid w:val="00F72534"/>
    <w:rsid w:val="00F84372"/>
    <w:rsid w:val="00F84471"/>
    <w:rsid w:val="00F8451B"/>
    <w:rsid w:val="00F8555A"/>
    <w:rsid w:val="00F94026"/>
    <w:rsid w:val="00F94DDD"/>
    <w:rsid w:val="00F97C98"/>
    <w:rsid w:val="00FB7F80"/>
    <w:rsid w:val="00FC0726"/>
    <w:rsid w:val="00FC7571"/>
    <w:rsid w:val="00FF5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EEE"/>
    <w:rPr>
      <w:rFonts w:ascii="Times New Roman" w:eastAsia="Times New Roman" w:hAnsi="Times New Roman"/>
      <w:sz w:val="28"/>
      <w:szCs w:val="20"/>
    </w:rPr>
  </w:style>
  <w:style w:type="paragraph" w:styleId="2">
    <w:name w:val="heading 2"/>
    <w:basedOn w:val="a"/>
    <w:next w:val="a"/>
    <w:link w:val="20"/>
    <w:uiPriority w:val="99"/>
    <w:qFormat/>
    <w:rsid w:val="00332EEE"/>
    <w:pPr>
      <w:keepNext/>
      <w:widowControl w:val="0"/>
      <w:spacing w:line="360" w:lineRule="auto"/>
      <w:jc w:val="center"/>
      <w:outlineLvl w:val="1"/>
    </w:pPr>
    <w:rPr>
      <w:b/>
      <w:sz w:val="30"/>
    </w:rPr>
  </w:style>
  <w:style w:type="paragraph" w:styleId="3">
    <w:name w:val="heading 3"/>
    <w:basedOn w:val="a"/>
    <w:next w:val="a"/>
    <w:link w:val="30"/>
    <w:uiPriority w:val="99"/>
    <w:qFormat/>
    <w:rsid w:val="00332EEE"/>
    <w:pPr>
      <w:keepNext/>
      <w:widowControl w:val="0"/>
      <w:ind w:firstLine="720"/>
      <w:jc w:val="both"/>
      <w:outlineLvl w:val="2"/>
    </w:pPr>
    <w:rPr>
      <w:u w:val="single"/>
    </w:rPr>
  </w:style>
  <w:style w:type="paragraph" w:styleId="8">
    <w:name w:val="heading 8"/>
    <w:basedOn w:val="a"/>
    <w:next w:val="a"/>
    <w:link w:val="80"/>
    <w:uiPriority w:val="99"/>
    <w:qFormat/>
    <w:rsid w:val="00332EEE"/>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332EEE"/>
    <w:rPr>
      <w:rFonts w:ascii="Times New Roman" w:hAnsi="Times New Roman" w:cs="Times New Roman"/>
      <w:b/>
      <w:sz w:val="20"/>
      <w:szCs w:val="20"/>
      <w:lang w:eastAsia="ru-RU"/>
    </w:rPr>
  </w:style>
  <w:style w:type="character" w:customStyle="1" w:styleId="30">
    <w:name w:val="Заголовок 3 Знак"/>
    <w:basedOn w:val="a0"/>
    <w:link w:val="3"/>
    <w:uiPriority w:val="99"/>
    <w:locked/>
    <w:rsid w:val="00332EEE"/>
    <w:rPr>
      <w:rFonts w:ascii="Times New Roman" w:hAnsi="Times New Roman" w:cs="Times New Roman"/>
      <w:sz w:val="20"/>
      <w:szCs w:val="20"/>
      <w:u w:val="single"/>
      <w:lang w:eastAsia="ru-RU"/>
    </w:rPr>
  </w:style>
  <w:style w:type="character" w:customStyle="1" w:styleId="80">
    <w:name w:val="Заголовок 8 Знак"/>
    <w:basedOn w:val="a0"/>
    <w:link w:val="8"/>
    <w:uiPriority w:val="99"/>
    <w:semiHidden/>
    <w:locked/>
    <w:rsid w:val="00332EEE"/>
    <w:rPr>
      <w:rFonts w:ascii="Times New Roman" w:hAnsi="Times New Roman" w:cs="Times New Roman"/>
      <w:b/>
      <w:sz w:val="20"/>
      <w:szCs w:val="20"/>
      <w:lang w:eastAsia="ru-RU"/>
    </w:rPr>
  </w:style>
  <w:style w:type="paragraph" w:styleId="a3">
    <w:name w:val="header"/>
    <w:basedOn w:val="a"/>
    <w:link w:val="a4"/>
    <w:uiPriority w:val="99"/>
    <w:rsid w:val="00332EEE"/>
    <w:pPr>
      <w:tabs>
        <w:tab w:val="center" w:pos="4677"/>
        <w:tab w:val="right" w:pos="9355"/>
      </w:tabs>
    </w:pPr>
  </w:style>
  <w:style w:type="character" w:customStyle="1" w:styleId="a4">
    <w:name w:val="Верхний колонтитул Знак"/>
    <w:basedOn w:val="a0"/>
    <w:link w:val="a3"/>
    <w:uiPriority w:val="99"/>
    <w:locked/>
    <w:rsid w:val="00332EEE"/>
    <w:rPr>
      <w:rFonts w:ascii="Times New Roman" w:hAnsi="Times New Roman" w:cs="Times New Roman"/>
      <w:sz w:val="20"/>
      <w:szCs w:val="20"/>
      <w:lang w:eastAsia="ru-RU"/>
    </w:rPr>
  </w:style>
  <w:style w:type="paragraph" w:styleId="a5">
    <w:name w:val="footer"/>
    <w:basedOn w:val="a"/>
    <w:link w:val="a6"/>
    <w:uiPriority w:val="99"/>
    <w:rsid w:val="00332EEE"/>
    <w:pPr>
      <w:tabs>
        <w:tab w:val="center" w:pos="4677"/>
        <w:tab w:val="right" w:pos="9355"/>
      </w:tabs>
    </w:pPr>
  </w:style>
  <w:style w:type="character" w:customStyle="1" w:styleId="a6">
    <w:name w:val="Нижний колонтитул Знак"/>
    <w:basedOn w:val="a0"/>
    <w:link w:val="a5"/>
    <w:uiPriority w:val="99"/>
    <w:locked/>
    <w:rsid w:val="00332EEE"/>
    <w:rPr>
      <w:rFonts w:ascii="Times New Roman" w:hAnsi="Times New Roman" w:cs="Times New Roman"/>
      <w:sz w:val="20"/>
      <w:szCs w:val="20"/>
      <w:lang w:eastAsia="ru-RU"/>
    </w:rPr>
  </w:style>
  <w:style w:type="paragraph" w:styleId="a7">
    <w:name w:val="Balloon Text"/>
    <w:basedOn w:val="a"/>
    <w:link w:val="a8"/>
    <w:uiPriority w:val="99"/>
    <w:semiHidden/>
    <w:rsid w:val="00F618C8"/>
    <w:rPr>
      <w:rFonts w:ascii="Tahoma" w:hAnsi="Tahoma" w:cs="Tahoma"/>
      <w:sz w:val="16"/>
      <w:szCs w:val="16"/>
    </w:rPr>
  </w:style>
  <w:style w:type="character" w:customStyle="1" w:styleId="a8">
    <w:name w:val="Текст выноски Знак"/>
    <w:basedOn w:val="a0"/>
    <w:link w:val="a7"/>
    <w:uiPriority w:val="99"/>
    <w:semiHidden/>
    <w:locked/>
    <w:rsid w:val="00F618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939558">
      <w:marLeft w:val="0"/>
      <w:marRight w:val="0"/>
      <w:marTop w:val="0"/>
      <w:marBottom w:val="0"/>
      <w:divBdr>
        <w:top w:val="none" w:sz="0" w:space="0" w:color="auto"/>
        <w:left w:val="none" w:sz="0" w:space="0" w:color="auto"/>
        <w:bottom w:val="none" w:sz="0" w:space="0" w:color="auto"/>
        <w:right w:val="none" w:sz="0" w:space="0" w:color="auto"/>
      </w:divBdr>
    </w:div>
    <w:div w:id="792939559">
      <w:marLeft w:val="0"/>
      <w:marRight w:val="0"/>
      <w:marTop w:val="0"/>
      <w:marBottom w:val="0"/>
      <w:divBdr>
        <w:top w:val="none" w:sz="0" w:space="0" w:color="auto"/>
        <w:left w:val="none" w:sz="0" w:space="0" w:color="auto"/>
        <w:bottom w:val="none" w:sz="0" w:space="0" w:color="auto"/>
        <w:right w:val="none" w:sz="0" w:space="0" w:color="auto"/>
      </w:divBdr>
    </w:div>
    <w:div w:id="7929395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A2E96E-0D54-4B8E-8999-31ED3832A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9</Pages>
  <Words>3333</Words>
  <Characters>18999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Баханаева Алина Асхабовна</dc:creator>
  <cp:keywords/>
  <dc:description/>
  <cp:lastModifiedBy>Яцук Марина Валентиновна</cp:lastModifiedBy>
  <cp:revision>86</cp:revision>
  <cp:lastPrinted>2015-07-02T03:32:00Z</cp:lastPrinted>
  <dcterms:created xsi:type="dcterms:W3CDTF">2015-07-05T23:13:00Z</dcterms:created>
  <dcterms:modified xsi:type="dcterms:W3CDTF">2015-10-19T06:12:00Z</dcterms:modified>
</cp:coreProperties>
</file>