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673788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восемьдесят </w:t>
      </w:r>
      <w:r w:rsidR="000408EA">
        <w:rPr>
          <w:sz w:val="28"/>
          <w:szCs w:val="28"/>
        </w:rPr>
        <w:t>седьмого</w:t>
      </w:r>
      <w:r w:rsidR="00EF0081">
        <w:rPr>
          <w:sz w:val="28"/>
          <w:szCs w:val="28"/>
        </w:rPr>
        <w:t xml:space="preserve"> </w:t>
      </w:r>
      <w:r w:rsidR="00142AC7">
        <w:rPr>
          <w:sz w:val="28"/>
          <w:szCs w:val="28"/>
        </w:rPr>
        <w:t>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</w:t>
      </w:r>
      <w:proofErr w:type="gramStart"/>
      <w:r w:rsidR="00142AC7" w:rsidRPr="001C0E10">
        <w:rPr>
          <w:sz w:val="28"/>
          <w:szCs w:val="28"/>
        </w:rPr>
        <w:t>бюджетно-налоговой</w:t>
      </w:r>
      <w:proofErr w:type="gramEnd"/>
      <w:r w:rsidR="00142AC7" w:rsidRPr="001C0E10">
        <w:rPr>
          <w:sz w:val="28"/>
          <w:szCs w:val="28"/>
        </w:rPr>
        <w:t xml:space="preserve"> политике и финансовым ресурсам 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0408EA">
        <w:rPr>
          <w:sz w:val="28"/>
          <w:szCs w:val="28"/>
        </w:rPr>
        <w:t>1</w:t>
      </w:r>
      <w:r w:rsidR="00142AC7">
        <w:rPr>
          <w:sz w:val="28"/>
          <w:szCs w:val="28"/>
        </w:rPr>
        <w:t xml:space="preserve"> </w:t>
      </w:r>
      <w:r w:rsidR="000408EA">
        <w:rPr>
          <w:sz w:val="28"/>
          <w:szCs w:val="28"/>
        </w:rPr>
        <w:t>октября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F403E6">
        <w:rPr>
          <w:sz w:val="28"/>
          <w:szCs w:val="28"/>
        </w:rPr>
        <w:t>5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BE4749">
        <w:rPr>
          <w:b/>
        </w:rPr>
        <w:t>1</w:t>
      </w:r>
      <w:r w:rsidR="000408EA">
        <w:rPr>
          <w:b/>
        </w:rPr>
        <w:t>1</w:t>
      </w:r>
      <w:r w:rsidR="002540A5">
        <w:rPr>
          <w:b/>
        </w:rPr>
        <w:t>.</w:t>
      </w:r>
      <w:r w:rsidR="002218FD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6E5701" w:rsidRDefault="009A257D" w:rsidP="009A257D">
      <w:pPr>
        <w:ind w:left="-540" w:right="-186"/>
        <w:jc w:val="center"/>
        <w:rPr>
          <w:sz w:val="28"/>
          <w:szCs w:val="28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BE4749" w:rsidP="000408E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408EA">
              <w:rPr>
                <w:sz w:val="24"/>
                <w:szCs w:val="24"/>
              </w:rPr>
              <w:t>1</w:t>
            </w:r>
            <w:r w:rsidR="00653683"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0</w:t>
            </w:r>
            <w:r w:rsidR="00653683"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0408EA">
              <w:rPr>
                <w:sz w:val="24"/>
                <w:szCs w:val="24"/>
              </w:rPr>
              <w:t>1</w:t>
            </w:r>
            <w:r w:rsidR="003B7283"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BE4749" w:rsidP="000408E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408E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="00FD64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0408EA">
              <w:rPr>
                <w:sz w:val="24"/>
                <w:szCs w:val="24"/>
              </w:rPr>
              <w:t>1</w:t>
            </w:r>
            <w:r w:rsidR="00443C06">
              <w:rPr>
                <w:sz w:val="24"/>
                <w:szCs w:val="24"/>
              </w:rPr>
              <w:t>.</w:t>
            </w:r>
            <w:r w:rsidR="002218FD">
              <w:rPr>
                <w:sz w:val="24"/>
                <w:szCs w:val="24"/>
              </w:rPr>
              <w:t>4</w:t>
            </w:r>
            <w:r w:rsidR="00AA2DE9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E5187" w:rsidRPr="00A465B1" w:rsidRDefault="00BE5187" w:rsidP="00620EA1">
            <w:pPr>
              <w:jc w:val="both"/>
              <w:rPr>
                <w:szCs w:val="28"/>
              </w:rPr>
            </w:pPr>
            <w:proofErr w:type="gramStart"/>
            <w:r w:rsidRPr="00613932">
              <w:rPr>
                <w:szCs w:val="24"/>
              </w:rPr>
              <w:t xml:space="preserve">О </w:t>
            </w:r>
            <w:r w:rsidR="00A8481A">
              <w:t>бюджетных ассигнованиях,</w:t>
            </w:r>
            <w:r w:rsidR="00E711DA">
              <w:t xml:space="preserve"> предусмотренных </w:t>
            </w:r>
            <w:r w:rsidR="0018089C">
              <w:t xml:space="preserve">Законом Приморского края </w:t>
            </w:r>
            <w:r w:rsidR="00840EC5" w:rsidRPr="00B25D5E">
              <w:t xml:space="preserve">№ </w:t>
            </w:r>
            <w:r w:rsidR="00B25D5E" w:rsidRPr="00B25D5E">
              <w:t>670-</w:t>
            </w:r>
            <w:proofErr w:type="spellStart"/>
            <w:r w:rsidR="00B25D5E" w:rsidRPr="00B25D5E">
              <w:t>КЗ</w:t>
            </w:r>
            <w:proofErr w:type="spellEnd"/>
            <w:r w:rsidR="00B25D5E" w:rsidRPr="00B25D5E">
              <w:t xml:space="preserve"> </w:t>
            </w:r>
            <w:r w:rsidR="00840EC5" w:rsidRPr="00B25D5E">
              <w:t>от</w:t>
            </w:r>
            <w:r w:rsidR="00B25D5E">
              <w:t xml:space="preserve"> 1 октября 2015 года</w:t>
            </w:r>
            <w:r w:rsidR="00840EC5">
              <w:t xml:space="preserve"> </w:t>
            </w:r>
            <w:r w:rsidR="0018089C">
              <w:t>"О внесении изменений в Закон Приморского края "</w:t>
            </w:r>
            <w:r w:rsidR="0018089C" w:rsidRPr="00FF6829">
              <w:rPr>
                <w:szCs w:val="28"/>
              </w:rPr>
              <w:t>О краевом бюджете</w:t>
            </w:r>
            <w:r w:rsidR="0018089C">
              <w:rPr>
                <w:szCs w:val="28"/>
              </w:rPr>
              <w:t xml:space="preserve"> на 2015</w:t>
            </w:r>
            <w:r w:rsidR="0018089C" w:rsidRPr="00FF6829">
              <w:rPr>
                <w:szCs w:val="28"/>
              </w:rPr>
              <w:t xml:space="preserve"> год</w:t>
            </w:r>
            <w:r w:rsidR="0018089C">
              <w:rPr>
                <w:szCs w:val="28"/>
              </w:rPr>
              <w:t xml:space="preserve"> и плановый период 2016 и 2017 годов</w:t>
            </w:r>
            <w:r w:rsidR="0018089C">
              <w:t>"</w:t>
            </w:r>
            <w:r w:rsidR="00E176A7">
              <w:t>,</w:t>
            </w:r>
            <w:r w:rsidR="00361B18">
              <w:t xml:space="preserve"> </w:t>
            </w:r>
            <w:proofErr w:type="spellStart"/>
            <w:r w:rsidR="00361B18">
              <w:t>КГАУК</w:t>
            </w:r>
            <w:proofErr w:type="spellEnd"/>
            <w:r w:rsidR="00361B18">
              <w:t xml:space="preserve"> "Театр оперы </w:t>
            </w:r>
            <w:r w:rsidR="00361B18" w:rsidRPr="00575F02">
              <w:rPr>
                <w:szCs w:val="28"/>
              </w:rPr>
              <w:t>и балета"</w:t>
            </w:r>
            <w:r w:rsidR="00A465B1" w:rsidRPr="00575F02">
              <w:rPr>
                <w:szCs w:val="28"/>
              </w:rPr>
              <w:t>, автономной некоммерческой организации "Инвестиционное Агентство Приморского края"</w:t>
            </w:r>
            <w:r w:rsidR="004674E6" w:rsidRPr="00575F02">
              <w:rPr>
                <w:szCs w:val="28"/>
              </w:rPr>
              <w:t xml:space="preserve"> и </w:t>
            </w:r>
            <w:r w:rsidR="004674E6" w:rsidRPr="00AA6F56">
              <w:rPr>
                <w:szCs w:val="28"/>
              </w:rPr>
              <w:t xml:space="preserve">на оплату за выполненные работы по </w:t>
            </w:r>
            <w:r w:rsidR="004674E6" w:rsidRPr="00575F02">
              <w:rPr>
                <w:szCs w:val="28"/>
              </w:rPr>
              <w:t>реконструкции спортивного комплекса "Вертикаль" г. Дальнегорска</w:t>
            </w:r>
            <w:proofErr w:type="gramEnd"/>
          </w:p>
          <w:p w:rsidR="00AC46F2" w:rsidRPr="00A465B1" w:rsidRDefault="00AC46F2" w:rsidP="00620EA1">
            <w:pPr>
              <w:jc w:val="both"/>
              <w:rPr>
                <w:szCs w:val="28"/>
              </w:rPr>
            </w:pPr>
          </w:p>
          <w:p w:rsidR="00F6558C" w:rsidRDefault="001F47A3" w:rsidP="00620EA1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D835D0">
              <w:rPr>
                <w:szCs w:val="24"/>
              </w:rPr>
              <w:t>:</w:t>
            </w:r>
            <w:r w:rsidR="00140F78">
              <w:rPr>
                <w:szCs w:val="24"/>
              </w:rPr>
              <w:t xml:space="preserve"> </w:t>
            </w:r>
            <w:r w:rsidR="00F6558C">
              <w:rPr>
                <w:szCs w:val="24"/>
              </w:rPr>
              <w:t>Алеко Анна Николаевна, директор департамента культуры Приморского края;</w:t>
            </w:r>
          </w:p>
          <w:p w:rsidR="00F6558C" w:rsidRDefault="00F6558C" w:rsidP="00620EA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Терлецкая</w:t>
            </w:r>
            <w:proofErr w:type="spellEnd"/>
            <w:r>
              <w:rPr>
                <w:sz w:val="24"/>
                <w:szCs w:val="24"/>
              </w:rPr>
              <w:t xml:space="preserve"> Анна Николаевна, </w:t>
            </w:r>
            <w:r w:rsidRPr="0072111F">
              <w:rPr>
                <w:sz w:val="24"/>
                <w:szCs w:val="24"/>
              </w:rPr>
              <w:t xml:space="preserve">исполняющая обязанности директора </w:t>
            </w:r>
            <w:r w:rsidRPr="00790D1A">
              <w:rPr>
                <w:sz w:val="24"/>
                <w:szCs w:val="24"/>
              </w:rPr>
              <w:t>департамента экономики и развития предпринимательства</w:t>
            </w:r>
            <w:r>
              <w:rPr>
                <w:color w:val="333333"/>
                <w:sz w:val="20"/>
              </w:rPr>
              <w:t xml:space="preserve"> </w:t>
            </w:r>
            <w:r w:rsidRPr="0072111F">
              <w:rPr>
                <w:sz w:val="24"/>
                <w:szCs w:val="24"/>
              </w:rPr>
              <w:t>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C40BE7" w:rsidRPr="003767E2" w:rsidRDefault="00C40BE7" w:rsidP="00620EA1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Кузнецов Жан</w:t>
            </w:r>
            <w:r w:rsidRPr="003767E2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Анзорь</w:t>
            </w:r>
            <w:r w:rsidRPr="003767E2">
              <w:rPr>
                <w:szCs w:val="28"/>
              </w:rPr>
              <w:t>евич</w:t>
            </w:r>
            <w:proofErr w:type="spellEnd"/>
            <w:r>
              <w:rPr>
                <w:szCs w:val="28"/>
              </w:rPr>
              <w:t xml:space="preserve">, директор департамента физической культуры и спорта </w:t>
            </w:r>
            <w:r w:rsidRPr="003767E2">
              <w:rPr>
                <w:szCs w:val="28"/>
              </w:rPr>
              <w:t xml:space="preserve">Приморского края </w:t>
            </w:r>
          </w:p>
          <w:p w:rsidR="00443C06" w:rsidRDefault="00BE5187" w:rsidP="00620EA1">
            <w:pPr>
              <w:jc w:val="both"/>
              <w:rPr>
                <w:szCs w:val="24"/>
              </w:rPr>
            </w:pPr>
            <w:r w:rsidRPr="00D835D0">
              <w:rPr>
                <w:szCs w:val="24"/>
                <w:u w:val="single"/>
              </w:rPr>
              <w:t>Приглашаются:</w:t>
            </w:r>
            <w:r w:rsidRPr="00D835D0">
              <w:rPr>
                <w:szCs w:val="24"/>
              </w:rPr>
              <w:t xml:space="preserve"> </w:t>
            </w:r>
            <w:r w:rsidR="00AC46F2">
              <w:rPr>
                <w:szCs w:val="24"/>
              </w:rPr>
              <w:t>Усольцев Василий</w:t>
            </w:r>
            <w:r w:rsidR="00443C06" w:rsidRPr="00D835D0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C10AA2" w:rsidRPr="00613932" w:rsidRDefault="00C10AA2" w:rsidP="00620EA1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A5373B" w:rsidRDefault="00613932" w:rsidP="00620EA1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="00A5373B" w:rsidRPr="00613932">
              <w:rPr>
                <w:szCs w:val="24"/>
              </w:rPr>
              <w:t xml:space="preserve"> </w:t>
            </w:r>
          </w:p>
          <w:p w:rsidR="00F6558C" w:rsidRDefault="00F6558C" w:rsidP="00620EA1">
            <w:pPr>
              <w:jc w:val="both"/>
            </w:pPr>
            <w:r w:rsidRPr="00797769">
              <w:rPr>
                <w:szCs w:val="24"/>
              </w:rPr>
              <w:t>Казанцева Татьяна Владимировна</w:t>
            </w:r>
            <w:r w:rsidRPr="002A59FE">
              <w:rPr>
                <w:szCs w:val="24"/>
              </w:rPr>
              <w:t>, директор департамента финансов Приморского края</w:t>
            </w:r>
            <w:r w:rsidR="00421878">
              <w:rPr>
                <w:szCs w:val="24"/>
              </w:rPr>
              <w:t>;</w:t>
            </w:r>
            <w:r w:rsidRPr="00B4307E">
              <w:t xml:space="preserve"> </w:t>
            </w:r>
          </w:p>
          <w:p w:rsidR="00E21F01" w:rsidRDefault="00E21F01" w:rsidP="00620EA1">
            <w:pPr>
              <w:jc w:val="both"/>
            </w:pPr>
            <w:proofErr w:type="spellStart"/>
            <w:r w:rsidRPr="00B4307E">
              <w:t>Ватулин</w:t>
            </w:r>
            <w:proofErr w:type="spellEnd"/>
            <w:r w:rsidRPr="00B4307E"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</w:t>
            </w:r>
            <w:r w:rsidR="00491121">
              <w:t>;</w:t>
            </w:r>
          </w:p>
          <w:p w:rsidR="00741D93" w:rsidRDefault="00DA442D" w:rsidP="00620EA1">
            <w:pPr>
              <w:jc w:val="both"/>
            </w:pPr>
            <w:proofErr w:type="spellStart"/>
            <w:r>
              <w:t>Лубченко</w:t>
            </w:r>
            <w:proofErr w:type="spellEnd"/>
            <w:r>
              <w:t xml:space="preserve"> </w:t>
            </w:r>
            <w:r w:rsidR="00741D93">
              <w:t>Антон Владимирович, художественный руководитель – директор Государственного Приморского</w:t>
            </w:r>
            <w:r w:rsidR="00741D93" w:rsidRPr="00965894">
              <w:t xml:space="preserve"> театр</w:t>
            </w:r>
            <w:r w:rsidR="00741D93">
              <w:t>а</w:t>
            </w:r>
            <w:r w:rsidR="00741D93" w:rsidRPr="00965894">
              <w:t xml:space="preserve"> оперы и балета</w:t>
            </w:r>
            <w:r w:rsidR="00120939">
              <w:t>;</w:t>
            </w:r>
          </w:p>
          <w:p w:rsidR="00491121" w:rsidRDefault="001E06EF" w:rsidP="00620EA1">
            <w:pPr>
              <w:jc w:val="both"/>
            </w:pPr>
            <w:r>
              <w:t>Р</w:t>
            </w:r>
            <w:r w:rsidR="00070733">
              <w:t>о</w:t>
            </w:r>
            <w:r>
              <w:t xml:space="preserve">дионов </w:t>
            </w:r>
            <w:r w:rsidR="009B1D05">
              <w:t xml:space="preserve">Антон Олегович, директор </w:t>
            </w:r>
            <w:proofErr w:type="spellStart"/>
            <w:r w:rsidR="009B1D05" w:rsidRPr="00005038">
              <w:t>АНО</w:t>
            </w:r>
            <w:proofErr w:type="spellEnd"/>
            <w:r w:rsidR="009B1D05" w:rsidRPr="00005038">
              <w:t xml:space="preserve"> "Инвестиционное Агентство Приморского края"</w:t>
            </w:r>
            <w:r w:rsidR="00AE157A">
              <w:t>;</w:t>
            </w:r>
          </w:p>
          <w:p w:rsidR="000F61A9" w:rsidRPr="000F61A9" w:rsidRDefault="000F61A9" w:rsidP="00620EA1">
            <w:pPr>
              <w:jc w:val="both"/>
            </w:pPr>
            <w:proofErr w:type="spellStart"/>
            <w:r w:rsidRPr="000F61A9">
              <w:t>Сахута</w:t>
            </w:r>
            <w:proofErr w:type="spellEnd"/>
            <w:r w:rsidRPr="000F61A9">
              <w:t xml:space="preserve"> Игорь Витальевич, </w:t>
            </w:r>
            <w:r>
              <w:t>г</w:t>
            </w:r>
            <w:r w:rsidRPr="000F61A9">
              <w:t xml:space="preserve">лава </w:t>
            </w:r>
            <w:proofErr w:type="spellStart"/>
            <w:r w:rsidRPr="000F61A9">
              <w:t>Дальнегорского</w:t>
            </w:r>
            <w:proofErr w:type="spellEnd"/>
            <w:r w:rsidRPr="000F61A9">
              <w:t xml:space="preserve"> городского округа</w:t>
            </w:r>
          </w:p>
          <w:p w:rsidR="0040321D" w:rsidRPr="00613932" w:rsidRDefault="0040321D" w:rsidP="00620EA1">
            <w:pPr>
              <w:pStyle w:val="a6"/>
              <w:ind w:firstLine="0"/>
              <w:rPr>
                <w:b/>
                <w:sz w:val="24"/>
                <w:szCs w:val="24"/>
              </w:rPr>
            </w:pPr>
          </w:p>
        </w:tc>
      </w:tr>
      <w:tr w:rsidR="007B0581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B0581" w:rsidRDefault="007B0581" w:rsidP="00723A1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7B0581" w:rsidRPr="00496930" w:rsidRDefault="007B0581" w:rsidP="00503C4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03C4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5-1</w:t>
            </w:r>
            <w:r w:rsidR="00503C4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503C4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7B0581" w:rsidRDefault="007B0581" w:rsidP="00723A12">
            <w:pPr>
              <w:jc w:val="both"/>
              <w:rPr>
                <w:color w:val="000000"/>
                <w:spacing w:val="-5"/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2C76F8">
              <w:rPr>
                <w:color w:val="000000"/>
                <w:spacing w:val="-5"/>
                <w:szCs w:val="28"/>
              </w:rPr>
              <w:t>" (</w:t>
            </w:r>
            <w:r w:rsidR="000C4054">
              <w:rPr>
                <w:color w:val="000000"/>
                <w:spacing w:val="-5"/>
                <w:szCs w:val="28"/>
              </w:rPr>
              <w:t>первое</w:t>
            </w:r>
            <w:r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0C4054">
              <w:rPr>
                <w:color w:val="000000"/>
                <w:spacing w:val="-5"/>
                <w:szCs w:val="28"/>
              </w:rPr>
              <w:t>е</w:t>
            </w:r>
            <w:r w:rsidRPr="002C76F8">
              <w:rPr>
                <w:color w:val="000000"/>
                <w:spacing w:val="-5"/>
                <w:szCs w:val="28"/>
              </w:rPr>
              <w:t>)</w:t>
            </w:r>
          </w:p>
          <w:p w:rsidR="007B0581" w:rsidRDefault="007B0581" w:rsidP="00723A12">
            <w:pPr>
              <w:jc w:val="both"/>
              <w:rPr>
                <w:color w:val="000000"/>
                <w:spacing w:val="-5"/>
                <w:szCs w:val="28"/>
              </w:rPr>
            </w:pPr>
          </w:p>
          <w:p w:rsidR="007B0581" w:rsidRPr="00573798" w:rsidRDefault="007B0581" w:rsidP="00723A12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="000C4054"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7B0581" w:rsidRDefault="007B0581" w:rsidP="00723A12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Приглашаются</w:t>
            </w:r>
            <w:r w:rsidRPr="007B0581">
              <w:rPr>
                <w:szCs w:val="24"/>
              </w:rPr>
              <w:t xml:space="preserve">: </w:t>
            </w:r>
            <w:r w:rsidRPr="00495A65">
              <w:rPr>
                <w:szCs w:val="24"/>
              </w:rPr>
              <w:t>Усольцев Василий Иванович,</w:t>
            </w:r>
            <w:r w:rsidRPr="002106F6">
              <w:rPr>
                <w:szCs w:val="24"/>
              </w:rPr>
              <w:t xml:space="preserve"> первый вице-губернатор Приморского края</w:t>
            </w:r>
            <w:r>
              <w:rPr>
                <w:szCs w:val="24"/>
              </w:rPr>
              <w:t>;</w:t>
            </w:r>
            <w:r w:rsidRPr="006A4E9E">
              <w:rPr>
                <w:szCs w:val="24"/>
              </w:rPr>
              <w:t xml:space="preserve"> </w:t>
            </w:r>
          </w:p>
          <w:p w:rsidR="007B0581" w:rsidRDefault="000C4054" w:rsidP="00723A1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6E5701" w:rsidRDefault="00CF5364" w:rsidP="00CF5364">
            <w:pPr>
              <w:jc w:val="both"/>
            </w:pPr>
            <w:r>
              <w:t>Агафонова Елена Геннадьевна, директор государственного учреждения</w:t>
            </w:r>
          </w:p>
          <w:p w:rsidR="006E5701" w:rsidRDefault="006E5701" w:rsidP="00CF5364">
            <w:pPr>
              <w:jc w:val="both"/>
            </w:pPr>
          </w:p>
          <w:p w:rsidR="00CF5364" w:rsidRDefault="00CF5364" w:rsidP="00CF5364">
            <w:pPr>
              <w:jc w:val="both"/>
            </w:pPr>
            <w:r>
              <w:lastRenderedPageBreak/>
              <w:t>"Территориальный фонд обязательного медицинского страхования Приморского края"</w:t>
            </w:r>
          </w:p>
          <w:p w:rsidR="00BE0F90" w:rsidRPr="00613932" w:rsidRDefault="00BE0F90" w:rsidP="00EA00E7">
            <w:pPr>
              <w:jc w:val="both"/>
              <w:rPr>
                <w:b/>
                <w:szCs w:val="24"/>
              </w:rPr>
            </w:pPr>
          </w:p>
        </w:tc>
      </w:tr>
      <w:tr w:rsidR="00A14415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14415" w:rsidRDefault="00A14415" w:rsidP="00A1441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A14415">
              <w:rPr>
                <w:sz w:val="24"/>
                <w:szCs w:val="24"/>
              </w:rPr>
              <w:lastRenderedPageBreak/>
              <w:t>Вопрос 3</w:t>
            </w:r>
          </w:p>
          <w:p w:rsidR="00A14415" w:rsidRDefault="00A14415" w:rsidP="00503C4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03C4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503C4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503C4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503C4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D133D" w:rsidRPr="00AD133D" w:rsidRDefault="00AD133D" w:rsidP="00AD133D">
            <w:pPr>
              <w:pStyle w:val="a6"/>
              <w:ind w:firstLine="0"/>
              <w:rPr>
                <w:sz w:val="24"/>
                <w:szCs w:val="24"/>
              </w:rPr>
            </w:pPr>
            <w:r w:rsidRPr="00AD133D">
              <w:rPr>
                <w:sz w:val="24"/>
                <w:szCs w:val="24"/>
              </w:rPr>
              <w:t>О проекте закона Приморского края "Об особенностях составления и утверждения проекта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      </w:r>
            <w:bookmarkStart w:id="0" w:name="OLE_LINK4"/>
            <w:bookmarkStart w:id="1" w:name="OLE_LINK8"/>
            <w:r w:rsidRPr="00AD133D">
              <w:rPr>
                <w:sz w:val="24"/>
                <w:szCs w:val="24"/>
              </w:rPr>
              <w:t>"</w:t>
            </w:r>
            <w:bookmarkEnd w:id="0"/>
            <w:bookmarkEnd w:id="1"/>
            <w:r>
              <w:rPr>
                <w:sz w:val="24"/>
                <w:szCs w:val="24"/>
              </w:rPr>
              <w:t xml:space="preserve"> </w:t>
            </w:r>
            <w:r w:rsidRPr="00AD133D">
              <w:rPr>
                <w:sz w:val="24"/>
                <w:szCs w:val="24"/>
              </w:rPr>
              <w:t>(первое чтение)</w:t>
            </w:r>
          </w:p>
          <w:p w:rsidR="00A327B5" w:rsidRDefault="00A327B5" w:rsidP="00A327B5">
            <w:pPr>
              <w:jc w:val="both"/>
              <w:rPr>
                <w:szCs w:val="24"/>
                <w:u w:val="single"/>
              </w:rPr>
            </w:pPr>
          </w:p>
          <w:p w:rsidR="00A327B5" w:rsidRPr="00573798" w:rsidRDefault="00A327B5" w:rsidP="00A327B5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A327B5" w:rsidRDefault="00A327B5" w:rsidP="00A327B5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Приглашаются</w:t>
            </w:r>
            <w:r w:rsidRPr="007B0581">
              <w:rPr>
                <w:szCs w:val="24"/>
              </w:rPr>
              <w:t xml:space="preserve">: </w:t>
            </w:r>
            <w:r w:rsidRPr="00495A65">
              <w:rPr>
                <w:szCs w:val="24"/>
              </w:rPr>
              <w:t>Усольцев Василий Иванович,</w:t>
            </w:r>
            <w:r w:rsidRPr="002106F6">
              <w:rPr>
                <w:szCs w:val="24"/>
              </w:rPr>
              <w:t xml:space="preserve"> первый вице-губернатор Приморского края</w:t>
            </w:r>
            <w:r>
              <w:rPr>
                <w:szCs w:val="24"/>
              </w:rPr>
              <w:t>;</w:t>
            </w:r>
            <w:r w:rsidRPr="006A4E9E">
              <w:rPr>
                <w:szCs w:val="24"/>
              </w:rPr>
              <w:t xml:space="preserve"> </w:t>
            </w:r>
          </w:p>
          <w:p w:rsidR="00A327B5" w:rsidRDefault="00A327B5" w:rsidP="00A327B5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1F1592">
              <w:rPr>
                <w:szCs w:val="24"/>
              </w:rPr>
              <w:t>;</w:t>
            </w:r>
          </w:p>
          <w:p w:rsidR="00DB1665" w:rsidRDefault="00DB1665" w:rsidP="00DB1665">
            <w:pPr>
              <w:jc w:val="both"/>
            </w:pPr>
            <w:r>
              <w:t>Агафонова Елена Геннадьевна, директор государственного учреждения "Территориальный фонд обязательного медицинског</w:t>
            </w:r>
            <w:r w:rsidR="00EA00E7">
              <w:t>о страхования Приморского края"</w:t>
            </w:r>
          </w:p>
          <w:p w:rsidR="00A14415" w:rsidRPr="00AD133D" w:rsidRDefault="00A14415" w:rsidP="00EA00E7">
            <w:pPr>
              <w:jc w:val="both"/>
              <w:rPr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931B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A14415">
              <w:rPr>
                <w:sz w:val="24"/>
                <w:szCs w:val="24"/>
              </w:rPr>
              <w:t xml:space="preserve">Вопрос </w:t>
            </w:r>
            <w:r w:rsidR="00A30CD9">
              <w:rPr>
                <w:sz w:val="24"/>
                <w:szCs w:val="24"/>
              </w:rPr>
              <w:t>4</w:t>
            </w:r>
          </w:p>
          <w:p w:rsidR="009E4E63" w:rsidRDefault="009E4E63" w:rsidP="00DB581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DB581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0-12.</w:t>
            </w:r>
            <w:r w:rsidR="00DB5817">
              <w:rPr>
                <w:sz w:val="24"/>
                <w:szCs w:val="24"/>
              </w:rPr>
              <w:t>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Pr="00AD133D" w:rsidRDefault="009E4E63" w:rsidP="00931B98">
            <w:pPr>
              <w:pStyle w:val="a6"/>
              <w:ind w:firstLine="0"/>
              <w:rPr>
                <w:sz w:val="24"/>
                <w:szCs w:val="24"/>
              </w:rPr>
            </w:pPr>
            <w:r w:rsidRPr="00AD133D">
              <w:rPr>
                <w:sz w:val="24"/>
                <w:szCs w:val="24"/>
              </w:rPr>
              <w:t>О проекте закона Приморского края "Об особенностях составления и утверждения проекта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AD133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второе</w:t>
            </w:r>
            <w:r w:rsidRPr="00AD133D">
              <w:rPr>
                <w:sz w:val="24"/>
                <w:szCs w:val="24"/>
              </w:rPr>
              <w:t xml:space="preserve"> чтение)</w:t>
            </w:r>
          </w:p>
          <w:p w:rsidR="009E4E63" w:rsidRDefault="009E4E63" w:rsidP="00931B98">
            <w:pPr>
              <w:jc w:val="both"/>
              <w:rPr>
                <w:szCs w:val="24"/>
                <w:u w:val="single"/>
              </w:rPr>
            </w:pPr>
          </w:p>
          <w:p w:rsidR="00E02714" w:rsidRDefault="009E4E63" w:rsidP="00E02714">
            <w:pPr>
              <w:pStyle w:val="a6"/>
              <w:ind w:firstLine="0"/>
              <w:rPr>
                <w:sz w:val="24"/>
                <w:szCs w:val="24"/>
              </w:rPr>
            </w:pPr>
            <w:r w:rsidRPr="00FC73DA">
              <w:rPr>
                <w:sz w:val="24"/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="00E02714" w:rsidRPr="006B08A2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="00E02714" w:rsidRPr="006B08A2">
              <w:rPr>
                <w:sz w:val="24"/>
                <w:szCs w:val="24"/>
              </w:rPr>
              <w:t>бюджетно-налоговой</w:t>
            </w:r>
            <w:proofErr w:type="gramEnd"/>
            <w:r w:rsidR="00E02714" w:rsidRPr="006B08A2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9E4E63" w:rsidRDefault="009E4E63" w:rsidP="00931B98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Приглашаются</w:t>
            </w:r>
            <w:r w:rsidRPr="007B0581">
              <w:rPr>
                <w:szCs w:val="24"/>
              </w:rPr>
              <w:t xml:space="preserve">: </w:t>
            </w:r>
            <w:r w:rsidRPr="00495A65">
              <w:rPr>
                <w:szCs w:val="24"/>
              </w:rPr>
              <w:t>Усольцев Василий Иванович,</w:t>
            </w:r>
            <w:r w:rsidRPr="002106F6">
              <w:rPr>
                <w:szCs w:val="24"/>
              </w:rPr>
              <w:t xml:space="preserve"> первый вице-губернатор Приморского края</w:t>
            </w:r>
            <w:r>
              <w:rPr>
                <w:szCs w:val="24"/>
              </w:rPr>
              <w:t>;</w:t>
            </w:r>
            <w:r w:rsidRPr="006A4E9E">
              <w:rPr>
                <w:szCs w:val="24"/>
              </w:rPr>
              <w:t xml:space="preserve"> </w:t>
            </w:r>
          </w:p>
          <w:p w:rsidR="00E02714" w:rsidRDefault="00E02714" w:rsidP="00931B98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9E4E63" w:rsidRDefault="009E4E63" w:rsidP="00931B98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9E4E63" w:rsidRDefault="009E4E63" w:rsidP="00931B98">
            <w:pPr>
              <w:jc w:val="both"/>
            </w:pPr>
            <w:r>
              <w:t>Агафонова Елена Геннадьевна,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9E4E63" w:rsidRPr="00AD133D" w:rsidRDefault="009E4E63" w:rsidP="00931B98">
            <w:pPr>
              <w:jc w:val="both"/>
              <w:rPr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931B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A14415">
              <w:rPr>
                <w:sz w:val="24"/>
                <w:szCs w:val="24"/>
              </w:rPr>
              <w:t xml:space="preserve">Вопрос </w:t>
            </w:r>
            <w:r w:rsidR="00A30CD9">
              <w:rPr>
                <w:sz w:val="24"/>
                <w:szCs w:val="24"/>
              </w:rPr>
              <w:t>5</w:t>
            </w:r>
          </w:p>
          <w:p w:rsidR="009E4E63" w:rsidRDefault="009E4E63" w:rsidP="00DB581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DB5817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-12.</w:t>
            </w:r>
            <w:r w:rsidR="00DB581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Pr="00AD133D" w:rsidRDefault="009E4E63" w:rsidP="00931B98">
            <w:pPr>
              <w:pStyle w:val="a6"/>
              <w:ind w:firstLine="0"/>
              <w:rPr>
                <w:sz w:val="24"/>
                <w:szCs w:val="24"/>
              </w:rPr>
            </w:pPr>
            <w:r w:rsidRPr="00AD133D">
              <w:rPr>
                <w:sz w:val="24"/>
                <w:szCs w:val="24"/>
              </w:rPr>
              <w:t>О проекте закона Приморского края "Об особенностях составления и утверждения проекта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AD133D">
              <w:rPr>
                <w:sz w:val="24"/>
                <w:szCs w:val="24"/>
              </w:rPr>
              <w:t>(</w:t>
            </w:r>
            <w:r w:rsidR="001463B4">
              <w:rPr>
                <w:sz w:val="24"/>
                <w:szCs w:val="24"/>
              </w:rPr>
              <w:t>третье</w:t>
            </w:r>
            <w:r w:rsidRPr="00AD133D">
              <w:rPr>
                <w:sz w:val="24"/>
                <w:szCs w:val="24"/>
              </w:rPr>
              <w:t xml:space="preserve"> чтение)</w:t>
            </w:r>
          </w:p>
          <w:p w:rsidR="009E4E63" w:rsidRDefault="009E4E63" w:rsidP="00931B98">
            <w:pPr>
              <w:jc w:val="both"/>
              <w:rPr>
                <w:szCs w:val="24"/>
                <w:u w:val="single"/>
              </w:rPr>
            </w:pPr>
          </w:p>
          <w:p w:rsidR="00FC73DA" w:rsidRDefault="00FC73DA" w:rsidP="00FC73DA">
            <w:pPr>
              <w:pStyle w:val="a6"/>
              <w:ind w:firstLine="0"/>
              <w:rPr>
                <w:sz w:val="24"/>
                <w:szCs w:val="24"/>
              </w:rPr>
            </w:pPr>
            <w:r w:rsidRPr="00FC73DA">
              <w:rPr>
                <w:sz w:val="24"/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Pr="006B08A2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B08A2">
              <w:rPr>
                <w:sz w:val="24"/>
                <w:szCs w:val="24"/>
              </w:rPr>
              <w:t>бюджетно-налоговой</w:t>
            </w:r>
            <w:proofErr w:type="gramEnd"/>
            <w:r w:rsidRPr="006B08A2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9E4E63" w:rsidRDefault="009E4E63" w:rsidP="00931B98">
            <w:pPr>
              <w:jc w:val="both"/>
              <w:rPr>
                <w:szCs w:val="24"/>
              </w:rPr>
            </w:pPr>
          </w:p>
          <w:p w:rsidR="00FE4613" w:rsidRDefault="00FE4613" w:rsidP="00931B98">
            <w:pPr>
              <w:jc w:val="both"/>
              <w:rPr>
                <w:szCs w:val="24"/>
              </w:rPr>
            </w:pPr>
          </w:p>
          <w:p w:rsidR="00FE4613" w:rsidRPr="00AD133D" w:rsidRDefault="00FE4613" w:rsidP="00931B98">
            <w:pPr>
              <w:jc w:val="both"/>
              <w:rPr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657D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A30CD9">
              <w:rPr>
                <w:sz w:val="24"/>
                <w:szCs w:val="24"/>
              </w:rPr>
              <w:t>6</w:t>
            </w:r>
          </w:p>
          <w:p w:rsidR="009E4E63" w:rsidRDefault="009E4E63" w:rsidP="00657D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E5C8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8E5C81">
              <w:rPr>
                <w:sz w:val="24"/>
                <w:szCs w:val="24"/>
              </w:rPr>
              <w:t>.</w:t>
            </w:r>
            <w:r w:rsidR="00DB581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8E5C81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E5C81">
              <w:rPr>
                <w:sz w:val="24"/>
                <w:szCs w:val="24"/>
              </w:rPr>
              <w:t>.</w:t>
            </w:r>
            <w:r w:rsidR="00DB581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  <w:p w:rsidR="009E4E63" w:rsidRPr="0041435F" w:rsidRDefault="009E4E63" w:rsidP="0053148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657DC8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  <w:r w:rsidRPr="00632474">
              <w:rPr>
                <w:sz w:val="24"/>
                <w:szCs w:val="24"/>
              </w:rPr>
              <w:t xml:space="preserve">О проекте </w:t>
            </w:r>
            <w:r>
              <w:rPr>
                <w:sz w:val="24"/>
                <w:szCs w:val="24"/>
              </w:rPr>
              <w:t>закона Приморского края "</w:t>
            </w:r>
            <w:r w:rsidRPr="00632474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>
              <w:rPr>
                <w:sz w:val="24"/>
                <w:szCs w:val="24"/>
              </w:rPr>
              <w:t>"</w:t>
            </w:r>
            <w:r w:rsidRPr="00632474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</w:t>
            </w:r>
            <w:r w:rsidR="00EA7E67">
              <w:rPr>
                <w:sz w:val="24"/>
                <w:szCs w:val="24"/>
              </w:rPr>
              <w:t>5 год и плановый период 2016</w:t>
            </w:r>
            <w:r w:rsidRPr="00632474">
              <w:rPr>
                <w:sz w:val="24"/>
                <w:szCs w:val="24"/>
              </w:rPr>
              <w:t xml:space="preserve"> и 201</w:t>
            </w:r>
            <w:r w:rsidR="00EA7E67">
              <w:rPr>
                <w:sz w:val="24"/>
                <w:szCs w:val="24"/>
              </w:rPr>
              <w:t>7</w:t>
            </w:r>
            <w:r w:rsidRPr="00632474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>" (первое чтение)</w:t>
            </w:r>
          </w:p>
          <w:p w:rsidR="009E4E63" w:rsidRDefault="009E4E63" w:rsidP="00657DC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9E4E63" w:rsidRPr="00632474" w:rsidRDefault="009E4E63" w:rsidP="00650C1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542A3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Агафонова Елена Геннадьевна</w:t>
            </w:r>
            <w:r w:rsidRPr="00632474">
              <w:rPr>
                <w:sz w:val="24"/>
                <w:szCs w:val="24"/>
              </w:rPr>
              <w:t>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9E4E63" w:rsidRDefault="009E4E63" w:rsidP="001F1592">
            <w:pPr>
              <w:jc w:val="both"/>
              <w:rPr>
                <w:szCs w:val="24"/>
              </w:rPr>
            </w:pPr>
            <w:r w:rsidRPr="00632474">
              <w:rPr>
                <w:szCs w:val="24"/>
                <w:u w:val="single"/>
              </w:rPr>
              <w:t>Приглаша</w:t>
            </w:r>
            <w:r>
              <w:rPr>
                <w:szCs w:val="24"/>
                <w:u w:val="single"/>
              </w:rPr>
              <w:t>е</w:t>
            </w:r>
            <w:r w:rsidRPr="00632474">
              <w:rPr>
                <w:szCs w:val="24"/>
                <w:u w:val="single"/>
              </w:rPr>
              <w:t>тся:</w:t>
            </w:r>
            <w:r w:rsidRPr="00632474">
              <w:rPr>
                <w:szCs w:val="24"/>
              </w:rPr>
              <w:t xml:space="preserve"> </w:t>
            </w:r>
            <w:r w:rsidRPr="00FD4E11">
              <w:rPr>
                <w:szCs w:val="24"/>
              </w:rPr>
              <w:t>Серебряков Павел Юрьевич, вице-губернатор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9E4E63" w:rsidRDefault="009E4E63" w:rsidP="001F1592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9E4E63" w:rsidRPr="002253C9" w:rsidRDefault="009E4E63" w:rsidP="00CA10BC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657DC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Pr="00632474" w:rsidRDefault="009E4E63" w:rsidP="00657DC8">
            <w:pPr>
              <w:pStyle w:val="a6"/>
              <w:tabs>
                <w:tab w:val="clear" w:pos="4153"/>
                <w:tab w:val="clear" w:pos="8306"/>
              </w:tabs>
              <w:ind w:right="33" w:firstLine="0"/>
              <w:rPr>
                <w:sz w:val="24"/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53148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D04207">
              <w:rPr>
                <w:sz w:val="24"/>
                <w:szCs w:val="24"/>
              </w:rPr>
              <w:t xml:space="preserve">Вопрос </w:t>
            </w:r>
            <w:r w:rsidR="00A30CD9">
              <w:rPr>
                <w:sz w:val="24"/>
                <w:szCs w:val="24"/>
              </w:rPr>
              <w:t>7</w:t>
            </w:r>
          </w:p>
          <w:p w:rsidR="009E4E63" w:rsidRPr="008214D5" w:rsidRDefault="009E4E63" w:rsidP="004D7B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DB581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5-12.</w:t>
            </w:r>
            <w:r w:rsidR="00DB5817">
              <w:rPr>
                <w:sz w:val="24"/>
                <w:szCs w:val="24"/>
              </w:rPr>
              <w:t>5</w:t>
            </w:r>
            <w:r w:rsidR="004D7BD6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Pr="002253C9" w:rsidRDefault="009E4E63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 xml:space="preserve">О проекте закона Приморского края </w:t>
            </w:r>
            <w:r w:rsidRPr="009227E7">
              <w:rPr>
                <w:sz w:val="24"/>
                <w:szCs w:val="24"/>
              </w:rPr>
              <w:t>"О внесении изменений в Закон Приморского края "</w:t>
            </w:r>
            <w:bookmarkStart w:id="2" w:name="OLE_LINK20"/>
            <w:r w:rsidRPr="009227E7">
              <w:rPr>
                <w:sz w:val="24"/>
                <w:szCs w:val="24"/>
              </w:rPr>
              <w:t>О</w:t>
            </w:r>
            <w:bookmarkEnd w:id="2"/>
            <w:r w:rsidRPr="009227E7">
              <w:rPr>
                <w:sz w:val="24"/>
                <w:szCs w:val="24"/>
              </w:rPr>
              <w:t xml:space="preserve"> патентной системе налогообложения на территории Приморского края"</w:t>
            </w:r>
            <w:r w:rsidRPr="002253C9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первое </w:t>
            </w:r>
            <w:r w:rsidRPr="002253C9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е</w:t>
            </w:r>
            <w:r w:rsidRPr="002253C9">
              <w:rPr>
                <w:sz w:val="24"/>
                <w:szCs w:val="24"/>
              </w:rPr>
              <w:t>)</w:t>
            </w:r>
          </w:p>
          <w:p w:rsidR="009E4E63" w:rsidRPr="002253C9" w:rsidRDefault="009E4E63" w:rsidP="009227E7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9E4E63" w:rsidRPr="005B144E" w:rsidRDefault="009E4E63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Докладывает</w:t>
            </w:r>
            <w:r w:rsidRPr="002253C9">
              <w:rPr>
                <w:sz w:val="24"/>
                <w:szCs w:val="24"/>
              </w:rPr>
              <w:t xml:space="preserve">: </w:t>
            </w:r>
            <w:r w:rsidRPr="005B144E">
              <w:rPr>
                <w:sz w:val="24"/>
                <w:szCs w:val="24"/>
              </w:rPr>
              <w:t xml:space="preserve">Казанцева Татьяна Владимировна, директор департамента финансов Приморского края </w:t>
            </w:r>
          </w:p>
          <w:p w:rsidR="009E4E63" w:rsidRPr="002253C9" w:rsidRDefault="009E4E63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5B144E">
              <w:rPr>
                <w:sz w:val="24"/>
                <w:szCs w:val="24"/>
                <w:u w:val="single"/>
              </w:rPr>
              <w:t>Приглашаются:</w:t>
            </w:r>
            <w:r w:rsidRPr="002253C9">
              <w:rPr>
                <w:sz w:val="24"/>
                <w:szCs w:val="24"/>
              </w:rPr>
              <w:t xml:space="preserve"> </w:t>
            </w:r>
            <w:proofErr w:type="spellStart"/>
            <w:r w:rsidR="00617BD4">
              <w:rPr>
                <w:sz w:val="24"/>
                <w:szCs w:val="24"/>
              </w:rPr>
              <w:t>Нехаев</w:t>
            </w:r>
            <w:proofErr w:type="spellEnd"/>
            <w:r w:rsidR="00617BD4">
              <w:rPr>
                <w:sz w:val="24"/>
                <w:szCs w:val="24"/>
              </w:rPr>
              <w:t xml:space="preserve"> Сергей Викторович</w:t>
            </w:r>
            <w:r w:rsidRPr="002253C9">
              <w:rPr>
                <w:sz w:val="24"/>
                <w:szCs w:val="24"/>
              </w:rPr>
              <w:t xml:space="preserve">, </w:t>
            </w:r>
            <w:bookmarkStart w:id="3" w:name="_GoBack"/>
            <w:bookmarkEnd w:id="3"/>
            <w:r w:rsidRPr="002253C9">
              <w:rPr>
                <w:sz w:val="24"/>
                <w:szCs w:val="24"/>
              </w:rPr>
              <w:t>вице-губернатор Приморского края;</w:t>
            </w:r>
          </w:p>
          <w:p w:rsidR="009E4E63" w:rsidRPr="002253C9" w:rsidRDefault="009E4E63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9E4E63" w:rsidRPr="002253C9" w:rsidRDefault="009E4E63" w:rsidP="0053148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9E4E63" w:rsidRDefault="009E4E63" w:rsidP="00DE15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4A2678">
              <w:rPr>
                <w:sz w:val="24"/>
              </w:rPr>
              <w:t>Шемилина</w:t>
            </w:r>
            <w:proofErr w:type="spellEnd"/>
            <w:r w:rsidRPr="004A2678">
              <w:rPr>
                <w:sz w:val="24"/>
              </w:rPr>
              <w:t xml:space="preserve"> Марина Анатольевна, Уполномоченный по защите прав предпринимателей в Приморском крае</w:t>
            </w:r>
            <w:r>
              <w:rPr>
                <w:sz w:val="24"/>
              </w:rPr>
              <w:t>;</w:t>
            </w:r>
          </w:p>
          <w:p w:rsidR="009E4E63" w:rsidRDefault="009E4E63" w:rsidP="0053148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Терлецкая</w:t>
            </w:r>
            <w:proofErr w:type="spellEnd"/>
            <w:r>
              <w:rPr>
                <w:sz w:val="24"/>
                <w:szCs w:val="24"/>
              </w:rPr>
              <w:t xml:space="preserve"> Анна Николаевна, </w:t>
            </w:r>
            <w:r w:rsidRPr="0072111F">
              <w:rPr>
                <w:sz w:val="24"/>
                <w:szCs w:val="24"/>
              </w:rPr>
              <w:t xml:space="preserve">исполняющая обязанности директора </w:t>
            </w:r>
            <w:r w:rsidRPr="00790D1A">
              <w:rPr>
                <w:sz w:val="24"/>
                <w:szCs w:val="24"/>
              </w:rPr>
              <w:t>департамента экономики и развития предпринимательства</w:t>
            </w:r>
            <w:r>
              <w:rPr>
                <w:color w:val="333333"/>
                <w:sz w:val="20"/>
              </w:rPr>
              <w:t xml:space="preserve"> </w:t>
            </w:r>
            <w:r w:rsidRPr="0072111F">
              <w:rPr>
                <w:sz w:val="24"/>
                <w:szCs w:val="24"/>
              </w:rPr>
              <w:t>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9E4E63" w:rsidRDefault="009E4E63" w:rsidP="00DE15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Безручко </w:t>
            </w:r>
            <w:r w:rsidRPr="00E43083">
              <w:rPr>
                <w:sz w:val="24"/>
                <w:szCs w:val="24"/>
              </w:rPr>
              <w:t>Александр Николаевич</w:t>
            </w:r>
            <w:r>
              <w:rPr>
                <w:sz w:val="24"/>
                <w:szCs w:val="24"/>
              </w:rPr>
              <w:t>, председатель О</w:t>
            </w:r>
            <w:r w:rsidRPr="00E43083">
              <w:rPr>
                <w:sz w:val="24"/>
                <w:szCs w:val="24"/>
              </w:rPr>
              <w:t>бщественн</w:t>
            </w:r>
            <w:r>
              <w:rPr>
                <w:sz w:val="24"/>
                <w:szCs w:val="24"/>
              </w:rPr>
              <w:t>ого</w:t>
            </w:r>
            <w:r w:rsidRPr="00E43083">
              <w:rPr>
                <w:sz w:val="24"/>
                <w:szCs w:val="24"/>
              </w:rPr>
              <w:t xml:space="preserve"> экспертн</w:t>
            </w:r>
            <w:r>
              <w:rPr>
                <w:sz w:val="24"/>
                <w:szCs w:val="24"/>
              </w:rPr>
              <w:t>ого</w:t>
            </w:r>
            <w:r w:rsidRPr="00E43083">
              <w:rPr>
                <w:sz w:val="24"/>
                <w:szCs w:val="24"/>
              </w:rPr>
              <w:t xml:space="preserve"> совет</w:t>
            </w:r>
            <w:r>
              <w:rPr>
                <w:sz w:val="24"/>
                <w:szCs w:val="24"/>
              </w:rPr>
              <w:t>а</w:t>
            </w:r>
            <w:r w:rsidRPr="00E43083">
              <w:rPr>
                <w:sz w:val="24"/>
                <w:szCs w:val="24"/>
              </w:rPr>
              <w:t xml:space="preserve"> по развитию малого и среднего предпринимательства в Приморском крае</w:t>
            </w:r>
            <w:r w:rsidRPr="00626A92">
              <w:rPr>
                <w:sz w:val="24"/>
                <w:szCs w:val="24"/>
              </w:rPr>
              <w:t>;</w:t>
            </w:r>
          </w:p>
          <w:p w:rsidR="009E4E63" w:rsidRDefault="009E4E63" w:rsidP="00DE15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Лапушкин</w:t>
            </w:r>
            <w:proofErr w:type="spellEnd"/>
            <w:r>
              <w:rPr>
                <w:sz w:val="24"/>
                <w:szCs w:val="24"/>
              </w:rPr>
              <w:t xml:space="preserve"> Михаил Михайлович, руководитель Некоммерческого партнерства "Лига предпринимателей"</w:t>
            </w:r>
            <w:r w:rsidRPr="00DA480E">
              <w:rPr>
                <w:sz w:val="24"/>
                <w:szCs w:val="24"/>
              </w:rPr>
              <w:t>;</w:t>
            </w:r>
          </w:p>
          <w:p w:rsidR="009E4E63" w:rsidRPr="00DA480E" w:rsidRDefault="009E4E63" w:rsidP="00DE15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Пак Юлия Валентиновна, председатель президиума </w:t>
            </w:r>
            <w:proofErr w:type="spellStart"/>
            <w:r>
              <w:rPr>
                <w:sz w:val="24"/>
                <w:szCs w:val="24"/>
              </w:rPr>
              <w:t>ОО</w:t>
            </w:r>
            <w:proofErr w:type="spellEnd"/>
            <w:r>
              <w:rPr>
                <w:sz w:val="24"/>
                <w:szCs w:val="24"/>
              </w:rPr>
              <w:t xml:space="preserve"> "Общественный Совет предпринимателей Приморья";</w:t>
            </w:r>
          </w:p>
          <w:p w:rsidR="009E4E63" w:rsidRPr="00626A92" w:rsidRDefault="009E4E63" w:rsidP="00DE15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DA480E">
              <w:rPr>
                <w:sz w:val="24"/>
                <w:szCs w:val="24"/>
              </w:rPr>
              <w:t>Куськало</w:t>
            </w:r>
            <w:proofErr w:type="spellEnd"/>
            <w:r w:rsidRPr="00DA480E">
              <w:rPr>
                <w:sz w:val="24"/>
                <w:szCs w:val="24"/>
              </w:rPr>
              <w:t xml:space="preserve"> Илья Иванович, председатель Президиума Приморского регионального отделения "Ассоциации молодых предпринимателей" </w:t>
            </w:r>
          </w:p>
          <w:p w:rsidR="009E4E63" w:rsidRPr="00DA5DA6" w:rsidRDefault="009E4E63" w:rsidP="00DE155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53148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D04207">
              <w:rPr>
                <w:sz w:val="24"/>
                <w:szCs w:val="24"/>
              </w:rPr>
              <w:t xml:space="preserve">Вопрос </w:t>
            </w:r>
            <w:r w:rsidR="00A30CD9">
              <w:rPr>
                <w:sz w:val="24"/>
                <w:szCs w:val="24"/>
              </w:rPr>
              <w:t>8</w:t>
            </w:r>
          </w:p>
          <w:p w:rsidR="009E4E63" w:rsidRDefault="009E4E63" w:rsidP="004D7B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</w:t>
            </w:r>
            <w:r w:rsidR="004D7B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4D7B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D7BD6">
              <w:rPr>
                <w:sz w:val="24"/>
                <w:szCs w:val="24"/>
              </w:rPr>
              <w:t>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3B5136">
            <w:pPr>
              <w:jc w:val="both"/>
              <w:rPr>
                <w:szCs w:val="24"/>
              </w:rPr>
            </w:pPr>
            <w:r w:rsidRPr="005110E6">
              <w:rPr>
                <w:szCs w:val="24"/>
              </w:rPr>
              <w:t>О проекте закона Приморского края "</w:t>
            </w:r>
            <w:r>
              <w:rPr>
                <w:szCs w:val="24"/>
              </w:rPr>
              <w:t>О</w:t>
            </w:r>
            <w:r w:rsidRPr="003B5136">
              <w:rPr>
                <w:szCs w:val="24"/>
              </w:rPr>
              <w:t xml:space="preserve">б установлении в </w:t>
            </w:r>
            <w:r>
              <w:rPr>
                <w:szCs w:val="24"/>
              </w:rPr>
              <w:t>П</w:t>
            </w:r>
            <w:r w:rsidRPr="003B5136">
              <w:rPr>
                <w:szCs w:val="24"/>
              </w:rPr>
              <w:t>риморском крае коэффициента в целях индексации фиксированных авансовых платежей по налогу на доходы физических лиц на 2016 год</w:t>
            </w:r>
            <w:r w:rsidRPr="005110E6">
              <w:rPr>
                <w:szCs w:val="24"/>
              </w:rPr>
              <w:t>" (</w:t>
            </w:r>
            <w:r>
              <w:rPr>
                <w:szCs w:val="24"/>
              </w:rPr>
              <w:t xml:space="preserve">первое </w:t>
            </w:r>
            <w:r w:rsidRPr="005110E6">
              <w:rPr>
                <w:szCs w:val="24"/>
              </w:rPr>
              <w:t>чтение)</w:t>
            </w:r>
          </w:p>
          <w:p w:rsidR="009E4E63" w:rsidRDefault="009E4E63" w:rsidP="00531484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9E4E63" w:rsidRPr="00172426" w:rsidRDefault="009E4E63" w:rsidP="00172426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7F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Докладывает:</w:t>
            </w:r>
            <w:r w:rsidRPr="008D6A3F">
              <w:rPr>
                <w:sz w:val="24"/>
                <w:szCs w:val="24"/>
              </w:rPr>
              <w:t xml:space="preserve"> </w:t>
            </w:r>
            <w:r w:rsidRPr="00172426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72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Дмитрий Владимирович, исполняющий обязанности директора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 </w:t>
            </w:r>
          </w:p>
          <w:p w:rsidR="009E4E63" w:rsidRPr="002253C9" w:rsidRDefault="009E4E63" w:rsidP="00757606">
            <w:pPr>
              <w:pStyle w:val="a6"/>
              <w:ind w:firstLine="0"/>
              <w:rPr>
                <w:sz w:val="24"/>
                <w:szCs w:val="24"/>
              </w:rPr>
            </w:pPr>
            <w:r w:rsidRPr="005B144E">
              <w:rPr>
                <w:sz w:val="24"/>
                <w:szCs w:val="24"/>
                <w:u w:val="single"/>
              </w:rPr>
              <w:t>Приглашаются:</w:t>
            </w:r>
            <w:r w:rsidRPr="002253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Лось Александр</w:t>
            </w:r>
            <w:r w:rsidRPr="002253C9">
              <w:rPr>
                <w:sz w:val="24"/>
                <w:szCs w:val="24"/>
              </w:rPr>
              <w:t xml:space="preserve"> Иванович, вице-губернатор Приморского края;</w:t>
            </w:r>
          </w:p>
          <w:p w:rsidR="00FE4613" w:rsidRDefault="00FE4613" w:rsidP="00757606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9E4E63" w:rsidRPr="002253C9" w:rsidRDefault="009E4E63" w:rsidP="00757606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lastRenderedPageBreak/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9E4E63" w:rsidRPr="002253C9" w:rsidRDefault="009E4E63" w:rsidP="00757606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9E4E63" w:rsidRDefault="009E4E63" w:rsidP="007576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9E4E63" w:rsidRPr="002253C9" w:rsidRDefault="009E4E63" w:rsidP="00531484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0063D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D04207">
              <w:rPr>
                <w:sz w:val="24"/>
                <w:szCs w:val="24"/>
              </w:rPr>
              <w:lastRenderedPageBreak/>
              <w:t xml:space="preserve">Вопрос </w:t>
            </w:r>
            <w:r w:rsidR="00A30CD9">
              <w:rPr>
                <w:sz w:val="24"/>
                <w:szCs w:val="24"/>
              </w:rPr>
              <w:t>9</w:t>
            </w:r>
          </w:p>
          <w:p w:rsidR="009E4E63" w:rsidRDefault="009E4E63" w:rsidP="004D7B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D7B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D7BD6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4D7B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D7B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0063D1">
            <w:pPr>
              <w:jc w:val="both"/>
              <w:rPr>
                <w:szCs w:val="24"/>
              </w:rPr>
            </w:pPr>
            <w:r w:rsidRPr="005110E6">
              <w:rPr>
                <w:szCs w:val="24"/>
              </w:rPr>
              <w:t>О проекте закона Приморского края "</w:t>
            </w:r>
            <w:r>
              <w:rPr>
                <w:szCs w:val="24"/>
              </w:rPr>
              <w:t>О</w:t>
            </w:r>
            <w:r w:rsidRPr="003B5136">
              <w:rPr>
                <w:szCs w:val="24"/>
              </w:rPr>
              <w:t xml:space="preserve">б установлении в </w:t>
            </w:r>
            <w:r>
              <w:rPr>
                <w:szCs w:val="24"/>
              </w:rPr>
              <w:t>П</w:t>
            </w:r>
            <w:r w:rsidRPr="003B5136">
              <w:rPr>
                <w:szCs w:val="24"/>
              </w:rPr>
              <w:t>риморском крае коэффициента в целях индексации фиксированных авансовых платежей по налогу на доходы физических лиц на 2016 год</w:t>
            </w:r>
            <w:r w:rsidRPr="005110E6">
              <w:rPr>
                <w:szCs w:val="24"/>
              </w:rPr>
              <w:t>" (</w:t>
            </w:r>
            <w:r>
              <w:rPr>
                <w:szCs w:val="24"/>
              </w:rPr>
              <w:t xml:space="preserve">второе </w:t>
            </w:r>
            <w:r w:rsidRPr="005110E6">
              <w:rPr>
                <w:szCs w:val="24"/>
              </w:rPr>
              <w:t>чтени</w:t>
            </w:r>
            <w:r>
              <w:rPr>
                <w:szCs w:val="24"/>
              </w:rPr>
              <w:t>е</w:t>
            </w:r>
            <w:r w:rsidRPr="005110E6">
              <w:rPr>
                <w:szCs w:val="24"/>
              </w:rPr>
              <w:t>)</w:t>
            </w:r>
          </w:p>
          <w:p w:rsidR="009E4E63" w:rsidRDefault="009E4E63" w:rsidP="000063D1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9E4E63" w:rsidRDefault="009E4E63" w:rsidP="000063D1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Докладывает</w:t>
            </w:r>
            <w:r w:rsidRPr="008D6A3F">
              <w:rPr>
                <w:sz w:val="24"/>
                <w:szCs w:val="24"/>
              </w:rPr>
              <w:t xml:space="preserve">: </w:t>
            </w:r>
            <w:r w:rsidRPr="006B08A2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B08A2">
              <w:rPr>
                <w:sz w:val="24"/>
                <w:szCs w:val="24"/>
              </w:rPr>
              <w:t>бюджетно-налоговой</w:t>
            </w:r>
            <w:proofErr w:type="gramEnd"/>
            <w:r w:rsidRPr="006B08A2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9E4E63" w:rsidRPr="002253C9" w:rsidRDefault="009E4E63" w:rsidP="00444A74">
            <w:pPr>
              <w:pStyle w:val="a6"/>
              <w:ind w:firstLine="0"/>
              <w:rPr>
                <w:sz w:val="24"/>
                <w:szCs w:val="24"/>
              </w:rPr>
            </w:pPr>
            <w:r w:rsidRPr="005B144E">
              <w:rPr>
                <w:sz w:val="24"/>
                <w:szCs w:val="24"/>
                <w:u w:val="single"/>
              </w:rPr>
              <w:t>Приглашаются:</w:t>
            </w:r>
            <w:r w:rsidRPr="002253C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Лось Александр</w:t>
            </w:r>
            <w:r w:rsidRPr="002253C9">
              <w:rPr>
                <w:sz w:val="24"/>
                <w:szCs w:val="24"/>
              </w:rPr>
              <w:t xml:space="preserve"> Иванович, вице-губернатор Приморского края;</w:t>
            </w:r>
          </w:p>
          <w:p w:rsidR="009E4E63" w:rsidRPr="002253C9" w:rsidRDefault="009E4E63" w:rsidP="00444A7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9E4E63" w:rsidRPr="002253C9" w:rsidRDefault="009E4E63" w:rsidP="00444A7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9E4E63" w:rsidRDefault="009E4E63" w:rsidP="00444A74">
            <w:pPr>
              <w:pStyle w:val="a6"/>
              <w:ind w:firstLine="0"/>
              <w:rPr>
                <w:sz w:val="24"/>
                <w:szCs w:val="24"/>
              </w:rPr>
            </w:pPr>
            <w:r w:rsidRPr="002253C9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9E4E63" w:rsidRDefault="009E4E63" w:rsidP="00444A74">
            <w:pPr>
              <w:pStyle w:val="a6"/>
              <w:ind w:firstLine="0"/>
              <w:rPr>
                <w:sz w:val="24"/>
                <w:szCs w:val="24"/>
              </w:rPr>
            </w:pPr>
            <w:r w:rsidRPr="00172426">
              <w:rPr>
                <w:sz w:val="24"/>
                <w:szCs w:val="24"/>
              </w:rPr>
              <w:t>Леонов</w:t>
            </w:r>
            <w:r>
              <w:rPr>
                <w:sz w:val="24"/>
                <w:szCs w:val="24"/>
              </w:rPr>
              <w:t xml:space="preserve"> </w:t>
            </w:r>
            <w:r w:rsidRPr="00172426">
              <w:rPr>
                <w:sz w:val="24"/>
                <w:szCs w:val="24"/>
              </w:rPr>
              <w:t>Дмитрий Владимирович, исполняющий обязанности директора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9E4E63" w:rsidRPr="002253C9" w:rsidRDefault="009E4E63" w:rsidP="00444A74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7E55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30CD9">
              <w:rPr>
                <w:sz w:val="24"/>
                <w:szCs w:val="24"/>
              </w:rPr>
              <w:t>10</w:t>
            </w:r>
          </w:p>
          <w:p w:rsidR="009E4E63" w:rsidRPr="00D04207" w:rsidRDefault="009E4E63" w:rsidP="004D7BD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D7B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D7B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5-13.</w:t>
            </w:r>
            <w:r w:rsidR="004D7B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7E55BF">
            <w:pPr>
              <w:jc w:val="both"/>
              <w:rPr>
                <w:szCs w:val="24"/>
              </w:rPr>
            </w:pPr>
            <w:r w:rsidRPr="005110E6">
              <w:rPr>
                <w:szCs w:val="24"/>
              </w:rPr>
              <w:t>О проекте закона Приморского края "</w:t>
            </w:r>
            <w:r>
              <w:rPr>
                <w:szCs w:val="24"/>
              </w:rPr>
              <w:t>О</w:t>
            </w:r>
            <w:r w:rsidRPr="003B5136">
              <w:rPr>
                <w:szCs w:val="24"/>
              </w:rPr>
              <w:t xml:space="preserve">б установлении в </w:t>
            </w:r>
            <w:r>
              <w:rPr>
                <w:szCs w:val="24"/>
              </w:rPr>
              <w:t>П</w:t>
            </w:r>
            <w:r w:rsidRPr="003B5136">
              <w:rPr>
                <w:szCs w:val="24"/>
              </w:rPr>
              <w:t>риморском крае коэффициента в целях индексации фиксированных авансовых платежей по налогу на доходы физических лиц на 2016 год</w:t>
            </w:r>
            <w:r w:rsidRPr="005110E6">
              <w:rPr>
                <w:szCs w:val="24"/>
              </w:rPr>
              <w:t>" (</w:t>
            </w:r>
            <w:r>
              <w:rPr>
                <w:szCs w:val="24"/>
              </w:rPr>
              <w:t xml:space="preserve">третье </w:t>
            </w:r>
            <w:r w:rsidRPr="005110E6">
              <w:rPr>
                <w:szCs w:val="24"/>
              </w:rPr>
              <w:t>чтени</w:t>
            </w:r>
            <w:r>
              <w:rPr>
                <w:szCs w:val="24"/>
              </w:rPr>
              <w:t>е</w:t>
            </w:r>
            <w:r w:rsidRPr="005110E6">
              <w:rPr>
                <w:szCs w:val="24"/>
              </w:rPr>
              <w:t>)</w:t>
            </w:r>
          </w:p>
          <w:p w:rsidR="009E4E63" w:rsidRDefault="009E4E63" w:rsidP="007E55BF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9E4E63" w:rsidRDefault="009E4E63" w:rsidP="007E55BF">
            <w:pPr>
              <w:pStyle w:val="a6"/>
              <w:ind w:firstLine="0"/>
              <w:rPr>
                <w:sz w:val="24"/>
                <w:szCs w:val="24"/>
              </w:rPr>
            </w:pPr>
            <w:r w:rsidRPr="000057FA">
              <w:rPr>
                <w:sz w:val="24"/>
                <w:szCs w:val="24"/>
                <w:u w:val="single"/>
              </w:rPr>
              <w:t>Докладывает</w:t>
            </w:r>
            <w:r w:rsidRPr="008D6A3F">
              <w:rPr>
                <w:sz w:val="24"/>
                <w:szCs w:val="24"/>
              </w:rPr>
              <w:t xml:space="preserve">: </w:t>
            </w:r>
            <w:r w:rsidRPr="006B08A2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6B08A2">
              <w:rPr>
                <w:sz w:val="24"/>
                <w:szCs w:val="24"/>
              </w:rPr>
              <w:t>бюджетно-налоговой</w:t>
            </w:r>
            <w:proofErr w:type="gramEnd"/>
            <w:r w:rsidRPr="006B08A2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9E4E63" w:rsidRPr="005110E6" w:rsidRDefault="009E4E63" w:rsidP="000063D1">
            <w:pPr>
              <w:jc w:val="both"/>
              <w:rPr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7E55B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30CD9">
              <w:rPr>
                <w:sz w:val="24"/>
                <w:szCs w:val="24"/>
              </w:rPr>
              <w:t>11</w:t>
            </w:r>
          </w:p>
          <w:p w:rsidR="009E4E63" w:rsidRDefault="009E4E63" w:rsidP="007F7E0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7F7E0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0-13.</w:t>
            </w:r>
            <w:r w:rsidR="007F7E0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0063D1">
            <w:pPr>
              <w:pStyle w:val="a6"/>
              <w:ind w:firstLine="11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 xml:space="preserve">законодательной инициативе Мурманской областной Думы </w:t>
            </w:r>
            <w:r w:rsidRPr="00A1591B">
              <w:rPr>
                <w:sz w:val="24"/>
                <w:szCs w:val="24"/>
              </w:rPr>
              <w:t xml:space="preserve">по внесению </w:t>
            </w:r>
            <w:r>
              <w:rPr>
                <w:sz w:val="24"/>
                <w:szCs w:val="24"/>
              </w:rPr>
              <w:t xml:space="preserve">в Государственную Думу Федерального Собрания Российской Федерации проекта федерального закона </w:t>
            </w:r>
            <w:r w:rsidRPr="00A1591B">
              <w:rPr>
                <w:sz w:val="24"/>
                <w:szCs w:val="24"/>
              </w:rPr>
              <w:t>"О внесении изменений в</w:t>
            </w:r>
            <w:r>
              <w:rPr>
                <w:sz w:val="24"/>
                <w:szCs w:val="24"/>
              </w:rPr>
              <w:t xml:space="preserve"> Федеральный закон "О внесении изменений в Бюджетный кодекс Российской Федерации и отдельные законодательные акты Российской Федерации"</w:t>
            </w:r>
          </w:p>
          <w:p w:rsidR="009E4E63" w:rsidRPr="005E7422" w:rsidRDefault="009E4E63" w:rsidP="000063D1">
            <w:pPr>
              <w:pStyle w:val="a6"/>
              <w:ind w:firstLine="11"/>
              <w:rPr>
                <w:szCs w:val="24"/>
              </w:rPr>
            </w:pPr>
          </w:p>
          <w:p w:rsidR="009E4E63" w:rsidRDefault="009E4E63" w:rsidP="000063D1">
            <w:pPr>
              <w:pStyle w:val="a6"/>
              <w:ind w:firstLine="0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Докладывает:</w:t>
            </w:r>
            <w:r w:rsidRPr="005E7422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5E7422">
              <w:rPr>
                <w:sz w:val="24"/>
                <w:szCs w:val="24"/>
              </w:rPr>
              <w:t>бюджетно-налоговой</w:t>
            </w:r>
            <w:proofErr w:type="gramEnd"/>
            <w:r w:rsidRPr="005E7422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9E4E63" w:rsidRPr="000738DB" w:rsidRDefault="009E4E63" w:rsidP="000063D1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0A0F5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314CA" w:rsidRDefault="002314CA" w:rsidP="002314C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0A0F54" w:rsidRDefault="002314CA" w:rsidP="002314C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13.15-13.20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A0F54" w:rsidRDefault="000A0F54" w:rsidP="000A0F54">
            <w:pPr>
              <w:pStyle w:val="a6"/>
              <w:ind w:firstLine="11"/>
              <w:rPr>
                <w:sz w:val="24"/>
                <w:szCs w:val="24"/>
              </w:rPr>
            </w:pPr>
            <w:r w:rsidRPr="000A0F54">
              <w:rPr>
                <w:sz w:val="24"/>
                <w:szCs w:val="24"/>
              </w:rPr>
              <w:t xml:space="preserve">О проекте федерального закона № 828659-6 "О внесении изменений </w:t>
            </w:r>
            <w:r w:rsidRPr="000A0F54">
              <w:rPr>
                <w:sz w:val="24"/>
                <w:szCs w:val="24"/>
              </w:rPr>
              <w:br/>
              <w:t xml:space="preserve">в подпункт 4 пункта 1 статьи 218 части второй Налогового кодекса Российской Федерации" </w:t>
            </w:r>
          </w:p>
          <w:p w:rsidR="00556A23" w:rsidRDefault="00556A23" w:rsidP="00556A23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  <w:p w:rsidR="00556A23" w:rsidRDefault="00556A23" w:rsidP="00556A23">
            <w:pPr>
              <w:pStyle w:val="a6"/>
              <w:ind w:firstLine="0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Докладывает:</w:t>
            </w:r>
            <w:r w:rsidRPr="005E7422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5E7422">
              <w:rPr>
                <w:sz w:val="24"/>
                <w:szCs w:val="24"/>
              </w:rPr>
              <w:t>бюджетно-налоговой</w:t>
            </w:r>
            <w:proofErr w:type="gramEnd"/>
            <w:r w:rsidRPr="005E7422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2314CA" w:rsidRPr="005E7422" w:rsidRDefault="002314CA" w:rsidP="000A0F54">
            <w:pPr>
              <w:pStyle w:val="a6"/>
              <w:ind w:firstLine="11"/>
              <w:rPr>
                <w:sz w:val="24"/>
                <w:szCs w:val="24"/>
              </w:rPr>
            </w:pP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6D281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2314CA">
              <w:rPr>
                <w:sz w:val="24"/>
                <w:szCs w:val="24"/>
              </w:rPr>
              <w:t>3</w:t>
            </w:r>
          </w:p>
          <w:p w:rsidR="009E4E63" w:rsidRDefault="009E4E63" w:rsidP="002314C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2314C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-13.</w:t>
            </w:r>
            <w:r w:rsidR="007F7E07">
              <w:rPr>
                <w:sz w:val="24"/>
                <w:szCs w:val="24"/>
              </w:rPr>
              <w:t>2</w:t>
            </w:r>
            <w:r w:rsidR="002314CA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6D2814">
            <w:pPr>
              <w:pStyle w:val="a6"/>
              <w:ind w:firstLine="11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</w:rPr>
              <w:t>О проектах федеральных законов</w:t>
            </w:r>
          </w:p>
          <w:p w:rsidR="009E4E63" w:rsidRPr="005E7422" w:rsidRDefault="009E4E63" w:rsidP="006D2814">
            <w:pPr>
              <w:pStyle w:val="a6"/>
              <w:ind w:firstLine="11"/>
              <w:rPr>
                <w:szCs w:val="24"/>
              </w:rPr>
            </w:pPr>
          </w:p>
          <w:p w:rsidR="009E4E63" w:rsidRPr="000738DB" w:rsidRDefault="009E4E63" w:rsidP="006D2814">
            <w:pPr>
              <w:pStyle w:val="a6"/>
              <w:ind w:firstLine="0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Докладывает:</w:t>
            </w:r>
            <w:r w:rsidRPr="005E7422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5E7422">
              <w:rPr>
                <w:sz w:val="24"/>
                <w:szCs w:val="24"/>
              </w:rPr>
              <w:t>бюджетно-налоговой</w:t>
            </w:r>
            <w:proofErr w:type="gramEnd"/>
            <w:r w:rsidRPr="005E7422">
              <w:rPr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9E4E6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E4E63" w:rsidRDefault="009E4E63" w:rsidP="0061534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E4E63" w:rsidRPr="000738DB" w:rsidRDefault="009E4E63" w:rsidP="00FD26E7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</w:tbl>
    <w:p w:rsidR="00D94B88" w:rsidRDefault="00D94B88" w:rsidP="000818BF">
      <w:pPr>
        <w:ind w:left="-142" w:right="99"/>
        <w:rPr>
          <w:szCs w:val="24"/>
        </w:rPr>
      </w:pPr>
    </w:p>
    <w:p w:rsidR="00486D37" w:rsidRDefault="00486D37" w:rsidP="000818BF">
      <w:pPr>
        <w:ind w:left="-142" w:right="99"/>
        <w:rPr>
          <w:szCs w:val="24"/>
        </w:rPr>
      </w:pPr>
    </w:p>
    <w:p w:rsidR="009131D9" w:rsidRPr="002E5394" w:rsidRDefault="00B71B14" w:rsidP="000818BF">
      <w:pPr>
        <w:ind w:left="-142" w:right="99"/>
        <w:rPr>
          <w:sz w:val="28"/>
          <w:szCs w:val="28"/>
        </w:rPr>
      </w:pPr>
      <w:r w:rsidRPr="002E5394">
        <w:rPr>
          <w:sz w:val="28"/>
          <w:szCs w:val="28"/>
        </w:rPr>
        <w:t>П</w:t>
      </w:r>
      <w:r w:rsidR="009A257D" w:rsidRPr="002E5394">
        <w:rPr>
          <w:sz w:val="28"/>
          <w:szCs w:val="28"/>
        </w:rPr>
        <w:t>редседател</w:t>
      </w:r>
      <w:r w:rsidRPr="002E5394">
        <w:rPr>
          <w:sz w:val="28"/>
          <w:szCs w:val="28"/>
        </w:rPr>
        <w:t>ь</w:t>
      </w:r>
      <w:r w:rsidR="009A257D" w:rsidRPr="002E5394">
        <w:rPr>
          <w:sz w:val="28"/>
          <w:szCs w:val="28"/>
        </w:rPr>
        <w:t xml:space="preserve"> комитета         </w:t>
      </w:r>
      <w:r w:rsidR="003A3802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</w:t>
      </w:r>
      <w:r w:rsidRPr="002E5394">
        <w:rPr>
          <w:sz w:val="28"/>
          <w:szCs w:val="28"/>
        </w:rPr>
        <w:t xml:space="preserve">              </w:t>
      </w:r>
      <w:r w:rsidR="009A257D" w:rsidRPr="002E5394">
        <w:rPr>
          <w:sz w:val="28"/>
          <w:szCs w:val="28"/>
        </w:rPr>
        <w:t xml:space="preserve">                      </w:t>
      </w:r>
      <w:r w:rsidR="00326732" w:rsidRPr="002E5394">
        <w:rPr>
          <w:sz w:val="28"/>
          <w:szCs w:val="28"/>
        </w:rPr>
        <w:tab/>
        <w:t xml:space="preserve">       </w:t>
      </w:r>
      <w:r w:rsidR="002E5394">
        <w:rPr>
          <w:sz w:val="28"/>
          <w:szCs w:val="28"/>
        </w:rPr>
        <w:t xml:space="preserve"> </w:t>
      </w:r>
      <w:r w:rsidR="00326732" w:rsidRPr="002E5394">
        <w:rPr>
          <w:sz w:val="28"/>
          <w:szCs w:val="28"/>
        </w:rPr>
        <w:t xml:space="preserve"> </w:t>
      </w:r>
      <w:r w:rsidR="00D94B88">
        <w:rPr>
          <w:sz w:val="28"/>
          <w:szCs w:val="28"/>
        </w:rPr>
        <w:t xml:space="preserve">   </w:t>
      </w:r>
      <w:r w:rsidR="00326732" w:rsidRPr="002E5394">
        <w:rPr>
          <w:sz w:val="28"/>
          <w:szCs w:val="28"/>
        </w:rPr>
        <w:t xml:space="preserve"> </w:t>
      </w:r>
      <w:r w:rsidR="009A257D" w:rsidRPr="002E5394">
        <w:rPr>
          <w:sz w:val="28"/>
          <w:szCs w:val="28"/>
        </w:rPr>
        <w:t xml:space="preserve"> </w:t>
      </w:r>
      <w:proofErr w:type="spellStart"/>
      <w:r w:rsidRPr="002E5394">
        <w:rPr>
          <w:sz w:val="28"/>
          <w:szCs w:val="28"/>
        </w:rPr>
        <w:t>Г</w:t>
      </w:r>
      <w:r w:rsidR="00326732" w:rsidRPr="002E5394">
        <w:rPr>
          <w:sz w:val="28"/>
          <w:szCs w:val="28"/>
        </w:rPr>
        <w:t>.</w:t>
      </w:r>
      <w:r w:rsidRPr="002E5394">
        <w:rPr>
          <w:sz w:val="28"/>
          <w:szCs w:val="28"/>
        </w:rPr>
        <w:t>Ц</w:t>
      </w:r>
      <w:proofErr w:type="spellEnd"/>
      <w:r w:rsidR="00326732" w:rsidRPr="002E5394">
        <w:rPr>
          <w:sz w:val="28"/>
          <w:szCs w:val="28"/>
        </w:rPr>
        <w:t xml:space="preserve">. </w:t>
      </w:r>
      <w:r w:rsidRPr="002E5394">
        <w:rPr>
          <w:sz w:val="28"/>
          <w:szCs w:val="28"/>
        </w:rPr>
        <w:t>Ахоян</w:t>
      </w:r>
      <w:r w:rsidR="009A257D" w:rsidRPr="002E5394">
        <w:rPr>
          <w:sz w:val="28"/>
          <w:szCs w:val="28"/>
        </w:rPr>
        <w:t xml:space="preserve"> </w:t>
      </w:r>
    </w:p>
    <w:sectPr w:rsidR="009131D9" w:rsidRPr="002E5394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8B8" w:rsidRDefault="004B18B8">
      <w:r>
        <w:separator/>
      </w:r>
    </w:p>
  </w:endnote>
  <w:endnote w:type="continuationSeparator" w:id="0">
    <w:p w:rsidR="004B18B8" w:rsidRDefault="004B1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8B8" w:rsidRDefault="004B18B8">
      <w:r>
        <w:separator/>
      </w:r>
    </w:p>
  </w:footnote>
  <w:footnote w:type="continuationSeparator" w:id="0">
    <w:p w:rsidR="004B18B8" w:rsidRDefault="004B18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17BD4">
      <w:rPr>
        <w:rStyle w:val="a8"/>
        <w:noProof/>
      </w:rPr>
      <w:t>3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08EA"/>
    <w:rsid w:val="00041243"/>
    <w:rsid w:val="0004210F"/>
    <w:rsid w:val="00042860"/>
    <w:rsid w:val="00043787"/>
    <w:rsid w:val="00043900"/>
    <w:rsid w:val="00045281"/>
    <w:rsid w:val="00047CAA"/>
    <w:rsid w:val="0005003C"/>
    <w:rsid w:val="0005088C"/>
    <w:rsid w:val="000510B6"/>
    <w:rsid w:val="0005199D"/>
    <w:rsid w:val="00052CCF"/>
    <w:rsid w:val="00055037"/>
    <w:rsid w:val="0005680D"/>
    <w:rsid w:val="00056C76"/>
    <w:rsid w:val="000627AD"/>
    <w:rsid w:val="000630A9"/>
    <w:rsid w:val="00063571"/>
    <w:rsid w:val="00065D45"/>
    <w:rsid w:val="000679FE"/>
    <w:rsid w:val="00070733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2CCA"/>
    <w:rsid w:val="000851B0"/>
    <w:rsid w:val="00085A6E"/>
    <w:rsid w:val="00085C71"/>
    <w:rsid w:val="00086B77"/>
    <w:rsid w:val="00086BDD"/>
    <w:rsid w:val="0009010D"/>
    <w:rsid w:val="00091DCA"/>
    <w:rsid w:val="000A01CA"/>
    <w:rsid w:val="000A0F54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002"/>
    <w:rsid w:val="000C0B93"/>
    <w:rsid w:val="000C2403"/>
    <w:rsid w:val="000C4054"/>
    <w:rsid w:val="000C44AE"/>
    <w:rsid w:val="000C4659"/>
    <w:rsid w:val="000C4A95"/>
    <w:rsid w:val="000C4EA6"/>
    <w:rsid w:val="000C53B1"/>
    <w:rsid w:val="000C6DEE"/>
    <w:rsid w:val="000C7D31"/>
    <w:rsid w:val="000D3023"/>
    <w:rsid w:val="000D3D86"/>
    <w:rsid w:val="000D6D98"/>
    <w:rsid w:val="000E16CA"/>
    <w:rsid w:val="000E41FC"/>
    <w:rsid w:val="000E72CC"/>
    <w:rsid w:val="000F07E2"/>
    <w:rsid w:val="000F1A9E"/>
    <w:rsid w:val="000F61A9"/>
    <w:rsid w:val="000F7174"/>
    <w:rsid w:val="00103402"/>
    <w:rsid w:val="0010415F"/>
    <w:rsid w:val="001062AA"/>
    <w:rsid w:val="001076B7"/>
    <w:rsid w:val="00110682"/>
    <w:rsid w:val="001133A4"/>
    <w:rsid w:val="001136C6"/>
    <w:rsid w:val="00113A9A"/>
    <w:rsid w:val="00114E6C"/>
    <w:rsid w:val="00120939"/>
    <w:rsid w:val="0012438E"/>
    <w:rsid w:val="00125073"/>
    <w:rsid w:val="001253F9"/>
    <w:rsid w:val="00126997"/>
    <w:rsid w:val="00130068"/>
    <w:rsid w:val="0013048B"/>
    <w:rsid w:val="001331EE"/>
    <w:rsid w:val="001341F5"/>
    <w:rsid w:val="0013437A"/>
    <w:rsid w:val="0013604B"/>
    <w:rsid w:val="00136AF5"/>
    <w:rsid w:val="00140F78"/>
    <w:rsid w:val="00142AC7"/>
    <w:rsid w:val="00143564"/>
    <w:rsid w:val="001463B4"/>
    <w:rsid w:val="00147129"/>
    <w:rsid w:val="0014754B"/>
    <w:rsid w:val="00150C37"/>
    <w:rsid w:val="00151DC0"/>
    <w:rsid w:val="001570E5"/>
    <w:rsid w:val="0016160A"/>
    <w:rsid w:val="001619C7"/>
    <w:rsid w:val="001676D6"/>
    <w:rsid w:val="00172426"/>
    <w:rsid w:val="00172A3F"/>
    <w:rsid w:val="00175604"/>
    <w:rsid w:val="0017643E"/>
    <w:rsid w:val="00176B59"/>
    <w:rsid w:val="0018089C"/>
    <w:rsid w:val="00181FC1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28A2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06EF"/>
    <w:rsid w:val="001E341E"/>
    <w:rsid w:val="001E62E1"/>
    <w:rsid w:val="001E748A"/>
    <w:rsid w:val="001E7EC5"/>
    <w:rsid w:val="001F1592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453D"/>
    <w:rsid w:val="00204E1B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18FD"/>
    <w:rsid w:val="002233BB"/>
    <w:rsid w:val="002314CA"/>
    <w:rsid w:val="00231CD3"/>
    <w:rsid w:val="00233827"/>
    <w:rsid w:val="00233EEC"/>
    <w:rsid w:val="00236847"/>
    <w:rsid w:val="00236A95"/>
    <w:rsid w:val="00236C3B"/>
    <w:rsid w:val="0024031C"/>
    <w:rsid w:val="00240443"/>
    <w:rsid w:val="00242503"/>
    <w:rsid w:val="002427B9"/>
    <w:rsid w:val="00242D1D"/>
    <w:rsid w:val="00242DD0"/>
    <w:rsid w:val="00244E4D"/>
    <w:rsid w:val="0024513C"/>
    <w:rsid w:val="00245652"/>
    <w:rsid w:val="002500FC"/>
    <w:rsid w:val="002540A5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D6FF3"/>
    <w:rsid w:val="002E032D"/>
    <w:rsid w:val="002E3928"/>
    <w:rsid w:val="002E47A7"/>
    <w:rsid w:val="002E5394"/>
    <w:rsid w:val="002E5DE8"/>
    <w:rsid w:val="002F0C13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5B0A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467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B18"/>
    <w:rsid w:val="00361CF6"/>
    <w:rsid w:val="00363223"/>
    <w:rsid w:val="003635E8"/>
    <w:rsid w:val="0036596B"/>
    <w:rsid w:val="003665C5"/>
    <w:rsid w:val="00366729"/>
    <w:rsid w:val="00370F9F"/>
    <w:rsid w:val="00372750"/>
    <w:rsid w:val="003727AC"/>
    <w:rsid w:val="00374B54"/>
    <w:rsid w:val="0038609F"/>
    <w:rsid w:val="00386A39"/>
    <w:rsid w:val="003879B3"/>
    <w:rsid w:val="00394822"/>
    <w:rsid w:val="003A0D48"/>
    <w:rsid w:val="003A25BB"/>
    <w:rsid w:val="003A29C5"/>
    <w:rsid w:val="003A2C34"/>
    <w:rsid w:val="003A3802"/>
    <w:rsid w:val="003A3DE8"/>
    <w:rsid w:val="003A4522"/>
    <w:rsid w:val="003A49ED"/>
    <w:rsid w:val="003B17A5"/>
    <w:rsid w:val="003B1D09"/>
    <w:rsid w:val="003B33AE"/>
    <w:rsid w:val="003B5136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1D07"/>
    <w:rsid w:val="003F30B6"/>
    <w:rsid w:val="003F3CDC"/>
    <w:rsid w:val="003F50BD"/>
    <w:rsid w:val="003F5616"/>
    <w:rsid w:val="003F604E"/>
    <w:rsid w:val="003F656A"/>
    <w:rsid w:val="003F6B6B"/>
    <w:rsid w:val="003F6D2E"/>
    <w:rsid w:val="004027D0"/>
    <w:rsid w:val="00402CC0"/>
    <w:rsid w:val="0040321D"/>
    <w:rsid w:val="00403CB0"/>
    <w:rsid w:val="00404B7E"/>
    <w:rsid w:val="00405079"/>
    <w:rsid w:val="00406144"/>
    <w:rsid w:val="00406441"/>
    <w:rsid w:val="00407063"/>
    <w:rsid w:val="00407CE0"/>
    <w:rsid w:val="00410410"/>
    <w:rsid w:val="00412EEF"/>
    <w:rsid w:val="0041435F"/>
    <w:rsid w:val="00415FC4"/>
    <w:rsid w:val="00417A09"/>
    <w:rsid w:val="00420122"/>
    <w:rsid w:val="00420CF8"/>
    <w:rsid w:val="00421878"/>
    <w:rsid w:val="00422A10"/>
    <w:rsid w:val="00422A81"/>
    <w:rsid w:val="00423571"/>
    <w:rsid w:val="00423D00"/>
    <w:rsid w:val="00426044"/>
    <w:rsid w:val="00426AEA"/>
    <w:rsid w:val="00426EE9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7DF"/>
    <w:rsid w:val="00441872"/>
    <w:rsid w:val="004434FB"/>
    <w:rsid w:val="00443C06"/>
    <w:rsid w:val="00443D5B"/>
    <w:rsid w:val="00444A74"/>
    <w:rsid w:val="00445E61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5FB"/>
    <w:rsid w:val="00463B17"/>
    <w:rsid w:val="00464F08"/>
    <w:rsid w:val="00465773"/>
    <w:rsid w:val="004674E6"/>
    <w:rsid w:val="004706EC"/>
    <w:rsid w:val="004709F0"/>
    <w:rsid w:val="00471891"/>
    <w:rsid w:val="00472651"/>
    <w:rsid w:val="00472690"/>
    <w:rsid w:val="00472A22"/>
    <w:rsid w:val="00475C4A"/>
    <w:rsid w:val="00477A74"/>
    <w:rsid w:val="00480443"/>
    <w:rsid w:val="00482CC8"/>
    <w:rsid w:val="00482DD2"/>
    <w:rsid w:val="00484F7B"/>
    <w:rsid w:val="004854AE"/>
    <w:rsid w:val="00486D37"/>
    <w:rsid w:val="00487F53"/>
    <w:rsid w:val="00491121"/>
    <w:rsid w:val="004941FF"/>
    <w:rsid w:val="004957C8"/>
    <w:rsid w:val="004958C6"/>
    <w:rsid w:val="0049648D"/>
    <w:rsid w:val="00496930"/>
    <w:rsid w:val="00496EAC"/>
    <w:rsid w:val="004A5A9D"/>
    <w:rsid w:val="004B0565"/>
    <w:rsid w:val="004B0699"/>
    <w:rsid w:val="004B16B5"/>
    <w:rsid w:val="004B18B8"/>
    <w:rsid w:val="004B2237"/>
    <w:rsid w:val="004B332E"/>
    <w:rsid w:val="004B787B"/>
    <w:rsid w:val="004C02F2"/>
    <w:rsid w:val="004C2170"/>
    <w:rsid w:val="004C2410"/>
    <w:rsid w:val="004C3385"/>
    <w:rsid w:val="004C3D0F"/>
    <w:rsid w:val="004C4354"/>
    <w:rsid w:val="004D41A5"/>
    <w:rsid w:val="004D4231"/>
    <w:rsid w:val="004D4E1F"/>
    <w:rsid w:val="004D7BB4"/>
    <w:rsid w:val="004D7BD6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C44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6A23"/>
    <w:rsid w:val="0055779D"/>
    <w:rsid w:val="00557832"/>
    <w:rsid w:val="005604DD"/>
    <w:rsid w:val="005607EF"/>
    <w:rsid w:val="0056430B"/>
    <w:rsid w:val="00564A84"/>
    <w:rsid w:val="00564D3C"/>
    <w:rsid w:val="005651DF"/>
    <w:rsid w:val="00570871"/>
    <w:rsid w:val="005718C7"/>
    <w:rsid w:val="0057441D"/>
    <w:rsid w:val="00575E94"/>
    <w:rsid w:val="00575F02"/>
    <w:rsid w:val="00576BE3"/>
    <w:rsid w:val="00581D09"/>
    <w:rsid w:val="00583990"/>
    <w:rsid w:val="00587830"/>
    <w:rsid w:val="0059049E"/>
    <w:rsid w:val="0059778F"/>
    <w:rsid w:val="005A0A2E"/>
    <w:rsid w:val="005A296B"/>
    <w:rsid w:val="005A2B2A"/>
    <w:rsid w:val="005A3679"/>
    <w:rsid w:val="005A41E8"/>
    <w:rsid w:val="005A4DC3"/>
    <w:rsid w:val="005A6576"/>
    <w:rsid w:val="005A7603"/>
    <w:rsid w:val="005A77D9"/>
    <w:rsid w:val="005B144E"/>
    <w:rsid w:val="005B1565"/>
    <w:rsid w:val="005B48C7"/>
    <w:rsid w:val="005B4ED9"/>
    <w:rsid w:val="005B5152"/>
    <w:rsid w:val="005B6C05"/>
    <w:rsid w:val="005B74B4"/>
    <w:rsid w:val="005C2F7B"/>
    <w:rsid w:val="005C4489"/>
    <w:rsid w:val="005D01F4"/>
    <w:rsid w:val="005D14FC"/>
    <w:rsid w:val="005D24CD"/>
    <w:rsid w:val="005D3B65"/>
    <w:rsid w:val="005E0085"/>
    <w:rsid w:val="005E164D"/>
    <w:rsid w:val="005E177F"/>
    <w:rsid w:val="005E2EEE"/>
    <w:rsid w:val="005E7C9A"/>
    <w:rsid w:val="005F3DC7"/>
    <w:rsid w:val="005F4053"/>
    <w:rsid w:val="005F501E"/>
    <w:rsid w:val="005F6098"/>
    <w:rsid w:val="006014B6"/>
    <w:rsid w:val="00602888"/>
    <w:rsid w:val="00606152"/>
    <w:rsid w:val="006116E0"/>
    <w:rsid w:val="00611AF0"/>
    <w:rsid w:val="0061241F"/>
    <w:rsid w:val="00613932"/>
    <w:rsid w:val="00614D76"/>
    <w:rsid w:val="00615341"/>
    <w:rsid w:val="00615391"/>
    <w:rsid w:val="00615669"/>
    <w:rsid w:val="00616A1B"/>
    <w:rsid w:val="00616E00"/>
    <w:rsid w:val="00617BD4"/>
    <w:rsid w:val="00620EA1"/>
    <w:rsid w:val="006223A4"/>
    <w:rsid w:val="00622972"/>
    <w:rsid w:val="00624FF0"/>
    <w:rsid w:val="006257D9"/>
    <w:rsid w:val="00626A92"/>
    <w:rsid w:val="006278EA"/>
    <w:rsid w:val="00630EC5"/>
    <w:rsid w:val="006330BA"/>
    <w:rsid w:val="0063699E"/>
    <w:rsid w:val="00637A5F"/>
    <w:rsid w:val="00642DA7"/>
    <w:rsid w:val="00646764"/>
    <w:rsid w:val="0064740A"/>
    <w:rsid w:val="00650144"/>
    <w:rsid w:val="00650C11"/>
    <w:rsid w:val="00651AAA"/>
    <w:rsid w:val="00651B83"/>
    <w:rsid w:val="00653683"/>
    <w:rsid w:val="0065370C"/>
    <w:rsid w:val="00654F3D"/>
    <w:rsid w:val="00657DC8"/>
    <w:rsid w:val="0066093F"/>
    <w:rsid w:val="006620AB"/>
    <w:rsid w:val="00666418"/>
    <w:rsid w:val="0066658D"/>
    <w:rsid w:val="00671930"/>
    <w:rsid w:val="00671C72"/>
    <w:rsid w:val="00671FC8"/>
    <w:rsid w:val="0067378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0C1A"/>
    <w:rsid w:val="006A5150"/>
    <w:rsid w:val="006A5722"/>
    <w:rsid w:val="006A5BAB"/>
    <w:rsid w:val="006A5E17"/>
    <w:rsid w:val="006A6099"/>
    <w:rsid w:val="006A67E9"/>
    <w:rsid w:val="006A71E3"/>
    <w:rsid w:val="006A7870"/>
    <w:rsid w:val="006B08A2"/>
    <w:rsid w:val="006B1378"/>
    <w:rsid w:val="006B1D08"/>
    <w:rsid w:val="006B22E7"/>
    <w:rsid w:val="006B3172"/>
    <w:rsid w:val="006B3957"/>
    <w:rsid w:val="006B3DF5"/>
    <w:rsid w:val="006B4694"/>
    <w:rsid w:val="006B48C0"/>
    <w:rsid w:val="006B518B"/>
    <w:rsid w:val="006C117D"/>
    <w:rsid w:val="006C2F82"/>
    <w:rsid w:val="006C3256"/>
    <w:rsid w:val="006C365F"/>
    <w:rsid w:val="006C3679"/>
    <w:rsid w:val="006C4549"/>
    <w:rsid w:val="006C5A77"/>
    <w:rsid w:val="006C7656"/>
    <w:rsid w:val="006D1BC3"/>
    <w:rsid w:val="006D378B"/>
    <w:rsid w:val="006D4C7F"/>
    <w:rsid w:val="006D70BD"/>
    <w:rsid w:val="006E06F7"/>
    <w:rsid w:val="006E5701"/>
    <w:rsid w:val="006E79DF"/>
    <w:rsid w:val="006F0B51"/>
    <w:rsid w:val="00700276"/>
    <w:rsid w:val="00701FDA"/>
    <w:rsid w:val="00703D77"/>
    <w:rsid w:val="00706B2B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0062"/>
    <w:rsid w:val="00723D50"/>
    <w:rsid w:val="00723E90"/>
    <w:rsid w:val="0072406E"/>
    <w:rsid w:val="007256F1"/>
    <w:rsid w:val="00731249"/>
    <w:rsid w:val="00731FBF"/>
    <w:rsid w:val="00736367"/>
    <w:rsid w:val="00737059"/>
    <w:rsid w:val="007402A0"/>
    <w:rsid w:val="0074037B"/>
    <w:rsid w:val="00741D93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57606"/>
    <w:rsid w:val="0076025E"/>
    <w:rsid w:val="007609B0"/>
    <w:rsid w:val="00761A1B"/>
    <w:rsid w:val="0076241C"/>
    <w:rsid w:val="00762BBF"/>
    <w:rsid w:val="00766060"/>
    <w:rsid w:val="00766B32"/>
    <w:rsid w:val="00776114"/>
    <w:rsid w:val="00776C21"/>
    <w:rsid w:val="0078063D"/>
    <w:rsid w:val="00780FC0"/>
    <w:rsid w:val="007813E4"/>
    <w:rsid w:val="0078194E"/>
    <w:rsid w:val="00781DB4"/>
    <w:rsid w:val="00785F0B"/>
    <w:rsid w:val="007902EC"/>
    <w:rsid w:val="00791374"/>
    <w:rsid w:val="0079228D"/>
    <w:rsid w:val="00794AC3"/>
    <w:rsid w:val="00797769"/>
    <w:rsid w:val="00797E46"/>
    <w:rsid w:val="007A0D73"/>
    <w:rsid w:val="007A104F"/>
    <w:rsid w:val="007A17F9"/>
    <w:rsid w:val="007A2FEE"/>
    <w:rsid w:val="007A6213"/>
    <w:rsid w:val="007A74BD"/>
    <w:rsid w:val="007B0581"/>
    <w:rsid w:val="007B1346"/>
    <w:rsid w:val="007B2EF7"/>
    <w:rsid w:val="007B4170"/>
    <w:rsid w:val="007B4230"/>
    <w:rsid w:val="007B54B6"/>
    <w:rsid w:val="007B6F26"/>
    <w:rsid w:val="007B79D6"/>
    <w:rsid w:val="007C01A0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4A37"/>
    <w:rsid w:val="007E55BF"/>
    <w:rsid w:val="007E5FC6"/>
    <w:rsid w:val="007F0038"/>
    <w:rsid w:val="007F18AB"/>
    <w:rsid w:val="007F4096"/>
    <w:rsid w:val="007F7E07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0EC5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87E6C"/>
    <w:rsid w:val="00890701"/>
    <w:rsid w:val="008910B3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C57A6"/>
    <w:rsid w:val="008D03FB"/>
    <w:rsid w:val="008D36DF"/>
    <w:rsid w:val="008D392B"/>
    <w:rsid w:val="008D64DB"/>
    <w:rsid w:val="008E12B1"/>
    <w:rsid w:val="008E5CD0"/>
    <w:rsid w:val="008E5F6E"/>
    <w:rsid w:val="008E7B89"/>
    <w:rsid w:val="008F02B8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17D11"/>
    <w:rsid w:val="00922470"/>
    <w:rsid w:val="009227E7"/>
    <w:rsid w:val="00922EA2"/>
    <w:rsid w:val="00925C9A"/>
    <w:rsid w:val="0092776C"/>
    <w:rsid w:val="00930A40"/>
    <w:rsid w:val="00930D66"/>
    <w:rsid w:val="00930FFC"/>
    <w:rsid w:val="00931E5C"/>
    <w:rsid w:val="00934DCC"/>
    <w:rsid w:val="009350AB"/>
    <w:rsid w:val="00935BBE"/>
    <w:rsid w:val="009362C4"/>
    <w:rsid w:val="00940824"/>
    <w:rsid w:val="00940D64"/>
    <w:rsid w:val="00944485"/>
    <w:rsid w:val="00944EAE"/>
    <w:rsid w:val="0094571D"/>
    <w:rsid w:val="00947565"/>
    <w:rsid w:val="009505D5"/>
    <w:rsid w:val="0095083D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2897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05B"/>
    <w:rsid w:val="009A61AA"/>
    <w:rsid w:val="009B0194"/>
    <w:rsid w:val="009B1D05"/>
    <w:rsid w:val="009B1F8B"/>
    <w:rsid w:val="009B2752"/>
    <w:rsid w:val="009B2A82"/>
    <w:rsid w:val="009B323F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E4E63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B2E"/>
    <w:rsid w:val="00A10C30"/>
    <w:rsid w:val="00A12083"/>
    <w:rsid w:val="00A14415"/>
    <w:rsid w:val="00A14E58"/>
    <w:rsid w:val="00A15C1E"/>
    <w:rsid w:val="00A16F18"/>
    <w:rsid w:val="00A1737C"/>
    <w:rsid w:val="00A21749"/>
    <w:rsid w:val="00A242EF"/>
    <w:rsid w:val="00A245D6"/>
    <w:rsid w:val="00A307A8"/>
    <w:rsid w:val="00A30CD9"/>
    <w:rsid w:val="00A30FC4"/>
    <w:rsid w:val="00A31950"/>
    <w:rsid w:val="00A327B5"/>
    <w:rsid w:val="00A343BD"/>
    <w:rsid w:val="00A34D13"/>
    <w:rsid w:val="00A365CB"/>
    <w:rsid w:val="00A36A36"/>
    <w:rsid w:val="00A41821"/>
    <w:rsid w:val="00A42EF1"/>
    <w:rsid w:val="00A4306E"/>
    <w:rsid w:val="00A442EB"/>
    <w:rsid w:val="00A45076"/>
    <w:rsid w:val="00A4651F"/>
    <w:rsid w:val="00A465B1"/>
    <w:rsid w:val="00A52785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481A"/>
    <w:rsid w:val="00A8636A"/>
    <w:rsid w:val="00A86989"/>
    <w:rsid w:val="00A86B5F"/>
    <w:rsid w:val="00A870FB"/>
    <w:rsid w:val="00A8723A"/>
    <w:rsid w:val="00A87B15"/>
    <w:rsid w:val="00AA0232"/>
    <w:rsid w:val="00AA0A0D"/>
    <w:rsid w:val="00AA100D"/>
    <w:rsid w:val="00AA2DE9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6F2"/>
    <w:rsid w:val="00AC4A86"/>
    <w:rsid w:val="00AC5DB0"/>
    <w:rsid w:val="00AC637F"/>
    <w:rsid w:val="00AD02CF"/>
    <w:rsid w:val="00AD133D"/>
    <w:rsid w:val="00AD2414"/>
    <w:rsid w:val="00AD4CE2"/>
    <w:rsid w:val="00AD58B7"/>
    <w:rsid w:val="00AD5FD9"/>
    <w:rsid w:val="00AE0010"/>
    <w:rsid w:val="00AE157A"/>
    <w:rsid w:val="00AE1BD5"/>
    <w:rsid w:val="00AE43D5"/>
    <w:rsid w:val="00AE53AE"/>
    <w:rsid w:val="00AE6190"/>
    <w:rsid w:val="00AF21D2"/>
    <w:rsid w:val="00AF7705"/>
    <w:rsid w:val="00AF7717"/>
    <w:rsid w:val="00B02118"/>
    <w:rsid w:val="00B02164"/>
    <w:rsid w:val="00B03BDB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5D5E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5E7"/>
    <w:rsid w:val="00B53786"/>
    <w:rsid w:val="00B54CE9"/>
    <w:rsid w:val="00B56682"/>
    <w:rsid w:val="00B613EA"/>
    <w:rsid w:val="00B615FE"/>
    <w:rsid w:val="00B61A48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9067A"/>
    <w:rsid w:val="00B9118D"/>
    <w:rsid w:val="00B919CC"/>
    <w:rsid w:val="00B9364A"/>
    <w:rsid w:val="00B939CF"/>
    <w:rsid w:val="00B9500C"/>
    <w:rsid w:val="00B963E2"/>
    <w:rsid w:val="00BA37C8"/>
    <w:rsid w:val="00BA4513"/>
    <w:rsid w:val="00BA48CA"/>
    <w:rsid w:val="00BA4B82"/>
    <w:rsid w:val="00BB0721"/>
    <w:rsid w:val="00BB3B4F"/>
    <w:rsid w:val="00BB4CEC"/>
    <w:rsid w:val="00BB4DBB"/>
    <w:rsid w:val="00BB6592"/>
    <w:rsid w:val="00BC1C1A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F90"/>
    <w:rsid w:val="00BE0FBF"/>
    <w:rsid w:val="00BE14E1"/>
    <w:rsid w:val="00BE1CE0"/>
    <w:rsid w:val="00BE322B"/>
    <w:rsid w:val="00BE4749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0AA2"/>
    <w:rsid w:val="00C11383"/>
    <w:rsid w:val="00C12097"/>
    <w:rsid w:val="00C13F09"/>
    <w:rsid w:val="00C15BB5"/>
    <w:rsid w:val="00C166F9"/>
    <w:rsid w:val="00C27872"/>
    <w:rsid w:val="00C30071"/>
    <w:rsid w:val="00C307AE"/>
    <w:rsid w:val="00C348B2"/>
    <w:rsid w:val="00C351CB"/>
    <w:rsid w:val="00C353B2"/>
    <w:rsid w:val="00C35E2A"/>
    <w:rsid w:val="00C36A63"/>
    <w:rsid w:val="00C40A81"/>
    <w:rsid w:val="00C40BE7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39E3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0A2C"/>
    <w:rsid w:val="00C91729"/>
    <w:rsid w:val="00C91BBB"/>
    <w:rsid w:val="00C92852"/>
    <w:rsid w:val="00CA01C8"/>
    <w:rsid w:val="00CA0675"/>
    <w:rsid w:val="00CA10BC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64"/>
    <w:rsid w:val="00CF5383"/>
    <w:rsid w:val="00CF6860"/>
    <w:rsid w:val="00CF7AC6"/>
    <w:rsid w:val="00D012DA"/>
    <w:rsid w:val="00D03416"/>
    <w:rsid w:val="00D04207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4CA8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3AA8"/>
    <w:rsid w:val="00D641FF"/>
    <w:rsid w:val="00D644A0"/>
    <w:rsid w:val="00D64D4A"/>
    <w:rsid w:val="00D6632E"/>
    <w:rsid w:val="00D70E2A"/>
    <w:rsid w:val="00D835D0"/>
    <w:rsid w:val="00D85FFC"/>
    <w:rsid w:val="00D87C23"/>
    <w:rsid w:val="00D9113A"/>
    <w:rsid w:val="00D913E7"/>
    <w:rsid w:val="00D9361D"/>
    <w:rsid w:val="00D94B88"/>
    <w:rsid w:val="00D97B69"/>
    <w:rsid w:val="00DA0E25"/>
    <w:rsid w:val="00DA382D"/>
    <w:rsid w:val="00DA442D"/>
    <w:rsid w:val="00DA47C0"/>
    <w:rsid w:val="00DA480E"/>
    <w:rsid w:val="00DA4FE1"/>
    <w:rsid w:val="00DA5328"/>
    <w:rsid w:val="00DA5AE5"/>
    <w:rsid w:val="00DB0521"/>
    <w:rsid w:val="00DB1665"/>
    <w:rsid w:val="00DB169C"/>
    <w:rsid w:val="00DB2C1A"/>
    <w:rsid w:val="00DB4887"/>
    <w:rsid w:val="00DB5817"/>
    <w:rsid w:val="00DB68B2"/>
    <w:rsid w:val="00DC125E"/>
    <w:rsid w:val="00DC1C37"/>
    <w:rsid w:val="00DC3755"/>
    <w:rsid w:val="00DD013B"/>
    <w:rsid w:val="00DD144F"/>
    <w:rsid w:val="00DD19D0"/>
    <w:rsid w:val="00DD1F09"/>
    <w:rsid w:val="00DD26E1"/>
    <w:rsid w:val="00DD2B16"/>
    <w:rsid w:val="00DD5DF4"/>
    <w:rsid w:val="00DE1552"/>
    <w:rsid w:val="00DE171F"/>
    <w:rsid w:val="00DE3910"/>
    <w:rsid w:val="00DE55A6"/>
    <w:rsid w:val="00DE6F93"/>
    <w:rsid w:val="00DE7176"/>
    <w:rsid w:val="00DF3036"/>
    <w:rsid w:val="00DF3FBE"/>
    <w:rsid w:val="00DF4941"/>
    <w:rsid w:val="00DF6E8D"/>
    <w:rsid w:val="00DF77EB"/>
    <w:rsid w:val="00E02714"/>
    <w:rsid w:val="00E03535"/>
    <w:rsid w:val="00E0403B"/>
    <w:rsid w:val="00E05D78"/>
    <w:rsid w:val="00E13B28"/>
    <w:rsid w:val="00E163E6"/>
    <w:rsid w:val="00E168F8"/>
    <w:rsid w:val="00E176A7"/>
    <w:rsid w:val="00E177C1"/>
    <w:rsid w:val="00E20E42"/>
    <w:rsid w:val="00E21F01"/>
    <w:rsid w:val="00E220D3"/>
    <w:rsid w:val="00E24B3A"/>
    <w:rsid w:val="00E27735"/>
    <w:rsid w:val="00E32902"/>
    <w:rsid w:val="00E32FAA"/>
    <w:rsid w:val="00E35A86"/>
    <w:rsid w:val="00E35B3E"/>
    <w:rsid w:val="00E35F70"/>
    <w:rsid w:val="00E40460"/>
    <w:rsid w:val="00E43083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1DA"/>
    <w:rsid w:val="00E71883"/>
    <w:rsid w:val="00E7200C"/>
    <w:rsid w:val="00E756B5"/>
    <w:rsid w:val="00E76F8A"/>
    <w:rsid w:val="00E81512"/>
    <w:rsid w:val="00E82D84"/>
    <w:rsid w:val="00E83AA2"/>
    <w:rsid w:val="00E84A31"/>
    <w:rsid w:val="00E8686D"/>
    <w:rsid w:val="00E90D85"/>
    <w:rsid w:val="00E917C1"/>
    <w:rsid w:val="00E92024"/>
    <w:rsid w:val="00E927C0"/>
    <w:rsid w:val="00E95492"/>
    <w:rsid w:val="00E97189"/>
    <w:rsid w:val="00EA00E7"/>
    <w:rsid w:val="00EA17B2"/>
    <w:rsid w:val="00EA4DE1"/>
    <w:rsid w:val="00EA7E67"/>
    <w:rsid w:val="00EB18A7"/>
    <w:rsid w:val="00EB33FC"/>
    <w:rsid w:val="00EB392B"/>
    <w:rsid w:val="00EB4855"/>
    <w:rsid w:val="00EB505A"/>
    <w:rsid w:val="00EB5172"/>
    <w:rsid w:val="00EB6E65"/>
    <w:rsid w:val="00EB7E6A"/>
    <w:rsid w:val="00EC0B48"/>
    <w:rsid w:val="00EC0DBF"/>
    <w:rsid w:val="00EC1A0F"/>
    <w:rsid w:val="00EC2878"/>
    <w:rsid w:val="00EC296E"/>
    <w:rsid w:val="00EC4DCD"/>
    <w:rsid w:val="00ED208C"/>
    <w:rsid w:val="00ED2D2D"/>
    <w:rsid w:val="00ED3D23"/>
    <w:rsid w:val="00EE0E61"/>
    <w:rsid w:val="00EE0EB6"/>
    <w:rsid w:val="00EE4BBE"/>
    <w:rsid w:val="00EF0081"/>
    <w:rsid w:val="00EF0B9E"/>
    <w:rsid w:val="00EF13C2"/>
    <w:rsid w:val="00EF2B8D"/>
    <w:rsid w:val="00EF3E83"/>
    <w:rsid w:val="00EF4DA0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2633E"/>
    <w:rsid w:val="00F306F1"/>
    <w:rsid w:val="00F3114C"/>
    <w:rsid w:val="00F31242"/>
    <w:rsid w:val="00F32B49"/>
    <w:rsid w:val="00F3573B"/>
    <w:rsid w:val="00F3646B"/>
    <w:rsid w:val="00F403E6"/>
    <w:rsid w:val="00F40CC4"/>
    <w:rsid w:val="00F41573"/>
    <w:rsid w:val="00F41844"/>
    <w:rsid w:val="00F463B9"/>
    <w:rsid w:val="00F5078C"/>
    <w:rsid w:val="00F518FD"/>
    <w:rsid w:val="00F528C4"/>
    <w:rsid w:val="00F5364C"/>
    <w:rsid w:val="00F54199"/>
    <w:rsid w:val="00F5486C"/>
    <w:rsid w:val="00F554E2"/>
    <w:rsid w:val="00F55A75"/>
    <w:rsid w:val="00F6237F"/>
    <w:rsid w:val="00F63AB5"/>
    <w:rsid w:val="00F64CCF"/>
    <w:rsid w:val="00F64DD2"/>
    <w:rsid w:val="00F64E8A"/>
    <w:rsid w:val="00F65290"/>
    <w:rsid w:val="00F6558C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B5E6B"/>
    <w:rsid w:val="00FC3A99"/>
    <w:rsid w:val="00FC3C00"/>
    <w:rsid w:val="00FC40A1"/>
    <w:rsid w:val="00FC48CA"/>
    <w:rsid w:val="00FC5434"/>
    <w:rsid w:val="00FC576D"/>
    <w:rsid w:val="00FC57A9"/>
    <w:rsid w:val="00FC73DA"/>
    <w:rsid w:val="00FC79F6"/>
    <w:rsid w:val="00FD0A05"/>
    <w:rsid w:val="00FD0B7C"/>
    <w:rsid w:val="00FD0D03"/>
    <w:rsid w:val="00FD1CD3"/>
    <w:rsid w:val="00FD26E7"/>
    <w:rsid w:val="00FD410F"/>
    <w:rsid w:val="00FD5410"/>
    <w:rsid w:val="00FD5D62"/>
    <w:rsid w:val="00FD6405"/>
    <w:rsid w:val="00FE2277"/>
    <w:rsid w:val="00FE22A5"/>
    <w:rsid w:val="00FE2511"/>
    <w:rsid w:val="00FE4613"/>
    <w:rsid w:val="00FE482A"/>
    <w:rsid w:val="00FE543F"/>
    <w:rsid w:val="00FE5EC6"/>
    <w:rsid w:val="00FF0B02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customStyle="1" w:styleId="FontStyle107">
    <w:name w:val="Font Style107"/>
    <w:basedOn w:val="a0"/>
    <w:uiPriority w:val="99"/>
    <w:rsid w:val="00A465B1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7A17F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customStyle="1" w:styleId="FontStyle107">
    <w:name w:val="Font Style107"/>
    <w:basedOn w:val="a0"/>
    <w:uiPriority w:val="99"/>
    <w:rsid w:val="00A465B1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uiPriority w:val="99"/>
    <w:rsid w:val="007A17F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7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91F9C-A98C-42A4-AAFF-083D46FA4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5</Pages>
  <Words>1075</Words>
  <Characters>8901</Characters>
  <Application>Microsoft Office Word</Application>
  <DocSecurity>0</DocSecurity>
  <Lines>74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83</cp:revision>
  <cp:lastPrinted>2015-10-15T01:12:00Z</cp:lastPrinted>
  <dcterms:created xsi:type="dcterms:W3CDTF">2015-09-23T02:27:00Z</dcterms:created>
  <dcterms:modified xsi:type="dcterms:W3CDTF">2015-10-20T08:07:00Z</dcterms:modified>
</cp:coreProperties>
</file>