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3.2pt" o:ole="" fillcolor="window">
            <v:imagedata r:id="rId8" o:title=""/>
          </v:shape>
          <o:OLEObject Type="Embed" ProgID="Word.Picture.8" ShapeID="_x0000_i1025" DrawAspect="Content" ObjectID="_1506770335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2127"/>
        <w:gridCol w:w="1808"/>
        <w:gridCol w:w="709"/>
        <w:gridCol w:w="850"/>
      </w:tblGrid>
      <w:tr w:rsidR="0077233F" w:rsidTr="009E1D1A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9E1D1A">
        <w:trPr>
          <w:cantSplit/>
        </w:trPr>
        <w:tc>
          <w:tcPr>
            <w:tcW w:w="2977" w:type="dxa"/>
            <w:gridSpan w:val="2"/>
          </w:tcPr>
          <w:p w:rsidR="0077233F" w:rsidRPr="005A3469" w:rsidRDefault="0014335A" w:rsidP="0014335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34143A">
              <w:rPr>
                <w:sz w:val="24"/>
              </w:rPr>
              <w:t>1</w:t>
            </w:r>
            <w:r w:rsidR="004E73F7">
              <w:rPr>
                <w:sz w:val="24"/>
              </w:rPr>
              <w:t>.1</w:t>
            </w:r>
            <w:r>
              <w:rPr>
                <w:sz w:val="24"/>
              </w:rPr>
              <w:t>0</w:t>
            </w:r>
            <w:r w:rsidR="0077233F">
              <w:rPr>
                <w:sz w:val="24"/>
              </w:rPr>
              <w:t>.201</w:t>
            </w:r>
            <w:r>
              <w:rPr>
                <w:sz w:val="24"/>
              </w:rPr>
              <w:t>5</w:t>
            </w:r>
          </w:p>
        </w:tc>
        <w:tc>
          <w:tcPr>
            <w:tcW w:w="3935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9E1D1A">
        <w:trPr>
          <w:cantSplit/>
        </w:trPr>
        <w:tc>
          <w:tcPr>
            <w:tcW w:w="8471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080867">
        <w:trPr>
          <w:gridAfter w:val="3"/>
          <w:wAfter w:w="3367" w:type="dxa"/>
        </w:trPr>
        <w:tc>
          <w:tcPr>
            <w:tcW w:w="5104" w:type="dxa"/>
            <w:gridSpan w:val="3"/>
          </w:tcPr>
          <w:p w:rsidR="0077233F" w:rsidRPr="002C76F8" w:rsidRDefault="00080867" w:rsidP="00080867">
            <w:pPr>
              <w:jc w:val="both"/>
              <w:rPr>
                <w:szCs w:val="28"/>
              </w:rPr>
            </w:pPr>
            <w:r w:rsidRPr="00B6677A">
              <w:t xml:space="preserve">О проекте закона Приморского края </w:t>
            </w:r>
            <w:r>
              <w:t>"</w:t>
            </w:r>
            <w:r w:rsidRPr="00D6104F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внесении изменений </w:t>
            </w:r>
            <w:r w:rsidRPr="00384377">
              <w:rPr>
                <w:szCs w:val="28"/>
              </w:rPr>
              <w:t>в Закон</w:t>
            </w:r>
            <w:r>
              <w:rPr>
                <w:szCs w:val="28"/>
              </w:rPr>
              <w:t xml:space="preserve"> </w:t>
            </w:r>
            <w:r w:rsidRPr="00384377">
              <w:rPr>
                <w:szCs w:val="28"/>
              </w:rPr>
              <w:t>Приморского края "</w:t>
            </w:r>
            <w:bookmarkStart w:id="0" w:name="OLE_LINK20"/>
            <w:r w:rsidRPr="00384377">
              <w:rPr>
                <w:szCs w:val="28"/>
              </w:rPr>
              <w:t>О</w:t>
            </w:r>
            <w:bookmarkEnd w:id="0"/>
            <w:r w:rsidRPr="00384377">
              <w:rPr>
                <w:szCs w:val="28"/>
              </w:rPr>
              <w:t xml:space="preserve"> патентной системе налогообложения на </w:t>
            </w:r>
            <w:proofErr w:type="spellStart"/>
            <w:proofErr w:type="gramStart"/>
            <w:r w:rsidRPr="00384377">
              <w:rPr>
                <w:szCs w:val="28"/>
              </w:rPr>
              <w:t>террито</w:t>
            </w:r>
            <w:r>
              <w:rPr>
                <w:szCs w:val="28"/>
              </w:rPr>
              <w:t>-</w:t>
            </w:r>
            <w:r w:rsidRPr="00384377">
              <w:rPr>
                <w:szCs w:val="28"/>
              </w:rPr>
              <w:t>рии</w:t>
            </w:r>
            <w:proofErr w:type="spellEnd"/>
            <w:proofErr w:type="gramEnd"/>
            <w:r>
              <w:rPr>
                <w:szCs w:val="28"/>
              </w:rPr>
              <w:t xml:space="preserve"> </w:t>
            </w:r>
            <w:r w:rsidRPr="00384377">
              <w:rPr>
                <w:szCs w:val="28"/>
              </w:rPr>
              <w:t>Приморского края"</w:t>
            </w:r>
            <w:r w:rsidR="009E1D1A">
              <w:t xml:space="preserve"> (первое чтение)</w:t>
            </w:r>
          </w:p>
        </w:tc>
        <w:bookmarkStart w:id="1" w:name="_GoBack"/>
        <w:bookmarkEnd w:id="1"/>
      </w:tr>
    </w:tbl>
    <w:p w:rsidR="0077233F" w:rsidRPr="00CF073E" w:rsidRDefault="0077233F" w:rsidP="0077233F">
      <w:pPr>
        <w:jc w:val="right"/>
        <w:rPr>
          <w:szCs w:val="28"/>
        </w:rPr>
      </w:pPr>
    </w:p>
    <w:p w:rsidR="00F00F63" w:rsidRPr="00CF073E" w:rsidRDefault="004C77BD" w:rsidP="00B75E52">
      <w:pPr>
        <w:ind w:firstLine="708"/>
        <w:jc w:val="both"/>
        <w:rPr>
          <w:szCs w:val="28"/>
        </w:rPr>
      </w:pPr>
      <w:r w:rsidRPr="00CF073E">
        <w:rPr>
          <w:szCs w:val="28"/>
        </w:rPr>
        <w:t>Р</w:t>
      </w:r>
      <w:r w:rsidR="00F00F63" w:rsidRPr="00CF073E">
        <w:rPr>
          <w:szCs w:val="28"/>
        </w:rPr>
        <w:t xml:space="preserve">ассмотрев и обсудив </w:t>
      </w:r>
      <w:r w:rsidR="004E73F7" w:rsidRPr="00CF073E">
        <w:rPr>
          <w:szCs w:val="28"/>
        </w:rPr>
        <w:t xml:space="preserve">внесенный Губернатором Приморского края </w:t>
      </w:r>
      <w:r w:rsidR="00F00F63" w:rsidRPr="00CF073E">
        <w:rPr>
          <w:szCs w:val="28"/>
        </w:rPr>
        <w:t xml:space="preserve">проект закона Приморского края </w:t>
      </w:r>
      <w:r w:rsidR="00080867">
        <w:t>"</w:t>
      </w:r>
      <w:r w:rsidR="00080867" w:rsidRPr="00D6104F">
        <w:rPr>
          <w:szCs w:val="28"/>
        </w:rPr>
        <w:t xml:space="preserve">О </w:t>
      </w:r>
      <w:r w:rsidR="00080867">
        <w:rPr>
          <w:szCs w:val="28"/>
        </w:rPr>
        <w:t xml:space="preserve">внесении изменений </w:t>
      </w:r>
      <w:r w:rsidR="00080867" w:rsidRPr="00384377">
        <w:rPr>
          <w:szCs w:val="28"/>
        </w:rPr>
        <w:t>в Закон</w:t>
      </w:r>
      <w:r w:rsidR="00080867">
        <w:rPr>
          <w:szCs w:val="28"/>
        </w:rPr>
        <w:t xml:space="preserve"> </w:t>
      </w:r>
      <w:r w:rsidR="00080867" w:rsidRPr="00384377">
        <w:rPr>
          <w:szCs w:val="28"/>
        </w:rPr>
        <w:t>Приморского края "О патентной системе налогообложения на территории</w:t>
      </w:r>
      <w:r w:rsidR="00080867">
        <w:rPr>
          <w:szCs w:val="28"/>
        </w:rPr>
        <w:t xml:space="preserve"> </w:t>
      </w:r>
      <w:r w:rsidR="00080867" w:rsidRPr="00384377">
        <w:rPr>
          <w:szCs w:val="28"/>
        </w:rPr>
        <w:t>Приморского края"</w:t>
      </w:r>
      <w:r w:rsidR="00CC6D0C" w:rsidRPr="00CF073E">
        <w:rPr>
          <w:spacing w:val="-5"/>
          <w:szCs w:val="28"/>
        </w:rPr>
        <w:t xml:space="preserve">, </w:t>
      </w:r>
      <w:r w:rsidR="00F00F63" w:rsidRPr="00CF073E">
        <w:rPr>
          <w:szCs w:val="28"/>
        </w:rPr>
        <w:t xml:space="preserve">комитет </w:t>
      </w:r>
    </w:p>
    <w:p w:rsidR="00F00F63" w:rsidRPr="00CF073E" w:rsidRDefault="00F00F63" w:rsidP="00F00F63">
      <w:pPr>
        <w:pStyle w:val="a5"/>
        <w:rPr>
          <w:szCs w:val="28"/>
        </w:rPr>
      </w:pPr>
    </w:p>
    <w:p w:rsidR="00F00F63" w:rsidRPr="00CF073E" w:rsidRDefault="00F00F63" w:rsidP="00F00F63">
      <w:pPr>
        <w:pStyle w:val="a5"/>
        <w:rPr>
          <w:szCs w:val="28"/>
        </w:rPr>
      </w:pPr>
      <w:r w:rsidRPr="00CF073E">
        <w:rPr>
          <w:szCs w:val="28"/>
        </w:rPr>
        <w:t>РЕШИЛ:</w:t>
      </w:r>
    </w:p>
    <w:p w:rsidR="00F00F63" w:rsidRPr="00CF073E" w:rsidRDefault="00F00F63" w:rsidP="00F00F63">
      <w:pPr>
        <w:jc w:val="both"/>
        <w:rPr>
          <w:szCs w:val="28"/>
        </w:rPr>
      </w:pPr>
    </w:p>
    <w:p w:rsidR="002C6F28" w:rsidRPr="007054CC" w:rsidRDefault="003A28FF" w:rsidP="003250F8">
      <w:pPr>
        <w:ind w:firstLine="708"/>
        <w:jc w:val="both"/>
      </w:pPr>
      <w:r w:rsidRPr="007054CC">
        <w:rPr>
          <w:szCs w:val="28"/>
        </w:rPr>
        <w:t>1</w:t>
      </w:r>
      <w:r w:rsidR="00DB0D44" w:rsidRPr="007054CC">
        <w:rPr>
          <w:szCs w:val="28"/>
        </w:rPr>
        <w:t>.</w:t>
      </w:r>
      <w:r w:rsidR="002C6F28" w:rsidRPr="007054CC">
        <w:t xml:space="preserve">Согласиться с внесенным Губернатором Приморского края проектом закона Приморского края </w:t>
      </w:r>
      <w:r w:rsidR="00080867">
        <w:t>"</w:t>
      </w:r>
      <w:r w:rsidR="00080867" w:rsidRPr="00D6104F">
        <w:rPr>
          <w:szCs w:val="28"/>
        </w:rPr>
        <w:t xml:space="preserve">О </w:t>
      </w:r>
      <w:r w:rsidR="00080867">
        <w:rPr>
          <w:szCs w:val="28"/>
        </w:rPr>
        <w:t xml:space="preserve">внесении изменений </w:t>
      </w:r>
      <w:r w:rsidR="00080867" w:rsidRPr="00384377">
        <w:rPr>
          <w:szCs w:val="28"/>
        </w:rPr>
        <w:t>в Закон</w:t>
      </w:r>
      <w:r w:rsidR="00080867">
        <w:rPr>
          <w:szCs w:val="28"/>
        </w:rPr>
        <w:t xml:space="preserve"> </w:t>
      </w:r>
      <w:r w:rsidR="00080867" w:rsidRPr="00384377">
        <w:rPr>
          <w:szCs w:val="28"/>
        </w:rPr>
        <w:t>Приморского края "О патентной системе налогообложения на территории</w:t>
      </w:r>
      <w:r w:rsidR="00080867">
        <w:rPr>
          <w:szCs w:val="28"/>
        </w:rPr>
        <w:t xml:space="preserve"> </w:t>
      </w:r>
      <w:r w:rsidR="00080867" w:rsidRPr="00384377">
        <w:rPr>
          <w:szCs w:val="28"/>
        </w:rPr>
        <w:t>Приморского края"</w:t>
      </w:r>
      <w:r w:rsidR="002C6F28" w:rsidRPr="007054CC">
        <w:t>.</w:t>
      </w:r>
    </w:p>
    <w:p w:rsidR="00F03CDB" w:rsidRPr="007054CC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 w:rsidRPr="007054CC">
        <w:tab/>
      </w:r>
      <w:r w:rsidR="0034143A" w:rsidRPr="007054CC">
        <w:t>2.Рассмотреть вышеназванный законопроект на очередном засед</w:t>
      </w:r>
      <w:r w:rsidR="0014335A" w:rsidRPr="007054CC">
        <w:t>ании Законодательного Собрания 28</w:t>
      </w:r>
      <w:r w:rsidR="0034143A" w:rsidRPr="007054CC">
        <w:t xml:space="preserve"> о</w:t>
      </w:r>
      <w:r w:rsidR="0014335A" w:rsidRPr="007054CC">
        <w:t>кт</w:t>
      </w:r>
      <w:r w:rsidR="0034143A" w:rsidRPr="007054CC">
        <w:t>ября 201</w:t>
      </w:r>
      <w:r w:rsidR="0014335A" w:rsidRPr="007054CC">
        <w:t>5</w:t>
      </w:r>
      <w:r w:rsidR="0034143A" w:rsidRPr="007054CC">
        <w:t xml:space="preserve"> года в первом чтении.</w:t>
      </w:r>
    </w:p>
    <w:p w:rsidR="007054CC" w:rsidRPr="007054CC" w:rsidRDefault="007054CC" w:rsidP="0034143A">
      <w:pPr>
        <w:pStyle w:val="a3"/>
        <w:tabs>
          <w:tab w:val="clear" w:pos="4153"/>
          <w:tab w:val="clear" w:pos="8306"/>
        </w:tabs>
        <w:jc w:val="both"/>
      </w:pPr>
    </w:p>
    <w:p w:rsidR="002C6F28" w:rsidRPr="007054CC" w:rsidRDefault="0034143A" w:rsidP="003250F8">
      <w:pPr>
        <w:ind w:firstLine="708"/>
        <w:jc w:val="both"/>
      </w:pPr>
      <w:r w:rsidRPr="007054CC">
        <w:t>3</w:t>
      </w:r>
      <w:r w:rsidR="006A5E3B" w:rsidRPr="007054CC">
        <w:t>.</w:t>
      </w:r>
      <w:r w:rsidR="00F03CDB" w:rsidRPr="007054CC">
        <w:t>Рекомендовать Законодательному Собранию</w:t>
      </w:r>
      <w:r w:rsidRPr="007054CC">
        <w:t xml:space="preserve"> </w:t>
      </w:r>
      <w:r w:rsidR="002C6F28" w:rsidRPr="007054CC">
        <w:t xml:space="preserve">принять проект закона Приморского края </w:t>
      </w:r>
      <w:r w:rsidR="00080867">
        <w:t>"</w:t>
      </w:r>
      <w:r w:rsidR="00080867" w:rsidRPr="00D6104F">
        <w:rPr>
          <w:szCs w:val="28"/>
        </w:rPr>
        <w:t xml:space="preserve">О </w:t>
      </w:r>
      <w:r w:rsidR="00080867">
        <w:rPr>
          <w:szCs w:val="28"/>
        </w:rPr>
        <w:t xml:space="preserve">внесении изменений </w:t>
      </w:r>
      <w:r w:rsidR="00080867" w:rsidRPr="00384377">
        <w:rPr>
          <w:szCs w:val="28"/>
        </w:rPr>
        <w:t>в Закон</w:t>
      </w:r>
      <w:r w:rsidR="00080867">
        <w:rPr>
          <w:szCs w:val="28"/>
        </w:rPr>
        <w:t xml:space="preserve"> </w:t>
      </w:r>
      <w:r w:rsidR="00080867" w:rsidRPr="00384377">
        <w:rPr>
          <w:szCs w:val="28"/>
        </w:rPr>
        <w:t>Приморского края "О патентной системе налогообложения на территории</w:t>
      </w:r>
      <w:r w:rsidR="00080867">
        <w:rPr>
          <w:szCs w:val="28"/>
        </w:rPr>
        <w:t xml:space="preserve"> </w:t>
      </w:r>
      <w:r w:rsidR="00080867" w:rsidRPr="00384377">
        <w:rPr>
          <w:szCs w:val="28"/>
        </w:rPr>
        <w:t>Приморского края"</w:t>
      </w:r>
      <w:r w:rsidR="002C6F28" w:rsidRPr="007054CC">
        <w:t xml:space="preserve"> в первом чтении.</w:t>
      </w:r>
    </w:p>
    <w:p w:rsidR="002C6F28" w:rsidRPr="007054CC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Pr="007054CC" w:rsidRDefault="0034143A" w:rsidP="002C6F28">
      <w:pPr>
        <w:pStyle w:val="a3"/>
        <w:tabs>
          <w:tab w:val="clear" w:pos="4153"/>
          <w:tab w:val="clear" w:pos="8306"/>
        </w:tabs>
        <w:jc w:val="both"/>
      </w:pPr>
      <w:r w:rsidRPr="007054CC">
        <w:tab/>
        <w:t>4</w:t>
      </w:r>
      <w:r w:rsidR="002C6F28" w:rsidRPr="007054CC">
        <w:t xml:space="preserve">.Поручить председателю комитета Законодательного Собрания Приморского края по бюджетно-налоговой политике и финансовым ресурсам </w:t>
      </w:r>
      <w:proofErr w:type="spellStart"/>
      <w:r w:rsidR="002C6F28" w:rsidRPr="007054CC">
        <w:t>Ахояну</w:t>
      </w:r>
      <w:proofErr w:type="spellEnd"/>
      <w:r w:rsidR="002C6F28" w:rsidRPr="007054CC">
        <w:t xml:space="preserve"> </w:t>
      </w:r>
      <w:proofErr w:type="spellStart"/>
      <w:r w:rsidR="002C6F28" w:rsidRPr="007054CC">
        <w:t>Галусту</w:t>
      </w:r>
      <w:proofErr w:type="spellEnd"/>
      <w:r w:rsidR="002C6F28" w:rsidRPr="007054CC">
        <w:t xml:space="preserve"> </w:t>
      </w:r>
      <w:proofErr w:type="spellStart"/>
      <w:r w:rsidR="002C6F28" w:rsidRPr="007054CC">
        <w:t>Цолаковичу</w:t>
      </w:r>
      <w:proofErr w:type="spellEnd"/>
      <w:r w:rsidR="002C6F28" w:rsidRPr="007054CC">
        <w:t xml:space="preserve"> выступить на заседании Законодательного Собрания с содокладом по данному вопросу.</w:t>
      </w:r>
    </w:p>
    <w:p w:rsidR="00080867" w:rsidRPr="007054CC" w:rsidRDefault="00080867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C6F28" w:rsidRPr="007054CC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r w:rsidRPr="007054CC">
        <w:t>5</w:t>
      </w:r>
      <w:r w:rsidR="002C6F28" w:rsidRPr="007054CC">
        <w:t xml:space="preserve">.Определить время, необходимое для рассмотрения Законодательным Собранием указанного законопроекта в первом чтении, </w:t>
      </w:r>
      <w:r w:rsidR="002C6F28" w:rsidRPr="007054CC">
        <w:rPr>
          <w:b/>
          <w:bCs/>
        </w:rPr>
        <w:t>–</w:t>
      </w:r>
      <w:r w:rsidR="002C6F28" w:rsidRPr="007054CC">
        <w:t xml:space="preserve"> 1</w:t>
      </w:r>
      <w:r w:rsidR="003D2449">
        <w:t>5</w:t>
      </w:r>
      <w:r w:rsidR="002C6F28" w:rsidRPr="007054CC">
        <w:t xml:space="preserve"> минут, в том числе время для доклада – </w:t>
      </w:r>
      <w:r w:rsidR="003D2449">
        <w:t>5</w:t>
      </w:r>
      <w:r w:rsidR="002C6F28" w:rsidRPr="007054CC">
        <w:t xml:space="preserve"> минут, для содоклада – </w:t>
      </w:r>
      <w:r w:rsidR="003D2449">
        <w:t>5</w:t>
      </w:r>
      <w:r w:rsidR="002C6F28" w:rsidRPr="007054CC">
        <w:t xml:space="preserve"> минут.</w:t>
      </w:r>
    </w:p>
    <w:p w:rsidR="00AC5768" w:rsidRPr="007054CC" w:rsidRDefault="00AC5768" w:rsidP="002C6F28">
      <w:pPr>
        <w:pStyle w:val="a3"/>
        <w:ind w:firstLine="709"/>
        <w:jc w:val="both"/>
      </w:pPr>
    </w:p>
    <w:p w:rsidR="0024478C" w:rsidRPr="007054CC" w:rsidRDefault="0024478C" w:rsidP="002C6F28">
      <w:pPr>
        <w:pStyle w:val="a3"/>
        <w:ind w:firstLine="709"/>
        <w:jc w:val="both"/>
      </w:pPr>
    </w:p>
    <w:p w:rsidR="0024478C" w:rsidRPr="007054C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7054CC">
        <w:rPr>
          <w:szCs w:val="28"/>
        </w:rPr>
        <w:t xml:space="preserve">Председатель комитета                                                                          </w:t>
      </w:r>
      <w:r w:rsidRPr="002C76F8">
        <w:rPr>
          <w:szCs w:val="28"/>
        </w:rPr>
        <w:t xml:space="preserve">Г.Ц. Ахоян </w:t>
      </w:r>
    </w:p>
    <w:sectPr w:rsidR="00F00F63" w:rsidRPr="002C76F8" w:rsidSect="00E02038">
      <w:headerReference w:type="even" r:id="rId10"/>
      <w:headerReference w:type="default" r:id="rId11"/>
      <w:headerReference w:type="first" r:id="rId12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8D2" w:rsidRDefault="000328D2">
      <w:r>
        <w:separator/>
      </w:r>
    </w:p>
  </w:endnote>
  <w:endnote w:type="continuationSeparator" w:id="0">
    <w:p w:rsidR="000328D2" w:rsidRDefault="00032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8D2" w:rsidRDefault="000328D2">
      <w:r>
        <w:separator/>
      </w:r>
    </w:p>
  </w:footnote>
  <w:footnote w:type="continuationSeparator" w:id="0">
    <w:p w:rsidR="000328D2" w:rsidRDefault="000328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80867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59B" w:rsidRDefault="0016059B" w:rsidP="0016059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328D2"/>
    <w:rsid w:val="00053C63"/>
    <w:rsid w:val="0007406B"/>
    <w:rsid w:val="00080867"/>
    <w:rsid w:val="000E02A2"/>
    <w:rsid w:val="000E2C56"/>
    <w:rsid w:val="00121A60"/>
    <w:rsid w:val="0014335A"/>
    <w:rsid w:val="0016059B"/>
    <w:rsid w:val="00181BD0"/>
    <w:rsid w:val="001A0E36"/>
    <w:rsid w:val="001A2D93"/>
    <w:rsid w:val="001C002F"/>
    <w:rsid w:val="001C656C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D4591"/>
    <w:rsid w:val="002E0673"/>
    <w:rsid w:val="00310E5F"/>
    <w:rsid w:val="003250F8"/>
    <w:rsid w:val="0034143A"/>
    <w:rsid w:val="00391F44"/>
    <w:rsid w:val="003A28FF"/>
    <w:rsid w:val="003C66EA"/>
    <w:rsid w:val="003D2449"/>
    <w:rsid w:val="003E1B15"/>
    <w:rsid w:val="003E201C"/>
    <w:rsid w:val="00403012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441E0"/>
    <w:rsid w:val="005A09DB"/>
    <w:rsid w:val="005C5416"/>
    <w:rsid w:val="00607A70"/>
    <w:rsid w:val="00670867"/>
    <w:rsid w:val="006A5E3B"/>
    <w:rsid w:val="006C2D18"/>
    <w:rsid w:val="00702093"/>
    <w:rsid w:val="007054CC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D6B18"/>
    <w:rsid w:val="009E1D1A"/>
    <w:rsid w:val="009E2E89"/>
    <w:rsid w:val="009F7246"/>
    <w:rsid w:val="00A1293F"/>
    <w:rsid w:val="00A24FCE"/>
    <w:rsid w:val="00A25BEC"/>
    <w:rsid w:val="00A27D29"/>
    <w:rsid w:val="00A4018C"/>
    <w:rsid w:val="00A44B26"/>
    <w:rsid w:val="00A46E1D"/>
    <w:rsid w:val="00AA7D45"/>
    <w:rsid w:val="00AB73C2"/>
    <w:rsid w:val="00AC5768"/>
    <w:rsid w:val="00AC7576"/>
    <w:rsid w:val="00AD09A2"/>
    <w:rsid w:val="00AD536B"/>
    <w:rsid w:val="00AE1963"/>
    <w:rsid w:val="00AF0F64"/>
    <w:rsid w:val="00B05DC2"/>
    <w:rsid w:val="00B63A75"/>
    <w:rsid w:val="00B75E52"/>
    <w:rsid w:val="00B77B4E"/>
    <w:rsid w:val="00BA38A2"/>
    <w:rsid w:val="00BB4A84"/>
    <w:rsid w:val="00BC0A7C"/>
    <w:rsid w:val="00BC2769"/>
    <w:rsid w:val="00BC3CD5"/>
    <w:rsid w:val="00BE6C69"/>
    <w:rsid w:val="00C0379F"/>
    <w:rsid w:val="00C2795C"/>
    <w:rsid w:val="00C41AEE"/>
    <w:rsid w:val="00C66B6A"/>
    <w:rsid w:val="00C72C86"/>
    <w:rsid w:val="00CC6D0C"/>
    <w:rsid w:val="00CD7E35"/>
    <w:rsid w:val="00CE1A6F"/>
    <w:rsid w:val="00CF073E"/>
    <w:rsid w:val="00D54C33"/>
    <w:rsid w:val="00D716C4"/>
    <w:rsid w:val="00D822F1"/>
    <w:rsid w:val="00DB0D44"/>
    <w:rsid w:val="00DD6E6B"/>
    <w:rsid w:val="00DF3546"/>
    <w:rsid w:val="00DF7471"/>
    <w:rsid w:val="00E02038"/>
    <w:rsid w:val="00E20625"/>
    <w:rsid w:val="00E31641"/>
    <w:rsid w:val="00E70506"/>
    <w:rsid w:val="00E82D1E"/>
    <w:rsid w:val="00E8693F"/>
    <w:rsid w:val="00EC308F"/>
    <w:rsid w:val="00F00F63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6DCE0-E5E3-46EE-A9B3-3AB77F606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Евдокимова</cp:lastModifiedBy>
  <cp:revision>3</cp:revision>
  <cp:lastPrinted>2015-10-19T04:32:00Z</cp:lastPrinted>
  <dcterms:created xsi:type="dcterms:W3CDTF">2015-10-12T07:08:00Z</dcterms:created>
  <dcterms:modified xsi:type="dcterms:W3CDTF">2015-10-19T04:32:00Z</dcterms:modified>
</cp:coreProperties>
</file>