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E02" w:rsidRDefault="00A62E02" w:rsidP="00A62E02">
      <w:pPr>
        <w:spacing w:line="360" w:lineRule="auto"/>
        <w:ind w:left="567"/>
        <w:jc w:val="center"/>
      </w:pPr>
      <w:r w:rsidRPr="000A434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5" o:title=""/>
          </v:shape>
          <o:OLEObject Type="Embed" ProgID="Word.Picture.8" ShapeID="_x0000_i1025" DrawAspect="Content" ObjectID="_1506422272" r:id="rId6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78"/>
        <w:gridCol w:w="2375"/>
        <w:gridCol w:w="709"/>
        <w:gridCol w:w="850"/>
      </w:tblGrid>
      <w:tr w:rsidR="00A62E02" w:rsidTr="00A62E02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A62E02" w:rsidRDefault="00A62E02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A62E02" w:rsidRDefault="00A62E02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A62E02" w:rsidRDefault="00A62E02">
            <w:pPr>
              <w:pStyle w:val="8"/>
              <w:widowControl w:val="0"/>
              <w:spacing w:line="276" w:lineRule="auto"/>
              <w:rPr>
                <w:szCs w:val="24"/>
              </w:rPr>
            </w:pPr>
            <w:r>
              <w:rPr>
                <w:szCs w:val="24"/>
              </w:rPr>
              <w:t xml:space="preserve">Комитет по продовольственной политике и </w:t>
            </w:r>
          </w:p>
          <w:p w:rsidR="00A62E02" w:rsidRDefault="00A62E0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природопользованию</w:t>
            </w:r>
          </w:p>
          <w:p w:rsidR="00A62E02" w:rsidRDefault="00A62E02">
            <w:pPr>
              <w:pStyle w:val="3"/>
              <w:spacing w:line="276" w:lineRule="auto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A62E02" w:rsidTr="00A62E02">
        <w:trPr>
          <w:cantSplit/>
        </w:trPr>
        <w:tc>
          <w:tcPr>
            <w:tcW w:w="2977" w:type="dxa"/>
            <w:gridSpan w:val="2"/>
            <w:hideMark/>
          </w:tcPr>
          <w:p w:rsidR="00F80049" w:rsidRPr="00780DC0" w:rsidRDefault="00BB5F5D" w:rsidP="00522387">
            <w:pPr>
              <w:spacing w:after="120" w:line="276" w:lineRule="auto"/>
              <w:ind w:firstLine="34"/>
              <w:rPr>
                <w:szCs w:val="28"/>
              </w:rPr>
            </w:pPr>
            <w:r>
              <w:rPr>
                <w:szCs w:val="28"/>
              </w:rPr>
              <w:t>14.10.2015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A62E02" w:rsidRDefault="00A62E02">
            <w:pPr>
              <w:spacing w:line="276" w:lineRule="auto"/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  <w:hideMark/>
          </w:tcPr>
          <w:p w:rsidR="00A62E02" w:rsidRDefault="00A62E02">
            <w:pPr>
              <w:spacing w:line="27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A62E02" w:rsidRDefault="00522387">
            <w:pPr>
              <w:spacing w:line="276" w:lineRule="auto"/>
              <w:ind w:hanging="107"/>
              <w:rPr>
                <w:szCs w:val="28"/>
              </w:rPr>
            </w:pPr>
            <w:r>
              <w:rPr>
                <w:szCs w:val="28"/>
              </w:rPr>
              <w:t>423</w:t>
            </w:r>
          </w:p>
        </w:tc>
      </w:tr>
      <w:tr w:rsidR="00A62E02" w:rsidTr="00A62E02">
        <w:trPr>
          <w:cantSplit/>
        </w:trPr>
        <w:tc>
          <w:tcPr>
            <w:tcW w:w="8789" w:type="dxa"/>
            <w:gridSpan w:val="6"/>
            <w:hideMark/>
          </w:tcPr>
          <w:p w:rsidR="00A62E02" w:rsidRDefault="00A62E02">
            <w:pPr>
              <w:spacing w:line="276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A62E02" w:rsidTr="00A62E02">
        <w:trPr>
          <w:gridAfter w:val="3"/>
          <w:wAfter w:w="3934" w:type="dxa"/>
        </w:trPr>
        <w:tc>
          <w:tcPr>
            <w:tcW w:w="4855" w:type="dxa"/>
            <w:gridSpan w:val="3"/>
            <w:hideMark/>
          </w:tcPr>
          <w:p w:rsidR="00A62E02" w:rsidRDefault="00A62E02" w:rsidP="009A4E07">
            <w:pPr>
              <w:jc w:val="both"/>
            </w:pPr>
            <w:r>
              <w:t>О проекте закона При</w:t>
            </w:r>
            <w:r w:rsidR="00C84E8E">
              <w:t>морского края "Об отдельных вопроса</w:t>
            </w:r>
            <w:r w:rsidR="00AD1101">
              <w:t>х содержания домашних животных</w:t>
            </w:r>
            <w:r w:rsidR="00C84E8E">
              <w:t xml:space="preserve"> на территории Приморского края</w:t>
            </w:r>
            <w:r>
              <w:t>" (первое чтение)</w:t>
            </w:r>
          </w:p>
        </w:tc>
      </w:tr>
    </w:tbl>
    <w:p w:rsidR="00A62E02" w:rsidRDefault="00A62E02" w:rsidP="00A62E02">
      <w:pPr>
        <w:ind w:firstLine="720"/>
        <w:jc w:val="both"/>
      </w:pPr>
    </w:p>
    <w:p w:rsidR="00A62E02" w:rsidRDefault="00A62E02" w:rsidP="00A62E02">
      <w:pPr>
        <w:ind w:firstLine="720"/>
        <w:jc w:val="both"/>
      </w:pPr>
      <w:r>
        <w:t>Рассмотрев и обсудив проект закона Приморског</w:t>
      </w:r>
      <w:r w:rsidR="00C92230">
        <w:t>о края "Об отдельных вопросах содержания домашни</w:t>
      </w:r>
      <w:r w:rsidR="00AD1101">
        <w:t>х животных</w:t>
      </w:r>
      <w:r w:rsidR="00C92230">
        <w:t xml:space="preserve"> на территории Приморского края</w:t>
      </w:r>
      <w:r w:rsidR="00F0668F">
        <w:t>"</w:t>
      </w:r>
      <w:r w:rsidR="00FF4425">
        <w:t>,</w:t>
      </w:r>
      <w:r>
        <w:t xml:space="preserve"> </w:t>
      </w:r>
      <w:r w:rsidR="00C92230">
        <w:t xml:space="preserve">внесенный Губернатором Приморского края, </w:t>
      </w:r>
      <w:r>
        <w:t>комитет</w:t>
      </w:r>
    </w:p>
    <w:p w:rsidR="00A62E02" w:rsidRDefault="00A62E02" w:rsidP="00A62E02"/>
    <w:p w:rsidR="00A62E02" w:rsidRDefault="00A62E02" w:rsidP="00A62E02">
      <w:r>
        <w:t>РЕШИЛ:</w:t>
      </w:r>
    </w:p>
    <w:p w:rsidR="00A62E02" w:rsidRDefault="00A62E02" w:rsidP="00A62E02"/>
    <w:p w:rsidR="00A62E02" w:rsidRDefault="00C92230" w:rsidP="00A62E02">
      <w:pPr>
        <w:autoSpaceDE w:val="0"/>
        <w:autoSpaceDN w:val="0"/>
        <w:adjustRightInd w:val="0"/>
        <w:ind w:firstLine="720"/>
        <w:jc w:val="both"/>
      </w:pPr>
      <w:r>
        <w:t>1</w:t>
      </w:r>
      <w:r w:rsidR="00A62E02">
        <w:t>.Рассмотреть</w:t>
      </w:r>
      <w:r w:rsidR="00F0668F">
        <w:t xml:space="preserve"> </w:t>
      </w:r>
      <w:r w:rsidR="00A62E02">
        <w:t xml:space="preserve">проект закона Приморского края </w:t>
      </w:r>
      <w:r>
        <w:t>"Об отдельных вопросах содержания домашни</w:t>
      </w:r>
      <w:r w:rsidR="00AD1101">
        <w:t>х животных</w:t>
      </w:r>
      <w:r>
        <w:t xml:space="preserve"> на территории Приморского края"</w:t>
      </w:r>
      <w:r w:rsidR="00FF4425">
        <w:t xml:space="preserve"> </w:t>
      </w:r>
      <w:r w:rsidR="00F0668F">
        <w:t xml:space="preserve">в первом чтении </w:t>
      </w:r>
      <w:r w:rsidR="00235566">
        <w:t>на</w:t>
      </w:r>
      <w:r w:rsidR="00A62E02">
        <w:t xml:space="preserve"> заседании Законодат</w:t>
      </w:r>
      <w:r w:rsidR="00FF4425">
        <w:t>ельн</w:t>
      </w:r>
      <w:r w:rsidR="008D1C23">
        <w:t>ого Собрания в октябре</w:t>
      </w:r>
      <w:r w:rsidR="00AD1101">
        <w:t xml:space="preserve">       </w:t>
      </w:r>
      <w:r w:rsidR="00B8344B">
        <w:t xml:space="preserve"> </w:t>
      </w:r>
      <w:r w:rsidR="00FF4425">
        <w:t>2015</w:t>
      </w:r>
      <w:r w:rsidR="00A62E02">
        <w:t xml:space="preserve"> года.</w:t>
      </w:r>
    </w:p>
    <w:p w:rsidR="00A62E02" w:rsidRDefault="00A62E02" w:rsidP="00A62E02"/>
    <w:p w:rsidR="00A62E02" w:rsidRDefault="003373CF" w:rsidP="00A62E02">
      <w:pPr>
        <w:ind w:firstLine="720"/>
        <w:jc w:val="both"/>
      </w:pPr>
      <w:r>
        <w:t>2</w:t>
      </w:r>
      <w:r w:rsidR="00A62E02">
        <w:t>.Рекомендовать Законодательному Собранию принять указанный законопроект в первом чтении.</w:t>
      </w:r>
    </w:p>
    <w:p w:rsidR="00A62E02" w:rsidRDefault="00A62E02" w:rsidP="00A62E02">
      <w:pPr>
        <w:ind w:firstLine="720"/>
        <w:jc w:val="both"/>
      </w:pPr>
    </w:p>
    <w:p w:rsidR="00A62E02" w:rsidRDefault="003373CF" w:rsidP="00A62E02">
      <w:pPr>
        <w:ind w:firstLine="720"/>
        <w:jc w:val="both"/>
      </w:pPr>
      <w:r>
        <w:t>3</w:t>
      </w:r>
      <w:r w:rsidR="00A62E02">
        <w:t xml:space="preserve">.Поручить </w:t>
      </w:r>
      <w:r w:rsidR="00FF4425">
        <w:t xml:space="preserve">Корнееву Ю.А., </w:t>
      </w:r>
      <w:r w:rsidR="00A62E02">
        <w:t>заместителю пре</w:t>
      </w:r>
      <w:r w:rsidR="00FF4425">
        <w:t xml:space="preserve">дседателя комитета </w:t>
      </w:r>
      <w:r w:rsidR="00A62E02">
        <w:t xml:space="preserve"> выступить на заседании Законодательного Собрания с </w:t>
      </w:r>
      <w:r w:rsidR="00235566">
        <w:t>со</w:t>
      </w:r>
      <w:r w:rsidR="00A62E02">
        <w:t>докладом по данному вопросу.</w:t>
      </w:r>
    </w:p>
    <w:p w:rsidR="00A62E02" w:rsidRDefault="00A62E02" w:rsidP="00A62E02">
      <w:pPr>
        <w:ind w:firstLine="720"/>
        <w:jc w:val="both"/>
      </w:pPr>
    </w:p>
    <w:p w:rsidR="00A62E02" w:rsidRDefault="003373CF" w:rsidP="00A62E02">
      <w:pPr>
        <w:ind w:firstLine="720"/>
        <w:jc w:val="both"/>
      </w:pPr>
      <w:r>
        <w:t>4</w:t>
      </w:r>
      <w:r w:rsidR="00A62E02">
        <w:t>.Определить время для рассмотрения указанного вопроса на заседани</w:t>
      </w:r>
      <w:r>
        <w:t>и  Законодательного Собрания - 10</w:t>
      </w:r>
      <w:r w:rsidR="00A62E02">
        <w:t xml:space="preserve"> мину</w:t>
      </w:r>
      <w:r>
        <w:t>т, в т</w:t>
      </w:r>
      <w:r w:rsidR="00FF4425">
        <w:t>ом числе дл</w:t>
      </w:r>
      <w:r w:rsidR="00235566">
        <w:t>я</w:t>
      </w:r>
      <w:r>
        <w:t xml:space="preserve"> доклада -</w:t>
      </w:r>
      <w:r w:rsidR="00235566">
        <w:t xml:space="preserve"> </w:t>
      </w:r>
      <w:r>
        <w:t xml:space="preserve">5 минут, для </w:t>
      </w:r>
      <w:r w:rsidR="00235566">
        <w:t>со</w:t>
      </w:r>
      <w:r w:rsidR="00FF4425">
        <w:t>доклада - 2</w:t>
      </w:r>
      <w:r w:rsidR="00A62E02">
        <w:t xml:space="preserve"> минуты.</w:t>
      </w:r>
    </w:p>
    <w:p w:rsidR="00A62E02" w:rsidRDefault="00A62E02" w:rsidP="00A62E02"/>
    <w:p w:rsidR="00A62E02" w:rsidRDefault="00A62E02" w:rsidP="00A62E02"/>
    <w:p w:rsidR="003373CF" w:rsidRDefault="003373CF" w:rsidP="00A62E02"/>
    <w:p w:rsidR="00A62E02" w:rsidRDefault="00A62E02" w:rsidP="00A62E02">
      <w:r>
        <w:t xml:space="preserve">Председатель комитета                                                                        </w:t>
      </w:r>
      <w:r w:rsidR="00F0668F">
        <w:t xml:space="preserve">   </w:t>
      </w:r>
      <w:r>
        <w:t>Е.А. Зотов</w:t>
      </w:r>
    </w:p>
    <w:p w:rsidR="00A62E02" w:rsidRDefault="00A62E02" w:rsidP="00A62E02">
      <w:pPr>
        <w:jc w:val="both"/>
      </w:pPr>
    </w:p>
    <w:p w:rsidR="00A62E02" w:rsidRDefault="00A62E02" w:rsidP="00A62E02">
      <w:pPr>
        <w:jc w:val="both"/>
      </w:pPr>
    </w:p>
    <w:p w:rsidR="00A62E02" w:rsidRDefault="00A62E02" w:rsidP="00A62E02">
      <w:pPr>
        <w:pStyle w:val="a3"/>
        <w:tabs>
          <w:tab w:val="left" w:pos="708"/>
        </w:tabs>
      </w:pPr>
      <w:r>
        <w:t xml:space="preserve">   </w:t>
      </w: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2E02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4346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E7CD9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566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4C81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9BE"/>
    <w:rsid w:val="002D2EF8"/>
    <w:rsid w:val="002D4628"/>
    <w:rsid w:val="002D60CD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373CF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A36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076CC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873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542F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B73BA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2387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9A5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26F4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0DC0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2E3A"/>
    <w:rsid w:val="0082412D"/>
    <w:rsid w:val="00824C9F"/>
    <w:rsid w:val="0082644F"/>
    <w:rsid w:val="0083053A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C23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E47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E07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4162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4EA9"/>
    <w:rsid w:val="00A565E7"/>
    <w:rsid w:val="00A5755F"/>
    <w:rsid w:val="00A61EEB"/>
    <w:rsid w:val="00A6225B"/>
    <w:rsid w:val="00A628F7"/>
    <w:rsid w:val="00A62E02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0956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101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44B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4FDE"/>
    <w:rsid w:val="00BB5A6B"/>
    <w:rsid w:val="00BB5F5D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5AE7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0A1E"/>
    <w:rsid w:val="00C73FB3"/>
    <w:rsid w:val="00C7664A"/>
    <w:rsid w:val="00C76AAB"/>
    <w:rsid w:val="00C82160"/>
    <w:rsid w:val="00C82604"/>
    <w:rsid w:val="00C84E8E"/>
    <w:rsid w:val="00C908EE"/>
    <w:rsid w:val="00C90EAC"/>
    <w:rsid w:val="00C92230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E2D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A5390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0668F"/>
    <w:rsid w:val="00F10F12"/>
    <w:rsid w:val="00F115AD"/>
    <w:rsid w:val="00F13090"/>
    <w:rsid w:val="00F16C0F"/>
    <w:rsid w:val="00F20926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04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3E53"/>
    <w:rsid w:val="00FE5E81"/>
    <w:rsid w:val="00FE63F4"/>
    <w:rsid w:val="00FF0F16"/>
    <w:rsid w:val="00FF1529"/>
    <w:rsid w:val="00FF441A"/>
    <w:rsid w:val="00FF4425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E0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A62E0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A62E0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A62E0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A62E0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62E0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A62E0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A62E0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A62E0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3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2015-10-05T22:18:00Z</cp:lastPrinted>
  <dcterms:created xsi:type="dcterms:W3CDTF">2015-10-11T22:22:00Z</dcterms:created>
  <dcterms:modified xsi:type="dcterms:W3CDTF">2015-10-15T03:51:00Z</dcterms:modified>
</cp:coreProperties>
</file>