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27595">
        <w:trPr>
          <w:cantSplit/>
          <w:trHeight w:val="1278"/>
        </w:trPr>
        <w:tc>
          <w:tcPr>
            <w:tcW w:w="4820" w:type="dxa"/>
            <w:gridSpan w:val="5"/>
          </w:tcPr>
          <w:p w:rsidR="00327595" w:rsidRDefault="00327595" w:rsidP="00327595">
            <w:pPr>
              <w:pStyle w:val="2"/>
              <w:spacing w:line="240" w:lineRule="auto"/>
              <w:rPr>
                <w:lang w:val="en-US"/>
              </w:rPr>
            </w:pPr>
            <w:r w:rsidRPr="00F7544F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2.8pt" o:ole="" fillcolor="window">
                  <v:imagedata r:id="rId4" o:title=""/>
                </v:shape>
                <o:OLEObject Type="Embed" ProgID="Word.Picture.8" ShapeID="_x0000_i1025" DrawAspect="Content" ObjectID="_1503832599" r:id="rId5"/>
              </w:object>
            </w:r>
          </w:p>
        </w:tc>
        <w:tc>
          <w:tcPr>
            <w:tcW w:w="425" w:type="dxa"/>
          </w:tcPr>
          <w:p w:rsidR="00327595" w:rsidRDefault="00327595" w:rsidP="00327595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27595" w:rsidRDefault="00327595" w:rsidP="00327595">
            <w:pPr>
              <w:ind w:firstLine="35"/>
            </w:pPr>
          </w:p>
        </w:tc>
      </w:tr>
      <w:tr w:rsidR="00327595">
        <w:trPr>
          <w:cantSplit/>
          <w:trHeight w:val="1835"/>
        </w:trPr>
        <w:tc>
          <w:tcPr>
            <w:tcW w:w="4820" w:type="dxa"/>
            <w:gridSpan w:val="5"/>
          </w:tcPr>
          <w:p w:rsidR="00327595" w:rsidRDefault="00327595" w:rsidP="00327595">
            <w:pPr>
              <w:pStyle w:val="2"/>
              <w:spacing w:line="240" w:lineRule="auto"/>
              <w:ind w:right="-107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27595" w:rsidRDefault="00327595" w:rsidP="00327595">
            <w:pPr>
              <w:pStyle w:val="2"/>
              <w:spacing w:line="240" w:lineRule="auto"/>
              <w:ind w:right="-107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27595" w:rsidRDefault="00327595" w:rsidP="0032759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регламенту, депутатской этике и организации работы </w:t>
            </w:r>
          </w:p>
          <w:p w:rsidR="00327595" w:rsidRDefault="00327595" w:rsidP="0032759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Законодательного Собрания  </w:t>
            </w:r>
          </w:p>
          <w:p w:rsidR="001E5346" w:rsidRDefault="001E5346" w:rsidP="001E534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1E5346" w:rsidRDefault="001E5346" w:rsidP="001E534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6F2DF6">
              <w:rPr>
                <w:sz w:val="16"/>
              </w:rPr>
              <w:t>220-60</w:t>
            </w:r>
            <w:r>
              <w:rPr>
                <w:sz w:val="16"/>
              </w:rPr>
              <w:t xml:space="preserve">-58, факс: (423) </w:t>
            </w:r>
            <w:r w:rsidR="006F2DF6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6F2DF6">
              <w:rPr>
                <w:sz w:val="16"/>
              </w:rPr>
              <w:t>88</w:t>
            </w:r>
            <w:r>
              <w:rPr>
                <w:sz w:val="16"/>
              </w:rPr>
              <w:t>-</w:t>
            </w:r>
            <w:r w:rsidR="006F2DF6">
              <w:rPr>
                <w:sz w:val="16"/>
              </w:rPr>
              <w:t>1</w:t>
            </w:r>
            <w:r>
              <w:rPr>
                <w:sz w:val="16"/>
              </w:rPr>
              <w:t>8</w:t>
            </w:r>
          </w:p>
          <w:p w:rsidR="00327595" w:rsidRDefault="001E5346" w:rsidP="001E5346">
            <w:pPr>
              <w:ind w:right="-107"/>
              <w:jc w:val="center"/>
              <w:rPr>
                <w:sz w:val="24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  <w:lang w:val="en-US"/>
              </w:rPr>
              <w:t>reglam</w:t>
            </w:r>
            <w:proofErr w:type="spellEnd"/>
            <w:r w:rsidR="002604DF" w:rsidRPr="004016AD">
              <w:rPr>
                <w:color w:val="000080"/>
                <w:sz w:val="16"/>
                <w:szCs w:val="16"/>
              </w:rPr>
              <w:fldChar w:fldCharType="begin"/>
            </w:r>
            <w:r w:rsidRPr="004016AD">
              <w:rPr>
                <w:color w:val="000080"/>
                <w:sz w:val="16"/>
                <w:szCs w:val="16"/>
              </w:rPr>
              <w:instrText xml:space="preserve"> HYPERLINK "mailto:chairman@zspk.gov.ru" </w:instrText>
            </w:r>
            <w:r w:rsidR="002604DF" w:rsidRPr="004016AD">
              <w:rPr>
                <w:color w:val="000080"/>
                <w:sz w:val="16"/>
                <w:szCs w:val="16"/>
              </w:rPr>
              <w:fldChar w:fldCharType="separate"/>
            </w:r>
            <w:r w:rsidRPr="00A52B37">
              <w:rPr>
                <w:sz w:val="16"/>
                <w:szCs w:val="16"/>
              </w:rPr>
              <w:t>@</w:t>
            </w:r>
            <w:proofErr w:type="spellStart"/>
            <w:r w:rsidRPr="00A52B37">
              <w:rPr>
                <w:sz w:val="16"/>
                <w:szCs w:val="16"/>
              </w:rPr>
              <w:t>zspk.gov.ru</w:t>
            </w:r>
            <w:proofErr w:type="spellEnd"/>
            <w:r w:rsidR="002604DF" w:rsidRPr="004016AD">
              <w:rPr>
                <w:color w:val="000080"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</w:tcPr>
          <w:p w:rsidR="00327595" w:rsidRDefault="00327595" w:rsidP="00327595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A54D3B" w:rsidRDefault="006F2DF6" w:rsidP="008D55F6">
            <w:r>
              <w:t>Председателю</w:t>
            </w:r>
            <w:r w:rsidR="00BA650E">
              <w:t xml:space="preserve"> </w:t>
            </w:r>
          </w:p>
          <w:p w:rsidR="006F2DF6" w:rsidRDefault="006F2DF6" w:rsidP="008D55F6">
            <w:r>
              <w:t>Законодательного Собрания</w:t>
            </w:r>
          </w:p>
          <w:p w:rsidR="006F2DF6" w:rsidRDefault="006F2DF6" w:rsidP="00236EC2">
            <w:pPr>
              <w:ind w:firstLine="35"/>
            </w:pPr>
          </w:p>
          <w:p w:rsidR="00A54D3B" w:rsidRDefault="00A54D3B" w:rsidP="00236EC2">
            <w:pPr>
              <w:ind w:firstLine="35"/>
            </w:pPr>
            <w:r>
              <w:t>Горчакову В.В.</w:t>
            </w:r>
          </w:p>
        </w:tc>
      </w:tr>
      <w:tr w:rsidR="0032759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27595" w:rsidRDefault="00B07E8C" w:rsidP="006102F3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</w:t>
            </w:r>
            <w:r w:rsidR="006102F3">
              <w:rPr>
                <w:b w:val="0"/>
                <w:sz w:val="24"/>
              </w:rPr>
              <w:t>1</w:t>
            </w:r>
            <w:r w:rsidR="00A77D8A">
              <w:rPr>
                <w:b w:val="0"/>
                <w:sz w:val="24"/>
              </w:rPr>
              <w:t>.10.201</w:t>
            </w:r>
            <w:r w:rsidR="006102F3">
              <w:rPr>
                <w:b w:val="0"/>
                <w:sz w:val="24"/>
              </w:rPr>
              <w:t>5</w:t>
            </w:r>
          </w:p>
        </w:tc>
        <w:tc>
          <w:tcPr>
            <w:tcW w:w="425" w:type="dxa"/>
            <w:vAlign w:val="bottom"/>
          </w:tcPr>
          <w:p w:rsidR="00327595" w:rsidRDefault="00327595" w:rsidP="0032759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7595" w:rsidRDefault="00327595" w:rsidP="00327595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27595" w:rsidRDefault="00327595" w:rsidP="00327595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27595" w:rsidRDefault="00327595" w:rsidP="00327595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27595">
        <w:trPr>
          <w:gridBefore w:val="1"/>
          <w:wBefore w:w="284" w:type="dxa"/>
          <w:cantSplit/>
        </w:trPr>
        <w:tc>
          <w:tcPr>
            <w:tcW w:w="709" w:type="dxa"/>
          </w:tcPr>
          <w:p w:rsidR="00327595" w:rsidRDefault="00327595" w:rsidP="00327595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7595" w:rsidRPr="004D5361" w:rsidRDefault="004D5361" w:rsidP="006102F3">
            <w:pPr>
              <w:pStyle w:val="2"/>
              <w:spacing w:before="160" w:line="240" w:lineRule="auto"/>
              <w:rPr>
                <w:b w:val="0"/>
                <w:sz w:val="22"/>
                <w:szCs w:val="22"/>
              </w:rPr>
            </w:pPr>
            <w:r w:rsidRPr="004D5361">
              <w:rPr>
                <w:b w:val="0"/>
                <w:sz w:val="22"/>
                <w:szCs w:val="22"/>
              </w:rPr>
              <w:t>09/16-09/1</w:t>
            </w:r>
            <w:r w:rsidR="006102F3">
              <w:rPr>
                <w:b w:val="0"/>
                <w:sz w:val="22"/>
                <w:szCs w:val="22"/>
              </w:rPr>
              <w:t>255</w:t>
            </w:r>
          </w:p>
        </w:tc>
        <w:tc>
          <w:tcPr>
            <w:tcW w:w="425" w:type="dxa"/>
          </w:tcPr>
          <w:p w:rsidR="00327595" w:rsidRDefault="00327595" w:rsidP="00327595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7595" w:rsidRPr="004D5361" w:rsidRDefault="00AB2B46" w:rsidP="006102F3">
            <w:pPr>
              <w:pStyle w:val="2"/>
              <w:spacing w:before="160" w:line="240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  <w:r w:rsidR="006102F3">
              <w:rPr>
                <w:b w:val="0"/>
                <w:sz w:val="22"/>
                <w:szCs w:val="22"/>
              </w:rPr>
              <w:t>0</w:t>
            </w:r>
            <w:r w:rsidR="004D5361" w:rsidRPr="004D5361">
              <w:rPr>
                <w:b w:val="0"/>
                <w:sz w:val="22"/>
                <w:szCs w:val="22"/>
              </w:rPr>
              <w:t>.09.201</w:t>
            </w:r>
            <w:r w:rsidR="006102F3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425" w:type="dxa"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327595">
        <w:trPr>
          <w:gridBefore w:val="1"/>
          <w:wBefore w:w="284" w:type="dxa"/>
          <w:cantSplit/>
        </w:trPr>
        <w:tc>
          <w:tcPr>
            <w:tcW w:w="709" w:type="dxa"/>
          </w:tcPr>
          <w:p w:rsidR="00327595" w:rsidRDefault="00327595" w:rsidP="00327595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</w:p>
        </w:tc>
        <w:tc>
          <w:tcPr>
            <w:tcW w:w="1701" w:type="dxa"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27595" w:rsidRDefault="00327595" w:rsidP="00327595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</w:p>
        </w:tc>
        <w:tc>
          <w:tcPr>
            <w:tcW w:w="1701" w:type="dxa"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33263" w:rsidRDefault="00533263" w:rsidP="00327595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</w:p>
    <w:p w:rsidR="00327595" w:rsidRPr="009D6136" w:rsidRDefault="00E701AE" w:rsidP="00327595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  <w:r w:rsidRPr="009D6136">
        <w:rPr>
          <w:szCs w:val="28"/>
        </w:rPr>
        <w:t>У</w:t>
      </w:r>
      <w:r w:rsidR="00327595" w:rsidRPr="009D6136">
        <w:rPr>
          <w:szCs w:val="28"/>
        </w:rPr>
        <w:t>важаем</w:t>
      </w:r>
      <w:r w:rsidR="00892C67" w:rsidRPr="009D6136">
        <w:rPr>
          <w:szCs w:val="28"/>
        </w:rPr>
        <w:t>ый</w:t>
      </w:r>
      <w:r w:rsidR="003A6B4E" w:rsidRPr="009D6136">
        <w:rPr>
          <w:szCs w:val="28"/>
        </w:rPr>
        <w:t xml:space="preserve"> </w:t>
      </w:r>
      <w:r w:rsidR="00A54D3B">
        <w:rPr>
          <w:szCs w:val="28"/>
        </w:rPr>
        <w:t>Виктор Васильевич</w:t>
      </w:r>
      <w:r w:rsidR="003A6B4E" w:rsidRPr="009D6136">
        <w:rPr>
          <w:szCs w:val="28"/>
        </w:rPr>
        <w:t>!</w:t>
      </w:r>
    </w:p>
    <w:p w:rsidR="00327595" w:rsidRPr="009D6136" w:rsidRDefault="00327595" w:rsidP="0032759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024126" w:rsidRDefault="00C23F3B" w:rsidP="0009116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r w:rsidR="00A77D8A">
        <w:t xml:space="preserve">Направляем Вам решение комитета Законодательного Собрания по регламенту, депутатской этике и организации работы Законодательного Собрания от </w:t>
      </w:r>
      <w:r w:rsidR="00B07E8C">
        <w:t>2</w:t>
      </w:r>
      <w:r w:rsidR="006102F3">
        <w:t>1</w:t>
      </w:r>
      <w:r w:rsidR="00A77D8A">
        <w:t>.10.201</w:t>
      </w:r>
      <w:r w:rsidR="006102F3">
        <w:t>5</w:t>
      </w:r>
      <w:r w:rsidR="00A77D8A">
        <w:t xml:space="preserve"> №  "</w:t>
      </w:r>
      <w:r w:rsidR="00A54D3B" w:rsidRPr="00F34D4D">
        <w:rPr>
          <w:szCs w:val="28"/>
        </w:rPr>
        <w:t>О предложениях в примерную программу законодательной деятельности Законодательного Собран</w:t>
      </w:r>
      <w:r w:rsidR="00A54D3B">
        <w:rPr>
          <w:szCs w:val="28"/>
        </w:rPr>
        <w:t>ия Приморского края на 201</w:t>
      </w:r>
      <w:r w:rsidR="006102F3">
        <w:rPr>
          <w:szCs w:val="28"/>
        </w:rPr>
        <w:t>6</w:t>
      </w:r>
      <w:r w:rsidR="004D5361">
        <w:rPr>
          <w:szCs w:val="28"/>
        </w:rPr>
        <w:t xml:space="preserve"> год</w:t>
      </w:r>
      <w:r w:rsidR="00A77D8A">
        <w:rPr>
          <w:szCs w:val="28"/>
        </w:rPr>
        <w:t>"</w:t>
      </w:r>
      <w:r w:rsidR="00A77D8A">
        <w:t>.</w:t>
      </w:r>
    </w:p>
    <w:p w:rsidR="00444C38" w:rsidRDefault="00444C38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95722" w:rsidRDefault="00A77D8A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 xml:space="preserve">Приложение: на </w:t>
      </w:r>
      <w:r w:rsidR="004D5361">
        <w:rPr>
          <w:szCs w:val="28"/>
        </w:rPr>
        <w:t>2</w:t>
      </w:r>
      <w:r>
        <w:rPr>
          <w:szCs w:val="28"/>
        </w:rPr>
        <w:t xml:space="preserve"> л. в 1 экз.</w:t>
      </w:r>
    </w:p>
    <w:p w:rsidR="00A77D8A" w:rsidRDefault="00A77D8A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77D8A" w:rsidRDefault="00A77D8A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D680E" w:rsidRDefault="00AD680E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27595" w:rsidRPr="009D6136" w:rsidRDefault="00710BD5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9D6136">
        <w:rPr>
          <w:szCs w:val="28"/>
        </w:rPr>
        <w:t>П</w:t>
      </w:r>
      <w:r w:rsidR="00327595" w:rsidRPr="009D6136">
        <w:rPr>
          <w:szCs w:val="28"/>
        </w:rPr>
        <w:t>редседател</w:t>
      </w:r>
      <w:r w:rsidRPr="009D6136">
        <w:rPr>
          <w:szCs w:val="28"/>
        </w:rPr>
        <w:t>ь</w:t>
      </w:r>
      <w:r w:rsidR="00327595" w:rsidRPr="009D6136">
        <w:rPr>
          <w:szCs w:val="28"/>
        </w:rPr>
        <w:t xml:space="preserve"> комитета</w:t>
      </w:r>
      <w:r w:rsidR="00327595" w:rsidRPr="009D6136">
        <w:rPr>
          <w:szCs w:val="28"/>
        </w:rPr>
        <w:tab/>
      </w:r>
      <w:r w:rsidR="00327595" w:rsidRPr="009D6136">
        <w:rPr>
          <w:szCs w:val="28"/>
        </w:rPr>
        <w:tab/>
      </w:r>
      <w:r w:rsidR="00327595" w:rsidRPr="009D6136">
        <w:rPr>
          <w:szCs w:val="28"/>
        </w:rPr>
        <w:tab/>
      </w:r>
      <w:r w:rsidR="00327595" w:rsidRPr="009D6136">
        <w:rPr>
          <w:szCs w:val="28"/>
        </w:rPr>
        <w:tab/>
      </w:r>
      <w:r w:rsidR="00327595" w:rsidRPr="009D6136">
        <w:rPr>
          <w:szCs w:val="28"/>
        </w:rPr>
        <w:tab/>
      </w:r>
      <w:r w:rsidR="00327595" w:rsidRPr="009D6136">
        <w:rPr>
          <w:szCs w:val="28"/>
        </w:rPr>
        <w:tab/>
      </w:r>
      <w:r w:rsidR="00327595" w:rsidRPr="009D6136">
        <w:rPr>
          <w:szCs w:val="28"/>
        </w:rPr>
        <w:tab/>
      </w:r>
      <w:r w:rsidR="00A54D3B">
        <w:rPr>
          <w:szCs w:val="28"/>
        </w:rPr>
        <w:t xml:space="preserve">       </w:t>
      </w:r>
      <w:r w:rsidR="009569B1">
        <w:rPr>
          <w:szCs w:val="28"/>
        </w:rPr>
        <w:t>К.А. Межонов</w:t>
      </w:r>
    </w:p>
    <w:p w:rsidR="00E701AE" w:rsidRDefault="00E701AE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D680E" w:rsidRDefault="00AD680E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D680E" w:rsidRDefault="00AD680E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91167" w:rsidRDefault="00091167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91167" w:rsidRDefault="00091167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91167" w:rsidRDefault="00091167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91167" w:rsidRDefault="00091167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91167" w:rsidRDefault="00091167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91167" w:rsidRDefault="00091167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91167" w:rsidRDefault="00091167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91167" w:rsidRDefault="00091167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91167" w:rsidRDefault="00091167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91167" w:rsidRDefault="00091167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91167" w:rsidRDefault="00091167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D680E" w:rsidRDefault="00AD680E" w:rsidP="0032759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E1263" w:rsidRPr="00BE6A0B" w:rsidRDefault="00BE6A0B" w:rsidP="00327595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Иванова</w:t>
      </w:r>
    </w:p>
    <w:p w:rsidR="00AE1263" w:rsidRDefault="00BE6A0B" w:rsidP="00327595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Елена Александровна</w:t>
      </w:r>
    </w:p>
    <w:p w:rsidR="00BE6A0B" w:rsidRPr="00BE6A0B" w:rsidRDefault="009569B1" w:rsidP="00327595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2</w:t>
      </w:r>
      <w:r w:rsidR="00BE6A0B">
        <w:rPr>
          <w:sz w:val="20"/>
        </w:rPr>
        <w:t>20</w:t>
      </w:r>
      <w:r>
        <w:rPr>
          <w:sz w:val="20"/>
        </w:rPr>
        <w:t>60</w:t>
      </w:r>
      <w:r w:rsidR="00BE6A0B">
        <w:rPr>
          <w:sz w:val="20"/>
        </w:rPr>
        <w:t>58</w:t>
      </w:r>
    </w:p>
    <w:sectPr w:rsidR="00BE6A0B" w:rsidRPr="00BE6A0B" w:rsidSect="00D0410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27595"/>
    <w:rsid w:val="00000A5D"/>
    <w:rsid w:val="00024126"/>
    <w:rsid w:val="00047E10"/>
    <w:rsid w:val="00055B42"/>
    <w:rsid w:val="00081D31"/>
    <w:rsid w:val="00091167"/>
    <w:rsid w:val="000E3B6C"/>
    <w:rsid w:val="000F1A04"/>
    <w:rsid w:val="001022DA"/>
    <w:rsid w:val="00106863"/>
    <w:rsid w:val="00114EFA"/>
    <w:rsid w:val="00154461"/>
    <w:rsid w:val="001571F2"/>
    <w:rsid w:val="00176761"/>
    <w:rsid w:val="00190726"/>
    <w:rsid w:val="00197026"/>
    <w:rsid w:val="001A1D36"/>
    <w:rsid w:val="001B0D7F"/>
    <w:rsid w:val="001E5346"/>
    <w:rsid w:val="00212385"/>
    <w:rsid w:val="00220580"/>
    <w:rsid w:val="00236EC2"/>
    <w:rsid w:val="00244311"/>
    <w:rsid w:val="00247EC3"/>
    <w:rsid w:val="002604DF"/>
    <w:rsid w:val="00260626"/>
    <w:rsid w:val="00286E87"/>
    <w:rsid w:val="00292EC1"/>
    <w:rsid w:val="002A457A"/>
    <w:rsid w:val="002A6567"/>
    <w:rsid w:val="002B0DA3"/>
    <w:rsid w:val="002B5E8D"/>
    <w:rsid w:val="002C1C61"/>
    <w:rsid w:val="002E7205"/>
    <w:rsid w:val="00327595"/>
    <w:rsid w:val="003375FD"/>
    <w:rsid w:val="0034018E"/>
    <w:rsid w:val="00370CAE"/>
    <w:rsid w:val="00370CE8"/>
    <w:rsid w:val="003A6B4E"/>
    <w:rsid w:val="003F18E8"/>
    <w:rsid w:val="00430299"/>
    <w:rsid w:val="00444C38"/>
    <w:rsid w:val="004D1382"/>
    <w:rsid w:val="004D5361"/>
    <w:rsid w:val="004E29E7"/>
    <w:rsid w:val="004E5856"/>
    <w:rsid w:val="004F7521"/>
    <w:rsid w:val="005074EC"/>
    <w:rsid w:val="00533263"/>
    <w:rsid w:val="00533571"/>
    <w:rsid w:val="00570C7D"/>
    <w:rsid w:val="005752D7"/>
    <w:rsid w:val="005878EF"/>
    <w:rsid w:val="005B1A47"/>
    <w:rsid w:val="005B5C27"/>
    <w:rsid w:val="005D04E2"/>
    <w:rsid w:val="006012E5"/>
    <w:rsid w:val="006102F3"/>
    <w:rsid w:val="0064027B"/>
    <w:rsid w:val="0064341B"/>
    <w:rsid w:val="00647B5F"/>
    <w:rsid w:val="00657E47"/>
    <w:rsid w:val="0068593C"/>
    <w:rsid w:val="00686177"/>
    <w:rsid w:val="0068717A"/>
    <w:rsid w:val="006B4602"/>
    <w:rsid w:val="006E32F1"/>
    <w:rsid w:val="006F2DF6"/>
    <w:rsid w:val="00710BD5"/>
    <w:rsid w:val="00737497"/>
    <w:rsid w:val="00741A63"/>
    <w:rsid w:val="00750E58"/>
    <w:rsid w:val="00760939"/>
    <w:rsid w:val="00782506"/>
    <w:rsid w:val="00782CA4"/>
    <w:rsid w:val="007B1B9D"/>
    <w:rsid w:val="007C33CC"/>
    <w:rsid w:val="008338AF"/>
    <w:rsid w:val="00841137"/>
    <w:rsid w:val="008468BD"/>
    <w:rsid w:val="00850E78"/>
    <w:rsid w:val="00860D42"/>
    <w:rsid w:val="00884927"/>
    <w:rsid w:val="00892C67"/>
    <w:rsid w:val="008A3DC2"/>
    <w:rsid w:val="008A7A59"/>
    <w:rsid w:val="008B2FDF"/>
    <w:rsid w:val="008B5561"/>
    <w:rsid w:val="008D55F6"/>
    <w:rsid w:val="008E2B57"/>
    <w:rsid w:val="008F2369"/>
    <w:rsid w:val="00947EDA"/>
    <w:rsid w:val="009569B1"/>
    <w:rsid w:val="0095772D"/>
    <w:rsid w:val="00995722"/>
    <w:rsid w:val="009A2A26"/>
    <w:rsid w:val="009B3F92"/>
    <w:rsid w:val="009B6520"/>
    <w:rsid w:val="009B6FBF"/>
    <w:rsid w:val="009C570F"/>
    <w:rsid w:val="009D6136"/>
    <w:rsid w:val="009E6415"/>
    <w:rsid w:val="009F5F2B"/>
    <w:rsid w:val="009F7580"/>
    <w:rsid w:val="00A54D3B"/>
    <w:rsid w:val="00A77D8A"/>
    <w:rsid w:val="00AB2B46"/>
    <w:rsid w:val="00AD680E"/>
    <w:rsid w:val="00AE1263"/>
    <w:rsid w:val="00AE5A44"/>
    <w:rsid w:val="00AF567B"/>
    <w:rsid w:val="00AF5B97"/>
    <w:rsid w:val="00B07E8C"/>
    <w:rsid w:val="00B224E1"/>
    <w:rsid w:val="00B710B1"/>
    <w:rsid w:val="00BA650E"/>
    <w:rsid w:val="00BC114A"/>
    <w:rsid w:val="00BD5B70"/>
    <w:rsid w:val="00BE2C2C"/>
    <w:rsid w:val="00BE5329"/>
    <w:rsid w:val="00BE6A0B"/>
    <w:rsid w:val="00BF62D2"/>
    <w:rsid w:val="00BF648C"/>
    <w:rsid w:val="00C23F3B"/>
    <w:rsid w:val="00C4201A"/>
    <w:rsid w:val="00C44C58"/>
    <w:rsid w:val="00C46226"/>
    <w:rsid w:val="00C760FD"/>
    <w:rsid w:val="00C85705"/>
    <w:rsid w:val="00C96371"/>
    <w:rsid w:val="00CC1D57"/>
    <w:rsid w:val="00CD7647"/>
    <w:rsid w:val="00CE518F"/>
    <w:rsid w:val="00D04102"/>
    <w:rsid w:val="00D31ED8"/>
    <w:rsid w:val="00D82F14"/>
    <w:rsid w:val="00D93019"/>
    <w:rsid w:val="00DA2AAC"/>
    <w:rsid w:val="00DA3B8A"/>
    <w:rsid w:val="00DA43D8"/>
    <w:rsid w:val="00E03396"/>
    <w:rsid w:val="00E24C58"/>
    <w:rsid w:val="00E57665"/>
    <w:rsid w:val="00E701AE"/>
    <w:rsid w:val="00E72C12"/>
    <w:rsid w:val="00EA48A4"/>
    <w:rsid w:val="00EA74EB"/>
    <w:rsid w:val="00EE79D2"/>
    <w:rsid w:val="00F05FA7"/>
    <w:rsid w:val="00F201A4"/>
    <w:rsid w:val="00F6054A"/>
    <w:rsid w:val="00F61717"/>
    <w:rsid w:val="00F70AF8"/>
    <w:rsid w:val="00F72BAD"/>
    <w:rsid w:val="00F7544F"/>
    <w:rsid w:val="00F902F9"/>
    <w:rsid w:val="00F94D71"/>
    <w:rsid w:val="00FD29AA"/>
    <w:rsid w:val="00FD5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7595"/>
    <w:rPr>
      <w:sz w:val="28"/>
      <w:szCs w:val="28"/>
    </w:rPr>
  </w:style>
  <w:style w:type="paragraph" w:styleId="2">
    <w:name w:val="heading 2"/>
    <w:basedOn w:val="a"/>
    <w:next w:val="a"/>
    <w:qFormat/>
    <w:rsid w:val="00327595"/>
    <w:pPr>
      <w:keepNext/>
      <w:widowControl w:val="0"/>
      <w:spacing w:line="360" w:lineRule="auto"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"/>
    <w:next w:val="a"/>
    <w:qFormat/>
    <w:rsid w:val="00327595"/>
    <w:pPr>
      <w:keepNext/>
      <w:widowControl w:val="0"/>
      <w:ind w:firstLine="720"/>
      <w:jc w:val="both"/>
      <w:outlineLvl w:val="2"/>
    </w:pPr>
    <w:rPr>
      <w:szCs w:val="20"/>
      <w:u w:val="single"/>
    </w:rPr>
  </w:style>
  <w:style w:type="paragraph" w:styleId="8">
    <w:name w:val="heading 8"/>
    <w:basedOn w:val="a"/>
    <w:next w:val="a"/>
    <w:qFormat/>
    <w:rsid w:val="00327595"/>
    <w:pPr>
      <w:keepNext/>
      <w:jc w:val="center"/>
      <w:outlineLvl w:val="7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27595"/>
    <w:pPr>
      <w:tabs>
        <w:tab w:val="center" w:pos="4153"/>
        <w:tab w:val="right" w:pos="8306"/>
      </w:tabs>
    </w:pPr>
    <w:rPr>
      <w:szCs w:val="20"/>
    </w:rPr>
  </w:style>
  <w:style w:type="paragraph" w:styleId="a4">
    <w:name w:val="Balloon Text"/>
    <w:basedOn w:val="a"/>
    <w:semiHidden/>
    <w:rsid w:val="003275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876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4</cp:revision>
  <cp:lastPrinted>2014-10-16T03:16:00Z</cp:lastPrinted>
  <dcterms:created xsi:type="dcterms:W3CDTF">2014-09-17T21:42:00Z</dcterms:created>
  <dcterms:modified xsi:type="dcterms:W3CDTF">2015-09-15T04:30:00Z</dcterms:modified>
</cp:coreProperties>
</file>