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44" w:rsidRDefault="00541744" w:rsidP="00541744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05632691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3A4846" w:rsidP="005417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19</w:t>
            </w:r>
            <w:r w:rsidR="00541744">
              <w:rPr>
                <w:sz w:val="24"/>
              </w:rPr>
              <w:t>.10</w:t>
            </w:r>
            <w:r w:rsidR="00186D9D">
              <w:rPr>
                <w:sz w:val="24"/>
              </w:rPr>
              <w:t>.201</w:t>
            </w:r>
            <w:r w:rsidR="00541744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6949BE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007D48">
              <w:t>ходатайствах Законодательного Собрания</w:t>
            </w:r>
            <w:r w:rsidR="00B23AAE">
              <w:t xml:space="preserve"> </w:t>
            </w:r>
            <w:r w:rsidR="00B23AAE" w:rsidRPr="00B06D9B">
              <w:t>Приморского края</w:t>
            </w:r>
            <w:r w:rsidR="006949BE">
              <w:t xml:space="preserve"> в Государственную Думу Федерального Собрания 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541744" w:rsidP="00326B66">
      <w:pPr>
        <w:spacing w:line="240" w:lineRule="auto"/>
        <w:ind w:firstLine="708"/>
        <w:rPr>
          <w:bCs/>
          <w:szCs w:val="28"/>
        </w:rPr>
      </w:pPr>
      <w:r>
        <w:rPr>
          <w:szCs w:val="28"/>
        </w:rPr>
        <w:t>Р</w:t>
      </w:r>
      <w:r w:rsidR="007F4D7C">
        <w:rPr>
          <w:szCs w:val="28"/>
        </w:rPr>
        <w:t xml:space="preserve">уководствуясь </w:t>
      </w:r>
      <w:r>
        <w:rPr>
          <w:szCs w:val="28"/>
        </w:rPr>
        <w:t xml:space="preserve">пунктами 3 и 4 </w:t>
      </w:r>
      <w:r w:rsidR="007F4D7C">
        <w:rPr>
          <w:szCs w:val="28"/>
        </w:rPr>
        <w:t>Положени</w:t>
      </w:r>
      <w:r>
        <w:rPr>
          <w:szCs w:val="28"/>
        </w:rPr>
        <w:t>я</w:t>
      </w:r>
      <w:r w:rsidR="007F4D7C">
        <w:rPr>
          <w:szCs w:val="28"/>
        </w:rPr>
        <w:t xml:space="preserve"> </w:t>
      </w:r>
      <w:r w:rsidR="00184FE0">
        <w:rPr>
          <w:szCs w:val="28"/>
        </w:rPr>
        <w:t>о Почетной грамоте Государственной Думы Федерального Собрания Российской Федерации (</w:t>
      </w:r>
      <w:r w:rsidR="003E337B">
        <w:rPr>
          <w:szCs w:val="28"/>
        </w:rPr>
        <w:t>постановление Государственной Думы Федерального Собрания Российской Федерации от 24 марта 2004 года № 267-</w:t>
      </w:r>
      <w:r w:rsidR="003E337B">
        <w:rPr>
          <w:szCs w:val="28"/>
          <w:lang w:val="en-US"/>
        </w:rPr>
        <w:t>IV</w:t>
      </w:r>
      <w:r w:rsidR="003E337B">
        <w:rPr>
          <w:szCs w:val="28"/>
        </w:rPr>
        <w:t xml:space="preserve"> ГД), заслушав мнения членов комитета,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392390">
        <w:rPr>
          <w:szCs w:val="28"/>
        </w:rPr>
        <w:t xml:space="preserve">Подготовить проект постановления Законодательного Собрания </w:t>
      </w:r>
      <w:r w:rsidR="00030DF4" w:rsidRPr="00B06D9B">
        <w:t>"О ходатайствах Законодательного Собрания Приморского края</w:t>
      </w:r>
      <w:r w:rsidR="006949BE" w:rsidRPr="006949BE">
        <w:t xml:space="preserve"> </w:t>
      </w:r>
      <w:r w:rsidR="006949BE">
        <w:t>в Государственную Думу Федерального Собрания Российской Федерации</w:t>
      </w:r>
      <w:r w:rsidR="00AF2938">
        <w:t>"</w:t>
      </w:r>
      <w:r w:rsidR="007D21D2">
        <w:t xml:space="preserve"> и внести его</w:t>
      </w:r>
      <w:r w:rsidR="00B06D9B" w:rsidRPr="00B06D9B">
        <w:t xml:space="preserve"> на заседание Законодательного Собрания </w:t>
      </w:r>
      <w:r w:rsidR="00541744">
        <w:t>28</w:t>
      </w:r>
      <w:r w:rsidR="00B06D9B" w:rsidRPr="00B06D9B">
        <w:t xml:space="preserve"> </w:t>
      </w:r>
      <w:r w:rsidR="00541744">
        <w:t xml:space="preserve">октября </w:t>
      </w:r>
      <w:r w:rsidR="00B06D9B" w:rsidRPr="00B06D9B">
        <w:t>20</w:t>
      </w:r>
      <w:r w:rsidR="002B0FF9">
        <w:t>1</w:t>
      </w:r>
      <w:r w:rsidR="00541744">
        <w:t>5</w:t>
      </w:r>
      <w:r w:rsidR="00B06D9B" w:rsidRPr="00B06D9B">
        <w:t xml:space="preserve"> года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B06D9B" w:rsidRDefault="00B06D9B" w:rsidP="00B06D9B">
      <w:pPr>
        <w:spacing w:line="240" w:lineRule="auto"/>
      </w:pPr>
      <w:r w:rsidRPr="00B06D9B">
        <w:tab/>
      </w:r>
      <w:r w:rsidR="007D21D2">
        <w:t>2</w:t>
      </w:r>
      <w:r w:rsidRPr="00B06D9B">
        <w:t xml:space="preserve">.Рекомендовать Законодательному Собранию принять </w:t>
      </w:r>
      <w:r w:rsidR="00712D4E">
        <w:t>указанный</w:t>
      </w:r>
      <w:r w:rsidRPr="00B06D9B">
        <w:t xml:space="preserve"> проект постановления.</w:t>
      </w:r>
    </w:p>
    <w:p w:rsidR="00733BD5" w:rsidRPr="00B06D9B" w:rsidRDefault="00733BD5" w:rsidP="00B06D9B">
      <w:pPr>
        <w:spacing w:line="240" w:lineRule="auto"/>
      </w:pPr>
    </w:p>
    <w:p w:rsidR="00B06D9B" w:rsidRDefault="007757AC" w:rsidP="00B06D9B">
      <w:pPr>
        <w:spacing w:line="240" w:lineRule="auto"/>
      </w:pPr>
      <w:r>
        <w:tab/>
      </w:r>
      <w:r w:rsidR="007D21D2"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с докладом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7D21D2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3F" w:rsidRDefault="00881E3F">
      <w:r>
        <w:separator/>
      </w:r>
    </w:p>
  </w:endnote>
  <w:endnote w:type="continuationSeparator" w:id="0">
    <w:p w:rsidR="00881E3F" w:rsidRDefault="00881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3F" w:rsidRDefault="00881E3F">
      <w:r>
        <w:separator/>
      </w:r>
    </w:p>
  </w:footnote>
  <w:footnote w:type="continuationSeparator" w:id="0">
    <w:p w:rsidR="00881E3F" w:rsidRDefault="00881E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D07F0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D07F00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1744">
      <w:rPr>
        <w:rStyle w:val="a6"/>
        <w:noProof/>
      </w:rPr>
      <w:t>2</w: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74B9A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92390"/>
    <w:rsid w:val="003A4846"/>
    <w:rsid w:val="003B5126"/>
    <w:rsid w:val="003B5BD4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1744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473C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1E3F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B01064"/>
    <w:rsid w:val="00B06D9B"/>
    <w:rsid w:val="00B0782D"/>
    <w:rsid w:val="00B11739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07F00"/>
    <w:rsid w:val="00D3234D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531E"/>
    <w:rsid w:val="00F1138F"/>
    <w:rsid w:val="00F117B0"/>
    <w:rsid w:val="00F24696"/>
    <w:rsid w:val="00F326C3"/>
    <w:rsid w:val="00F43BCB"/>
    <w:rsid w:val="00F56558"/>
    <w:rsid w:val="00F64AFF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2014-06-17T00:12:00Z</cp:lastPrinted>
  <dcterms:created xsi:type="dcterms:W3CDTF">2015-10-01T04:16:00Z</dcterms:created>
  <dcterms:modified xsi:type="dcterms:W3CDTF">2015-10-06T00:32:00Z</dcterms:modified>
</cp:coreProperties>
</file>