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54" w:type="dxa"/>
        <w:tblInd w:w="-15" w:type="dxa"/>
        <w:tblLayout w:type="fixed"/>
        <w:tblLook w:val="0000" w:firstRow="0" w:lastRow="0" w:firstColumn="0" w:lastColumn="0" w:noHBand="0" w:noVBand="0"/>
      </w:tblPr>
      <w:tblGrid>
        <w:gridCol w:w="6163"/>
        <w:gridCol w:w="3491"/>
      </w:tblGrid>
      <w:tr w:rsidR="00CF25F3" w:rsidRPr="004827E4" w:rsidTr="00875705">
        <w:trPr>
          <w:trHeight w:val="980"/>
        </w:trPr>
        <w:tc>
          <w:tcPr>
            <w:tcW w:w="6153" w:type="dxa"/>
            <w:tcMar>
              <w:top w:w="0" w:type="dxa"/>
              <w:left w:w="0" w:type="dxa"/>
              <w:bottom w:w="0" w:type="dxa"/>
              <w:right w:w="0" w:type="dxa"/>
            </w:tcMar>
            <w:vAlign w:val="center"/>
          </w:tcPr>
          <w:p w:rsidR="00CF25F3" w:rsidRPr="004827E4" w:rsidRDefault="00CF25F3" w:rsidP="00875705">
            <w:pPr>
              <w:widowControl w:val="0"/>
              <w:autoSpaceDE w:val="0"/>
              <w:autoSpaceDN w:val="0"/>
              <w:adjustRightInd w:val="0"/>
              <w:spacing w:after="0" w:line="240" w:lineRule="auto"/>
              <w:rPr>
                <w:rFonts w:ascii="Arial" w:hAnsi="Arial" w:cs="Arial"/>
                <w:sz w:val="24"/>
                <w:szCs w:val="24"/>
              </w:rPr>
            </w:pPr>
          </w:p>
        </w:tc>
        <w:tc>
          <w:tcPr>
            <w:tcW w:w="3486" w:type="dxa"/>
            <w:tcMar>
              <w:top w:w="0" w:type="dxa"/>
              <w:left w:w="0" w:type="dxa"/>
              <w:bottom w:w="0" w:type="dxa"/>
              <w:right w:w="0" w:type="dxa"/>
            </w:tcMar>
          </w:tcPr>
          <w:p w:rsidR="00CF25F3" w:rsidRPr="00A83888" w:rsidRDefault="00CF25F3" w:rsidP="00875705">
            <w:pPr>
              <w:widowControl w:val="0"/>
              <w:autoSpaceDE w:val="0"/>
              <w:autoSpaceDN w:val="0"/>
              <w:adjustRightInd w:val="0"/>
              <w:spacing w:after="0" w:line="240" w:lineRule="auto"/>
              <w:rPr>
                <w:rFonts w:ascii="Times New Roman" w:hAnsi="Times New Roman"/>
                <w:color w:val="000000"/>
                <w:sz w:val="28"/>
                <w:szCs w:val="28"/>
              </w:rPr>
            </w:pPr>
            <w:r w:rsidRPr="00A83888">
              <w:rPr>
                <w:rFonts w:ascii="Times New Roman" w:hAnsi="Times New Roman"/>
                <w:color w:val="000000"/>
                <w:sz w:val="28"/>
                <w:szCs w:val="28"/>
              </w:rPr>
              <w:t xml:space="preserve">Приложение </w:t>
            </w:r>
            <w:r w:rsidR="00C7776C">
              <w:rPr>
                <w:rFonts w:ascii="Times New Roman" w:hAnsi="Times New Roman"/>
                <w:color w:val="000000"/>
                <w:sz w:val="28"/>
                <w:szCs w:val="28"/>
              </w:rPr>
              <w:t>8</w:t>
            </w:r>
            <w:r w:rsidRPr="00A83888">
              <w:rPr>
                <w:rFonts w:ascii="Times New Roman" w:hAnsi="Times New Roman"/>
                <w:color w:val="000000"/>
                <w:sz w:val="28"/>
                <w:szCs w:val="28"/>
              </w:rPr>
              <w:t xml:space="preserve"> </w:t>
            </w:r>
          </w:p>
          <w:p w:rsidR="00CF25F3" w:rsidRPr="00A83888" w:rsidRDefault="00CF25F3" w:rsidP="00875705">
            <w:pPr>
              <w:widowControl w:val="0"/>
              <w:autoSpaceDE w:val="0"/>
              <w:autoSpaceDN w:val="0"/>
              <w:adjustRightInd w:val="0"/>
              <w:spacing w:after="0" w:line="240" w:lineRule="auto"/>
              <w:rPr>
                <w:rFonts w:ascii="Times New Roman" w:hAnsi="Times New Roman"/>
                <w:color w:val="000000"/>
                <w:sz w:val="28"/>
                <w:szCs w:val="28"/>
              </w:rPr>
            </w:pPr>
            <w:r w:rsidRPr="00A83888">
              <w:rPr>
                <w:rFonts w:ascii="Times New Roman" w:hAnsi="Times New Roman"/>
                <w:color w:val="000000"/>
                <w:sz w:val="28"/>
                <w:szCs w:val="28"/>
              </w:rPr>
              <w:t xml:space="preserve">к </w:t>
            </w:r>
            <w:r w:rsidR="00250E08">
              <w:rPr>
                <w:rFonts w:ascii="Times New Roman" w:hAnsi="Times New Roman"/>
                <w:color w:val="000000"/>
                <w:sz w:val="28"/>
                <w:szCs w:val="28"/>
              </w:rPr>
              <w:t>З</w:t>
            </w:r>
            <w:r w:rsidRPr="00A83888">
              <w:rPr>
                <w:rFonts w:ascii="Times New Roman" w:hAnsi="Times New Roman"/>
                <w:color w:val="000000"/>
                <w:sz w:val="28"/>
                <w:szCs w:val="28"/>
              </w:rPr>
              <w:t>акон</w:t>
            </w:r>
            <w:r w:rsidR="00250E08">
              <w:rPr>
                <w:rFonts w:ascii="Times New Roman" w:hAnsi="Times New Roman"/>
                <w:color w:val="000000"/>
                <w:sz w:val="28"/>
                <w:szCs w:val="28"/>
              </w:rPr>
              <w:t>у</w:t>
            </w:r>
            <w:r w:rsidRPr="00A83888">
              <w:rPr>
                <w:rFonts w:ascii="Times New Roman" w:hAnsi="Times New Roman"/>
                <w:color w:val="000000"/>
                <w:sz w:val="28"/>
                <w:szCs w:val="28"/>
              </w:rPr>
              <w:t xml:space="preserve"> </w:t>
            </w:r>
          </w:p>
          <w:p w:rsidR="00CF25F3" w:rsidRDefault="00CF25F3" w:rsidP="00875705">
            <w:pPr>
              <w:widowControl w:val="0"/>
              <w:autoSpaceDE w:val="0"/>
              <w:autoSpaceDN w:val="0"/>
              <w:adjustRightInd w:val="0"/>
              <w:spacing w:after="0" w:line="240" w:lineRule="auto"/>
              <w:rPr>
                <w:rFonts w:ascii="Times New Roman" w:hAnsi="Times New Roman"/>
                <w:color w:val="000000"/>
                <w:sz w:val="28"/>
                <w:szCs w:val="28"/>
              </w:rPr>
            </w:pPr>
            <w:r w:rsidRPr="00A83888">
              <w:rPr>
                <w:rFonts w:ascii="Times New Roman" w:hAnsi="Times New Roman"/>
                <w:color w:val="000000"/>
                <w:sz w:val="28"/>
                <w:szCs w:val="28"/>
              </w:rPr>
              <w:t>Приморского края</w:t>
            </w:r>
          </w:p>
          <w:p w:rsidR="00090908" w:rsidRPr="004827E4" w:rsidRDefault="00090908" w:rsidP="00875705">
            <w:pPr>
              <w:widowControl w:val="0"/>
              <w:autoSpaceDE w:val="0"/>
              <w:autoSpaceDN w:val="0"/>
              <w:adjustRightInd w:val="0"/>
              <w:spacing w:after="0" w:line="240" w:lineRule="auto"/>
              <w:rPr>
                <w:rFonts w:ascii="Arial" w:hAnsi="Arial" w:cs="Arial"/>
                <w:sz w:val="24"/>
                <w:szCs w:val="24"/>
              </w:rPr>
            </w:pPr>
            <w:r>
              <w:rPr>
                <w:rFonts w:ascii="Times New Roman" w:hAnsi="Times New Roman"/>
                <w:sz w:val="28"/>
                <w:szCs w:val="28"/>
              </w:rPr>
              <w:t>от 01.10.2015 № 670-КЗ</w:t>
            </w:r>
          </w:p>
        </w:tc>
      </w:tr>
      <w:tr w:rsidR="00CF25F3" w:rsidRPr="004827E4" w:rsidTr="00875705">
        <w:trPr>
          <w:trHeight w:val="297"/>
        </w:trPr>
        <w:tc>
          <w:tcPr>
            <w:tcW w:w="9639" w:type="dxa"/>
            <w:gridSpan w:val="2"/>
            <w:tcMar>
              <w:top w:w="0" w:type="dxa"/>
              <w:left w:w="0" w:type="dxa"/>
              <w:bottom w:w="0" w:type="dxa"/>
              <w:right w:w="0" w:type="dxa"/>
            </w:tcMar>
            <w:vAlign w:val="center"/>
          </w:tcPr>
          <w:p w:rsidR="00CF25F3" w:rsidRPr="004827E4" w:rsidRDefault="00CF25F3" w:rsidP="00875705">
            <w:pPr>
              <w:widowControl w:val="0"/>
              <w:autoSpaceDE w:val="0"/>
              <w:autoSpaceDN w:val="0"/>
              <w:adjustRightInd w:val="0"/>
              <w:spacing w:after="0" w:line="240" w:lineRule="auto"/>
              <w:rPr>
                <w:rFonts w:ascii="Arial" w:hAnsi="Arial" w:cs="Arial"/>
                <w:sz w:val="24"/>
                <w:szCs w:val="24"/>
              </w:rPr>
            </w:pPr>
            <w:bookmarkStart w:id="0" w:name="_GoBack"/>
            <w:bookmarkEnd w:id="0"/>
          </w:p>
        </w:tc>
      </w:tr>
      <w:tr w:rsidR="00CF25F3" w:rsidRPr="004827E4" w:rsidTr="00875705">
        <w:trPr>
          <w:trHeight w:val="1327"/>
        </w:trPr>
        <w:tc>
          <w:tcPr>
            <w:tcW w:w="6153" w:type="dxa"/>
            <w:tcMar>
              <w:top w:w="0" w:type="dxa"/>
              <w:left w:w="0" w:type="dxa"/>
              <w:bottom w:w="0" w:type="dxa"/>
              <w:right w:w="0" w:type="dxa"/>
            </w:tcMar>
            <w:vAlign w:val="center"/>
          </w:tcPr>
          <w:p w:rsidR="00CF25F3" w:rsidRPr="004827E4" w:rsidRDefault="00CF25F3" w:rsidP="00875705">
            <w:pPr>
              <w:widowControl w:val="0"/>
              <w:autoSpaceDE w:val="0"/>
              <w:autoSpaceDN w:val="0"/>
              <w:adjustRightInd w:val="0"/>
              <w:spacing w:after="0" w:line="240" w:lineRule="auto"/>
              <w:rPr>
                <w:rFonts w:ascii="Arial" w:hAnsi="Arial" w:cs="Arial"/>
                <w:sz w:val="24"/>
                <w:szCs w:val="24"/>
              </w:rPr>
            </w:pPr>
          </w:p>
        </w:tc>
        <w:tc>
          <w:tcPr>
            <w:tcW w:w="3486" w:type="dxa"/>
            <w:tcMar>
              <w:top w:w="0" w:type="dxa"/>
              <w:left w:w="0" w:type="dxa"/>
              <w:bottom w:w="0" w:type="dxa"/>
              <w:right w:w="0" w:type="dxa"/>
            </w:tcMar>
          </w:tcPr>
          <w:p w:rsidR="00CF25F3" w:rsidRPr="004827E4" w:rsidRDefault="00CF25F3" w:rsidP="00875705">
            <w:pPr>
              <w:widowControl w:val="0"/>
              <w:autoSpaceDE w:val="0"/>
              <w:autoSpaceDN w:val="0"/>
              <w:adjustRightInd w:val="0"/>
              <w:spacing w:after="0" w:line="240" w:lineRule="auto"/>
              <w:rPr>
                <w:rFonts w:ascii="Times New Roman" w:hAnsi="Times New Roman"/>
                <w:color w:val="000000"/>
                <w:sz w:val="28"/>
                <w:szCs w:val="28"/>
              </w:rPr>
            </w:pPr>
            <w:r w:rsidRPr="004827E4">
              <w:rPr>
                <w:rFonts w:ascii="Times New Roman" w:hAnsi="Times New Roman"/>
                <w:color w:val="000000"/>
                <w:sz w:val="28"/>
                <w:szCs w:val="28"/>
              </w:rPr>
              <w:t xml:space="preserve">"Приложение </w:t>
            </w:r>
            <w:r>
              <w:rPr>
                <w:rFonts w:ascii="Times New Roman" w:hAnsi="Times New Roman"/>
                <w:color w:val="000000"/>
                <w:sz w:val="28"/>
                <w:szCs w:val="28"/>
              </w:rPr>
              <w:t>1</w:t>
            </w:r>
            <w:r w:rsidR="00C7776C">
              <w:rPr>
                <w:rFonts w:ascii="Times New Roman" w:hAnsi="Times New Roman"/>
                <w:color w:val="000000"/>
                <w:sz w:val="28"/>
                <w:szCs w:val="28"/>
              </w:rPr>
              <w:t>3</w:t>
            </w:r>
            <w:r w:rsidRPr="004827E4">
              <w:rPr>
                <w:rFonts w:ascii="Times New Roman" w:hAnsi="Times New Roman"/>
                <w:color w:val="000000"/>
                <w:sz w:val="28"/>
                <w:szCs w:val="28"/>
              </w:rPr>
              <w:t xml:space="preserve"> </w:t>
            </w:r>
          </w:p>
          <w:p w:rsidR="00CF25F3" w:rsidRPr="004827E4" w:rsidRDefault="00CF25F3" w:rsidP="00875705">
            <w:pPr>
              <w:widowControl w:val="0"/>
              <w:autoSpaceDE w:val="0"/>
              <w:autoSpaceDN w:val="0"/>
              <w:adjustRightInd w:val="0"/>
              <w:spacing w:after="0" w:line="240" w:lineRule="auto"/>
              <w:rPr>
                <w:rFonts w:ascii="Times New Roman" w:hAnsi="Times New Roman"/>
                <w:color w:val="000000"/>
                <w:sz w:val="28"/>
                <w:szCs w:val="28"/>
              </w:rPr>
            </w:pPr>
            <w:r w:rsidRPr="004827E4">
              <w:rPr>
                <w:rFonts w:ascii="Times New Roman" w:hAnsi="Times New Roman"/>
                <w:color w:val="000000"/>
                <w:sz w:val="28"/>
                <w:szCs w:val="28"/>
              </w:rPr>
              <w:t>к Закону</w:t>
            </w:r>
          </w:p>
          <w:p w:rsidR="00CF25F3" w:rsidRPr="004827E4" w:rsidRDefault="00CF25F3" w:rsidP="00875705">
            <w:pPr>
              <w:widowControl w:val="0"/>
              <w:autoSpaceDE w:val="0"/>
              <w:autoSpaceDN w:val="0"/>
              <w:adjustRightInd w:val="0"/>
              <w:spacing w:after="0" w:line="240" w:lineRule="auto"/>
              <w:rPr>
                <w:rFonts w:ascii="Times New Roman" w:hAnsi="Times New Roman"/>
                <w:color w:val="000000"/>
                <w:sz w:val="28"/>
                <w:szCs w:val="28"/>
              </w:rPr>
            </w:pPr>
            <w:r w:rsidRPr="004827E4">
              <w:rPr>
                <w:rFonts w:ascii="Times New Roman" w:hAnsi="Times New Roman"/>
                <w:color w:val="000000"/>
                <w:sz w:val="28"/>
                <w:szCs w:val="28"/>
              </w:rPr>
              <w:t>Приморского края</w:t>
            </w:r>
          </w:p>
          <w:p w:rsidR="00CF25F3" w:rsidRPr="004827E4" w:rsidRDefault="00CF25F3" w:rsidP="00875705">
            <w:pPr>
              <w:widowControl w:val="0"/>
              <w:autoSpaceDE w:val="0"/>
              <w:autoSpaceDN w:val="0"/>
              <w:adjustRightInd w:val="0"/>
              <w:spacing w:after="0" w:line="240" w:lineRule="auto"/>
              <w:rPr>
                <w:rFonts w:ascii="Arial" w:hAnsi="Arial" w:cs="Arial"/>
                <w:sz w:val="24"/>
                <w:szCs w:val="24"/>
              </w:rPr>
            </w:pPr>
            <w:r w:rsidRPr="004827E4">
              <w:rPr>
                <w:rFonts w:ascii="Times New Roman" w:hAnsi="Times New Roman"/>
                <w:color w:val="000000"/>
                <w:sz w:val="28"/>
                <w:szCs w:val="28"/>
              </w:rPr>
              <w:t>от 25.12.2014 № 518-КЗ</w:t>
            </w:r>
          </w:p>
        </w:tc>
      </w:tr>
      <w:tr w:rsidR="00CF25F3" w:rsidRPr="004827E4" w:rsidTr="00875705">
        <w:trPr>
          <w:trHeight w:val="273"/>
        </w:trPr>
        <w:tc>
          <w:tcPr>
            <w:tcW w:w="9639" w:type="dxa"/>
            <w:gridSpan w:val="2"/>
            <w:tcMar>
              <w:top w:w="0" w:type="dxa"/>
              <w:left w:w="0" w:type="dxa"/>
              <w:bottom w:w="0" w:type="dxa"/>
              <w:right w:w="0" w:type="dxa"/>
            </w:tcMar>
            <w:vAlign w:val="center"/>
          </w:tcPr>
          <w:p w:rsidR="00CF25F3" w:rsidRPr="004827E4" w:rsidRDefault="00CF25F3" w:rsidP="00875705">
            <w:pPr>
              <w:widowControl w:val="0"/>
              <w:autoSpaceDE w:val="0"/>
              <w:autoSpaceDN w:val="0"/>
              <w:adjustRightInd w:val="0"/>
              <w:spacing w:after="0" w:line="240" w:lineRule="auto"/>
              <w:rPr>
                <w:rFonts w:ascii="Arial" w:hAnsi="Arial" w:cs="Arial"/>
                <w:sz w:val="24"/>
                <w:szCs w:val="24"/>
              </w:rPr>
            </w:pPr>
          </w:p>
        </w:tc>
      </w:tr>
      <w:tr w:rsidR="00CF25F3" w:rsidRPr="004827E4" w:rsidTr="00875705">
        <w:trPr>
          <w:trHeight w:val="940"/>
        </w:trPr>
        <w:tc>
          <w:tcPr>
            <w:tcW w:w="9639" w:type="dxa"/>
            <w:gridSpan w:val="2"/>
            <w:tcMar>
              <w:top w:w="0" w:type="dxa"/>
              <w:left w:w="0" w:type="dxa"/>
              <w:bottom w:w="0" w:type="dxa"/>
              <w:right w:w="0" w:type="dxa"/>
            </w:tcMar>
            <w:vAlign w:val="center"/>
          </w:tcPr>
          <w:p w:rsidR="00372882" w:rsidRDefault="00C7776C" w:rsidP="00875705">
            <w:pPr>
              <w:widowControl w:val="0"/>
              <w:autoSpaceDE w:val="0"/>
              <w:autoSpaceDN w:val="0"/>
              <w:adjustRightInd w:val="0"/>
              <w:spacing w:after="0" w:line="240" w:lineRule="auto"/>
              <w:jc w:val="center"/>
              <w:rPr>
                <w:rFonts w:ascii="Times New Roman" w:hAnsi="Times New Roman"/>
                <w:color w:val="000000"/>
                <w:sz w:val="28"/>
                <w:szCs w:val="28"/>
              </w:rPr>
            </w:pPr>
            <w:r w:rsidRPr="00FE5AD2">
              <w:rPr>
                <w:rFonts w:ascii="Times New Roman" w:hAnsi="Times New Roman"/>
                <w:color w:val="000000"/>
                <w:sz w:val="28"/>
                <w:szCs w:val="28"/>
              </w:rPr>
              <w:t xml:space="preserve">Распределение бюджетных ассигнований </w:t>
            </w:r>
          </w:p>
          <w:p w:rsidR="003C7BEC" w:rsidRPr="004827E4" w:rsidRDefault="00C7776C" w:rsidP="00875705">
            <w:pPr>
              <w:widowControl w:val="0"/>
              <w:autoSpaceDE w:val="0"/>
              <w:autoSpaceDN w:val="0"/>
              <w:adjustRightInd w:val="0"/>
              <w:spacing w:after="0" w:line="240" w:lineRule="auto"/>
              <w:jc w:val="center"/>
              <w:rPr>
                <w:rFonts w:ascii="Arial" w:hAnsi="Arial" w:cs="Arial"/>
                <w:sz w:val="24"/>
                <w:szCs w:val="24"/>
              </w:rPr>
            </w:pPr>
            <w:r w:rsidRPr="00FE5AD2">
              <w:rPr>
                <w:rFonts w:ascii="Times New Roman" w:hAnsi="Times New Roman"/>
                <w:color w:val="000000"/>
                <w:sz w:val="28"/>
                <w:szCs w:val="28"/>
              </w:rPr>
              <w:t>из краевого бюджета на плановый период 2016 и 2017 годов по разделам, подразделам, целевым статьям (государственным программам Приморского края и непрограммным направлениям деятельности), группам (группам и подгруппам) видов расходов классификации расходов бюджетов</w:t>
            </w:r>
          </w:p>
        </w:tc>
      </w:tr>
    </w:tbl>
    <w:p w:rsidR="003D6BD6" w:rsidRPr="005D0F52" w:rsidRDefault="003D6BD6" w:rsidP="00C7776C">
      <w:pPr>
        <w:jc w:val="center"/>
        <w:rPr>
          <w:rFonts w:ascii="Times New Roman" w:hAnsi="Times New Roman"/>
          <w:sz w:val="26"/>
          <w:szCs w:val="26"/>
        </w:rPr>
      </w:pPr>
    </w:p>
    <w:p w:rsidR="003C7BEC" w:rsidRPr="00B24835" w:rsidRDefault="003C7BEC" w:rsidP="00102F2E">
      <w:pPr>
        <w:spacing w:after="0" w:line="240" w:lineRule="auto"/>
        <w:jc w:val="right"/>
        <w:rPr>
          <w:rFonts w:ascii="Times New Roman" w:hAnsi="Times New Roman"/>
          <w:sz w:val="28"/>
          <w:szCs w:val="28"/>
        </w:rPr>
      </w:pPr>
      <w:r w:rsidRPr="00B24835">
        <w:rPr>
          <w:rFonts w:ascii="Times New Roman" w:hAnsi="Times New Roman"/>
          <w:sz w:val="28"/>
          <w:szCs w:val="28"/>
        </w:rPr>
        <w:t>(тыс. рублей)</w:t>
      </w:r>
    </w:p>
    <w:p w:rsidR="00DD0ACB" w:rsidRPr="00DD0ACB" w:rsidRDefault="00DD0ACB" w:rsidP="00102F2E">
      <w:pPr>
        <w:spacing w:after="0" w:line="240" w:lineRule="auto"/>
        <w:rPr>
          <w:sz w:val="2"/>
          <w:szCs w:val="2"/>
        </w:rPr>
      </w:pPr>
    </w:p>
    <w:tbl>
      <w:tblPr>
        <w:tblW w:w="0" w:type="auto"/>
        <w:tblInd w:w="10" w:type="dxa"/>
        <w:tblLayout w:type="fixed"/>
        <w:tblLook w:val="0000" w:firstRow="0" w:lastRow="0" w:firstColumn="0" w:lastColumn="0" w:noHBand="0" w:noVBand="0"/>
      </w:tblPr>
      <w:tblGrid>
        <w:gridCol w:w="3686"/>
        <w:gridCol w:w="514"/>
        <w:gridCol w:w="620"/>
        <w:gridCol w:w="959"/>
        <w:gridCol w:w="594"/>
        <w:gridCol w:w="1576"/>
        <w:gridCol w:w="1690"/>
      </w:tblGrid>
      <w:tr w:rsidR="00C7776C" w:rsidRPr="00C7776C" w:rsidTr="00ED24B6">
        <w:trPr>
          <w:trHeight w:val="408"/>
        </w:trPr>
        <w:tc>
          <w:tcPr>
            <w:tcW w:w="3686"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C7776C" w:rsidRPr="00C7776C" w:rsidRDefault="00102F2E" w:rsidP="00B24835">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Н</w:t>
            </w:r>
            <w:r w:rsidR="00C7776C" w:rsidRPr="00C7776C">
              <w:rPr>
                <w:rFonts w:ascii="Times New Roman" w:hAnsi="Times New Roman"/>
                <w:color w:val="000000"/>
                <w:sz w:val="24"/>
                <w:szCs w:val="24"/>
              </w:rPr>
              <w:t>аименование</w:t>
            </w:r>
          </w:p>
        </w:tc>
        <w:tc>
          <w:tcPr>
            <w:tcW w:w="514"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C7776C" w:rsidRPr="00C7776C" w:rsidRDefault="00C7776C" w:rsidP="00B24835">
            <w:pPr>
              <w:widowControl w:val="0"/>
              <w:autoSpaceDE w:val="0"/>
              <w:autoSpaceDN w:val="0"/>
              <w:adjustRightInd w:val="0"/>
              <w:spacing w:after="0" w:line="240" w:lineRule="auto"/>
              <w:jc w:val="center"/>
              <w:rPr>
                <w:rFonts w:ascii="Arial" w:hAnsi="Arial" w:cs="Arial"/>
                <w:sz w:val="24"/>
                <w:szCs w:val="24"/>
              </w:rPr>
            </w:pPr>
            <w:proofErr w:type="gramStart"/>
            <w:r w:rsidRPr="00C7776C">
              <w:rPr>
                <w:rFonts w:ascii="Times New Roman" w:hAnsi="Times New Roman"/>
                <w:color w:val="000000"/>
                <w:sz w:val="24"/>
                <w:szCs w:val="24"/>
              </w:rPr>
              <w:t>Раз-дел</w:t>
            </w:r>
            <w:proofErr w:type="gramEnd"/>
          </w:p>
        </w:tc>
        <w:tc>
          <w:tcPr>
            <w:tcW w:w="620"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C7776C" w:rsidRPr="00C7776C" w:rsidRDefault="00C7776C" w:rsidP="00B24835">
            <w:pPr>
              <w:widowControl w:val="0"/>
              <w:autoSpaceDE w:val="0"/>
              <w:autoSpaceDN w:val="0"/>
              <w:adjustRightInd w:val="0"/>
              <w:spacing w:after="0" w:line="240" w:lineRule="auto"/>
              <w:jc w:val="center"/>
              <w:rPr>
                <w:rFonts w:ascii="Arial" w:hAnsi="Arial" w:cs="Arial"/>
                <w:sz w:val="24"/>
                <w:szCs w:val="24"/>
              </w:rPr>
            </w:pPr>
            <w:r w:rsidRPr="00C7776C">
              <w:rPr>
                <w:rFonts w:ascii="Times New Roman" w:hAnsi="Times New Roman"/>
                <w:color w:val="000000"/>
                <w:sz w:val="24"/>
                <w:szCs w:val="24"/>
              </w:rPr>
              <w:t>Под-раз-дел</w:t>
            </w:r>
          </w:p>
        </w:tc>
        <w:tc>
          <w:tcPr>
            <w:tcW w:w="959"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C7776C" w:rsidRPr="00C7776C" w:rsidRDefault="00C7776C" w:rsidP="00B24835">
            <w:pPr>
              <w:widowControl w:val="0"/>
              <w:autoSpaceDE w:val="0"/>
              <w:autoSpaceDN w:val="0"/>
              <w:adjustRightInd w:val="0"/>
              <w:spacing w:after="0" w:line="240" w:lineRule="auto"/>
              <w:jc w:val="center"/>
              <w:rPr>
                <w:rFonts w:ascii="Arial" w:hAnsi="Arial" w:cs="Arial"/>
                <w:sz w:val="24"/>
                <w:szCs w:val="24"/>
              </w:rPr>
            </w:pPr>
            <w:r w:rsidRPr="00C7776C">
              <w:rPr>
                <w:rFonts w:ascii="Times New Roman" w:hAnsi="Times New Roman"/>
                <w:color w:val="000000"/>
                <w:sz w:val="24"/>
                <w:szCs w:val="24"/>
              </w:rPr>
              <w:t>Целевая статья</w:t>
            </w:r>
          </w:p>
        </w:tc>
        <w:tc>
          <w:tcPr>
            <w:tcW w:w="594"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C7776C" w:rsidRPr="00C7776C" w:rsidRDefault="00C7776C" w:rsidP="00B24835">
            <w:pPr>
              <w:widowControl w:val="0"/>
              <w:autoSpaceDE w:val="0"/>
              <w:autoSpaceDN w:val="0"/>
              <w:adjustRightInd w:val="0"/>
              <w:spacing w:after="0" w:line="240" w:lineRule="auto"/>
              <w:jc w:val="center"/>
              <w:rPr>
                <w:rFonts w:ascii="Times New Roman" w:hAnsi="Times New Roman"/>
                <w:color w:val="000000"/>
                <w:sz w:val="24"/>
                <w:szCs w:val="24"/>
              </w:rPr>
            </w:pPr>
            <w:r w:rsidRPr="00C7776C">
              <w:rPr>
                <w:rFonts w:ascii="Times New Roman" w:hAnsi="Times New Roman"/>
                <w:color w:val="000000"/>
                <w:sz w:val="24"/>
                <w:szCs w:val="24"/>
              </w:rPr>
              <w:t>Вид</w:t>
            </w:r>
          </w:p>
          <w:p w:rsidR="00C7776C" w:rsidRPr="00C7776C" w:rsidRDefault="00C7776C" w:rsidP="00B24835">
            <w:pPr>
              <w:widowControl w:val="0"/>
              <w:autoSpaceDE w:val="0"/>
              <w:autoSpaceDN w:val="0"/>
              <w:adjustRightInd w:val="0"/>
              <w:spacing w:after="0" w:line="240" w:lineRule="auto"/>
              <w:jc w:val="center"/>
              <w:rPr>
                <w:rFonts w:ascii="Times New Roman" w:hAnsi="Times New Roman"/>
                <w:color w:val="000000"/>
                <w:sz w:val="24"/>
                <w:szCs w:val="24"/>
              </w:rPr>
            </w:pPr>
            <w:r w:rsidRPr="00C7776C">
              <w:rPr>
                <w:rFonts w:ascii="Times New Roman" w:hAnsi="Times New Roman"/>
                <w:color w:val="000000"/>
                <w:sz w:val="24"/>
                <w:szCs w:val="24"/>
              </w:rPr>
              <w:t>рас-</w:t>
            </w:r>
          </w:p>
          <w:p w:rsidR="00C7776C" w:rsidRPr="00C7776C" w:rsidRDefault="00C7776C" w:rsidP="00B24835">
            <w:pPr>
              <w:widowControl w:val="0"/>
              <w:autoSpaceDE w:val="0"/>
              <w:autoSpaceDN w:val="0"/>
              <w:adjustRightInd w:val="0"/>
              <w:spacing w:after="0" w:line="240" w:lineRule="auto"/>
              <w:jc w:val="center"/>
              <w:rPr>
                <w:rFonts w:ascii="Times New Roman" w:hAnsi="Times New Roman"/>
                <w:color w:val="000000"/>
                <w:sz w:val="24"/>
                <w:szCs w:val="24"/>
              </w:rPr>
            </w:pPr>
            <w:r w:rsidRPr="00C7776C">
              <w:rPr>
                <w:rFonts w:ascii="Times New Roman" w:hAnsi="Times New Roman"/>
                <w:color w:val="000000"/>
                <w:sz w:val="24"/>
                <w:szCs w:val="24"/>
              </w:rPr>
              <w:t>хо-</w:t>
            </w:r>
          </w:p>
          <w:p w:rsidR="00C7776C" w:rsidRPr="00C7776C" w:rsidRDefault="00C7776C" w:rsidP="00B24835">
            <w:pPr>
              <w:widowControl w:val="0"/>
              <w:autoSpaceDE w:val="0"/>
              <w:autoSpaceDN w:val="0"/>
              <w:adjustRightInd w:val="0"/>
              <w:spacing w:after="0" w:line="240" w:lineRule="auto"/>
              <w:jc w:val="center"/>
              <w:rPr>
                <w:rFonts w:ascii="Arial" w:hAnsi="Arial" w:cs="Arial"/>
                <w:sz w:val="24"/>
                <w:szCs w:val="24"/>
              </w:rPr>
            </w:pPr>
            <w:proofErr w:type="spellStart"/>
            <w:r w:rsidRPr="00C7776C">
              <w:rPr>
                <w:rFonts w:ascii="Times New Roman" w:hAnsi="Times New Roman"/>
                <w:color w:val="000000"/>
                <w:sz w:val="24"/>
                <w:szCs w:val="24"/>
              </w:rPr>
              <w:t>дов</w:t>
            </w:r>
            <w:proofErr w:type="spellEnd"/>
          </w:p>
        </w:tc>
        <w:tc>
          <w:tcPr>
            <w:tcW w:w="3266" w:type="dxa"/>
            <w:gridSpan w:val="2"/>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C7776C" w:rsidRPr="00C7776C" w:rsidRDefault="00C7776C" w:rsidP="00B24835">
            <w:pPr>
              <w:widowControl w:val="0"/>
              <w:autoSpaceDE w:val="0"/>
              <w:autoSpaceDN w:val="0"/>
              <w:adjustRightInd w:val="0"/>
              <w:spacing w:after="0" w:line="240" w:lineRule="auto"/>
              <w:jc w:val="center"/>
              <w:rPr>
                <w:rFonts w:ascii="Arial" w:hAnsi="Arial" w:cs="Arial"/>
                <w:sz w:val="24"/>
                <w:szCs w:val="24"/>
              </w:rPr>
            </w:pPr>
            <w:r w:rsidRPr="00C7776C">
              <w:rPr>
                <w:rFonts w:ascii="Times New Roman" w:hAnsi="Times New Roman"/>
                <w:color w:val="000000"/>
                <w:sz w:val="24"/>
                <w:szCs w:val="24"/>
              </w:rPr>
              <w:t>Сумма</w:t>
            </w:r>
          </w:p>
        </w:tc>
      </w:tr>
      <w:tr w:rsidR="00C7776C" w:rsidRPr="00C7776C" w:rsidTr="00ED24B6">
        <w:trPr>
          <w:trHeight w:val="878"/>
        </w:trPr>
        <w:tc>
          <w:tcPr>
            <w:tcW w:w="3686"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C7776C" w:rsidRPr="00C7776C" w:rsidRDefault="00C7776C" w:rsidP="00C7776C">
            <w:pPr>
              <w:widowControl w:val="0"/>
              <w:autoSpaceDE w:val="0"/>
              <w:autoSpaceDN w:val="0"/>
              <w:adjustRightInd w:val="0"/>
              <w:spacing w:after="0" w:line="240" w:lineRule="auto"/>
              <w:rPr>
                <w:rFonts w:ascii="Arial" w:hAnsi="Arial" w:cs="Arial"/>
                <w:sz w:val="24"/>
                <w:szCs w:val="24"/>
              </w:rPr>
            </w:pPr>
          </w:p>
        </w:tc>
        <w:tc>
          <w:tcPr>
            <w:tcW w:w="514"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C7776C" w:rsidRPr="00C7776C" w:rsidRDefault="00C7776C" w:rsidP="00C7776C">
            <w:pPr>
              <w:widowControl w:val="0"/>
              <w:autoSpaceDE w:val="0"/>
              <w:autoSpaceDN w:val="0"/>
              <w:adjustRightInd w:val="0"/>
              <w:spacing w:after="0" w:line="240" w:lineRule="auto"/>
              <w:rPr>
                <w:rFonts w:ascii="Arial" w:hAnsi="Arial" w:cs="Arial"/>
                <w:sz w:val="24"/>
                <w:szCs w:val="24"/>
              </w:rPr>
            </w:pPr>
          </w:p>
        </w:tc>
        <w:tc>
          <w:tcPr>
            <w:tcW w:w="620"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C7776C" w:rsidRPr="00C7776C" w:rsidRDefault="00C7776C" w:rsidP="00C7776C">
            <w:pPr>
              <w:widowControl w:val="0"/>
              <w:autoSpaceDE w:val="0"/>
              <w:autoSpaceDN w:val="0"/>
              <w:adjustRightInd w:val="0"/>
              <w:spacing w:after="0" w:line="240" w:lineRule="auto"/>
              <w:rPr>
                <w:rFonts w:ascii="Arial" w:hAnsi="Arial" w:cs="Arial"/>
                <w:sz w:val="24"/>
                <w:szCs w:val="24"/>
              </w:rPr>
            </w:pPr>
          </w:p>
        </w:tc>
        <w:tc>
          <w:tcPr>
            <w:tcW w:w="959"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C7776C" w:rsidRPr="00C7776C" w:rsidRDefault="00C7776C" w:rsidP="00C7776C">
            <w:pPr>
              <w:widowControl w:val="0"/>
              <w:autoSpaceDE w:val="0"/>
              <w:autoSpaceDN w:val="0"/>
              <w:adjustRightInd w:val="0"/>
              <w:spacing w:after="0" w:line="240" w:lineRule="auto"/>
              <w:rPr>
                <w:rFonts w:ascii="Arial" w:hAnsi="Arial" w:cs="Arial"/>
                <w:sz w:val="24"/>
                <w:szCs w:val="24"/>
              </w:rPr>
            </w:pPr>
          </w:p>
        </w:tc>
        <w:tc>
          <w:tcPr>
            <w:tcW w:w="594"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C7776C" w:rsidRPr="00C7776C" w:rsidRDefault="00C7776C" w:rsidP="00C7776C">
            <w:pPr>
              <w:widowControl w:val="0"/>
              <w:autoSpaceDE w:val="0"/>
              <w:autoSpaceDN w:val="0"/>
              <w:adjustRightInd w:val="0"/>
              <w:spacing w:after="0" w:line="240" w:lineRule="auto"/>
              <w:rPr>
                <w:rFonts w:ascii="Arial" w:hAnsi="Arial" w:cs="Arial"/>
                <w:sz w:val="24"/>
                <w:szCs w:val="24"/>
              </w:rPr>
            </w:pPr>
          </w:p>
        </w:tc>
        <w:tc>
          <w:tcPr>
            <w:tcW w:w="1576"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C7776C" w:rsidRPr="00C7776C" w:rsidRDefault="00C7776C" w:rsidP="00C7776C">
            <w:pPr>
              <w:widowControl w:val="0"/>
              <w:autoSpaceDE w:val="0"/>
              <w:autoSpaceDN w:val="0"/>
              <w:adjustRightInd w:val="0"/>
              <w:spacing w:after="0" w:line="240" w:lineRule="auto"/>
              <w:jc w:val="center"/>
              <w:rPr>
                <w:rFonts w:ascii="Arial" w:hAnsi="Arial" w:cs="Arial"/>
                <w:sz w:val="24"/>
                <w:szCs w:val="24"/>
              </w:rPr>
            </w:pPr>
            <w:r w:rsidRPr="00C7776C">
              <w:rPr>
                <w:rFonts w:ascii="Times New Roman" w:hAnsi="Times New Roman"/>
                <w:color w:val="000000"/>
                <w:sz w:val="24"/>
                <w:szCs w:val="24"/>
              </w:rPr>
              <w:t>2016 год</w:t>
            </w:r>
          </w:p>
        </w:tc>
        <w:tc>
          <w:tcPr>
            <w:tcW w:w="1690"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C7776C" w:rsidRPr="00C7776C" w:rsidRDefault="00C7776C" w:rsidP="00C7776C">
            <w:pPr>
              <w:widowControl w:val="0"/>
              <w:autoSpaceDE w:val="0"/>
              <w:autoSpaceDN w:val="0"/>
              <w:adjustRightInd w:val="0"/>
              <w:spacing w:after="0" w:line="240" w:lineRule="auto"/>
              <w:jc w:val="center"/>
              <w:rPr>
                <w:rFonts w:ascii="Arial" w:hAnsi="Arial" w:cs="Arial"/>
                <w:sz w:val="24"/>
                <w:szCs w:val="24"/>
              </w:rPr>
            </w:pPr>
            <w:r w:rsidRPr="00C7776C">
              <w:rPr>
                <w:rFonts w:ascii="Times New Roman" w:hAnsi="Times New Roman"/>
                <w:color w:val="000000"/>
                <w:sz w:val="24"/>
                <w:szCs w:val="24"/>
              </w:rPr>
              <w:t>2017 год</w:t>
            </w:r>
          </w:p>
        </w:tc>
      </w:tr>
    </w:tbl>
    <w:p w:rsidR="00C7776C" w:rsidRPr="00C7776C" w:rsidRDefault="00C7776C" w:rsidP="00C7776C">
      <w:pPr>
        <w:widowControl w:val="0"/>
        <w:autoSpaceDE w:val="0"/>
        <w:autoSpaceDN w:val="0"/>
        <w:adjustRightInd w:val="0"/>
        <w:spacing w:after="0" w:line="240" w:lineRule="auto"/>
        <w:rPr>
          <w:rFonts w:ascii="Times New Roman" w:hAnsi="Times New Roman"/>
          <w:sz w:val="2"/>
          <w:szCs w:val="2"/>
        </w:rPr>
      </w:pPr>
    </w:p>
    <w:tbl>
      <w:tblPr>
        <w:tblW w:w="0" w:type="auto"/>
        <w:tblInd w:w="10" w:type="dxa"/>
        <w:tblLayout w:type="fixed"/>
        <w:tblLook w:val="0000" w:firstRow="0" w:lastRow="0" w:firstColumn="0" w:lastColumn="0" w:noHBand="0" w:noVBand="0"/>
      </w:tblPr>
      <w:tblGrid>
        <w:gridCol w:w="3666"/>
        <w:gridCol w:w="544"/>
        <w:gridCol w:w="595"/>
        <w:gridCol w:w="984"/>
        <w:gridCol w:w="590"/>
        <w:gridCol w:w="1559"/>
        <w:gridCol w:w="1701"/>
      </w:tblGrid>
      <w:tr w:rsidR="00C7776C" w:rsidRPr="00C7776C" w:rsidTr="00ED24B6">
        <w:trPr>
          <w:cantSplit/>
          <w:trHeight w:val="291"/>
          <w:tblHeader/>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7776C" w:rsidRPr="00C7776C" w:rsidRDefault="00C7776C" w:rsidP="005D0F52">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7776C" w:rsidRPr="00C7776C" w:rsidRDefault="00C7776C" w:rsidP="005D0F52">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7776C" w:rsidRPr="00C7776C" w:rsidRDefault="00C7776C" w:rsidP="005D0F52">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5D0F52">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5D0F52">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5D0F52">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5D0F52">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7</w:t>
            </w:r>
          </w:p>
        </w:tc>
      </w:tr>
      <w:tr w:rsidR="00C7776C" w:rsidRPr="00C7776C" w:rsidTr="00ED24B6">
        <w:trPr>
          <w:cantSplit/>
          <w:trHeight w:val="311"/>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b/>
                <w:bCs/>
                <w:color w:val="000000"/>
                <w:sz w:val="24"/>
                <w:szCs w:val="24"/>
              </w:rPr>
              <w:t>ОБЩЕГОСУДАРСТВЕННЫЕ ВОПРОСЫ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b/>
                <w:bCs/>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b/>
                <w:bCs/>
                <w:color w:val="000000"/>
                <w:sz w:val="24"/>
                <w:szCs w:val="24"/>
              </w:rPr>
              <w:t>00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b/>
                <w:bCs/>
                <w:color w:val="000000"/>
                <w:sz w:val="24"/>
                <w:szCs w:val="24"/>
              </w:rPr>
              <w:t>0000000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b/>
                <w:bCs/>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b/>
                <w:bCs/>
                <w:color w:val="000000"/>
                <w:sz w:val="24"/>
                <w:szCs w:val="24"/>
              </w:rPr>
              <w:t>3 320 914,49</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b/>
                <w:bCs/>
                <w:color w:val="000000"/>
                <w:sz w:val="24"/>
                <w:szCs w:val="24"/>
              </w:rPr>
              <w:t>3 322 996,02</w:t>
            </w:r>
          </w:p>
        </w:tc>
      </w:tr>
      <w:tr w:rsidR="00C7776C" w:rsidRPr="00C7776C" w:rsidTr="00ED24B6">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Функционирование высшего должностного лица субъекта Российской Федерации и муниципального образования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13 461,65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14 000,12</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Непрограммные направления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13 461,65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14 000,12</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Мероприятия непрограммных направлений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13 461,65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14 000,12</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Губернатор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4 069,71</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4 232,50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4 069,71</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4 232,50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4 069,71</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4 232,50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9 391,94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9 767,62</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9 391,94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9 767,62</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9 391,94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9 767,62</w:t>
            </w:r>
          </w:p>
        </w:tc>
      </w:tr>
      <w:tr w:rsidR="00C7776C" w:rsidRPr="00C7776C" w:rsidTr="00ED24B6">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483 056,21</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483 056,21</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Непрограммные направления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483 056,21</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483 056,21</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Мероприятия непрограммных направлений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483 056,21</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483 056,21</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374 143,01</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374 143,01</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268 187,01</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268 187,01</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268 187,01</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268 187,01</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91 955,00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91 955,00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91 955,00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91 955,00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12 000,00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360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12 000,00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2 001,00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2 001,00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850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2 001,00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2 001,00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Председатель Законодательного Собрания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4 005,90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4 005,90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4 005,90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4 005,90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4 005,90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4 005,90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Депутаты (члены) Законодательного Собрания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103 368,61</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103 368,61</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103 368,61</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103 368,61</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103 368,61</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103 368,61</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Мероприятия по профессиональной переподготовке и повышению квалификации государственных служащих</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9992002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1 200,00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1 200,00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9992002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1 200,00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1 200,00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9992002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1 200,00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1 200,00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Страхование государственных гражданских служащих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9992179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338,69</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338,69</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9992179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338,69</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338,69</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9992179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338,69</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338,69</w:t>
            </w:r>
          </w:p>
        </w:tc>
      </w:tr>
      <w:tr w:rsidR="00C7776C" w:rsidRPr="00C7776C" w:rsidTr="00ED24B6">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154 654,73</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160 840,94</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Непрограммные направления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154 654,73</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160 840,94</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Мероприятия непрограммных направлений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154 654,73</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160 840,94</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Вице-губернаторы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31 400,33</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32 656,38</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31 400,33</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32 656,38</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31 400,33</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32 656,38</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123 254,40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128 184,56</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98 998,48</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102 958,41</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98 998,48</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102 958,41</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24 255,92</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25 226,15</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24 255,92</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25 226,15</w:t>
            </w:r>
          </w:p>
        </w:tc>
      </w:tr>
      <w:tr w:rsidR="00C7776C" w:rsidRPr="00C7776C" w:rsidTr="00ED24B6">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Судебная система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302 858,74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306 914,43</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Государственная программа Приморского края "Безопасный край" на 2015-2017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302 858,74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306 914,43</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Отдельные мероприятия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1890000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302 858,74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306 914,43</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Обеспечение деятельности мировых судей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1891012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295 840,44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306 914,43</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1891012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173 856,43</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180 810,69</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1891012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173 856,43</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180 810,69</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1891012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121 490,63</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125 590,62</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1891012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121 490,63</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125 590,62</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1891012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493,38</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513,12</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1891012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850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493,38</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513,12</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1895120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7 018,30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1895120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7 018,30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Субвенции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1895120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530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7 018,30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Обеспечение деятельности финансовых, налоговых и таможенных органов и органов финансового (финансово-бюджетного) надзора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193 868,88</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193 868,88</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Государственная программа "Экономическое развитие и инновационная экономика Приморского края" </w:t>
            </w:r>
            <w:r w:rsidR="001E0A81">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125 359,64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125 359,64</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Подпрограмма "Долгосрочное финансовое планирование и организация бюджетного процесса, совершенствование межбюджетных отношений в Приморском крае" </w:t>
            </w:r>
            <w:r w:rsidR="00E8183F">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1740000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125 359,64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125 359,64</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1741003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92 769,64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92 769,64</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1741003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77 567,99</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77 567,99</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1741003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77 567,99</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77 567,99</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1741003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15 121,65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15 121,65</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1741003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15 121,65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15 121,65</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1741003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1741003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850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совершенствование бюджетного процесса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1742197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32 590,00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32 590,00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1742197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32 590,00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32 590,00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1742197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32 590,00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32 590,00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Непрограммные направления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68 509,24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68 509,24</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Мероприятия непрограммных направлений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68 509,24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68 509,24</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62 352,04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62 352,04</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52 226,36</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52 226,36</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52 226,36</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52 226,36</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10 000,68</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10 000,68</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10 000,68</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10 000,68</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125,00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125,00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850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125,00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125,00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Председатель Контрольно-счетной палаты Приморского края и его заместитель</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9991008</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6 102,50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6 102,50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9991008</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6 102,50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6 102,50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9991008</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6 102,50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6 102,50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Страхование государственных гражданских служащих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9992179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54,70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54,70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9992179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54,70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54,70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9992179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54,70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54,70</w:t>
            </w:r>
          </w:p>
        </w:tc>
      </w:tr>
      <w:tr w:rsidR="00C7776C" w:rsidRPr="00C7776C" w:rsidTr="00ED24B6">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Обеспечение проведения выборов и референдумов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146 179,69</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152 020,84</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Непрограммные направления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146 179,69</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152 020,84</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Мероприятия непрограммных направлений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146 179,69</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152 020,84</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34 985,27</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36 386,53</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29 213,94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30 360,35</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29 213,94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30 360,35</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5 747,33</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6 003,18</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5 747,33</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6 003,18</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24,00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23,00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850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24,00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23,00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Члены Избирательной комиссии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32 866,51</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34 181,22</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32 866,51</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34 181,22</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32 866,51</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34 181,22</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Председатели территориальных избирательных комиссий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9991010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48 114,70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50 039,31</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9991010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48 114,70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50 039,31</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9991010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48 114,70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50 039,31</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Аппараты территориальных избирательных комиссий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9991011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29 477,21</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30 654,38</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9991011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26 888,66</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27 925,95</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9991011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26 888,66</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27 925,95</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9991011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2 588,55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2 728,43</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9991011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2 588,55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2 728,43</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Использование и эксплуатация средств автоматизации, повышение правовой культуры избирателей и организаторов выборов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9992116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584,80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608,20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9992116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104,00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9992116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104,00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9992116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484,80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504,20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9992116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484,80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504,20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Страхование государственных гражданских служащих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9992179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151,20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151,20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9992179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151,20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151,20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9992179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151,20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151,20</w:t>
            </w:r>
          </w:p>
        </w:tc>
      </w:tr>
      <w:tr w:rsidR="00C7776C" w:rsidRPr="00C7776C" w:rsidTr="00ED24B6">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Резервные фонды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192 500,00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199 780,00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Государственная программа "Защита населения и территории от чрезвычайных ситуаций, обеспечение пожарной безопасности и безопасности на водных объектах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10 500,00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10 500,00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"Обеспечение реализации государственной программы"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0740000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10 500,00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10 500,00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Финансовый резерв для ликвидации чрезвычайных ситуаций в Приморском крае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0740002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10 500,00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10 500,00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0740002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10 500,00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10 500,00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Резервные средства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0740002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870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10 500,00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10 500,00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Непрограммные направления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182 000,00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189 280,00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Мероприятия непрограммных направлений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182 000,00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189 280,00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Резервный фонд Администрации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9992901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182 000,00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189 280,00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9992901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182 000,00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189 280,00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Резервные средства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9992901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870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182 000,00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189 280,00</w:t>
            </w:r>
          </w:p>
        </w:tc>
      </w:tr>
      <w:tr w:rsidR="00C7776C" w:rsidRPr="00C7776C" w:rsidTr="00ED24B6">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Другие общегосударственные вопросы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1 834 334,59</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1 812 514,60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Государственная программа "Развитие образования Приморского края" </w:t>
            </w:r>
            <w:r w:rsidR="00B64DF4">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9 207,05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9 207,05</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Мероприятия государственной программы "Развитие образования Приморского края" </w:t>
            </w:r>
            <w:r w:rsidR="00B64DF4">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0290000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9 207,05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9 207,05</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9 207,05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9 207,05</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9 201,05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9 201,05</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9 201,05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9 201,05</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Государственная программа "Содействие занятости населения Приморского края </w:t>
            </w:r>
            <w:r w:rsidR="00B64DF4">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23 188,27</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27 278,52</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Мероприятия государственной программы "Содействие занятости населения Приморского края </w:t>
            </w:r>
            <w:r w:rsidR="00B64DF4">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0490000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23 188,27</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27 278,52</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Мероприятия, направленные на улучшение условий труда на рабочих местах, повышение качества оценки существующих профессиональных рисков, пропаганду культуры безопасности труда на территории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0492052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420,00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0492052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420,00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0492052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420,00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Совершенствование системы обучения, профессиональной подготовки по охране труда в Приморском крае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0492053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248,10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254,02</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0492053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248,10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254,02</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0492053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248,10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254,02</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Субвенции на выполнение органами местного самоуправления отдельных государственных полномочий по государственному управлению охраной труда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0499310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22 540,17</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26 604,50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0499310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22 540,17</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26 604,50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Субвенции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0499310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530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22 540,17</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26 604,50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Государственная программа "Развитие культуры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51 956,26</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54 034,51</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Мероприятия государственной программы Приморского края "Развитие культуры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51 956,26</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54 034,51</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6 025,01</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6 033,71</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5 881,87</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5 883,63</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5 881,87</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5 883,63</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143,14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150,08</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143,14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150,08</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45 931,25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48 000,80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21 325,19</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22 176,96</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казенных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21 325,19</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22 176,96</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24 596,91</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25 814,69</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24 596,91</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25 814,69</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9,15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9,15</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850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9,15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9,15</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Государственная программа "Развитие туризма в Приморском крае"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46 081,40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44 741,40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Мероприятия государственной программы "Развитие туризма в Приморском крае" </w:t>
            </w:r>
            <w:r w:rsidR="00536A58">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1090000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46 081,40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44 741,40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32 219,40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32 219,40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30 828,47</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30 828,47</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30 828,47</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30 828,47</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1 390,43</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1 390,43</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1 390,43</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1 390,43</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0,50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0,50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850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0,50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0,50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Международные мероприятия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1092190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13 862,00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12 522,00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1092190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13 862,00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12 522,00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1092190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13 862,00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12 522,00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Государственная программа "Информационное общество" </w:t>
            </w:r>
            <w:r w:rsidR="00536A58">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267 211,91</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246 842,90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"Развитие телекоммуникационной инфраструктуры органов государственной власти Приморского края и органов местного самоуправления"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1110000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184 809,84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184 384,64</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1117059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48 009,84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54 584,64</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1117059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48 009,84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54 584,64</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1117059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48 009,84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54 584,64</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1117061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12 800,00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14 800,00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1117061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12 800,00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14 800,00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1117061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12 800,00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14 800,00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из краевого бюджета бюджетам муниципальных образований Приморского края на содержание многофункциональных центров предоставления государственных и муниципальных услуг</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1119207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100 000,00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1119207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100 000,00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1119207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100 000,00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из краевого бюджета бюджетам муниципальных образований Приморского края на мероприятия по созданию многофункциональных центров предоставления государственных и муниципальных услуг</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1119218</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24 000,00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15 000,00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1119218</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24 000,00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15 000,00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1119218</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24 000,00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15 000,00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"Развитие отрасли информационных технологий и телекоммуникаций"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1140000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33 729,34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33 785,53</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1141003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32 446,62</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32 502,81</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1141003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30 616,51</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30 616,51</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1141003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30 616,51</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30 616,51</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1141003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1 670,11</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1 736,30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1141003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1 670,11</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1 736,30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1141003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160,00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1141003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850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160,00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связанные с исполнением решений, принятых судебными органами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1142905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1 282,72</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1 282,72</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1142905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1 282,72</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1 282,72</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Исполнение судебных актов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1142905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830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1 282,72</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1 282,72</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Мероприятия государственной программы "Информационное общество"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1190000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48 672,73</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28 672,73</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28 672,73</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28 672,73</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25 819,39</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25 819,39</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25 819,39</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25 819,39</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2 803,34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2 803,34</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2 803,34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2 803,34</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850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Обеспечение граждан информацией о социально значимых мероприятиях, о мероприятиях, посвященных праздничным датам Российской Федерации и Приморского края, и иных мероприятиях, направленных на достижение общественно полезных целей, проводимых органами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1192154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1192154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1192154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Государственная программа "</w:t>
            </w:r>
            <w:proofErr w:type="spellStart"/>
            <w:r w:rsidRPr="00C7776C">
              <w:rPr>
                <w:rFonts w:ascii="Times New Roman" w:hAnsi="Times New Roman"/>
                <w:color w:val="000000"/>
                <w:sz w:val="24"/>
                <w:szCs w:val="24"/>
              </w:rPr>
              <w:t>Энергоэффективность</w:t>
            </w:r>
            <w:proofErr w:type="spellEnd"/>
            <w:r w:rsidRPr="00C7776C">
              <w:rPr>
                <w:rFonts w:ascii="Times New Roman" w:hAnsi="Times New Roman"/>
                <w:color w:val="000000"/>
                <w:sz w:val="24"/>
                <w:szCs w:val="24"/>
              </w:rPr>
              <w:t xml:space="preserve">, развитие газоснабжения и энергетики в Приморском крае" </w:t>
            </w:r>
            <w:r w:rsidR="00731EC7">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17 988,20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18 707,80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"Энергосбережение и повышение энергетической эффективности в Приморском крае"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1330000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3 707,50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3 855,80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1337002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3 707,50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3 855,80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1337002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3 707,50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3 855,80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1337002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3 707,50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3 855,80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Мероприятия государственной программы </w:t>
            </w:r>
            <w:r w:rsidR="00731EC7">
              <w:rPr>
                <w:rFonts w:ascii="Times New Roman" w:hAnsi="Times New Roman"/>
                <w:color w:val="000000"/>
                <w:sz w:val="24"/>
                <w:szCs w:val="24"/>
              </w:rPr>
              <w:t>"</w:t>
            </w:r>
            <w:proofErr w:type="spellStart"/>
            <w:r w:rsidRPr="00C7776C">
              <w:rPr>
                <w:rFonts w:ascii="Times New Roman" w:hAnsi="Times New Roman"/>
                <w:color w:val="000000"/>
                <w:sz w:val="24"/>
                <w:szCs w:val="24"/>
              </w:rPr>
              <w:t>Энергоэффективность</w:t>
            </w:r>
            <w:proofErr w:type="spellEnd"/>
            <w:r w:rsidRPr="00C7776C">
              <w:rPr>
                <w:rFonts w:ascii="Times New Roman" w:hAnsi="Times New Roman"/>
                <w:color w:val="000000"/>
                <w:sz w:val="24"/>
                <w:szCs w:val="24"/>
              </w:rPr>
              <w:t xml:space="preserve">, развитие газоснабжения и энергетики в Приморском крае" </w:t>
            </w:r>
            <w:r w:rsidR="00731EC7">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1390000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14 280,70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14 852,00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14 280,70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14 852,00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13 958,00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14 521,55</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13 958,00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14 521,55</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322,64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330,45</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322,64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330,45</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0,06</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850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0,06</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Государственная программа "Экономическое развитие и инновационная экономика Приморского края" </w:t>
            </w:r>
            <w:r w:rsidR="00731EC7">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762 451,91</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728 687,38</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"Управление имуществом, находящимся в собственности и ведении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1750000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715 496,65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679 874,26</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1751003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80 352,65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80 428,26</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1751003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79 295,27</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79 298,27</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1751003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79 295,27</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79 298,27</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1751003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1 050,18</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1 122,79</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1751003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1 050,18</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1 122,79</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1751003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7,20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7,20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1751003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850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7,20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7,20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Управление и распоряжение имуществом, находящимся в собственности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1752078</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3 502,00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1752078</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3 502,00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1752078</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3 502,00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Формирование объектов недвижимости, обеспечение государственной регистрации возникновения, изменения и прекращения права собственности Приморского края на объекты недвижимости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1752079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2 200,00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1752079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2 200,00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1752079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2 200,00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1757059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574 644,00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574 644,00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1757059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17 692,97</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17 692,97</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казенных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1757059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17 692,97</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17 692,97</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1757059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22 710,03</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22 710,03</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1757059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22 710,03</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22 710,03</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1757059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533 991,00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533 991,00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1757059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533 991,00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533 991,00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1757059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250,00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250,00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1757059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850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250,00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250,00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1757061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19 100,00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1757061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1757061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1757061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18 600,00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1757061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18 600,00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Мероприятия государственной программы "Экономическое развитие и инновационная экономика Приморского края"</w:t>
            </w:r>
            <w:r w:rsidR="00731EC7">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1790000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46 955,26</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48 813,12</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46 955,26</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48 813,12</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45 754,31</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47 566,81</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45 754,31</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47 566,81</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1 200,95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1 246,31</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1 200,95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1 246,31</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Государственная программа Приморского края "Безопасный край" на 2015-2017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158 463,38</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164 029,83</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w:t>
            </w:r>
            <w:proofErr w:type="gramStart"/>
            <w:r w:rsidRPr="00C7776C">
              <w:rPr>
                <w:rFonts w:ascii="Times New Roman" w:hAnsi="Times New Roman"/>
                <w:color w:val="000000"/>
                <w:sz w:val="24"/>
                <w:szCs w:val="24"/>
              </w:rPr>
              <w:t xml:space="preserve">ств </w:t>
            </w:r>
            <w:r w:rsidR="00731EC7">
              <w:rPr>
                <w:rFonts w:ascii="Times New Roman" w:hAnsi="Times New Roman"/>
                <w:color w:val="000000"/>
                <w:sz w:val="24"/>
                <w:szCs w:val="24"/>
              </w:rPr>
              <w:br/>
            </w:r>
            <w:r w:rsidRPr="00C7776C">
              <w:rPr>
                <w:rFonts w:ascii="Times New Roman" w:hAnsi="Times New Roman"/>
                <w:color w:val="000000"/>
                <w:sz w:val="24"/>
                <w:szCs w:val="24"/>
              </w:rPr>
              <w:t>в Пр</w:t>
            </w:r>
            <w:proofErr w:type="gramEnd"/>
            <w:r w:rsidRPr="00C7776C">
              <w:rPr>
                <w:rFonts w:ascii="Times New Roman" w:hAnsi="Times New Roman"/>
                <w:color w:val="000000"/>
                <w:sz w:val="24"/>
                <w:szCs w:val="24"/>
              </w:rPr>
              <w:t xml:space="preserve">иморском крае" </w:t>
            </w:r>
            <w:r w:rsidR="00731EC7">
              <w:rPr>
                <w:rFonts w:ascii="Times New Roman" w:hAnsi="Times New Roman"/>
                <w:color w:val="000000"/>
                <w:sz w:val="24"/>
                <w:szCs w:val="24"/>
              </w:rPr>
              <w:br/>
            </w:r>
            <w:r w:rsidRPr="00C7776C">
              <w:rPr>
                <w:rFonts w:ascii="Times New Roman" w:hAnsi="Times New Roman"/>
                <w:color w:val="000000"/>
                <w:sz w:val="24"/>
                <w:szCs w:val="24"/>
              </w:rPr>
              <w:t>на 2015-2017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79 796,33</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82 848,18</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Мероприятия по профилактике экстремизма и терроризма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1812073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3 000,00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1812073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3 000,00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1812073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3 000,00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Мероприятия по профилактике правонарушений и борьбе с преступностью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1812074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1812074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1812074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Выплата вознаграждения гражданам, добровольно сдавшим незаконно хранящиеся у них оружие, боеприпасы, взрывчатые вещества и взрывные устройства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1812241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1812241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1812241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360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Субсидия на оплату труда адвокатов, оказывающих гражданам бесплатную юридическую помощь в рамках государственной системы бесплатной юридической помощи на территории Приморского края, и компенсацию их расходов на оказание бесплатной юридической помощи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1816009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3 311,50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3 443,96</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1816009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3 311,50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3 443,96</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Субсидии некоммерческим организациям (за исключением государственных (муниципальных)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1816009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630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3 311,50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3 443,96</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Субсидия на материально-техническое и финансовое обеспечение оказания юридической помощи в труднодоступных и малонаселенных местностях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1816010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41,60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1816010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41,60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1816010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630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41,60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Субвенции на создание и обеспечение деятельности комиссий по делам несовершеннолетних и защите их прав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1819301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46 410,83</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48 267,26</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1819301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46 410,83</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48 267,26</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Субвенции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1819301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530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46 410,83</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48 267,26</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Субвенции на реализацию отдельных государственных полномочий по созданию административных комиссий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1819303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26 534,00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27 595,36</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1819303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26 534,00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27 595,36</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Субвенции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1819303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530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26 534,00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27 595,36</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Подпрограмма "Повышение безопасности дорожного движения в Приморском крае" </w:t>
            </w:r>
            <w:r w:rsidR="00731EC7">
              <w:rPr>
                <w:rFonts w:ascii="Times New Roman" w:hAnsi="Times New Roman"/>
                <w:color w:val="000000"/>
                <w:sz w:val="24"/>
                <w:szCs w:val="24"/>
              </w:rPr>
              <w:br/>
            </w:r>
            <w:r w:rsidRPr="00C7776C">
              <w:rPr>
                <w:rFonts w:ascii="Times New Roman" w:hAnsi="Times New Roman"/>
                <w:color w:val="000000"/>
                <w:sz w:val="24"/>
                <w:szCs w:val="24"/>
              </w:rPr>
              <w:t>на 2015-2017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1820000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11 302,00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12 670,00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Техническое обслуживание системы видеонаблюдения и автоматической фиксации нарушений Правил дорожного движения Российской Федерации, а также оборудования центра обработки данных (включая аренду каналов связи и оплату электроэнергии)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1822070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11 302,00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12 670,00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1822070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11 302,00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12 670,00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1822070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11 302,00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12 670,00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Отдельные мероприятия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1890000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67 365,05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68 511,65</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28 664,44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29 811,04</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27 858,30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28 972,65</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27 858,30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28 972,65</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804,14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836,31</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804,14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836,31</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2,08</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850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2,08</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1897059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38 300,61</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38 300,61</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1897059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24 006,39</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24 006,39</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казенных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1897059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24 006,39</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24 006,39</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1897059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13 711,96</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13 711,96</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1897059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13 711,96</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13 711,96</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1897059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582,26</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582,26</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1897059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850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582,26</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582,26</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Расходы на приобретение краевыми государственными учреждениями особо ценного движимого имущества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1897061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1897061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1897061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Непрограммные направления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497 786,21</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518 985,21</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Мероприятия непрограммных направлений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497 786,21</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518 985,21</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211 683,48</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218 329,16</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201 591,28</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207 456,78</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201 591,28</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207 456,78</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9 657,31</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10 421,36</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9 657,31</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10 421,36</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434,89</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451,02</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850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434,89</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451,02</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Уполномоченный по правам человека в Приморском крае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2 884,44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2 884,44</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2 884,44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2 884,44</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2 884,44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2 884,44</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Уполномоченный по защите прав предпринимателей в Приморском крае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2 892,18</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2 892,18</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2 892,18</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2 892,18</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2 892,18</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2 892,18</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Мероприятия, проводимые Администрацией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9992044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3 655,50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3 801,72</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9992044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3 655,50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3 801,72</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9992044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3 655,50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3 801,72</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Членский взнос участника "Межрегиональной ассоциации экономического взаимодействия субъектов Российской Федерации "Дальний Восток и Забайкалье"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9992046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1 412,00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1 468,48</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9992046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1 412,00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1 468,48</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9992046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850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1 412,00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1 468,48</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Страхование государственных гражданских служащих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9992179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2 341,80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2 433,80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9992179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2 341,80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2 433,80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9992179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2 341,80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2 433,80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связанные с исполнением решений, принятых судебными органами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9992905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50 000,00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9992905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50 000,00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Исполнение судебных актов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9992905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830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50 000,00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Иные межбюджетные трансферты на обеспечение деятельности депутатов Государственной Думы и их помощников в избирательных округах</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9995141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104,00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9995141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104,00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9995141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104,00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межбюджетные трансферты на обеспечение членов Совета Федерации и их помощников в субъектах Российской Федерации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9995142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204,00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9995142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204,00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9995142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204,00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Осуществление переданных органам государственной власти субъектов Российской Федерации в соответствии с пунктом 1 </w:t>
            </w:r>
            <w:r w:rsidR="00802933">
              <w:rPr>
                <w:rFonts w:ascii="Times New Roman" w:hAnsi="Times New Roman"/>
                <w:color w:val="000000"/>
                <w:sz w:val="24"/>
                <w:szCs w:val="24"/>
              </w:rPr>
              <w:br/>
            </w:r>
            <w:r w:rsidRPr="00C7776C">
              <w:rPr>
                <w:rFonts w:ascii="Times New Roman" w:hAnsi="Times New Roman"/>
                <w:color w:val="000000"/>
                <w:sz w:val="24"/>
                <w:szCs w:val="24"/>
              </w:rPr>
              <w:t>статьи 4 Федерального закона "Об актах гражданского состояния" полномочий Российской Федерации по государственной регистрации актов гражданского состояния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9995931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136 235,70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146 498,40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9995931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14 777,31</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14 777,31</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9995931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14 777,31</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14 777,31</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9995931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7 123,09</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11 829,19</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9995931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7 123,09</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11 829,19</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9995931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114 305,30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119 861,90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Субвенции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9995931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530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114 305,30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119 861,90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9995931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9995931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850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86 381,11</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90 369,03</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77 492,77</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80 458,18</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казенных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77 492,77</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80 458,18</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8 829,34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9 849,49</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8 829,34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9 849,49</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59,00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61,36</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850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59,00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61,36</w:t>
            </w:r>
          </w:p>
        </w:tc>
      </w:tr>
      <w:tr w:rsidR="00C7776C" w:rsidRPr="00C7776C" w:rsidTr="00ED24B6">
        <w:trPr>
          <w:cantSplit/>
          <w:trHeight w:val="311"/>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b/>
                <w:bCs/>
                <w:color w:val="000000"/>
                <w:sz w:val="24"/>
                <w:szCs w:val="24"/>
              </w:rPr>
              <w:t>НАЦИОНАЛЬНАЯ ОБОРОНА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b/>
                <w:bCs/>
                <w:color w:val="000000"/>
                <w:sz w:val="24"/>
                <w:szCs w:val="24"/>
              </w:rPr>
              <w:t>02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b/>
                <w:bCs/>
                <w:color w:val="000000"/>
                <w:sz w:val="24"/>
                <w:szCs w:val="24"/>
              </w:rPr>
              <w:t>00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b/>
                <w:bCs/>
                <w:color w:val="000000"/>
                <w:sz w:val="24"/>
                <w:szCs w:val="24"/>
              </w:rPr>
              <w:t>0000000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b/>
                <w:bCs/>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b/>
                <w:bCs/>
                <w:color w:val="000000"/>
                <w:sz w:val="24"/>
                <w:szCs w:val="24"/>
              </w:rPr>
              <w:t>25 492,80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b/>
                <w:bCs/>
                <w:color w:val="000000"/>
                <w:sz w:val="24"/>
                <w:szCs w:val="24"/>
              </w:rPr>
              <w:t>24 375,70</w:t>
            </w:r>
          </w:p>
        </w:tc>
      </w:tr>
      <w:tr w:rsidR="00C7776C" w:rsidRPr="00C7776C" w:rsidTr="00ED24B6">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Мобилизационная и вневойсковая подготовка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25 042,80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23 907,70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Государственная программа Приморского края "Безопасный край" на 2015-2017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25 042,80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23 907,70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Отдельные мероприятия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1890000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25 042,80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23 907,70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Субвенции на осуществление первичного воинского учета на территориях, где отсутствуют военные комиссариаты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1895118</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25 042,80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23 907,70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1895118</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25 042,80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23 907,70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Субвенции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1895118</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530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25 042,80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23 907,70</w:t>
            </w:r>
          </w:p>
        </w:tc>
      </w:tr>
      <w:tr w:rsidR="00C7776C" w:rsidRPr="00C7776C" w:rsidTr="00ED24B6">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Мобилизационная подготовка экономики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450,00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468,00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Непрограммные направления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450,00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468,00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Мероприятия непрограммных направлений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450,00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468,00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Мероприятия по обеспечению мобилизационной готовности экономики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9992904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450,00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468,00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9992904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450,00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468,00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9992904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450,00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468,00</w:t>
            </w:r>
          </w:p>
        </w:tc>
      </w:tr>
      <w:tr w:rsidR="00C7776C" w:rsidRPr="00C7776C" w:rsidTr="00ED24B6">
        <w:trPr>
          <w:cantSplit/>
          <w:trHeight w:val="311"/>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b/>
                <w:bCs/>
                <w:color w:val="000000"/>
                <w:sz w:val="24"/>
                <w:szCs w:val="24"/>
              </w:rPr>
              <w:t>НАЦИОНАЛЬНАЯ БЕЗОПАСНОСТЬ И ПРАВООХРАНИТЕЛЬНАЯ ДЕЯТЕЛЬНОСТЬ</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b/>
                <w:bCs/>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b/>
                <w:bCs/>
                <w:color w:val="000000"/>
                <w:sz w:val="24"/>
                <w:szCs w:val="24"/>
              </w:rPr>
              <w:t>00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b/>
                <w:bCs/>
                <w:color w:val="000000"/>
                <w:sz w:val="24"/>
                <w:szCs w:val="24"/>
              </w:rPr>
              <w:t>0000000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b/>
                <w:bCs/>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b/>
                <w:bCs/>
                <w:color w:val="000000"/>
                <w:sz w:val="24"/>
                <w:szCs w:val="24"/>
              </w:rPr>
              <w:t>1 069 178,28</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b/>
                <w:bCs/>
                <w:color w:val="000000"/>
                <w:sz w:val="24"/>
                <w:szCs w:val="24"/>
              </w:rPr>
              <w:t>1 064 610,56</w:t>
            </w:r>
          </w:p>
        </w:tc>
      </w:tr>
      <w:tr w:rsidR="00C7776C" w:rsidRPr="00C7776C" w:rsidTr="00ED24B6">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Защита населения и территории от чрезвычайных ситуаций природного и техногенного характера, гражданская оборона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148 246,94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143 679,22</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Государственная программа "Обеспечение доступным жильем и качественными услугами жилищно-коммунального хозяйства населения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5 218,00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5 426,72</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w:t>
            </w:r>
            <w:proofErr w:type="spellStart"/>
            <w:r w:rsidRPr="00C7776C">
              <w:rPr>
                <w:rFonts w:ascii="Times New Roman" w:hAnsi="Times New Roman"/>
                <w:color w:val="000000"/>
                <w:sz w:val="24"/>
                <w:szCs w:val="24"/>
              </w:rPr>
              <w:t>Сейсмобезопасность</w:t>
            </w:r>
            <w:proofErr w:type="spellEnd"/>
            <w:r w:rsidRPr="00C7776C">
              <w:rPr>
                <w:rFonts w:ascii="Times New Roman" w:hAnsi="Times New Roman"/>
                <w:color w:val="000000"/>
                <w:sz w:val="24"/>
                <w:szCs w:val="24"/>
              </w:rPr>
              <w:t xml:space="preserve"> территории Приморского края" </w:t>
            </w:r>
            <w:r w:rsidR="001369D0">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0640000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5 218,00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5 426,72</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Организационные и инженерно-технические мероприятия гражданской обороны и чрезвычайных ситуаций по повышению готовности сил и сре</w:t>
            </w:r>
            <w:proofErr w:type="gramStart"/>
            <w:r w:rsidRPr="00C7776C">
              <w:rPr>
                <w:rFonts w:ascii="Times New Roman" w:hAnsi="Times New Roman"/>
                <w:color w:val="000000"/>
                <w:sz w:val="24"/>
                <w:szCs w:val="24"/>
              </w:rPr>
              <w:t>дств дл</w:t>
            </w:r>
            <w:proofErr w:type="gramEnd"/>
            <w:r w:rsidRPr="00C7776C">
              <w:rPr>
                <w:rFonts w:ascii="Times New Roman" w:hAnsi="Times New Roman"/>
                <w:color w:val="000000"/>
                <w:sz w:val="24"/>
                <w:szCs w:val="24"/>
              </w:rPr>
              <w:t xml:space="preserve">я наиболее эффективных действий по ликвидации чрезвычайных ситуаций, вызванных землетрясениями, цунами и другими опасными </w:t>
            </w:r>
            <w:proofErr w:type="spellStart"/>
            <w:r w:rsidRPr="00C7776C">
              <w:rPr>
                <w:rFonts w:ascii="Times New Roman" w:hAnsi="Times New Roman"/>
                <w:color w:val="000000"/>
                <w:sz w:val="24"/>
                <w:szCs w:val="24"/>
              </w:rPr>
              <w:t>сейсмогенными</w:t>
            </w:r>
            <w:proofErr w:type="spellEnd"/>
            <w:r w:rsidRPr="00C7776C">
              <w:rPr>
                <w:rFonts w:ascii="Times New Roman" w:hAnsi="Times New Roman"/>
                <w:color w:val="000000"/>
                <w:sz w:val="24"/>
                <w:szCs w:val="24"/>
              </w:rPr>
              <w:t xml:space="preserve"> воздействиями природного и техногенного характера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0642135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5 218,00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5 426,72</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0642135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5 218,00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5 426,72</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0642135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5 218,00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5 426,72</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Государственная программа "Защита населения и территории от чрезвычайных ситуаций, обеспечение пожарной безопасности и безопасности на водных объектах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137 439,94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132 439,94</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"Снижение рисков и смягчение последствий чрезвычайных ситуаций природного и техногенного характера в Приморском крае"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0710000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Дооборудование и оснащение химико-радиометрической лаборатории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0712060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0712060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0712060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"Обеспечение реализации государственной программы"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0740000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132 439,94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132 439,94</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Резерв материальных ресурсов Приморского края для ликвидации чрезвычайных ситуаций природного и техногенного характера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0740003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17 160,31</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17 160,31</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0740003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17 160,31</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17 160,31</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услуг в целях формирования государственного материального резерва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0740003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230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17 160,31</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17 160,31</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0741003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6 743,43</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6 757,37</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0741003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6 492,46</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6 492,46</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0741003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6 492,46</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6 492,46</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0741003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189,72</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189,72</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0741003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189,72</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189,72</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0741003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61,25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75,19</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0741003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850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61,25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75,19</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0747059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108 536,20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108 522,26</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0747059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85 327,26</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85 327,26</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казенных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0747059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85 327,26</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85 327,26</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0747059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19 365,17</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19 365,17</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0747059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19 365,17</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19 365,17</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0747059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3 843,77</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3 829,83</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0747059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850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3 843,77</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3 829,83</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Государственная программа "</w:t>
            </w:r>
            <w:proofErr w:type="spellStart"/>
            <w:r w:rsidRPr="00C7776C">
              <w:rPr>
                <w:rFonts w:ascii="Times New Roman" w:hAnsi="Times New Roman"/>
                <w:color w:val="000000"/>
                <w:sz w:val="24"/>
                <w:szCs w:val="24"/>
              </w:rPr>
              <w:t>Энергоэффективность</w:t>
            </w:r>
            <w:proofErr w:type="spellEnd"/>
            <w:r w:rsidRPr="00C7776C">
              <w:rPr>
                <w:rFonts w:ascii="Times New Roman" w:hAnsi="Times New Roman"/>
                <w:color w:val="000000"/>
                <w:sz w:val="24"/>
                <w:szCs w:val="24"/>
              </w:rPr>
              <w:t xml:space="preserve">, развитие газоснабжения и энергетики </w:t>
            </w:r>
            <w:r w:rsidR="001369D0">
              <w:rPr>
                <w:rFonts w:ascii="Times New Roman" w:hAnsi="Times New Roman"/>
                <w:color w:val="000000"/>
                <w:sz w:val="24"/>
                <w:szCs w:val="24"/>
              </w:rPr>
              <w:br/>
            </w:r>
            <w:r w:rsidRPr="00C7776C">
              <w:rPr>
                <w:rFonts w:ascii="Times New Roman" w:hAnsi="Times New Roman"/>
                <w:color w:val="000000"/>
                <w:sz w:val="24"/>
                <w:szCs w:val="24"/>
              </w:rPr>
              <w:t xml:space="preserve">в Приморском крае" </w:t>
            </w:r>
            <w:r w:rsidR="001369D0">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5 589,00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5 812,56</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Подпрограмма "Энергосбережение и повышение энергетической эффективности в Приморском крае"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1330000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5 589,00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5 812,56</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1337002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5 589,00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5 812,56</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1337002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5 589,00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5 812,56</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1337002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5 589,00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5 812,56</w:t>
            </w:r>
          </w:p>
        </w:tc>
      </w:tr>
      <w:tr w:rsidR="00C7776C" w:rsidRPr="00C7776C" w:rsidTr="00ED24B6">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Обеспечение пожарной безопасности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920 931,34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920 931,34</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Государственная программа "Защита населения и территории от чрезвычайных ситуаций, обеспечение пожарной безопасности и безопасности на водных объектах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920 931,34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920 931,34</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"Пожарная безопасность"</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0720000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33 683,17</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33 683,17</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Противопожарная пропаганда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0722064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2 172,00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2 172,00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0722064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2 172,00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2 172,00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0722064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2 172,00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2 172,00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Модернизация автопарка спецтехники, пожарно-технического вооружения и другого пожарно-спасательного имущества государственной противопожарной службы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0722112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31 511,17</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31 511,17</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0722112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31 511,17</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31 511,17</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0722112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31 511,17</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31 511,17</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Подпрограмма "Обеспечение реализации государственной программы"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0740000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887 248,17</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887 248,17</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0747059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887 248,17</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887 248,17</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0747059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771 667,99</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771 667,99</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казенных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0747059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771 667,99</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771 667,99</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0747059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103 783,57</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103 783,57</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0747059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103 783,57</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103 783,57</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0747059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11 796,61</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11 796,61</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0747059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850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11 796,61</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11 796,61</w:t>
            </w:r>
          </w:p>
        </w:tc>
      </w:tr>
      <w:tr w:rsidR="00C7776C" w:rsidRPr="00C7776C" w:rsidTr="00ED24B6">
        <w:trPr>
          <w:cantSplit/>
          <w:trHeight w:val="311"/>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b/>
                <w:bCs/>
                <w:color w:val="000000"/>
                <w:sz w:val="24"/>
                <w:szCs w:val="24"/>
              </w:rPr>
              <w:t>НАЦИОНАЛЬНАЯ ЭКОНОМИКА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b/>
                <w:bCs/>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b/>
                <w:bCs/>
                <w:color w:val="000000"/>
                <w:sz w:val="24"/>
                <w:szCs w:val="24"/>
              </w:rPr>
              <w:t>00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b/>
                <w:bCs/>
                <w:color w:val="000000"/>
                <w:sz w:val="24"/>
                <w:szCs w:val="24"/>
              </w:rPr>
              <w:t>0000000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b/>
                <w:bCs/>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b/>
                <w:bCs/>
                <w:color w:val="000000"/>
                <w:sz w:val="24"/>
                <w:szCs w:val="24"/>
              </w:rPr>
              <w:t>13 935 229,83</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b/>
                <w:bCs/>
                <w:color w:val="000000"/>
                <w:sz w:val="24"/>
                <w:szCs w:val="24"/>
              </w:rPr>
              <w:t>12 397 686,39</w:t>
            </w:r>
          </w:p>
        </w:tc>
      </w:tr>
      <w:tr w:rsidR="00C7776C" w:rsidRPr="00C7776C" w:rsidTr="00ED24B6">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Общеэкономические вопросы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437 608,56</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452 291,36</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Государственная программа "Содействие занятости населения Приморского края </w:t>
            </w:r>
            <w:r w:rsidR="002D1E19">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434 766,96</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448 765,70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Мероприятия государственной программы "Содействие занятости населения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0490000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434 766,96</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448 765,70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Социальные выплаты безработным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0495290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64 800,00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64 000,00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0495290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64 800,00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64 000,00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Субвенции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0495290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530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64 800,00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64 000,00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Дополнительные мероприятия в сфере занятости населения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0496069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2 966,14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3 084,79</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0496069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2 966,14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3 084,79</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0496069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2 966,14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3 084,79</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0497059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366 800,82</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381 472,91</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0497059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366 800,82</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381 472,91</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0497059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366 800,82</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381 472,91</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0497061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208,00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0497061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208,00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0497061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208,00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Государственная программа "</w:t>
            </w:r>
            <w:proofErr w:type="spellStart"/>
            <w:r w:rsidRPr="00C7776C">
              <w:rPr>
                <w:rFonts w:ascii="Times New Roman" w:hAnsi="Times New Roman"/>
                <w:color w:val="000000"/>
                <w:sz w:val="24"/>
                <w:szCs w:val="24"/>
              </w:rPr>
              <w:t>Энергоэффективность</w:t>
            </w:r>
            <w:proofErr w:type="spellEnd"/>
            <w:r w:rsidRPr="00C7776C">
              <w:rPr>
                <w:rFonts w:ascii="Times New Roman" w:hAnsi="Times New Roman"/>
                <w:color w:val="000000"/>
                <w:sz w:val="24"/>
                <w:szCs w:val="24"/>
              </w:rPr>
              <w:t xml:space="preserve">, развитие газоснабжения и энергетики в Приморском крае" </w:t>
            </w:r>
            <w:r w:rsidR="002D1E19">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2 841,60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3 525,66</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"Энергосбережение и повышение энергетической эффективности в Приморском крае"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1330000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2 841,60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3 525,66</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1337002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2 841,60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3 525,66</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1337002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2 841,60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3 525,66</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1337002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2 841,60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3 525,66</w:t>
            </w:r>
          </w:p>
        </w:tc>
      </w:tr>
      <w:tr w:rsidR="00C7776C" w:rsidRPr="00C7776C" w:rsidTr="00ED24B6">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Сельское хозяйство и рыболовство</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2 145 122,11</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2 252 412,00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Государственная программа "</w:t>
            </w:r>
            <w:proofErr w:type="spellStart"/>
            <w:r w:rsidRPr="00C7776C">
              <w:rPr>
                <w:rFonts w:ascii="Times New Roman" w:hAnsi="Times New Roman"/>
                <w:color w:val="000000"/>
                <w:sz w:val="24"/>
                <w:szCs w:val="24"/>
              </w:rPr>
              <w:t>Энергоэффективность</w:t>
            </w:r>
            <w:proofErr w:type="spellEnd"/>
            <w:r w:rsidRPr="00C7776C">
              <w:rPr>
                <w:rFonts w:ascii="Times New Roman" w:hAnsi="Times New Roman"/>
                <w:color w:val="000000"/>
                <w:sz w:val="24"/>
                <w:szCs w:val="24"/>
              </w:rPr>
              <w:t xml:space="preserve">, развитие газоснабжения и энергетики в Приморском крае" </w:t>
            </w:r>
            <w:r w:rsidR="002D1E19">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276,80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287,87</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"Энергосбережение и повышение энергетической эффективности в Приморском крае"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1330000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276,80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287,87</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1337002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276,80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287,87</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1337002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276,80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287,87</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1337002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276,80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287,87</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Государственная программа "Развитие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 на 2013-2020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1 749 860,35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1 843 683,39</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"Техническая и технологическая модернизация, инновационное развитие агропромышленного комплекса"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1410000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703 100,00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731 224,00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Мероприятия по оказанию консультационной помощи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1412080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1 500,00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1 560,00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1412080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1 500,00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1 560,00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1412080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1 500,00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1 560,00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на возмещение затрат, связанных с приобретением сельскохозяйственной техники, оборудования и скота, в том числе на условиях лизинга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1416012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363 600,00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378 144,00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1416012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363 600,00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378 144,00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1416012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363 600,00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378 144,00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на возмещение части затрат, связанных с технической и технологической модернизацией агропромышленного комплекса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1416013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286 000,00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297 440,00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1416013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286 000,00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297 440,00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1416013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286 000,00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297 440,00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Гранты на создание и развитие крестьянского (фермерского) хозяйства и единовременной помощи на бытовое устройство начинающим фермерам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1416060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17 000,00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17 680,00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1416060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17 000,00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17 680,00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1416060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17 000,00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17 680,00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Гранты на развитие семейных животноводческих ферм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1416061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35 000,00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36 400,00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1416061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35 000,00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36 400,00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1416061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35 000,00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36 400,00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"Снижение финансовых рисков и повышение финансовой устойчивости"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1420000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200 500,00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208 520,00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на компенсацию части затрат, связанных с уплатой процентов по инвестиционным кредитам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1426014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135 000,00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140 400,00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1426014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135 000,00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140 400,00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1426014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135 000,00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140 400,00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на компенсацию части затрат, связанных с уплатой процентов по краткосрочным кредитам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1426015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47 000,00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48 880,00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1426015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47 000,00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48 880,00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1426015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47 000,00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48 880,00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на компенсацию части затрат, связанных с уплатой процентов по кредитам малых форм хозяйствования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1426016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3 500,00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3 640,00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1426016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3 500,00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3 640,00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1426016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3 500,00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3 640,00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на компенсацию страхового взноса сельскохозяйственным товаропроизводителям при страховании посевов, птицы, техники и животных</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1426017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15 600,00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1426017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15 600,00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1426017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15 600,00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"Сохранение и повышение плодородия почв. Ввод в оборот неиспользованной пашни и залежных земель сельскохозяйственного назначения"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1430000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47 500,00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49 400,00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Проведение агрохимического обследования (мониторинг)</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1432081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7 500,00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7 800,00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1432081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7 500,00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7 800,00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1432081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7 500,00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7 800,00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на возмещение затрат, связанных с повышением плодородия почв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1436022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41 600,00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1436022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41 600,00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1436022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41 600,00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"Развитие мелиорации сельскохозяйственных земель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1440000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51 627,00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53 692,08</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Мероприятия, связанные с проведением научно-исследовательских и опытно-конструкторских работ</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1442082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1 040,00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1442082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1 040,00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1442082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1 040,00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Субсидии на возмещение затрат, связанных со строительством, реконструкцией, техническим перевооружением и модернизацией мелиоративных систем, проведением </w:t>
            </w:r>
            <w:proofErr w:type="spellStart"/>
            <w:r w:rsidRPr="00C7776C">
              <w:rPr>
                <w:rFonts w:ascii="Times New Roman" w:hAnsi="Times New Roman"/>
                <w:color w:val="000000"/>
                <w:sz w:val="24"/>
                <w:szCs w:val="24"/>
              </w:rPr>
              <w:t>культуртехнических</w:t>
            </w:r>
            <w:proofErr w:type="spellEnd"/>
            <w:r w:rsidRPr="00C7776C">
              <w:rPr>
                <w:rFonts w:ascii="Times New Roman" w:hAnsi="Times New Roman"/>
                <w:color w:val="000000"/>
                <w:sz w:val="24"/>
                <w:szCs w:val="24"/>
              </w:rPr>
              <w:t xml:space="preserve"> работ (включая расходы по разработке проектно-сметной документации)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1446023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50 627,00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52 652,08</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1446023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50 627,00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52 652,08</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1446023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50 627,00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52 652,08</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Подпрограмма "Развитие </w:t>
            </w:r>
            <w:proofErr w:type="spellStart"/>
            <w:r w:rsidRPr="00C7776C">
              <w:rPr>
                <w:rFonts w:ascii="Times New Roman" w:hAnsi="Times New Roman"/>
                <w:color w:val="000000"/>
                <w:sz w:val="24"/>
                <w:szCs w:val="24"/>
              </w:rPr>
              <w:t>подотрасли</w:t>
            </w:r>
            <w:proofErr w:type="spellEnd"/>
            <w:r w:rsidRPr="00C7776C">
              <w:rPr>
                <w:rFonts w:ascii="Times New Roman" w:hAnsi="Times New Roman"/>
                <w:color w:val="000000"/>
                <w:sz w:val="24"/>
                <w:szCs w:val="24"/>
              </w:rPr>
              <w:t xml:space="preserve"> растениеводства, переработки и реализации продукции растениеводства"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1450000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414 886,00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473 873,10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связанные с приобретением специальной продукции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1452207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624,00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1452207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624,00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1452207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624,00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на возмещение части затрат на приобретение элитных семян</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1455031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22 701,70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24 115,00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1455031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22 701,70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24 115,00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1455031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22 701,70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24 115,00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на возмещение части затрат на закладку и уход за многолетними плодовыми и ягодными насаждениями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1455034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54,00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53,20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1455034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54,00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53,20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1455034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54,00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53,20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Субсидии на возмещение части затрат на приобретение семян с учетом доставки в районы Крайнего Севера и приравненные к ним местности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1455036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2 874,80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3 328,50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1455036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2 874,80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3 328,50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1455036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2 874,80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3 328,50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на оказание несвязанной поддержки сельскохозяйственным товаропроизводителям в области растениеводства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1455041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66 655,50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110 872,40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1455041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66 655,50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110 872,40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1455041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66 655,50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110 872,40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на возмещение затрат, связанных с производством гречихи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1456024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1 040,00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1456024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1 040,00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1456024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1 040,00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на возмещение затрат, связанных с поддержкой элитного семеноводства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1456025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20 800,00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1456025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20 800,00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1456025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20 800,00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на оказание несвязанной поддержки сельскохозяйственным товаропроизводителям в области растениеводства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1456027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281 000,00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292 240,00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1456027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281 000,00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292 240,00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1456027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281 000,00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292 240,00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на возмещение затрат, связанных с производством овощей защищенного грунта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1456056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20 800,00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1456056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20 800,00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1456056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20 800,00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Подпрограмма "Развитие </w:t>
            </w:r>
            <w:proofErr w:type="spellStart"/>
            <w:r w:rsidRPr="00C7776C">
              <w:rPr>
                <w:rFonts w:ascii="Times New Roman" w:hAnsi="Times New Roman"/>
                <w:color w:val="000000"/>
                <w:sz w:val="24"/>
                <w:szCs w:val="24"/>
              </w:rPr>
              <w:t>подотрасли</w:t>
            </w:r>
            <w:proofErr w:type="spellEnd"/>
            <w:r w:rsidRPr="00C7776C">
              <w:rPr>
                <w:rFonts w:ascii="Times New Roman" w:hAnsi="Times New Roman"/>
                <w:color w:val="000000"/>
                <w:sz w:val="24"/>
                <w:szCs w:val="24"/>
              </w:rPr>
              <w:t xml:space="preserve"> животноводства, племенного животноводства, комплексного оздоровления стада крупного рогатого скота, переработки и реализации продукции животноводства"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1460000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246 550,20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260 683,20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Мероприятия, связанные с проведением конкурсов профессионального мастерства в области животноводства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1462204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2 080,00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1462204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2 080,00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1462204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2 080,00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на поддержку племенного животноводства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1465042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8 916,00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9 840,90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1465042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8 916,00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9 840,90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1465042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8 916,00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9 840,90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на 1 килограмм реализованного и (или) отгруженного на собственную переработку молока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1465043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5 592,30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9 513,80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1465043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5 592,30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9 513,80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1465043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5 592,30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9 513,80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на поддержку племенного крупного рогатого скота мясного направления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1465050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41,90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48,50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1465050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41,90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48,50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1465050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41,90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48,50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Субсидии на возмещение затрат, связанных с производством продукции животноводства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1466028</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210 000,00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218 400,00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1466028</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210 000,00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218 400,00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1466028</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210 000,00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218 400,00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на возмещение затрат, связанных с развитием племенного животноводства, комплексного оздоровления крупного рогатого скота на территории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1466029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20 800,00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1466029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20 800,00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1466029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20 800,00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"Поддержка малых форм хозяйствования, садоводческих и дачных объединений и обществ"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1470000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21 000,00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21 840,00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на возмещение затрат, связанных с оформлением земельных участков в собственность крестьянских (фермерских) хозяйств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1476030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3 120,00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1476030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3 120,00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1476030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3 120,00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на развитие сельскохозяйственных потребительских кооперативов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1476062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18 720,00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1476062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18 720,00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1476062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18 720,00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Подпрограмма "Обеспечение </w:t>
            </w:r>
            <w:proofErr w:type="gramStart"/>
            <w:r w:rsidRPr="00C7776C">
              <w:rPr>
                <w:rFonts w:ascii="Times New Roman" w:hAnsi="Times New Roman"/>
                <w:color w:val="000000"/>
                <w:sz w:val="24"/>
                <w:szCs w:val="24"/>
              </w:rPr>
              <w:t>функций управления реализации государственной программы  Приморского края</w:t>
            </w:r>
            <w:proofErr w:type="gramEnd"/>
            <w:r w:rsidRPr="00C7776C">
              <w:rPr>
                <w:rFonts w:ascii="Times New Roman" w:hAnsi="Times New Roman"/>
                <w:color w:val="000000"/>
                <w:sz w:val="24"/>
                <w:szCs w:val="24"/>
              </w:rPr>
              <w:t>"</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1480000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42 741,35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44 451,01</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1481003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42 741,35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44 451,01</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1481003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41 883,33</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43 558,67</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1481003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41 883,33</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43 558,67</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1481003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858,02</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892,34</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1481003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858,02</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892,34</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Мероприятия государственной программы "Развитие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 на 2013-2020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1490000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21 955,80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Субвенции на проведение Всероссийской сельскохозяйственной переписи </w:t>
            </w:r>
            <w:r w:rsidR="002D1E19">
              <w:rPr>
                <w:rFonts w:ascii="Times New Roman" w:hAnsi="Times New Roman"/>
                <w:color w:val="000000"/>
                <w:sz w:val="24"/>
                <w:szCs w:val="24"/>
              </w:rPr>
              <w:br/>
            </w:r>
            <w:r w:rsidRPr="00C7776C">
              <w:rPr>
                <w:rFonts w:ascii="Times New Roman" w:hAnsi="Times New Roman"/>
                <w:color w:val="000000"/>
                <w:sz w:val="24"/>
                <w:szCs w:val="24"/>
              </w:rPr>
              <w:t>в 2016 году</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1495391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21 955,80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1495391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21 955,80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1495391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21 955,80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Государственная программа "Развитие </w:t>
            </w:r>
            <w:proofErr w:type="spellStart"/>
            <w:r w:rsidRPr="00C7776C">
              <w:rPr>
                <w:rFonts w:ascii="Times New Roman" w:hAnsi="Times New Roman"/>
                <w:color w:val="000000"/>
                <w:sz w:val="24"/>
                <w:szCs w:val="24"/>
              </w:rPr>
              <w:t>рыбохозяйственного</w:t>
            </w:r>
            <w:proofErr w:type="spellEnd"/>
            <w:r w:rsidRPr="00C7776C">
              <w:rPr>
                <w:rFonts w:ascii="Times New Roman" w:hAnsi="Times New Roman"/>
                <w:color w:val="000000"/>
                <w:sz w:val="24"/>
                <w:szCs w:val="24"/>
              </w:rPr>
              <w:t xml:space="preserve"> комплекса в Приморском крае </w:t>
            </w:r>
            <w:r w:rsidR="002D1E19">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1500000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209 635,29</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218 854,78</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Подпрограмма "Стимулирование обновления и модернизации основных производственных фондов </w:t>
            </w:r>
            <w:proofErr w:type="spellStart"/>
            <w:r w:rsidRPr="00C7776C">
              <w:rPr>
                <w:rFonts w:ascii="Times New Roman" w:hAnsi="Times New Roman"/>
                <w:color w:val="000000"/>
                <w:sz w:val="24"/>
                <w:szCs w:val="24"/>
              </w:rPr>
              <w:t>рыбохозяйственного</w:t>
            </w:r>
            <w:proofErr w:type="spellEnd"/>
            <w:r w:rsidRPr="00C7776C">
              <w:rPr>
                <w:rFonts w:ascii="Times New Roman" w:hAnsi="Times New Roman"/>
                <w:color w:val="000000"/>
                <w:sz w:val="24"/>
                <w:szCs w:val="24"/>
              </w:rPr>
              <w:t xml:space="preserve"> комплекса в Приморском крае"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1510000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168 342,79</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149 541,21</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Подготовка и проведение Международного конгресса рыбаков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1512102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7 984,20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1512102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7 984,20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1512102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7 984,20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Подготовка и проведение профессионального праздника "День рыбака"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1512103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2 700,00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3 000,00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1512103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2 700,00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3 000,00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1512103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2 700,00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3 000,00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Субсидии на возмещение части затрат организациям, осуществляющим </w:t>
            </w:r>
            <w:proofErr w:type="spellStart"/>
            <w:r w:rsidRPr="00C7776C">
              <w:rPr>
                <w:rFonts w:ascii="Times New Roman" w:hAnsi="Times New Roman"/>
                <w:color w:val="000000"/>
                <w:sz w:val="24"/>
                <w:szCs w:val="24"/>
              </w:rPr>
              <w:t>аквакультуру</w:t>
            </w:r>
            <w:proofErr w:type="spellEnd"/>
            <w:r w:rsidRPr="00C7776C">
              <w:rPr>
                <w:rFonts w:ascii="Times New Roman" w:hAnsi="Times New Roman"/>
                <w:color w:val="000000"/>
                <w:sz w:val="24"/>
                <w:szCs w:val="24"/>
              </w:rPr>
              <w:t xml:space="preserve"> (рыбоводство) и воспроизводство водных биоресурсов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1516037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51 450,00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53 450,00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1516037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51 450,00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53 450,00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1516037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51 450,00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53 450,00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Субсидии на возмещение части затрат организациям, осуществляющим </w:t>
            </w:r>
            <w:proofErr w:type="spellStart"/>
            <w:r w:rsidRPr="00C7776C">
              <w:rPr>
                <w:rFonts w:ascii="Times New Roman" w:hAnsi="Times New Roman"/>
                <w:color w:val="000000"/>
                <w:sz w:val="24"/>
                <w:szCs w:val="24"/>
              </w:rPr>
              <w:t>рыбохозяйственную</w:t>
            </w:r>
            <w:proofErr w:type="spellEnd"/>
            <w:r w:rsidRPr="00C7776C">
              <w:rPr>
                <w:rFonts w:ascii="Times New Roman" w:hAnsi="Times New Roman"/>
                <w:color w:val="000000"/>
                <w:sz w:val="24"/>
                <w:szCs w:val="24"/>
              </w:rPr>
              <w:t xml:space="preserve"> деятельность</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1516072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108 192,79</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85 107,01</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1516072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108 192,79</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85 107,01</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1516072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108 192,79</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85 107,01</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"Развитие рынка рыбной продукции в Приморском крае"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1520000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21 175,30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48 392,50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Разработка и реализация пилотного проекта </w:t>
            </w:r>
            <w:proofErr w:type="spellStart"/>
            <w:r w:rsidRPr="00C7776C">
              <w:rPr>
                <w:rFonts w:ascii="Times New Roman" w:hAnsi="Times New Roman"/>
                <w:color w:val="000000"/>
                <w:sz w:val="24"/>
                <w:szCs w:val="24"/>
              </w:rPr>
              <w:t>рыбоперерабатывающего</w:t>
            </w:r>
            <w:proofErr w:type="spellEnd"/>
            <w:r w:rsidRPr="00C7776C">
              <w:rPr>
                <w:rFonts w:ascii="Times New Roman" w:hAnsi="Times New Roman"/>
                <w:color w:val="000000"/>
                <w:sz w:val="24"/>
                <w:szCs w:val="24"/>
              </w:rPr>
              <w:t xml:space="preserve"> кластера в Приморском крае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1522104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48 392,50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1522104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48 392,50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1522104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48 392,50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Разработка и реализация  пилотного проекта аукционной торговой площадки в </w:t>
            </w:r>
            <w:r w:rsidR="002D1E19">
              <w:rPr>
                <w:rFonts w:ascii="Times New Roman" w:hAnsi="Times New Roman"/>
                <w:color w:val="000000"/>
                <w:sz w:val="24"/>
                <w:szCs w:val="24"/>
              </w:rPr>
              <w:br/>
            </w:r>
            <w:r w:rsidRPr="00C7776C">
              <w:rPr>
                <w:rFonts w:ascii="Times New Roman" w:hAnsi="Times New Roman"/>
                <w:color w:val="000000"/>
                <w:sz w:val="24"/>
                <w:szCs w:val="24"/>
              </w:rPr>
              <w:t>Приморском крае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1522105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5 415,30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1522105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5 415,30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1522105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5 415,30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Разработка и реализация пилотного проекта рыбного рынка в городе Владивостоке и крупных городах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1522106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15 760,00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1522106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15 760,00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1522106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15 760,00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"Развитие системы государственного управления"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1530000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20 117,20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20 921,07</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1531003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20 117,20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20 921,07</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1531003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19 555,90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20 258,57</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1531003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19 555,90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20 258,57</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1531003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561,30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662,50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1531003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561,30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662,50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Непрограммные направления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185 349,67</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189 585,96</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Мероприятия непрограммных направлений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185 349,67</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189 585,96</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13 684,83</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13 684,83</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13 595,63</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13 595,63</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13 595,63</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13 595,63</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89,20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89,20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89,20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89,20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Возмещение собственникам животных и (или) продуктов животноводства, изъятых при ликвидации очагов особо опасных болезней животных на территории Приморского края, их стоимости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9992173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3 700,00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3 700,00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9992173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3 700,00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3 700,00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9992173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850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3 700,00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3 700,00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141 209,81</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145 446,10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141 209,81</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145 446,10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141 209,81</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145 446,10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9997061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3 090,00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3 090,00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9997061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3 090,00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3 090,00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9997061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3 090,00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3 090,00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Субвенции на организацию проведения мероприятий по предупреждению и ликвидации болезней животных, их лечению, защите населения от болезней, общих для человека и животных</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9999304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23 665,03</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23 665,03</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9999304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23 665,03</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23 665,03</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Субвенции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9999304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530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23 665,03</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23 665,03</w:t>
            </w:r>
          </w:p>
        </w:tc>
      </w:tr>
      <w:tr w:rsidR="00C7776C" w:rsidRPr="00C7776C" w:rsidTr="00ED24B6">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Водное хозяйство</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148 109,50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67 109,50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Государственная программа "Охрана окружающей среды Приморского края" </w:t>
            </w:r>
            <w:r w:rsidR="002D1E19">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148 109,50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67 109,50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"Развитие водохозяйственного комплекса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0820000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116 367,50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35 367,50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из краевого бюджета бюджетам муниципальных образований Приморского края на строительство, реконструкцию гидротехнических сооружений (в том числе проектно-изыскательские работы), находящихся в муниципальной собственности, предназначенных для защиты от наводнений в результате прохождения паводков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0829212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89 267,50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35 367,50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0829212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89 267,50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35 367,50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0829212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89 267,50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35 367,50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из краевого бюджета бюджетам муниципальных образований Приморского края на капитальный ремонт гидротехнических сооружений (в том числе разработку проектно-сметной документации), находящихся в муниципальной собственности, предназначенных для защиты от наводнений в результате прохождения паводков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0829231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27 100,00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0829231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27 100,00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0829231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27 100,00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"Обеспечение реализации государственной программы"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0840000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31 742,00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31 742,00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Субвенции на осуществление отдельных полномочий в области водных отношений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0845128</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31 742,00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31 742,00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0845128</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31 742,00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31 742,00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0845128</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31 742,00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31 742,00</w:t>
            </w:r>
          </w:p>
        </w:tc>
      </w:tr>
      <w:tr w:rsidR="00C7776C" w:rsidRPr="00C7776C" w:rsidTr="00ED24B6">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Лесное хозяйство</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418 485,67</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426 737,60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Государственная программа "</w:t>
            </w:r>
            <w:proofErr w:type="spellStart"/>
            <w:r w:rsidRPr="00C7776C">
              <w:rPr>
                <w:rFonts w:ascii="Times New Roman" w:hAnsi="Times New Roman"/>
                <w:color w:val="000000"/>
                <w:sz w:val="24"/>
                <w:szCs w:val="24"/>
              </w:rPr>
              <w:t>Энергоэффективность</w:t>
            </w:r>
            <w:proofErr w:type="spellEnd"/>
            <w:r w:rsidRPr="00C7776C">
              <w:rPr>
                <w:rFonts w:ascii="Times New Roman" w:hAnsi="Times New Roman"/>
                <w:color w:val="000000"/>
                <w:sz w:val="24"/>
                <w:szCs w:val="24"/>
              </w:rPr>
              <w:t>, развитие газоснабжения и энергетики</w:t>
            </w:r>
            <w:r w:rsidR="005504F5">
              <w:rPr>
                <w:rFonts w:ascii="Times New Roman" w:hAnsi="Times New Roman"/>
                <w:color w:val="000000"/>
                <w:sz w:val="24"/>
                <w:szCs w:val="24"/>
              </w:rPr>
              <w:br/>
            </w:r>
            <w:r w:rsidRPr="00C7776C">
              <w:rPr>
                <w:rFonts w:ascii="Times New Roman" w:hAnsi="Times New Roman"/>
                <w:color w:val="000000"/>
                <w:sz w:val="24"/>
                <w:szCs w:val="24"/>
              </w:rPr>
              <w:t xml:space="preserve">в Приморском крае" </w:t>
            </w:r>
            <w:r w:rsidR="005504F5">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430,77</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448,00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"Энергосбережение и повышение энергетической эффективности в Приморском крае"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1330000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430,77</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448,00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1337002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430,77</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448,00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1337002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396,97</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448,00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1337002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396,97</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448,00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1337002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33,80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1337002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33,80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Государственная программа "Развитие лесного хозяйства </w:t>
            </w:r>
            <w:r w:rsidR="005504F5">
              <w:rPr>
                <w:rFonts w:ascii="Times New Roman" w:hAnsi="Times New Roman"/>
                <w:color w:val="000000"/>
                <w:sz w:val="24"/>
                <w:szCs w:val="24"/>
              </w:rPr>
              <w:br/>
            </w:r>
            <w:r w:rsidRPr="00C7776C">
              <w:rPr>
                <w:rFonts w:ascii="Times New Roman" w:hAnsi="Times New Roman"/>
                <w:color w:val="000000"/>
                <w:sz w:val="24"/>
                <w:szCs w:val="24"/>
              </w:rPr>
              <w:t xml:space="preserve">в Приморском крае </w:t>
            </w:r>
            <w:r w:rsidR="005504F5">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1600000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418 054,90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426 289,60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"Охрана лесов от пожаров"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1610000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114 170,30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109 670,30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Субвенции на осуществление отдельных полномочий в области лесных отношений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1615129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114 170,30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109 670,30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1615129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7 500,00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3 000,00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1615129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7 500,00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3 000,00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1615129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106 670,30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106 670,30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1615129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106 670,30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106 670,30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Мероприятия государственной программы "Развитие лесного хозяйства в Приморском крае </w:t>
            </w:r>
            <w:r w:rsidR="005504F5">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1690000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303 884,60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316 619,30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Субвенции на осуществление отдельных полномочий в области лесных отношений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1695129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303 884,60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316 619,30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1695129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191 119,85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191 118,65</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казенных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1695129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151 474,22</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151 473,02</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1695129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39 645,63</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39 645,63</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1695129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106 975,48</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119 711,38</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1695129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106 975,48</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119 711,38</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1695129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5 789,27</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5 789,27</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1695129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850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5 789,27</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5 789,27</w:t>
            </w:r>
          </w:p>
        </w:tc>
      </w:tr>
      <w:tr w:rsidR="00C7776C" w:rsidRPr="00C7776C" w:rsidTr="00ED24B6">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Транспорт</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361 768,91</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334 024,68</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Государственная программа "Развитие транспортного комплекса Приморского края" на 2013-2021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361 648,26</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333 904,03</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Подпрограмма "Развитие транспортного комплекса </w:t>
            </w:r>
            <w:r w:rsidR="005504F5">
              <w:rPr>
                <w:rFonts w:ascii="Times New Roman" w:hAnsi="Times New Roman"/>
                <w:color w:val="000000"/>
                <w:sz w:val="24"/>
                <w:szCs w:val="24"/>
              </w:rPr>
              <w:br/>
            </w:r>
            <w:r w:rsidRPr="00C7776C">
              <w:rPr>
                <w:rFonts w:ascii="Times New Roman" w:hAnsi="Times New Roman"/>
                <w:color w:val="000000"/>
                <w:sz w:val="24"/>
                <w:szCs w:val="24"/>
              </w:rPr>
              <w:t xml:space="preserve">в Приморском крае </w:t>
            </w:r>
            <w:r w:rsidR="005504F5">
              <w:rPr>
                <w:rFonts w:ascii="Times New Roman" w:hAnsi="Times New Roman"/>
                <w:color w:val="000000"/>
                <w:sz w:val="24"/>
                <w:szCs w:val="24"/>
              </w:rPr>
              <w:br/>
            </w:r>
            <w:r w:rsidRPr="00C7776C">
              <w:rPr>
                <w:rFonts w:ascii="Times New Roman" w:hAnsi="Times New Roman"/>
                <w:color w:val="000000"/>
                <w:sz w:val="24"/>
                <w:szCs w:val="24"/>
              </w:rPr>
              <w:t>на 2013-2021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1210000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305 124,00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275 124,00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краевому государственному унитарному авиационному предприятию "Пластун-Авиа" на приобретение воздушных судов в собственность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1214090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275 124,00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275 124,00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Капитальные вложения в объекты недвижимого имущества государственной (муниципальной) собственности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1214090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400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275 124,00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275 124,00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на осуществление капитальных вложений бюджетным и автономным учреждениям, государственным (муниципальным) унитарным предприятиям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1214090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460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275 124,00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275 124,00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217DE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Субсидии краевому государственному унитарному авиационному предприятию "Пластун-Авиа" на реконструкцию посадочной площадки в </w:t>
            </w:r>
            <w:r w:rsidR="00532AEF">
              <w:rPr>
                <w:rFonts w:ascii="Times New Roman" w:hAnsi="Times New Roman"/>
                <w:color w:val="000000"/>
                <w:sz w:val="24"/>
                <w:szCs w:val="24"/>
              </w:rPr>
              <w:br/>
            </w:r>
            <w:r w:rsidRPr="00C7776C">
              <w:rPr>
                <w:rFonts w:ascii="Times New Roman" w:hAnsi="Times New Roman"/>
                <w:color w:val="000000"/>
                <w:sz w:val="24"/>
                <w:szCs w:val="24"/>
              </w:rPr>
              <w:t>пгт Кавалерово</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1214105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1214105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400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на осуществление капитальных вложений бюджетным и автономным учреждениям, государственным (муниципальным) унитарным предприятиям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1214105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460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"Развитие дорожной отрасли в Приморском крае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1220000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56 524,26</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58 780,03</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1221003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56 394,76</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58 650,53</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1221003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55 255,66</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57 467,41</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1221003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55 255,66</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57 467,41</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1221003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748,20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792,22</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1221003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748,20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792,22</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1221003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390,90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390,90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1221003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850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390,90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390,90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Страхование государственных гражданских служащих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1222179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129,50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129,50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1222179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129,50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129,50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1222179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129,50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129,50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Непрограммные направления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120,65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120,65</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Мероприятия непрограммных направлений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120,65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120,65</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Субвенции, передаваемые бюджету Владивостокского городского округа на реализацию государственного полномочия по регулированию цен (тарифов) на перевозки пассажиров и багажа морским общественным транспортом на территории Владивостокского городского округа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9999302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120,65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120,65</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9999302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120,65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120,65</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Субвенции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9999302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530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120,65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120,65</w:t>
            </w:r>
          </w:p>
        </w:tc>
      </w:tr>
      <w:tr w:rsidR="00C7776C" w:rsidRPr="00C7776C" w:rsidTr="00ED24B6">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Дорожное хозяйство (дорожные фонды)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9 962 461,51</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8 384 959,99</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Государственная программа "Развитие транспортного комплекса Приморского края" </w:t>
            </w:r>
            <w:r w:rsidR="00632CA9">
              <w:rPr>
                <w:rFonts w:ascii="Times New Roman" w:hAnsi="Times New Roman"/>
                <w:color w:val="000000"/>
                <w:sz w:val="24"/>
                <w:szCs w:val="24"/>
              </w:rPr>
              <w:br/>
            </w:r>
            <w:r w:rsidRPr="00C7776C">
              <w:rPr>
                <w:rFonts w:ascii="Times New Roman" w:hAnsi="Times New Roman"/>
                <w:color w:val="000000"/>
                <w:sz w:val="24"/>
                <w:szCs w:val="24"/>
              </w:rPr>
              <w:t>на 2013-2021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9 962 461,51</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8 384 959,99</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"Развитие дорожной отрасли в Приморском крае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1220000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9 962 461,51</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8 384 959,99</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Содержание автомобильных дорог регионального или межмуниципального значения на территории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1222109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3 004 418,38</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3 205 714,41</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1222109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3 004 418,38</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3 205 714,41</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1222109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3 004 418,38</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3 205 714,41</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Ремонт автомобильных дорог регионального или межмуниципального значения на территории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1222110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1 995 276,90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1 112 580,35</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1222110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1 995 276,90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1 112 580,35</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1222110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1 995 276,90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1 112 580,35</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Строительство автомобильной дороги Владивосток - Находка - порт Восточный на участке </w:t>
            </w:r>
            <w:r w:rsidR="00632CA9">
              <w:rPr>
                <w:rFonts w:ascii="Times New Roman" w:hAnsi="Times New Roman"/>
                <w:color w:val="000000"/>
                <w:sz w:val="24"/>
                <w:szCs w:val="24"/>
              </w:rPr>
              <w:br/>
            </w:r>
            <w:proofErr w:type="gramStart"/>
            <w:r w:rsidRPr="00C7776C">
              <w:rPr>
                <w:rFonts w:ascii="Times New Roman" w:hAnsi="Times New Roman"/>
                <w:color w:val="000000"/>
                <w:sz w:val="24"/>
                <w:szCs w:val="24"/>
              </w:rPr>
              <w:t>км</w:t>
            </w:r>
            <w:proofErr w:type="gramEnd"/>
            <w:r w:rsidRPr="00C7776C">
              <w:rPr>
                <w:rFonts w:ascii="Times New Roman" w:hAnsi="Times New Roman"/>
                <w:color w:val="000000"/>
                <w:sz w:val="24"/>
                <w:szCs w:val="24"/>
              </w:rPr>
              <w:t xml:space="preserve"> 18+500 - км 40+800 в Приморском крае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1224007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842 579,70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940 693,65</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1224007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400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842 579,70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940 693,65</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Бюджетные инвестиции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1224007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410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842 579,70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940 693,65</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Строительство автомобильной дороги Владивосток - Находка - порт Восточный на участке </w:t>
            </w:r>
            <w:r w:rsidR="00632CA9">
              <w:rPr>
                <w:rFonts w:ascii="Times New Roman" w:hAnsi="Times New Roman"/>
                <w:color w:val="000000"/>
                <w:sz w:val="24"/>
                <w:szCs w:val="24"/>
              </w:rPr>
              <w:br/>
            </w:r>
            <w:proofErr w:type="gramStart"/>
            <w:r w:rsidRPr="00C7776C">
              <w:rPr>
                <w:rFonts w:ascii="Times New Roman" w:hAnsi="Times New Roman"/>
                <w:color w:val="000000"/>
                <w:sz w:val="24"/>
                <w:szCs w:val="24"/>
              </w:rPr>
              <w:t>км</w:t>
            </w:r>
            <w:proofErr w:type="gramEnd"/>
            <w:r w:rsidRPr="00C7776C">
              <w:rPr>
                <w:rFonts w:ascii="Times New Roman" w:hAnsi="Times New Roman"/>
                <w:color w:val="000000"/>
                <w:sz w:val="24"/>
                <w:szCs w:val="24"/>
              </w:rPr>
              <w:t xml:space="preserve"> 0 - км 18+500 в Приморском крае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1224010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211 100,00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1224010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400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211 100,00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Бюджетные инвестиции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1224010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410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211 100,00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Реконструкция автомобильной дороги Уссурийск - Пограничный - Госграница на участке </w:t>
            </w:r>
            <w:r w:rsidR="001E0A81">
              <w:rPr>
                <w:rFonts w:ascii="Times New Roman" w:hAnsi="Times New Roman"/>
                <w:color w:val="000000"/>
                <w:sz w:val="24"/>
                <w:szCs w:val="24"/>
              </w:rPr>
              <w:br/>
            </w:r>
            <w:proofErr w:type="gramStart"/>
            <w:r w:rsidRPr="00C7776C">
              <w:rPr>
                <w:rFonts w:ascii="Times New Roman" w:hAnsi="Times New Roman"/>
                <w:color w:val="000000"/>
                <w:sz w:val="24"/>
                <w:szCs w:val="24"/>
              </w:rPr>
              <w:t>км</w:t>
            </w:r>
            <w:proofErr w:type="gramEnd"/>
            <w:r w:rsidRPr="00C7776C">
              <w:rPr>
                <w:rFonts w:ascii="Times New Roman" w:hAnsi="Times New Roman"/>
                <w:color w:val="000000"/>
                <w:sz w:val="24"/>
                <w:szCs w:val="24"/>
              </w:rPr>
              <w:t xml:space="preserve"> 13 - км 20 в Приморском крае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1224012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190 140,00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1224012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400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190 140,00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Бюджетные инвестиции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1224012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410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190 140,00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Строительство автомобильной дороги от автомобильной дороги федерального значения </w:t>
            </w:r>
            <w:r w:rsidR="00632CA9">
              <w:rPr>
                <w:rFonts w:ascii="Times New Roman" w:hAnsi="Times New Roman"/>
                <w:color w:val="000000"/>
                <w:sz w:val="24"/>
                <w:szCs w:val="24"/>
              </w:rPr>
              <w:br/>
            </w:r>
            <w:r w:rsidRPr="00C7776C">
              <w:rPr>
                <w:rFonts w:ascii="Times New Roman" w:hAnsi="Times New Roman"/>
                <w:color w:val="000000"/>
                <w:sz w:val="24"/>
                <w:szCs w:val="24"/>
              </w:rPr>
              <w:t xml:space="preserve">Хабаровск - Владивосток до автомобильной дороги Владивосток - Находка - </w:t>
            </w:r>
            <w:r w:rsidR="00632CA9">
              <w:rPr>
                <w:rFonts w:ascii="Times New Roman" w:hAnsi="Times New Roman"/>
                <w:color w:val="000000"/>
                <w:sz w:val="24"/>
                <w:szCs w:val="24"/>
              </w:rPr>
              <w:br/>
            </w:r>
            <w:r w:rsidRPr="00C7776C">
              <w:rPr>
                <w:rFonts w:ascii="Times New Roman" w:hAnsi="Times New Roman"/>
                <w:color w:val="000000"/>
                <w:sz w:val="24"/>
                <w:szCs w:val="24"/>
              </w:rPr>
              <w:t>порт Восточный в Приморском крае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1224013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26 270,00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21 050,00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1224013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400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26 270,00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21 050,00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Бюджетные инвестиции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1224013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410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26 270,00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21 050,00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Реконструкция автомобильной дороги Уссурийск - Пограничный - Госграница на участке </w:t>
            </w:r>
            <w:r w:rsidR="00632CA9">
              <w:rPr>
                <w:rFonts w:ascii="Times New Roman" w:hAnsi="Times New Roman"/>
                <w:color w:val="000000"/>
                <w:sz w:val="24"/>
                <w:szCs w:val="24"/>
              </w:rPr>
              <w:br/>
            </w:r>
            <w:proofErr w:type="gramStart"/>
            <w:r w:rsidRPr="00C7776C">
              <w:rPr>
                <w:rFonts w:ascii="Times New Roman" w:hAnsi="Times New Roman"/>
                <w:color w:val="000000"/>
                <w:sz w:val="24"/>
                <w:szCs w:val="24"/>
              </w:rPr>
              <w:t>км</w:t>
            </w:r>
            <w:proofErr w:type="gramEnd"/>
            <w:r w:rsidRPr="00C7776C">
              <w:rPr>
                <w:rFonts w:ascii="Times New Roman" w:hAnsi="Times New Roman"/>
                <w:color w:val="000000"/>
                <w:sz w:val="24"/>
                <w:szCs w:val="24"/>
              </w:rPr>
              <w:t xml:space="preserve"> 72 - км 96 в Приморском крае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1224023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40 170,00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1224023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400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40 170,00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Бюджетные инвестиции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1224023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410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40 170,00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Строительство мостовых переходов через реку Большая Уссурка и протоку реки Большая Уссурка на 3 и 4 км автомобильной дороги </w:t>
            </w:r>
            <w:r w:rsidR="00632CA9">
              <w:rPr>
                <w:rFonts w:ascii="Times New Roman" w:hAnsi="Times New Roman"/>
                <w:color w:val="000000"/>
                <w:sz w:val="24"/>
                <w:szCs w:val="24"/>
              </w:rPr>
              <w:br/>
            </w:r>
            <w:proofErr w:type="spellStart"/>
            <w:r w:rsidRPr="00C7776C">
              <w:rPr>
                <w:rFonts w:ascii="Times New Roman" w:hAnsi="Times New Roman"/>
                <w:color w:val="000000"/>
                <w:sz w:val="24"/>
                <w:szCs w:val="24"/>
              </w:rPr>
              <w:t>Лукьяновка</w:t>
            </w:r>
            <w:proofErr w:type="spellEnd"/>
            <w:r w:rsidRPr="00C7776C">
              <w:rPr>
                <w:rFonts w:ascii="Times New Roman" w:hAnsi="Times New Roman"/>
                <w:color w:val="000000"/>
                <w:sz w:val="24"/>
                <w:szCs w:val="24"/>
              </w:rPr>
              <w:t xml:space="preserve"> - </w:t>
            </w:r>
            <w:proofErr w:type="spellStart"/>
            <w:r w:rsidRPr="00C7776C">
              <w:rPr>
                <w:rFonts w:ascii="Times New Roman" w:hAnsi="Times New Roman"/>
                <w:color w:val="000000"/>
                <w:sz w:val="24"/>
                <w:szCs w:val="24"/>
              </w:rPr>
              <w:t>Новополтавка</w:t>
            </w:r>
            <w:proofErr w:type="spellEnd"/>
            <w:r w:rsidRPr="00C7776C">
              <w:rPr>
                <w:rFonts w:ascii="Times New Roman" w:hAnsi="Times New Roman"/>
                <w:color w:val="000000"/>
                <w:sz w:val="24"/>
                <w:szCs w:val="24"/>
              </w:rPr>
              <w:t xml:space="preserve"> в Приморском крае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1224024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15 459,59</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237 697,00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1224024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400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15 459,59</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237 697,00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Бюджетные инвестиции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1224024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410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15 459,59</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237 697,00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Строительство мостового перехода через р. </w:t>
            </w:r>
            <w:proofErr w:type="spellStart"/>
            <w:r w:rsidRPr="00C7776C">
              <w:rPr>
                <w:rFonts w:ascii="Times New Roman" w:hAnsi="Times New Roman"/>
                <w:color w:val="000000"/>
                <w:sz w:val="24"/>
                <w:szCs w:val="24"/>
              </w:rPr>
              <w:t>Мельгуновка</w:t>
            </w:r>
            <w:proofErr w:type="spellEnd"/>
            <w:r w:rsidRPr="00C7776C">
              <w:rPr>
                <w:rFonts w:ascii="Times New Roman" w:hAnsi="Times New Roman"/>
                <w:color w:val="000000"/>
                <w:sz w:val="24"/>
                <w:szCs w:val="24"/>
              </w:rPr>
              <w:t xml:space="preserve"> на </w:t>
            </w:r>
            <w:proofErr w:type="gramStart"/>
            <w:r w:rsidRPr="00C7776C">
              <w:rPr>
                <w:rFonts w:ascii="Times New Roman" w:hAnsi="Times New Roman"/>
                <w:color w:val="000000"/>
                <w:sz w:val="24"/>
                <w:szCs w:val="24"/>
              </w:rPr>
              <w:t>км</w:t>
            </w:r>
            <w:proofErr w:type="gramEnd"/>
            <w:r w:rsidRPr="00C7776C">
              <w:rPr>
                <w:rFonts w:ascii="Times New Roman" w:hAnsi="Times New Roman"/>
                <w:color w:val="000000"/>
                <w:sz w:val="24"/>
                <w:szCs w:val="24"/>
              </w:rPr>
              <w:t xml:space="preserve"> 72 автомобильной дороги Михайловка - Турий Рог в Приморском крае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1224025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65 440,70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1224025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400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65 440,70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Бюджетные инвестиции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1224025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410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65 440,70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Реализация мероприятий по экономическому и социальному развитию Дальнего Востока и Байкальского региона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1225214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1 900 000,00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1225214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400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1 900 000,00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Бюджетные инвестиции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1225214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410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1 900 000,00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Ремонт автомобильных дорог регионального или межмуниципального значения на территории Приморского края за счет иных межбюджетных трансфертов федерального бюджета на финансовое обеспечение дорожной деятельности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1225390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1 011 774,60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2 095 943,60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1225390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1 011 774,60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2 095 943,60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1225390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1 011 774,60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2 095 943,60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1227059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49 654,39</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49 678,30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1227059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44 479,64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44 479,64</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казенных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1227059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44 479,64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44 479,64</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1227059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5 098,49</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5 098,49</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1227059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5 098,49</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5 098,49</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1227059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76,26</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100,17</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1227059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850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76,26</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100,17</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бюджетам муниципальных образований Приморского края на проектирование, строительство, реконструкцию автомобильных дорог общего пользования местного значения с твердым покрытием до сельских населенных пунктов, не имеющих круглогодичной связи с сетью автомобильных дорог общего пользования, а также на их капитальный ремонт и ремонт, за счет средств дорожного фонда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1229225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403 123,10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419 248,00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1229225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403 123,10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419 248,00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1229225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403 123,10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419 248,00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Субсидии бюджетам муниципальных образований Приморского края на проектирование, строительство подъездных автомобильных дорог, проездов к земельным участкам, предоставленным (предоставляемым) на бесплатной основе гражданам, имеющим трех и более детей, и гражданам, имеющим двух детей, а также молодым семьям, за счет дорожного фонда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1229238</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247 224,15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262 184,68</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1229238</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247 224,15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262 184,68</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1229238</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247 224,15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262 184,68</w:t>
            </w:r>
          </w:p>
        </w:tc>
      </w:tr>
      <w:tr w:rsidR="00C7776C" w:rsidRPr="00C7776C" w:rsidTr="00ED24B6">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Связь и информатика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153 373,92</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159 739,43</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Государственная программа "Информационное общество" </w:t>
            </w:r>
            <w:r w:rsidR="00632CA9">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153 373,92</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159 739,43</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"Развитие информационных систем и информационных сервисов для жителей Приморского края, формирование электронного  правительства"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1120000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2 709,76</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2 615,36</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Реализация проекта по внедрению универсальной электронной карты на территории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1122144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2 709,76</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2 615,36</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1122144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2 709,76</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2 615,36</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1122144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2 709,76</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2 615,36</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"Развитие отрасли информационных технологий и телекоммуникаций"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1140000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150 664,16</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157 124,07</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1147059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148 948,60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155 808,51</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1147059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148 948,60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155 808,51</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1147059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148 948,60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155 808,51</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Расходы на приобретение краевыми государственными учреждениями особо ценного движимого имущества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1147061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1 715,56</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1 315,56</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1147061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1 715,56</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1 315,56</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1147061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1 715,56</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1 315,56</w:t>
            </w:r>
          </w:p>
        </w:tc>
      </w:tr>
      <w:tr w:rsidR="00C7776C" w:rsidRPr="00C7776C" w:rsidTr="00ED24B6">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Другие вопросы в области национальной экономики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308 299,65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320 411,83</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Государственная программа "Обеспечение доступным жильем и качественными услугами жилищно-коммунального хозяйства населения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82 696,76</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84 232,63</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Подпрограмма "Стимулирование развития жилищного строительства на территории Приморского края" </w:t>
            </w:r>
            <w:r w:rsidR="00632CA9">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0620000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2 500,00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2 600,00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Вовлечение в хозяйственный оборот в целях жилищного строительства земельных участков на территории Приморского края, государственная собственность на которые не разграничена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0622055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2 500,00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2 600,00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0622055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2 500,00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2 600,00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0622055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2 500,00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2 600,00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Мероприятия государственной программы "Обеспечение доступным жильем и качественными услугами жилищно-коммунального хозяйства населения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0690000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80 196,76</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81 632,63</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80 196,76</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81 632,63</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78 131,93</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79 543,26</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78 131,93</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79 543,26</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2 032,13</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2 056,67</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2 032,13</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2 056,67</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32,70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32,70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850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32,70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32,70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Государственная программа "Охрана окружающей среды Приморского края" </w:t>
            </w:r>
            <w:r w:rsidR="001E0A81">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24 441,42</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25 182,12</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"Обеспечение реализации государственной программы"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0840000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24 441,42</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25 182,12</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0841003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24 441,42</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25 182,12</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0841003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24 060,88</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24 801,58</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0841003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24 060,88</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24 801,58</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0841003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380,34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380,34</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0841003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380,34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380,34</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0841003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0,20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0,20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0841003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850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0,20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0,20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Государственная программа "Развитие туризма в Приморском крае"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18 187,61</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22 100,00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"Повышение качества туристских услуг"</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1020000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3 200,00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3 400,00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Организация и проведение информационно-обучающих семинаров, "круглых столов", конференций, иного обучения специалистов сферы туризма и гостеприимства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1022121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1 500,00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1 500,00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1022121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1 500,00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1 500,00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1022121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1 500,00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1 500,00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Организация и проведение ежегодного конкурса "Лидеры туриндустрии Приморья"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1022122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1022122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1022122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Формирование Реестра туристских ресурсов, расположенных на территории Приморского края, с осуществлением их </w:t>
            </w:r>
            <w:proofErr w:type="spellStart"/>
            <w:r w:rsidRPr="00C7776C">
              <w:rPr>
                <w:rFonts w:ascii="Times New Roman" w:hAnsi="Times New Roman"/>
                <w:color w:val="000000"/>
                <w:sz w:val="24"/>
                <w:szCs w:val="24"/>
              </w:rPr>
              <w:t>типологизации</w:t>
            </w:r>
            <w:proofErr w:type="spellEnd"/>
            <w:r w:rsidRPr="00C7776C">
              <w:rPr>
                <w:rFonts w:ascii="Times New Roman" w:hAnsi="Times New Roman"/>
                <w:color w:val="000000"/>
                <w:sz w:val="24"/>
                <w:szCs w:val="24"/>
              </w:rPr>
              <w:t xml:space="preserve"> по видам туризма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1022123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1022123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1022123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Осуществление мониторинга сферы туризма и гостеприимства на территории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1022124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1022124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1022124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Подпрограмма "Продвижение туристского продукта Приморского края на российском и мировом туристских рынках"</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1030000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14 987,61</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18 700,00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Организация, проведение и участие в межрегиональных, международных туристских форумах, выставках, представительских информационных и иных мероприятиях</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1032125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10 687,61</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11 900,00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1032125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10 687,61</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11 900,00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1032125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10 687,61</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11 900,00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Создание системы информационного обеспечения туризма и туристской деятельности в Приморском крае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1032126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1 600,00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1 500,00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1032126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1 600,00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1 500,00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1032126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1 600,00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1 500,00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Подготовка и публикация информации о туристском потенциале, разработка, издание печатного материала, создание и презентация туристских продуктов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1032127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1032127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1032127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Разработка и реализация плана продвижения туристского бренда Приморского края и брендов туристских кластеров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1032182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1 700,00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4 300,00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1032182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1 700,00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4 300,00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1032182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1 700,00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4 300,00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 xml:space="preserve">Государственная программа "Информационное общество" </w:t>
            </w:r>
            <w:r w:rsidR="001E0A81">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4 948,00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4 981,60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"Развитие информационных систем и информационных сервисов для жителей Приморского края, формирование электронного  правительства"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1120000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4 790,00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4 981,60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Формирование инфраструктуры пространственных данных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1122145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4 790,00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4 981,60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1122145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4 790,00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4 981,60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1122145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4 790,00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4 981,60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"Использование информационно-коммуникационных технологий в социально ориентированных областях"</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1130000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158,00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Создание целевых систем мониторинга и управления ключевыми отраслями экономики и территориями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1132047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158,00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1132047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158,00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1132047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158,00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Государственная программа "Развитие транспортного комплекса Приморского края" </w:t>
            </w:r>
            <w:r w:rsidR="001E0A81">
              <w:rPr>
                <w:rFonts w:ascii="Times New Roman" w:hAnsi="Times New Roman"/>
                <w:color w:val="000000"/>
                <w:sz w:val="24"/>
                <w:szCs w:val="24"/>
              </w:rPr>
              <w:br/>
            </w:r>
            <w:r w:rsidRPr="00C7776C">
              <w:rPr>
                <w:rFonts w:ascii="Times New Roman" w:hAnsi="Times New Roman"/>
                <w:color w:val="000000"/>
                <w:sz w:val="24"/>
                <w:szCs w:val="24"/>
              </w:rPr>
              <w:t>на 2013-2021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25 193,36</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26 201,10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Подпрограмма "Развитие транспортного комплекса </w:t>
            </w:r>
            <w:r w:rsidR="001E0A81">
              <w:rPr>
                <w:rFonts w:ascii="Times New Roman" w:hAnsi="Times New Roman"/>
                <w:color w:val="000000"/>
                <w:sz w:val="24"/>
                <w:szCs w:val="24"/>
              </w:rPr>
              <w:br/>
            </w:r>
            <w:r w:rsidRPr="00C7776C">
              <w:rPr>
                <w:rFonts w:ascii="Times New Roman" w:hAnsi="Times New Roman"/>
                <w:color w:val="000000"/>
                <w:sz w:val="24"/>
                <w:szCs w:val="24"/>
              </w:rPr>
              <w:t xml:space="preserve">в Приморском крае </w:t>
            </w:r>
            <w:r w:rsidR="001E0A81">
              <w:rPr>
                <w:rFonts w:ascii="Times New Roman" w:hAnsi="Times New Roman"/>
                <w:color w:val="000000"/>
                <w:sz w:val="24"/>
                <w:szCs w:val="24"/>
              </w:rPr>
              <w:br/>
            </w:r>
            <w:r w:rsidRPr="00C7776C">
              <w:rPr>
                <w:rFonts w:ascii="Times New Roman" w:hAnsi="Times New Roman"/>
                <w:color w:val="000000"/>
                <w:sz w:val="24"/>
                <w:szCs w:val="24"/>
              </w:rPr>
              <w:t>на 2013-2021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1210000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25 193,36</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26 201,10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1211003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25 193,36</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26 201,10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1211003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24 547,36</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25 529,26</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1211003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24 547,36</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25 529,26</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1211003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646,00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671,84</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1211003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646,00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671,84</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Государственная программа "Экономическое развитие и инновационная экономика Приморского края" </w:t>
            </w:r>
            <w:r w:rsidR="001E0A81">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112 599,05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117 127,11</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"Улучшение инвестиционного климата в Приморском крае"</w:t>
            </w:r>
            <w:r w:rsidR="001E0A81">
              <w:rPr>
                <w:rFonts w:ascii="Times New Roman" w:hAnsi="Times New Roman"/>
                <w:color w:val="000000"/>
                <w:sz w:val="24"/>
                <w:szCs w:val="24"/>
              </w:rPr>
              <w:br/>
            </w:r>
            <w:r w:rsidRPr="00C7776C">
              <w:rPr>
                <w:rFonts w:ascii="Times New Roman" w:hAnsi="Times New Roman"/>
                <w:color w:val="000000"/>
                <w:sz w:val="24"/>
                <w:szCs w:val="24"/>
              </w:rPr>
              <w:t xml:space="preserve">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1710000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30 517,14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35 045,20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Формирование имиджа Приморского края как территории наибольшего благоприятствования для инвесторов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1712137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3 200,00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1712137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3 200,00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1712137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3 200,00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Создание (строительство, реконструкция) объектов инфраструктуры, необходимых для обеспечения функционирования приоритетных инвестиционных проектов на территории Приморского края, в рамках развития механизмов государственно-частного партнерства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1714053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1 317,14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31 845,20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1714053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400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1 317,14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31 845,20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Бюджетные инвестиции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1714053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410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1 317,14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31 845,20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на осуществление уставной деятельности автономной некоммерческой организации "Инвестиционное Агентство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1716047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29 000,00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1716047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29 000,00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1716047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630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29 000,00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Подпрограмма "Развитие малого </w:t>
            </w:r>
            <w:r w:rsidR="00372882">
              <w:rPr>
                <w:rFonts w:ascii="Times New Roman" w:hAnsi="Times New Roman"/>
                <w:color w:val="000000"/>
                <w:sz w:val="24"/>
                <w:szCs w:val="24"/>
              </w:rPr>
              <w:br/>
            </w:r>
            <w:r w:rsidRPr="00C7776C">
              <w:rPr>
                <w:rFonts w:ascii="Times New Roman" w:hAnsi="Times New Roman"/>
                <w:color w:val="000000"/>
                <w:sz w:val="24"/>
                <w:szCs w:val="24"/>
              </w:rPr>
              <w:t xml:space="preserve">и среднего предпринимательства </w:t>
            </w:r>
            <w:r w:rsidR="00372882">
              <w:rPr>
                <w:rFonts w:ascii="Times New Roman" w:hAnsi="Times New Roman"/>
                <w:color w:val="000000"/>
                <w:sz w:val="24"/>
                <w:szCs w:val="24"/>
              </w:rPr>
              <w:br/>
            </w:r>
            <w:r w:rsidRPr="00C7776C">
              <w:rPr>
                <w:rFonts w:ascii="Times New Roman" w:hAnsi="Times New Roman"/>
                <w:color w:val="000000"/>
                <w:sz w:val="24"/>
                <w:szCs w:val="24"/>
              </w:rPr>
              <w:t xml:space="preserve">в Приморском крае" </w:t>
            </w:r>
            <w:r w:rsidR="00372882">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1720000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81 250,00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81 250,00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Организация и проведение мероприятий по празднованию Дня российского предпринимателя и ежегодной краевой конференции предпринимателей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1722138</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55,00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1722138</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55,00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1722138</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55,00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Организация и проведение Съезда предпринимателей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1722139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1 250,00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1722139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1 250,00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1722139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1 250,00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Организация и проведение ежегодного краевого конкурса "Предприниматель Приморья" и "Ты - Предприниматель"</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1722140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580,00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580,00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1722140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580,00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580,00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1722140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580,00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580,00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Субсидии на возмещение затрат, связанных с созданием и организацией деятельности автономной некоммерческой организации "Региональный центр координации поддержки экспортно-ориентированных субъектов малого и среднего предпринимательства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1726049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12 515,00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12 515,00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1726049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12 515,00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12 515,00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1726049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630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12 515,00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12 515,00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Гарантийный фонд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1726050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20 000,00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1726050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20 000,00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1726050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630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20 000,00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субъектам малого и среднего предпринимательства, производящим и реализующим товары (работы, услуги), предназначенные для экспорта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1726055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1726055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1726055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субъектам малого и среднего предпринимательства на возмещение части затрат, связанных с уплатой лизинговых платежей по договорам финансовой аренды (лизинга)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1726066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13 750,00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14 750,00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1726066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13 750,00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14 750,00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1726066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13 750,00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14 750,00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Предоставление субсидий индивидуальным предпринимателям, осуществляющим образовательную деятельность по образовательным программам дошкольного образования, а также присмотру и уходу за детьми, на возмещение части затрат, связанных с созданием дошкольных образовательных центров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1726070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6 000,00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1726070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6 000,00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1726070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6 000,00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Предоставление субсидий субъектам малого и среднего предпринимательства Приморского края на возмещение части затрат, связанных с выполнением обязательных требований Технического регламента Таможенного союза </w:t>
            </w:r>
            <w:r w:rsidR="001E0A81">
              <w:rPr>
                <w:rFonts w:ascii="Times New Roman" w:hAnsi="Times New Roman"/>
                <w:color w:val="000000"/>
                <w:sz w:val="24"/>
                <w:szCs w:val="24"/>
              </w:rPr>
              <w:br/>
            </w:r>
            <w:r w:rsidRPr="00C7776C">
              <w:rPr>
                <w:rFonts w:ascii="Times New Roman" w:hAnsi="Times New Roman"/>
                <w:color w:val="000000"/>
                <w:sz w:val="24"/>
                <w:szCs w:val="24"/>
              </w:rPr>
              <w:t>"О б</w:t>
            </w:r>
            <w:r w:rsidR="001E0A81">
              <w:rPr>
                <w:rFonts w:ascii="Times New Roman" w:hAnsi="Times New Roman"/>
                <w:color w:val="000000"/>
                <w:sz w:val="24"/>
                <w:szCs w:val="24"/>
              </w:rPr>
              <w:t xml:space="preserve">езопасности пищевой продукции" </w:t>
            </w:r>
            <w:proofErr w:type="gramStart"/>
            <w:r w:rsidRPr="00C7776C">
              <w:rPr>
                <w:rFonts w:ascii="Times New Roman" w:hAnsi="Times New Roman"/>
                <w:color w:val="000000"/>
                <w:sz w:val="24"/>
                <w:szCs w:val="24"/>
              </w:rPr>
              <w:t>ТР</w:t>
            </w:r>
            <w:proofErr w:type="gramEnd"/>
            <w:r w:rsidRPr="00C7776C">
              <w:rPr>
                <w:rFonts w:ascii="Times New Roman" w:hAnsi="Times New Roman"/>
                <w:color w:val="000000"/>
                <w:sz w:val="24"/>
                <w:szCs w:val="24"/>
              </w:rPr>
              <w:t xml:space="preserve"> ТС 021/2011</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1726071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8 250,00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6 055,00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1726071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8 250,00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6 055,00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1726071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8 250,00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6 055,00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бюджетам муниципальных образований Приморского края на поддержку муниципальных программ развития малого и среднего предпринимательства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1729230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20 000,00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1729230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20 000,00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1729230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20 000,00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Мероприятия государственной программы "Экономическое развитие и инновационная экономика Приморского края"</w:t>
            </w:r>
            <w:r w:rsidR="00F76860">
              <w:rPr>
                <w:rFonts w:ascii="Times New Roman" w:hAnsi="Times New Roman"/>
                <w:color w:val="000000"/>
                <w:sz w:val="24"/>
                <w:szCs w:val="24"/>
              </w:rPr>
              <w:t xml:space="preserve"> </w:t>
            </w:r>
            <w:r w:rsidR="00F76860">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1790000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831,91</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831,91</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Формирование и получение экономико-статистической информации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1792222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831,91</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831,91</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1792222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831,91</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831,91</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1792222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831,91</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831,91</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Непрограммные направления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40 233,45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40 587,27</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Мероприятия непрограммных направлений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40 233,45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40 587,27</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40 144,45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40 498,27</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38 807,45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38 818,35</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38 807,45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38 818,35</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1 336,00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1 678,92</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1 336,00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1 678,92</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850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Страхование государственных гражданских служащих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9992179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89,00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89,00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9992179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89,00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89,00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9992179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89,00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89,00</w:t>
            </w:r>
          </w:p>
        </w:tc>
      </w:tr>
      <w:tr w:rsidR="00C7776C" w:rsidRPr="00C7776C" w:rsidTr="00ED24B6">
        <w:trPr>
          <w:cantSplit/>
          <w:trHeight w:val="311"/>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b/>
                <w:bCs/>
                <w:color w:val="000000"/>
                <w:sz w:val="24"/>
                <w:szCs w:val="24"/>
              </w:rPr>
              <w:t>ЖИЛИЩНО-КОММУНАЛЬНОЕ ХОЗЯЙСТВО</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b/>
                <w:bCs/>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b/>
                <w:bCs/>
                <w:color w:val="000000"/>
                <w:sz w:val="24"/>
                <w:szCs w:val="24"/>
              </w:rPr>
              <w:t>00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b/>
                <w:bCs/>
                <w:color w:val="000000"/>
                <w:sz w:val="24"/>
                <w:szCs w:val="24"/>
              </w:rPr>
              <w:t>0000000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b/>
                <w:bCs/>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b/>
                <w:bCs/>
                <w:color w:val="000000"/>
                <w:sz w:val="24"/>
                <w:szCs w:val="24"/>
              </w:rPr>
              <w:t>3 012 727,63</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b/>
                <w:bCs/>
                <w:color w:val="000000"/>
                <w:sz w:val="24"/>
                <w:szCs w:val="24"/>
              </w:rPr>
              <w:t>2 506 068,77</w:t>
            </w:r>
          </w:p>
        </w:tc>
      </w:tr>
      <w:tr w:rsidR="00C7776C" w:rsidRPr="00C7776C" w:rsidTr="00ED24B6">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Жилищное хозяйство</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913 712,51</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1 370 353,07</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Государственная программа "Обеспечение доступным жильем и качественными услугами жилищно-коммунального хозяйства населения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913 712,51</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1 370 353,07</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"Переселение граждан из аварийного жилищного фонда в Приморском крае"</w:t>
            </w:r>
            <w:r w:rsidR="00F76860">
              <w:rPr>
                <w:rFonts w:ascii="Times New Roman" w:hAnsi="Times New Roman"/>
                <w:color w:val="000000"/>
                <w:sz w:val="24"/>
                <w:szCs w:val="24"/>
              </w:rPr>
              <w:br/>
            </w:r>
            <w:r w:rsidRPr="00C7776C">
              <w:rPr>
                <w:rFonts w:ascii="Times New Roman" w:hAnsi="Times New Roman"/>
                <w:color w:val="000000"/>
                <w:sz w:val="24"/>
                <w:szCs w:val="24"/>
              </w:rPr>
              <w:t xml:space="preserve">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0670000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708 712,51</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1 370 353,07</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Обеспечение мероприятий по переселению граждан из аварийного жилищного фонда за счет средств, поступивших от государственной корпорации Фонда содействия реформированию жилищно-коммунального хозяйства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0679502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576 904,00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185 162,00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0679502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576 904,00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185 162,00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0679502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576 904,00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185 162,00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Обеспечение мероприятий по переселению граждан из аварийного жилищного фонда за счет средств бюджетов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0679602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131 808,51</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1 185 191,07</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0679602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131 808,51</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1 185 191,07</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0679602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131 808,51</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1 185 191,07</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Мероприятия государственной программы "Обеспечение доступным жильем и качественными услугами жилищно-коммунального хозяйства населения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0690000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205 000,00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бюджетам муниципальных образований Приморского края на финансовую поддержку управляющих организаций, товариществ собственников жилья либо жилищных кооперативов или иных специализированных потребительских кооперативов, регионального оператора при проведении капитального ремонта многоквартирных домов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0699208</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205 000,00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0699208</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205 000,00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0699208</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205 000,00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Коммунальное хозяйство</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1 890 955,13</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985 369,94</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Государственная программа "Обеспечение доступным жильем и качественными услугами жилищно-коммунального хозяйства населения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1 710 955,13</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829 369,94</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Подпрограмма "Стимулирование развития жилищного строительства на территории Приморского края" </w:t>
            </w:r>
            <w:r w:rsidR="00F76860">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0620000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154 452,10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188 699,94</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бюджетам муниципальных образований Приморского края на обеспечение земельных участков, предоставленных на бесплатной основе гражданам, имеющим трех и более детей, инженерной инфраструктурой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0629210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154 452,10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188 699,94</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0629210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154 452,10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188 699,94</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0629210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154 452,10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188 699,94</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Подпрограмма "Чистая вода Приморского края" </w:t>
            </w:r>
            <w:r w:rsidR="00F76860">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0660000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894 870,00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640 670,00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организациям на строительство объектов водопроводно-канализационного хозяйства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0664080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328 570,00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328 570,00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0664080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400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328 570,00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328 570,00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на осуществление капитальных вложений бюджетным и автономным учреждениям, государственным (муниципальным) унитарным предприятиям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0664080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460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328 570,00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328 570,00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бюджетам муниципальных образований Приморского края на реконструкцию, модернизацию, капитальный ремонт объектов водопроводно-канализационного хозяйства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0669217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240 000,00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102 500,00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0669217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240 000,00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102 500,00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0669217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240 000,00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102 500,00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Субсидии бюджетам муниципальных образований Приморского края на проектирование и (или) строительство объектов водопроводно-канализационного хозяйства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0669247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326 300,00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209 600,00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0669247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326 300,00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209 600,00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0669247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326 300,00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209 600,00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Мероприятия государственной программы "Обеспечение доступным жильем и качественными услугами жилищно-коммунального хозяйства населения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0690000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661 633,03</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организациям, производящим электрическую энергию и поставляющим ее для населения Приморского края, на возмещение затрат или недополученных доходов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0696046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161 633,03</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0696046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161 633,03</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0696046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161 633,03</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на возмещение затрат, связанных с приобретением топлива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0696047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0696047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0696047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Государственная программа "</w:t>
            </w:r>
            <w:proofErr w:type="spellStart"/>
            <w:r w:rsidRPr="00C7776C">
              <w:rPr>
                <w:rFonts w:ascii="Times New Roman" w:hAnsi="Times New Roman"/>
                <w:color w:val="000000"/>
                <w:sz w:val="24"/>
                <w:szCs w:val="24"/>
              </w:rPr>
              <w:t>Энергоэффективность</w:t>
            </w:r>
            <w:proofErr w:type="spellEnd"/>
            <w:r w:rsidRPr="00C7776C">
              <w:rPr>
                <w:rFonts w:ascii="Times New Roman" w:hAnsi="Times New Roman"/>
                <w:color w:val="000000"/>
                <w:sz w:val="24"/>
                <w:szCs w:val="24"/>
              </w:rPr>
              <w:t xml:space="preserve">, развитие газоснабжения и энергетики в Приморском крае" </w:t>
            </w:r>
            <w:r w:rsidR="00F76860">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156 000,00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"Энергосбережение и повышение энергетической эффективности в Приморском крае"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1330000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156 000,00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 xml:space="preserve">Субсидии на капитальные вложения в объекты капитального строительства собственности Приморского края краевым государственным унитарным предприятиям (на проведение мероприятий </w:t>
            </w:r>
            <w:proofErr w:type="spellStart"/>
            <w:r w:rsidRPr="00C7776C">
              <w:rPr>
                <w:rFonts w:ascii="Times New Roman" w:hAnsi="Times New Roman"/>
                <w:color w:val="000000"/>
                <w:sz w:val="24"/>
                <w:szCs w:val="24"/>
              </w:rPr>
              <w:t>энергоресурсосбережения</w:t>
            </w:r>
            <w:proofErr w:type="spellEnd"/>
            <w:r w:rsidRPr="00C7776C">
              <w:rPr>
                <w:rFonts w:ascii="Times New Roman" w:hAnsi="Times New Roman"/>
                <w:color w:val="000000"/>
                <w:sz w:val="24"/>
                <w:szCs w:val="24"/>
              </w:rPr>
              <w:t xml:space="preserve"> и модернизации объектов коммунальной инфраструктуры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1334087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1334087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400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на осуществление капитальных вложений бюджетным и автономным учреждениям, государственным (муниципальным) унитарным предприятиям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1334087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460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бюджетам муниципальных образований на мероприятия по энергосбережению и повышению энергетической эффективности систем коммунальной инфраструктуры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1339227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156 000,00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1339227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156 000,00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1339227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156 000,00</w:t>
            </w:r>
          </w:p>
        </w:tc>
      </w:tr>
      <w:tr w:rsidR="00C7776C" w:rsidRPr="00C7776C" w:rsidTr="00ED24B6">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Другие вопросы в области жилищно-коммунального хозяйства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208 059,99</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150 345,76</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Государственная программа "Обеспечение доступным жильем и качественными услугами жилищно-коммунального хозяйства населения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208 059,99</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150 345,76</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Мероприятия государственной программы "Обеспечение доступным жильем и качественными услугами жилищно-коммунального хозяйства населения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0690000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208 059,99</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150 345,76</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68 107,51</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69 345,76</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67 359,76</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67 854,76</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67 359,76</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67 854,76</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697,75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1 441,00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697,75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1 441,00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850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на возмещение затрат, связанных с ведением уставной деятельности фонда Приморского края "Фонд капитального ремонта многоквартирных домов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0696057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138 117,57</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81 000,00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0696057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138 117,57</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81 000,00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0696057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630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138 117,57</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81 000,00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Субвенции на регистрацию и учет граждан, имеющих право на получение жилищных субсидий в связи с переселением из районов Крайнего Севера и приравненных к ним местностей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0699312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1 834,91</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0699312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1 834,91</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Субвенции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0699312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530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1 834,91</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311"/>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b/>
                <w:bCs/>
                <w:color w:val="000000"/>
                <w:sz w:val="24"/>
                <w:szCs w:val="24"/>
              </w:rPr>
              <w:t>ОХРАНА ОКРУЖАЮЩЕЙ СРЕДЫ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b/>
                <w:bCs/>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b/>
                <w:bCs/>
                <w:color w:val="000000"/>
                <w:sz w:val="24"/>
                <w:szCs w:val="24"/>
              </w:rPr>
              <w:t>00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b/>
                <w:bCs/>
                <w:color w:val="000000"/>
                <w:sz w:val="24"/>
                <w:szCs w:val="24"/>
              </w:rPr>
              <w:t>0000000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b/>
                <w:bCs/>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b/>
                <w:bCs/>
                <w:color w:val="000000"/>
                <w:sz w:val="24"/>
                <w:szCs w:val="24"/>
              </w:rPr>
              <w:t>55 007,70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b/>
                <w:bCs/>
                <w:color w:val="000000"/>
                <w:sz w:val="24"/>
                <w:szCs w:val="24"/>
              </w:rPr>
              <w:t>56 929,59</w:t>
            </w:r>
          </w:p>
        </w:tc>
      </w:tr>
      <w:tr w:rsidR="00C7776C" w:rsidRPr="00C7776C" w:rsidTr="00ED24B6">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Охрана объектов растительного и животного мира и среды их обитания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46 820,25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48 414,65</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Государственная программа "Охрана окружающей среды Приморского края" </w:t>
            </w:r>
            <w:r w:rsidR="00F76860">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46 381,55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47 941,65</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Подпрограмма "Биологическое разнообразие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0830000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27 096,25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27 132,55</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Осуществление переданных органам государственной власти субъектов Российской Федерации в соответствии с частью первой статьи 6 Федерального закона "О животном мире" полномочий Российской Федерации в области охраны и использования объектов животного мира (за исключением охотничьих ресурсов и водных биологических ресурсов)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0835921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229,60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247,50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0835921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229,60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247,50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0835921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229,60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247,50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proofErr w:type="gramStart"/>
            <w:r w:rsidRPr="00C7776C">
              <w:rPr>
                <w:rFonts w:ascii="Times New Roman" w:hAnsi="Times New Roman"/>
                <w:color w:val="000000"/>
                <w:sz w:val="24"/>
                <w:szCs w:val="24"/>
              </w:rPr>
              <w:t xml:space="preserve">Осуществление переданных органам государственной власти субъектов Российской Федерации в соответствии с частью 1 </w:t>
            </w:r>
            <w:r w:rsidR="00F76860">
              <w:rPr>
                <w:rFonts w:ascii="Times New Roman" w:hAnsi="Times New Roman"/>
                <w:color w:val="000000"/>
                <w:sz w:val="24"/>
                <w:szCs w:val="24"/>
              </w:rPr>
              <w:br/>
            </w:r>
            <w:r w:rsidRPr="00C7776C">
              <w:rPr>
                <w:rFonts w:ascii="Times New Roman" w:hAnsi="Times New Roman"/>
                <w:color w:val="000000"/>
                <w:sz w:val="24"/>
                <w:szCs w:val="24"/>
              </w:rPr>
              <w:t>статьи 33 Федерального закона "Об охоте и о сохранении охотничьих ресурсов и о внесении изменений в отдельные законодательные акты Российской Федерации" полномочий Российской Федерации в области охраны и использования охотничьих ресурсов (за исключением полномочий Российской Федерации по федеральному государственному охотничьему надзору, выдаче разрешений на добычу охотничьих ресурсов</w:t>
            </w:r>
            <w:proofErr w:type="gramEnd"/>
            <w:r w:rsidRPr="00C7776C">
              <w:rPr>
                <w:rFonts w:ascii="Times New Roman" w:hAnsi="Times New Roman"/>
                <w:color w:val="000000"/>
                <w:sz w:val="24"/>
                <w:szCs w:val="24"/>
              </w:rPr>
              <w:t xml:space="preserve"> и заключению </w:t>
            </w:r>
            <w:proofErr w:type="spellStart"/>
            <w:r w:rsidRPr="00C7776C">
              <w:rPr>
                <w:rFonts w:ascii="Times New Roman" w:hAnsi="Times New Roman"/>
                <w:color w:val="000000"/>
                <w:sz w:val="24"/>
                <w:szCs w:val="24"/>
              </w:rPr>
              <w:t>охотхозяйственных</w:t>
            </w:r>
            <w:proofErr w:type="spellEnd"/>
            <w:r w:rsidRPr="00C7776C">
              <w:rPr>
                <w:rFonts w:ascii="Times New Roman" w:hAnsi="Times New Roman"/>
                <w:color w:val="000000"/>
                <w:sz w:val="24"/>
                <w:szCs w:val="24"/>
              </w:rPr>
              <w:t xml:space="preserve"> соглашений)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0835991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235,20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253,60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0835991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235,20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253,60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0835991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235,20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253,60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0837059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26 631,45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26 631,45</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0837059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26 631,45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26 631,45</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0837059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26 631,45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26 631,45</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"Обеспечение реализации государственной программы"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0840000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19 285,30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20 809,10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proofErr w:type="gramStart"/>
            <w:r w:rsidRPr="00C7776C">
              <w:rPr>
                <w:rFonts w:ascii="Times New Roman" w:hAnsi="Times New Roman"/>
                <w:color w:val="000000"/>
                <w:sz w:val="24"/>
                <w:szCs w:val="24"/>
              </w:rPr>
              <w:t xml:space="preserve">Осуществление переданных органам государственной власти субъектов Российской Федерации в соответствии с частью 1 </w:t>
            </w:r>
            <w:r w:rsidR="00F76860">
              <w:rPr>
                <w:rFonts w:ascii="Times New Roman" w:hAnsi="Times New Roman"/>
                <w:color w:val="000000"/>
                <w:sz w:val="24"/>
                <w:szCs w:val="24"/>
              </w:rPr>
              <w:br/>
            </w:r>
            <w:r w:rsidRPr="00C7776C">
              <w:rPr>
                <w:rFonts w:ascii="Times New Roman" w:hAnsi="Times New Roman"/>
                <w:color w:val="000000"/>
                <w:sz w:val="24"/>
                <w:szCs w:val="24"/>
              </w:rPr>
              <w:t xml:space="preserve">статьи 33 Федерального закона "Об охоте и о сохранении охотничьих ресурсов и о внесении изменений в отдельные законодательные акты Российской Федерации" полномочий Российской Федерации в области охраны и использования охотничьих ресурсов по федеральному государственному охотничьему надзору, выдаче разрешений на добычу охотничьих ресурсов и заключению </w:t>
            </w:r>
            <w:proofErr w:type="spellStart"/>
            <w:r w:rsidRPr="00C7776C">
              <w:rPr>
                <w:rFonts w:ascii="Times New Roman" w:hAnsi="Times New Roman"/>
                <w:color w:val="000000"/>
                <w:sz w:val="24"/>
                <w:szCs w:val="24"/>
              </w:rPr>
              <w:t>охотхозяйственных</w:t>
            </w:r>
            <w:proofErr w:type="spellEnd"/>
            <w:r w:rsidRPr="00C7776C">
              <w:rPr>
                <w:rFonts w:ascii="Times New Roman" w:hAnsi="Times New Roman"/>
                <w:color w:val="000000"/>
                <w:sz w:val="24"/>
                <w:szCs w:val="24"/>
              </w:rPr>
              <w:t xml:space="preserve"> соглашений</w:t>
            </w:r>
            <w:proofErr w:type="gramEnd"/>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0845981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19 285,30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20 809,10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0845981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18 327,98</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19 566,31</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0845981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18 327,98</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19 566,31</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0845981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940,32</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1 225,79</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0845981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940,32</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1 225,79</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0845981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17,00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17,00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0845981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850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17,00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17,00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Государственная программа "Развитие </w:t>
            </w:r>
            <w:proofErr w:type="spellStart"/>
            <w:r w:rsidRPr="00C7776C">
              <w:rPr>
                <w:rFonts w:ascii="Times New Roman" w:hAnsi="Times New Roman"/>
                <w:color w:val="000000"/>
                <w:sz w:val="24"/>
                <w:szCs w:val="24"/>
              </w:rPr>
              <w:t>рыбохозяйственного</w:t>
            </w:r>
            <w:proofErr w:type="spellEnd"/>
            <w:r w:rsidRPr="00C7776C">
              <w:rPr>
                <w:rFonts w:ascii="Times New Roman" w:hAnsi="Times New Roman"/>
                <w:color w:val="000000"/>
                <w:sz w:val="24"/>
                <w:szCs w:val="24"/>
              </w:rPr>
              <w:t xml:space="preserve"> комплекса в Приморском крае </w:t>
            </w:r>
            <w:r w:rsidR="00F76860">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1500000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438,70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473,00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Подпрограмма "Развитие системы государственного управления"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1530000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438,70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473,00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Осуществление переданных органам государственной власти субъектов Российской Федерации в соответствии с частью первой статьи 6 Федерального закона "О животном мире" полномочий Российской Федерации в области организации, регулирования и охраны водных биологических ресурсов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1535911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438,70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473,00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1535911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58,84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58,84</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1535911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58,84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58,84</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1535911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376,36</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410,66</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1535911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376,36</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410,66</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1535911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3,50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3,50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1535911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850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3,50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3,50</w:t>
            </w:r>
          </w:p>
        </w:tc>
      </w:tr>
      <w:tr w:rsidR="00C7776C" w:rsidRPr="00C7776C" w:rsidTr="00ED24B6">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Другие вопросы в области охраны окружающей среды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8 187,45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8 514,94</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Государственная программа "Охрана окружающей среды Приморского края" </w:t>
            </w:r>
            <w:r w:rsidR="00381277">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8 187,45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8 514,94</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"Обращение с твердыми бытовыми и промышленными отходами в Приморском крае"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0810000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275,00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Повышение качества подготовки и реализации инвестиционных проектов в сфере обращения с твердыми бытовыми и промышленными отходами на территории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0812093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145,00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0812093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145,00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0812093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145,00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Повышение информированности потенциальных инвесторов об инвестиционных проектах и ситуации в сфере обращения с твердыми бытовыми и промышленными отходами в Приморском крае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0812094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0812094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0812094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Ведение краевого кадастра отходов производства и потребления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0812095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0812095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0812095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"Биологическое разнообразие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0830000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562,00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Разработка схемы развития (трансформации) каркаса особо охраняемых природных территорий и рекреационных зон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0832097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562,00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0832097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562,00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0832097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562,00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"Обеспечение реализации государственной программы"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0840000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7 350,45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8 114,94</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0841003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5 540,45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5 762,06</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0841003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5 220,95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5 220,95</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0841003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5 220,95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5 220,95</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0841003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294,00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515,61</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0841003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294,00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515,61</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0841003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25,50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25,50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0841003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850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25,50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25,50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Организация и осуществление государственного мониторинга водных объектов на территории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0842099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2 000,00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0842099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2 000,00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0842099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2 000,00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Мероприятия по обеспечению населения информацией в области обращения с отходами производства и потребления на территории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0842100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810,00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352,88</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0842100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810,00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352,88</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0842100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810,00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352,88</w:t>
            </w:r>
          </w:p>
        </w:tc>
      </w:tr>
      <w:tr w:rsidR="00C7776C" w:rsidRPr="00C7776C" w:rsidTr="00ED24B6">
        <w:trPr>
          <w:cantSplit/>
          <w:trHeight w:val="311"/>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b/>
                <w:bCs/>
                <w:color w:val="000000"/>
                <w:sz w:val="24"/>
                <w:szCs w:val="24"/>
              </w:rPr>
              <w:t>ОБРАЗОВАНИЕ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b/>
                <w:bCs/>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b/>
                <w:bCs/>
                <w:color w:val="000000"/>
                <w:sz w:val="24"/>
                <w:szCs w:val="24"/>
              </w:rPr>
              <w:t>00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b/>
                <w:bCs/>
                <w:color w:val="000000"/>
                <w:sz w:val="24"/>
                <w:szCs w:val="24"/>
              </w:rPr>
              <w:t>0000000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b/>
                <w:bCs/>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b/>
                <w:bCs/>
                <w:color w:val="000000"/>
                <w:sz w:val="24"/>
                <w:szCs w:val="24"/>
              </w:rPr>
              <w:t>17 455 353,87</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b/>
                <w:bCs/>
                <w:color w:val="000000"/>
                <w:sz w:val="24"/>
                <w:szCs w:val="24"/>
              </w:rPr>
              <w:t>17 883 736,85</w:t>
            </w:r>
          </w:p>
        </w:tc>
      </w:tr>
      <w:tr w:rsidR="00C7776C" w:rsidRPr="00C7776C" w:rsidTr="00ED24B6">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Дошкольное образование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4 107 605,00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4 177 269,00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Государственная программа "Развитие образования Приморского края" </w:t>
            </w:r>
            <w:r w:rsidR="00381277">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4 107 605,00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4 177 269,00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"Развитие системы дошкольного образования"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0210000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4 107 605,00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4 177 269,00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Субсидии частным дошкольным образовательным организациям на возмещение затрат, связанных с предоставлением дошкольного образования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0216003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54 078,00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56 241,00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0216003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54 078,00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56 241,00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0216003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630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54 078,00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56 241,00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из краевого бюджета бюджетам муниципальных образований Приморского края на строительство, реконструкцию зданий (в том числе проектно-изыскательские работы) муниципальных образовательных учреждений, реализующих основную общеобразовательную программу дошкольного образования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0219202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91 000,00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0219202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91 000,00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0219202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91 000,00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0219307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3 962 527,00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4 121 028,00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0219307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3 962 527,00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4 121 028,00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Субвенции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0219307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530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3 962 527,00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4 121 028,00</w:t>
            </w:r>
          </w:p>
        </w:tc>
      </w:tr>
      <w:tr w:rsidR="00C7776C" w:rsidRPr="00C7776C" w:rsidTr="00ED24B6">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Общее образование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10 721 407,75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10 986 473,37</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Государственная программа "Развитие образования Приморского края" </w:t>
            </w:r>
            <w:r w:rsidR="00ED1AD8">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10 556 267,65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10 818 495,73</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"Развитие системы общего образования"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0220000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10 531 662,65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10 792 964,59</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Реализация комплексных многоуровневых программ обучения, поддержки и развития одаренных детей в специализированных школах, в том числе школах-интернатах и профильных школах при учреждениях высшего профессионального образования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0222003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49 470,00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50 000,00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0222003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49 470,00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50 000,00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0222003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49 470,00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50 000,00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Поощрение лучших учителей за счет сре</w:t>
            </w:r>
            <w:proofErr w:type="gramStart"/>
            <w:r w:rsidRPr="00C7776C">
              <w:rPr>
                <w:rFonts w:ascii="Times New Roman" w:hAnsi="Times New Roman"/>
                <w:color w:val="000000"/>
                <w:sz w:val="24"/>
                <w:szCs w:val="24"/>
              </w:rPr>
              <w:t>дств кр</w:t>
            </w:r>
            <w:proofErr w:type="gramEnd"/>
            <w:r w:rsidRPr="00C7776C">
              <w:rPr>
                <w:rFonts w:ascii="Times New Roman" w:hAnsi="Times New Roman"/>
                <w:color w:val="000000"/>
                <w:sz w:val="24"/>
                <w:szCs w:val="24"/>
              </w:rPr>
              <w:t>аевого бюджета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0222007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407,00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420,00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0222007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407,00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420,00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Премии и гранты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0222007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350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407,00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420,00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Реализация мероприятий, направленных на переоборудование кабинетов общеобразовательных учреждений Приморского края в соответствии с современными требованиями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0222210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0222210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0222210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Приобретение школьных автобусов для муниципальных общеобразовательных организаций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0222242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33 000,00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32 000,00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0222242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33 000,00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32 000,00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0222242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33 000,00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32 000,00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proofErr w:type="gramStart"/>
            <w:r w:rsidRPr="00C7776C">
              <w:rPr>
                <w:rFonts w:ascii="Times New Roman" w:hAnsi="Times New Roman"/>
                <w:color w:val="000000"/>
                <w:sz w:val="24"/>
                <w:szCs w:val="24"/>
              </w:rPr>
              <w:t>Субсидии частным общеобразовательным организациям, осуществляющим образовательную деятельность по имеющим государственную аккредитацию основным общеобразовательным программам, на возмещение затрат, связанных с предоставлением дошкольного, начального общего, основного общего и среднего (полного) общего образования</w:t>
            </w:r>
            <w:proofErr w:type="gramEnd"/>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0226001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67 513,00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70 214,00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0226001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67 513,00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70 214,00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Субсидии некоммерческим организациям (за исключением государственных (муниципальных)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0226001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630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67 513,00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70 214,00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0227059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1 420 072,65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1 760 261,59</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0227059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434 752,90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452 143,02</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казенных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0227059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434 752,90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452 143,02</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0227059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149 720,74</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0227059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149 720,74</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0227059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965 319,75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1 158 397,83</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0227059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965 319,75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1 158 397,83</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бюджетам муниципальных образований Приморского края на строительство (реконструкцию) зданий муниципальных общеобразовательных организаций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0229223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150 300,00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0229223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150 300,00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0229223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150 300,00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бюджетам муниципальных образований Приморского края на капитальный ремонт зданий муниципальных общеобразовательных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0229234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104 000,00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0229234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104 000,00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0229234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104 000,00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бюджетам муниципальных образований Приморского края на благоустройство пришкольных территорий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0229242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31 920,00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33 196,00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0229242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31 920,00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33 196,00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Субсидии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0229242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31 920,00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33 196,00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Субвенции на обеспечение обучающихся в младших классах (1-4 включительно) бесплатным питанием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0229305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270 499,00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270 595,00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0229305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270 499,00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270 595,00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Субвенции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0229305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530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270 499,00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270 595,00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Субвенции на реализацию дошкольного, общего и дополнительного образования в муниципальных общеобразовательных учреждениях по основным общеобразовательным программам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0229306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8 308 481,00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8 472 278,00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0229306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8 308 481,00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8 472 278,00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Субвенции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0229306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530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8 308 481,00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8 472 278,00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"Развитие системы дополнительного образования, отдыха, оздоровления и занятости детей и подростков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0230000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24 605,00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25 531,14</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Мероприятия, направленные на допризывную подготовку учащейся молодежи Приморского края к службе в Вооруженных Силах Российской Федерации, реализуемые краевыми государственными учреждениями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0237024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2 794,00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2 847,70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0237024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2 794,00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2 847,70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0237024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2 794,00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2 847,70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0237059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21 811,00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22 683,44</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0237059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21 811,00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22 683,44</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0237059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21 811,00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22 683,44</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Государственная программа "Социальная поддержка населения Приморского края </w:t>
            </w:r>
            <w:r w:rsidR="00ED1AD8">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23 348,60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24 282,00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"Доступная среда"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0350000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23 348,60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24 282,00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Организация дистанционного образования детей-инвалидов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0357019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2 396,60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2 492,00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0357019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2 396,60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2 492,00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0357019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2 396,60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2 492,00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Мероприятия подпрограммы "Доступная среда" </w:t>
            </w:r>
            <w:r w:rsidR="0032120D">
              <w:rPr>
                <w:rFonts w:ascii="Times New Roman" w:hAnsi="Times New Roman"/>
                <w:color w:val="000000"/>
                <w:sz w:val="24"/>
                <w:szCs w:val="24"/>
              </w:rPr>
              <w:br/>
            </w:r>
            <w:r w:rsidRPr="00C7776C">
              <w:rPr>
                <w:rFonts w:ascii="Times New Roman" w:hAnsi="Times New Roman"/>
                <w:color w:val="000000"/>
                <w:sz w:val="24"/>
                <w:szCs w:val="24"/>
              </w:rPr>
              <w:t>на 2013-2017 годы, реализуемые краевыми государственными учреждениями и финансируемые за счет сре</w:t>
            </w:r>
            <w:proofErr w:type="gramStart"/>
            <w:r w:rsidRPr="00C7776C">
              <w:rPr>
                <w:rFonts w:ascii="Times New Roman" w:hAnsi="Times New Roman"/>
                <w:color w:val="000000"/>
                <w:sz w:val="24"/>
                <w:szCs w:val="24"/>
              </w:rPr>
              <w:t>дств кр</w:t>
            </w:r>
            <w:proofErr w:type="gramEnd"/>
            <w:r w:rsidRPr="00C7776C">
              <w:rPr>
                <w:rFonts w:ascii="Times New Roman" w:hAnsi="Times New Roman"/>
                <w:color w:val="000000"/>
                <w:sz w:val="24"/>
                <w:szCs w:val="24"/>
              </w:rPr>
              <w:t>аевого бюджета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0357026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20 952,00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21 790,00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0357026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20 952,00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21 790,00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0357026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20 952,00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21 790,00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Государственная программа "Развитие культуры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13 464,50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14 321,10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Мероприятия государственной программы Приморского края "Развитие культуры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13 464,50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14 321,10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13 284,50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14 141,10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13 284,50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14 141,10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13 284,50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14 141,10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0597061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0597061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0597061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Государственная программа "Развитие физической культуры и спорта Приморского края" </w:t>
            </w:r>
            <w:r w:rsidR="0032120D">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101 484,54</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"Подготовка спортивного резерва в Приморском крае"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0920000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101 484,54</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0927059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101 484,54</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0927059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101 484,54</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0927059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101 484,54</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Государственная программа "Информационное общество"</w:t>
            </w:r>
            <w:r w:rsidR="0032120D">
              <w:rPr>
                <w:rFonts w:ascii="Times New Roman" w:hAnsi="Times New Roman"/>
                <w:color w:val="000000"/>
                <w:sz w:val="24"/>
                <w:szCs w:val="24"/>
              </w:rPr>
              <w:t xml:space="preserve"> </w:t>
            </w:r>
            <w:r w:rsidR="0032120D">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23 056,00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22 600,00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"Использование информационно-коммуникационных технологий в социально ориентированных областях"</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1130000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23 056,00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22 600,00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Развитие информационно-технической и телекоммуникационной инфраструктуры краевых государственных образовательных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1137028</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4 656,00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4 200,00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1137028</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2 328,00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2 100,00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1137028</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2 328,00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2 100,00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1137028</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2 328,00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2 100,00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1137028</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2 328,00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2 100,00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из краевого бюджета бюджетам муниципальных образований Приморского края на мероприятия по программно-техническому обслуживанию сети доступа к сети Интернет муниципальных общеобразовательных учреждений Приморского края, включая оплату трафика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1139222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18 400,00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18 400,00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1139222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18 400,00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18 400,00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1139222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18 400,00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18 400,00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Государственная программа "</w:t>
            </w:r>
            <w:proofErr w:type="spellStart"/>
            <w:r w:rsidRPr="00C7776C">
              <w:rPr>
                <w:rFonts w:ascii="Times New Roman" w:hAnsi="Times New Roman"/>
                <w:color w:val="000000"/>
                <w:sz w:val="24"/>
                <w:szCs w:val="24"/>
              </w:rPr>
              <w:t>Энергоэффективность</w:t>
            </w:r>
            <w:proofErr w:type="spellEnd"/>
            <w:r w:rsidRPr="00C7776C">
              <w:rPr>
                <w:rFonts w:ascii="Times New Roman" w:hAnsi="Times New Roman"/>
                <w:color w:val="000000"/>
                <w:sz w:val="24"/>
                <w:szCs w:val="24"/>
              </w:rPr>
              <w:t xml:space="preserve">, развитие газоснабжения и энергетики в Приморском крае" </w:t>
            </w:r>
            <w:r w:rsidR="0032120D">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160,00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170,00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"Энергосбережение и повышение энергетической эффективности в Приморском крае"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1330000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160,00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170,00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1337002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160,00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170,00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1337002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160,00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170,00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1337002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160,00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170,00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Государственная программа Приморского края "Безопасный край" на 2015-2017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5 111,00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5 120,00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w:t>
            </w:r>
            <w:proofErr w:type="gramStart"/>
            <w:r w:rsidRPr="00C7776C">
              <w:rPr>
                <w:rFonts w:ascii="Times New Roman" w:hAnsi="Times New Roman"/>
                <w:color w:val="000000"/>
                <w:sz w:val="24"/>
                <w:szCs w:val="24"/>
              </w:rPr>
              <w:t xml:space="preserve">ств </w:t>
            </w:r>
            <w:r w:rsidR="0032120D">
              <w:rPr>
                <w:rFonts w:ascii="Times New Roman" w:hAnsi="Times New Roman"/>
                <w:color w:val="000000"/>
                <w:sz w:val="24"/>
                <w:szCs w:val="24"/>
              </w:rPr>
              <w:br/>
            </w:r>
            <w:r w:rsidRPr="00C7776C">
              <w:rPr>
                <w:rFonts w:ascii="Times New Roman" w:hAnsi="Times New Roman"/>
                <w:color w:val="000000"/>
                <w:sz w:val="24"/>
                <w:szCs w:val="24"/>
              </w:rPr>
              <w:t>в Пр</w:t>
            </w:r>
            <w:proofErr w:type="gramEnd"/>
            <w:r w:rsidRPr="00C7776C">
              <w:rPr>
                <w:rFonts w:ascii="Times New Roman" w:hAnsi="Times New Roman"/>
                <w:color w:val="000000"/>
                <w:sz w:val="24"/>
                <w:szCs w:val="24"/>
              </w:rPr>
              <w:t xml:space="preserve">иморском крае" </w:t>
            </w:r>
            <w:r w:rsidR="0032120D">
              <w:rPr>
                <w:rFonts w:ascii="Times New Roman" w:hAnsi="Times New Roman"/>
                <w:color w:val="000000"/>
                <w:sz w:val="24"/>
                <w:szCs w:val="24"/>
              </w:rPr>
              <w:br/>
            </w:r>
            <w:r w:rsidRPr="00C7776C">
              <w:rPr>
                <w:rFonts w:ascii="Times New Roman" w:hAnsi="Times New Roman"/>
                <w:color w:val="000000"/>
                <w:sz w:val="24"/>
                <w:szCs w:val="24"/>
              </w:rPr>
              <w:t>на 2015-2017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761,00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770,00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Мероприятия по противодействию распространению наркотиков, реализуемые краевыми государственными учреждениями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1817034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1817034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1817034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Мероприятия по профилактике экстремизма и терроризма, реализуемые краевыми государственными учреждениями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1817035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261,00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270,00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1817035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261,00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270,00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1817035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261,00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270,00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 xml:space="preserve">Подпрограмма "Повышение безопасности дорожного движения в Приморском крае" </w:t>
            </w:r>
            <w:r w:rsidR="0032120D">
              <w:rPr>
                <w:rFonts w:ascii="Times New Roman" w:hAnsi="Times New Roman"/>
                <w:color w:val="000000"/>
                <w:sz w:val="24"/>
                <w:szCs w:val="24"/>
              </w:rPr>
              <w:br/>
            </w:r>
            <w:r w:rsidRPr="00C7776C">
              <w:rPr>
                <w:rFonts w:ascii="Times New Roman" w:hAnsi="Times New Roman"/>
                <w:color w:val="000000"/>
                <w:sz w:val="24"/>
                <w:szCs w:val="24"/>
              </w:rPr>
              <w:t>на 2015-2017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1820000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4 350,00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4 350,00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Мероприятия по повышению безопасности дорожного движения, реализуемые краевыми государственными учреждениями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1827036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4 350,00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4 350,00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1827036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4 350,00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4 350,00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1827036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4 350,00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4 350,00</w:t>
            </w:r>
          </w:p>
        </w:tc>
      </w:tr>
      <w:tr w:rsidR="00C7776C" w:rsidRPr="00C7776C" w:rsidTr="00ED24B6">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Среднее профессиональное образование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2 049 769,09</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2 126 830,54</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Государственная программа "Развитие здравоохранения Приморского края" </w:t>
            </w:r>
            <w:r w:rsidR="0032120D">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188 327,21</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188 327,21</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"Формирование эффективной системы организации медицинской помощи"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188 327,21</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188 327,21</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183 766,74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183 766,74</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183 766,74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183 766,74</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183 766,74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183 766,74</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0118116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4 560,47</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4 560,47</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0118116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4 560,47</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4 560,47</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Социальные выплаты гражданам, кроме публичных нормативных социальных выплат</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0118116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4 560,47</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4 560,47</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Государственная программа "Развитие образования Приморского края" </w:t>
            </w:r>
            <w:r w:rsidR="0032120D">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1 606 642,05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1 671 039,71</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Подпрограмма "Развитие системы дополнительного образования, отдыха, оздоровления и занятости детей и подростков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0230000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3 880,00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3 954,58</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Мероприятия, направленные на допризывную подготовку учащейся молодежи Приморского края к службе в Вооруженных Силах Российской Федерации, реализуемые краевыми государственными учреждениями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0237024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3 880,00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3 954,58</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0237024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3 880,00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3 954,58</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0237024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1 940,00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1 977,29</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0237024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1 940,00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1 977,29</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"Развитие профессионального образования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0240000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1 602 762,05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1 667 085,13</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Модернизация системы профессионального образования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0247015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42 728,00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44 365,00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0247015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42 728,00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44 365,00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0247015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26 309,00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27 289,24</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0247015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16 419,00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17 075,76</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0247059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1 457 281,85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1 515 573,21</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0247059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1 457 281,85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1 515 573,21</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0247059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719 362,05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749 742,60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0247059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737 919,80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765 830,61</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0248116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102 752,20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107 146,92</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0248116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102 752,20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107 146,92</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Социальные выплаты гражданам, кроме публичных нормативных социальных выплат</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0248116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102 752,20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107 146,92</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Государственная программа "Развитие культуры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204 727,83</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215 915,62</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Мероприятия государственной программы Приморского края "Развитие культуры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204 727,83</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215 915,62</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202 882,48</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214 070,27</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202 882,48</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214 070,27</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202 882,48</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214 070,27</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0597060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450,00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450,00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0597060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450,00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450,00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0597060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450,00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450,00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0598116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1 395,35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1 395,35</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0598116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1 395,35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1 395,35</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Социальные выплаты гражданам, кроме публичных нормативных социальных выплат</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0598116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1 395,35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1 395,35</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Государственная программа "Развитие физической культуры и спорта Приморского края" </w:t>
            </w:r>
            <w:r w:rsidR="0032120D">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2 300,00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2 300,00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"Развитие массовой физической культуры и спорта в Приморском крае"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0910000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2 300,00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2 300,00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Мероприятия по развитию физической культуры и спорта в учреждениях образования, среди детей, подростков и молодежи, реализуемые краевыми государственными учреждениями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0917027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2 300,00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2 300,00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0917027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2 300,00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2 300,00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0917027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1 600,00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1 600,00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0917027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Государственная программа "</w:t>
            </w:r>
            <w:proofErr w:type="spellStart"/>
            <w:r w:rsidRPr="00C7776C">
              <w:rPr>
                <w:rFonts w:ascii="Times New Roman" w:hAnsi="Times New Roman"/>
                <w:color w:val="000000"/>
                <w:sz w:val="24"/>
                <w:szCs w:val="24"/>
              </w:rPr>
              <w:t>Энергоэффективность</w:t>
            </w:r>
            <w:proofErr w:type="spellEnd"/>
            <w:r w:rsidRPr="00C7776C">
              <w:rPr>
                <w:rFonts w:ascii="Times New Roman" w:hAnsi="Times New Roman"/>
                <w:color w:val="000000"/>
                <w:sz w:val="24"/>
                <w:szCs w:val="24"/>
              </w:rPr>
              <w:t xml:space="preserve">, развитие газоснабжения и энергетики в Приморском крае" </w:t>
            </w:r>
            <w:r w:rsidR="0032120D">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36 922,00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38 398,00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"Энергосбережение и повышение энергетической эффективности в Приморском крае"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1330000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36 922,00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38 398,00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1337002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36 922,00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38 398,00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1337002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36 922,00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38 398,00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1337002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4 080,90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4 896,21</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1337002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32 841,10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33 501,79</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Государственная программа Приморского края "Безопасный край" на 2015-2017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10 850,00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10 850,00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Подпрограмма "Повышение безопасности дорожного движения в Приморском крае" </w:t>
            </w:r>
            <w:r w:rsidR="00372882">
              <w:rPr>
                <w:rFonts w:ascii="Times New Roman" w:hAnsi="Times New Roman"/>
                <w:color w:val="000000"/>
                <w:sz w:val="24"/>
                <w:szCs w:val="24"/>
              </w:rPr>
              <w:br/>
            </w:r>
            <w:r w:rsidRPr="00C7776C">
              <w:rPr>
                <w:rFonts w:ascii="Times New Roman" w:hAnsi="Times New Roman"/>
                <w:color w:val="000000"/>
                <w:sz w:val="24"/>
                <w:szCs w:val="24"/>
              </w:rPr>
              <w:t>на 2015-2017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1820000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10 850,00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10 850,00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Мероприятия по повышению безопасности дорожного движения, реализуемые краевыми государственными учреждениями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1827036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10 850,00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10 850,00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1827036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10 850,00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10 850,00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1827036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6 700,00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6 850,00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1827036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4 150,00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4 000,00</w:t>
            </w:r>
          </w:p>
        </w:tc>
      </w:tr>
      <w:tr w:rsidR="00C7776C" w:rsidRPr="00C7776C" w:rsidTr="00ED24B6">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Профессиональная подготовка, переподготовка и повышение квалификации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74 317,02</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76 899,61</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Государственная программа "Развитие образования Приморского края" </w:t>
            </w:r>
            <w:r w:rsidR="0032120D">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61 311,00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63 709,57</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"Развитие системы общего образования"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0220000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61 117,00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63 511,84</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Организация и проведение единого государственного экзамена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0227012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14 471,00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15 000,00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0227012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14 471,00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15 000,00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0227012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14 471,00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15 000,00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0227059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46 646,00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48 511,84</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0227059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46 646,00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48 511,84</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0227059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46 646,00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48 511,84</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"Развитие системы дополнительного образования, отдыха, оздоровления и занятости детей и подростков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0230000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194,00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197,73</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Мероприятия, направленные на допризывную подготовку учащейся молодежи Приморского края к службе в Вооруженных Силах Российской Федерации, реализуемые краевыми государственными учреждениями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0237024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194,00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197,73</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0237024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194,00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197,73</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0237024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194,00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197,73</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Государственная программа "Защита населения и территории от чрезвычайных ситуаций, обеспечение пожарной безопасности и безопасности на водных объектах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7 839,42</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7 839,42</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"Обеспечение реализации государственной программы"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0740000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7 839,42</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7 839,42</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0747059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7 839,42</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7 839,42</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0747059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5 849,22</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5 849,22</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казенных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0747059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5 849,22</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5 849,22</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0747059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1 765,97</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1 765,97</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0747059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1 765,97</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1 765,97</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0747059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224,23</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224,23</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0747059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850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224,23</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224,23</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Государственная программа Приморского края "Безопасный край" на 2015-2017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791,00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Подпрограмма "Повышение безопасности дорожного движения в Приморском крае" </w:t>
            </w:r>
            <w:r w:rsidR="0032120D">
              <w:rPr>
                <w:rFonts w:ascii="Times New Roman" w:hAnsi="Times New Roman"/>
                <w:color w:val="000000"/>
                <w:sz w:val="24"/>
                <w:szCs w:val="24"/>
              </w:rPr>
              <w:br/>
            </w:r>
            <w:r w:rsidRPr="00C7776C">
              <w:rPr>
                <w:rFonts w:ascii="Times New Roman" w:hAnsi="Times New Roman"/>
                <w:color w:val="000000"/>
                <w:sz w:val="24"/>
                <w:szCs w:val="24"/>
              </w:rPr>
              <w:t>на 2015-2017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1820000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791,00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Мероприятия по повышению безопасности дорожного движения, реализуемые краевыми государственными учреждениями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1827036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791,00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1827036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791,00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1827036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791,00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Непрограммные направления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4 375,60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4 550,62</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Мероприятия непрограммных направлений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4 375,60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4 550,62</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Мероприятия по подготовке управленческих кадров для организаций народного хозяйства Российской Федерации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9992001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1 200,60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1 248,62</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9992001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1 200,60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1 248,62</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9992001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1 200,60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1 248,62</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Мероприятия по профессиональной переподготовке и повышению квалификации государственных служащих</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9992002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3 175,00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3 302,00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9992002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3 175,00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3 302,00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9992002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3 175,00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3 302,00</w:t>
            </w:r>
          </w:p>
        </w:tc>
      </w:tr>
      <w:tr w:rsidR="00C7776C" w:rsidRPr="00C7776C" w:rsidTr="00ED24B6">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Молодежная политика и оздоровление детей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320 894,01</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328 054,23</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 xml:space="preserve">Государственная программа "Развитие образования Приморского края" </w:t>
            </w:r>
            <w:r w:rsidR="0032120D">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285 667,65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298 458,00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"Развитие системы дополнительного образования, отдыха, оздоровления и занятости детей и подростков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0230000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285 667,65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298 458,00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Подготовка специалистов, обеспечивающих безопасность жизни и здоровья детей и подростков во время пребывания в загородных лагерях</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0232013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291,00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310,00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0232013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291,00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310,00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0232013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291,00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310,00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Проведение мероприятий для детей и молод</w:t>
            </w:r>
            <w:r w:rsidR="007A681F">
              <w:rPr>
                <w:rFonts w:ascii="Times New Roman" w:hAnsi="Times New Roman"/>
                <w:color w:val="000000"/>
                <w:sz w:val="24"/>
                <w:szCs w:val="24"/>
              </w:rPr>
              <w:t>е</w:t>
            </w:r>
            <w:r w:rsidRPr="00C7776C">
              <w:rPr>
                <w:rFonts w:ascii="Times New Roman" w:hAnsi="Times New Roman"/>
                <w:color w:val="000000"/>
                <w:sz w:val="24"/>
                <w:szCs w:val="24"/>
              </w:rPr>
              <w:t>жи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0232015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2 253,00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2 300,00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0232015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2 253,00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2 300,00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0232015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2 253,00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2 300,00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Приобретение новогодних подарков детям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0232016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15 824,00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15 824,00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0232016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15 824,00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15 824,00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0232016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15 824,00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15 824,00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Совершенствование инновационных форм и методов организации воспитательной работы, содержательного досуга и отдыха детей и подростков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0232040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2 037,00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2 177,00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0232040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2 037,00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2 177,00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0232040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2 037,00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2 177,00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Информационно-методическое обеспечение отдыха, оздоровления и занятости детей и подростков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0232045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970,00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1 035,00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0232045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970,00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1 035,00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0232045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970,00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1 035,00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Реконструкция детского оздоровительного лагеря "Ромашка" краевого государственного бюджетного специального коррекционного образовательного учреждения для обучающихся, воспитанников с ограниченными возможностями здоровья "Специальная (коррекционная) школа-интернат для детей-сирот и детей, оставшихся без попечения родителей, с ограниченными возможностями г. Находки"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0234109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11 080,78</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0234109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400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11 080,78</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на осуществление капитальных вложений бюджетным и автономным учреждениям, государственным (муниципальным) унитарным предприятиям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0234109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460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11 080,78</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организациям и индивидуальным предпринимателям, оказывающим услуги по организации отдыха и оздоровления детей на территории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0236002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38 800,00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41 500,00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0236002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38 800,00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41 500,00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0236002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38 800,00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41 500,00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Обеспечение отдыха и оздоровления отдельных категорий детей и подростков, в том числе нуждающихся в психолого-педагогическом и ином специальном сопровождении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0237013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20 155,65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21 312,00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0237013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12 950,49</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13 672,00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0237013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12 950,49</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13 672,00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0237013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7 205,16</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7 640,00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0237013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7 205,16</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7 640,00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Развитие инфраструктуры и материально-технической базы загородных оздоровительных лагерей, в том числе создание условий для обеспечения безопасности жизни и здоровья детей во время пребывания в лагерях, создание новых зон отдыха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0237014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8 882,22</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21 210,00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0237014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8 882,22</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21 210,00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0237014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8 882,22</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21 210,00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Субвенции на организацию и обеспечение оздоровления и отдыха детей Приморского края (за исключением организации отдыха детей в каникулярное время)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0239308</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185 374,00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192 790,00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0239308</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185 374,00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192 790,00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Субвенции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0239308</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530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185 374,00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192 790,00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Государственная программа "Социальная поддержка населения Приморского края </w:t>
            </w:r>
            <w:r w:rsidR="0032120D">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31 729,36</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26 099,23</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Мероприятия государственной программы Приморского края "Социальная поддержка населения Приморского края </w:t>
            </w:r>
            <w:r w:rsidR="0032120D">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31 729,36</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26 099,23</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31 729,36</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26 099,23</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31 729,36</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26 099,23</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28 298,56</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23 384,58</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3 430,80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2 714,65</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Государственная программа "Развитие культуры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3 000,00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Мероприятия государственной программы Приморского края "Развитие культуры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3 000,00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Совершенствование инновационных форм и методов организации воспитательной работы, содержательного досуга и отдыха детей и подростков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0592040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3 000,00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0592040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3 000,00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0592040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3 000,00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Государственная программа Приморского края "Безопасный край" на 2015-2017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497,00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497,00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w:t>
            </w:r>
            <w:proofErr w:type="gramStart"/>
            <w:r w:rsidRPr="00C7776C">
              <w:rPr>
                <w:rFonts w:ascii="Times New Roman" w:hAnsi="Times New Roman"/>
                <w:color w:val="000000"/>
                <w:sz w:val="24"/>
                <w:szCs w:val="24"/>
              </w:rPr>
              <w:t xml:space="preserve">ств </w:t>
            </w:r>
            <w:r w:rsidR="0032120D">
              <w:rPr>
                <w:rFonts w:ascii="Times New Roman" w:hAnsi="Times New Roman"/>
                <w:color w:val="000000"/>
                <w:sz w:val="24"/>
                <w:szCs w:val="24"/>
              </w:rPr>
              <w:br/>
            </w:r>
            <w:r w:rsidRPr="00C7776C">
              <w:rPr>
                <w:rFonts w:ascii="Times New Roman" w:hAnsi="Times New Roman"/>
                <w:color w:val="000000"/>
                <w:sz w:val="24"/>
                <w:szCs w:val="24"/>
              </w:rPr>
              <w:t>в Пр</w:t>
            </w:r>
            <w:proofErr w:type="gramEnd"/>
            <w:r w:rsidRPr="00C7776C">
              <w:rPr>
                <w:rFonts w:ascii="Times New Roman" w:hAnsi="Times New Roman"/>
                <w:color w:val="000000"/>
                <w:sz w:val="24"/>
                <w:szCs w:val="24"/>
              </w:rPr>
              <w:t xml:space="preserve">иморском крае" </w:t>
            </w:r>
            <w:r w:rsidR="0032120D">
              <w:rPr>
                <w:rFonts w:ascii="Times New Roman" w:hAnsi="Times New Roman"/>
                <w:color w:val="000000"/>
                <w:sz w:val="24"/>
                <w:szCs w:val="24"/>
              </w:rPr>
              <w:br/>
            </w:r>
            <w:r w:rsidRPr="00C7776C">
              <w:rPr>
                <w:rFonts w:ascii="Times New Roman" w:hAnsi="Times New Roman"/>
                <w:color w:val="000000"/>
                <w:sz w:val="24"/>
                <w:szCs w:val="24"/>
              </w:rPr>
              <w:t>на 2015-2017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497,00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497,00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Мероприятия по социальной профилактике, популяризации здорового образа жизни в целях противодействия распространения наркотиков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1812246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497,00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497,00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1812246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497,00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497,00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1812246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497,00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497,00</w:t>
            </w:r>
          </w:p>
        </w:tc>
      </w:tr>
      <w:tr w:rsidR="00C7776C" w:rsidRPr="00C7776C" w:rsidTr="00ED24B6">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Другие вопросы в области образования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181 361,00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188 210,10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 xml:space="preserve">Государственная программа "Развитие образования Приморского края" </w:t>
            </w:r>
            <w:r w:rsidR="0032120D">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179 322,00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186 130,10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"Развитие системы общего образования"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0220000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20 533,00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20 550,00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Государственная поддержка талантливой молод</w:t>
            </w:r>
            <w:r w:rsidR="007A681F">
              <w:rPr>
                <w:rFonts w:ascii="Times New Roman" w:hAnsi="Times New Roman"/>
                <w:color w:val="000000"/>
                <w:sz w:val="24"/>
                <w:szCs w:val="24"/>
              </w:rPr>
              <w:t>е</w:t>
            </w:r>
            <w:r w:rsidRPr="00C7776C">
              <w:rPr>
                <w:rFonts w:ascii="Times New Roman" w:hAnsi="Times New Roman"/>
                <w:color w:val="000000"/>
                <w:sz w:val="24"/>
                <w:szCs w:val="24"/>
              </w:rPr>
              <w:t>жи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0222005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20 436,00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20 450,00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0222005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20 436,00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20 450,00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Стипендии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0222005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20 000,00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Премии и гранты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0222005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350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436,00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450,00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Содействие занятости трудоспособных граждан пожилого возраста, организация их свободного времени и культурного досуга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0222177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97,00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0222177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97,00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0222177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97,00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"Развитие системы дополнительного образования, отдыха, оздоровления и занятости детей и подростков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0230000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3 900,00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4 017,00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Мероприятия, направленные на допризывную подготовку учащейся молод</w:t>
            </w:r>
            <w:r w:rsidR="007A681F">
              <w:rPr>
                <w:rFonts w:ascii="Times New Roman" w:hAnsi="Times New Roman"/>
                <w:color w:val="000000"/>
                <w:sz w:val="24"/>
                <w:szCs w:val="24"/>
              </w:rPr>
              <w:t>е</w:t>
            </w:r>
            <w:r w:rsidRPr="00C7776C">
              <w:rPr>
                <w:rFonts w:ascii="Times New Roman" w:hAnsi="Times New Roman"/>
                <w:color w:val="000000"/>
                <w:sz w:val="24"/>
                <w:szCs w:val="24"/>
              </w:rPr>
              <w:t>жи Приморского края к службе в Вооруж</w:t>
            </w:r>
            <w:r w:rsidR="007A681F">
              <w:rPr>
                <w:rFonts w:ascii="Times New Roman" w:hAnsi="Times New Roman"/>
                <w:color w:val="000000"/>
                <w:sz w:val="24"/>
                <w:szCs w:val="24"/>
              </w:rPr>
              <w:t>е</w:t>
            </w:r>
            <w:r w:rsidRPr="00C7776C">
              <w:rPr>
                <w:rFonts w:ascii="Times New Roman" w:hAnsi="Times New Roman"/>
                <w:color w:val="000000"/>
                <w:sz w:val="24"/>
                <w:szCs w:val="24"/>
              </w:rPr>
              <w:t>нных Силах Российской Федерации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0232014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3 900,00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4 017,00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0232014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3 900,00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4 017,00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0232014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3 900,00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4 017,00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"Развитие профессионального образования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0240000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3 086,00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3 216,00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Обеспечение бесплатного проезда детей-сирот и детей, оставшихся без попечения родителей, обучающихся в муниципальных учреждениях</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0242017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3 086,00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3 216,00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0242017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3 086,00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3 216,00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Социальные выплаты гражданам, кроме публичных нормативных социальных выплат</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0242017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3 086,00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3 216,00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Мероприятия государственной программы "Развитие образования Приморского края" </w:t>
            </w:r>
            <w:r w:rsidR="0032120D">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0290000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151 803,00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158 347,10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135 816,60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141 249,00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132 518,70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137 819,00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132 518,70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137 819,00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3 147,90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3 274,00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3 147,90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3 274,00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156,00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850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156,00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Организация обеспечения бланками документов об уровне образования государственного образца, а также бланками лицензий и свидетельств о государственной аккредитации учреждений образования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0292019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3 346,00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3 500,00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0292019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3 346,00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3 500,00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0292019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3 346,00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3 500,00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Осуществление переданных органам государственной власти субъектов Российской Федерации в соответствии с частью 1 статьи 7 Федерального закона "Об образовании в Российской Федерации" полномочий Российской Федерации в сфере образования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02959Г1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12 640,40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13 598,10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02959Г1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8 898,88</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8 898,88</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02959Г1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8 898,88</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8 898,88</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02959Г1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3 737,52</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4 695,22</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02959Г1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3 737,52</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4 695,22</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02959Г1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02959Г1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850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2120D" w:rsidRDefault="00C7776C" w:rsidP="001E0A81">
            <w:pPr>
              <w:widowControl w:val="0"/>
              <w:autoSpaceDE w:val="0"/>
              <w:autoSpaceDN w:val="0"/>
              <w:adjustRightInd w:val="0"/>
              <w:spacing w:after="0" w:line="240" w:lineRule="auto"/>
              <w:rPr>
                <w:rFonts w:ascii="Times New Roman" w:hAnsi="Times New Roman"/>
                <w:color w:val="000000"/>
                <w:sz w:val="24"/>
                <w:szCs w:val="24"/>
              </w:rPr>
            </w:pPr>
            <w:r w:rsidRPr="00C7776C">
              <w:rPr>
                <w:rFonts w:ascii="Times New Roman" w:hAnsi="Times New Roman"/>
                <w:color w:val="000000"/>
                <w:sz w:val="24"/>
                <w:szCs w:val="24"/>
              </w:rPr>
              <w:t xml:space="preserve">Государственная программа "Развитие физической культуры и спорта Приморского края" </w:t>
            </w:r>
          </w:p>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970,00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"Развитие массовой физической культуры и спорта в Приморском крае"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0910000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970,00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Развитие физической культуры и спорта в учреждениях образования, среди детей, подростков и молодежи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0912030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970,00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0912030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970,00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0912030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970,00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Государственная программа Приморского края "Безопасный край" на 2015-2017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1 069,00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1 080,00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2120D" w:rsidRDefault="00C7776C" w:rsidP="001E0A81">
            <w:pPr>
              <w:widowControl w:val="0"/>
              <w:autoSpaceDE w:val="0"/>
              <w:autoSpaceDN w:val="0"/>
              <w:adjustRightInd w:val="0"/>
              <w:spacing w:after="0" w:line="240" w:lineRule="auto"/>
              <w:rPr>
                <w:rFonts w:ascii="Times New Roman" w:hAnsi="Times New Roman"/>
                <w:color w:val="000000"/>
                <w:sz w:val="24"/>
                <w:szCs w:val="24"/>
              </w:rPr>
            </w:pPr>
            <w:r w:rsidRPr="00C7776C">
              <w:rPr>
                <w:rFonts w:ascii="Times New Roman" w:hAnsi="Times New Roman"/>
                <w:color w:val="000000"/>
                <w:sz w:val="24"/>
                <w:szCs w:val="24"/>
              </w:rPr>
              <w:lastRenderedPageBreak/>
              <w:t xml:space="preserve">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веществ </w:t>
            </w:r>
          </w:p>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в Приморском крае" </w:t>
            </w:r>
            <w:r w:rsidR="0032120D">
              <w:rPr>
                <w:rFonts w:ascii="Times New Roman" w:hAnsi="Times New Roman"/>
                <w:color w:val="000000"/>
                <w:sz w:val="24"/>
                <w:szCs w:val="24"/>
              </w:rPr>
              <w:br/>
            </w:r>
            <w:r w:rsidRPr="00C7776C">
              <w:rPr>
                <w:rFonts w:ascii="Times New Roman" w:hAnsi="Times New Roman"/>
                <w:color w:val="000000"/>
                <w:sz w:val="24"/>
                <w:szCs w:val="24"/>
              </w:rPr>
              <w:t>на 2015-2017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1 069,00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1 080,00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Мероприятия по противодействию распространению наркотиков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1812072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1812072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1812072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Мероприятия по профилактике экстремизма и терроризма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1812073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175,00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1812073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175,00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1812073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175,00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Мероприятия по социальной профилактике, популяризации здорового образа жизни в целях профилактики правонарушений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1812245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194,00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1812245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194,00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1812245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194,00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200,00</w:t>
            </w:r>
          </w:p>
        </w:tc>
      </w:tr>
      <w:tr w:rsidR="00C7776C" w:rsidRPr="00C7776C" w:rsidTr="00ED24B6">
        <w:trPr>
          <w:cantSplit/>
          <w:trHeight w:val="311"/>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b/>
                <w:bCs/>
                <w:color w:val="000000"/>
                <w:sz w:val="24"/>
                <w:szCs w:val="24"/>
              </w:rPr>
              <w:t>КУЛЬТУРА, КИНЕМАТОГРАФИЯ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b/>
                <w:bCs/>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b/>
                <w:bCs/>
                <w:color w:val="000000"/>
                <w:sz w:val="24"/>
                <w:szCs w:val="24"/>
              </w:rPr>
              <w:t>00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b/>
                <w:bCs/>
                <w:color w:val="000000"/>
                <w:sz w:val="24"/>
                <w:szCs w:val="24"/>
              </w:rPr>
              <w:t>0000000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b/>
                <w:bCs/>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b/>
                <w:bCs/>
                <w:color w:val="000000"/>
                <w:sz w:val="24"/>
                <w:szCs w:val="24"/>
              </w:rPr>
              <w:t>1 648 444,89</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b/>
                <w:bCs/>
                <w:color w:val="000000"/>
                <w:sz w:val="24"/>
                <w:szCs w:val="24"/>
              </w:rPr>
              <w:t>950 166,56</w:t>
            </w:r>
          </w:p>
        </w:tc>
      </w:tr>
      <w:tr w:rsidR="00C7776C" w:rsidRPr="00C7776C" w:rsidTr="00ED24B6">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Культура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1 506 597,74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852 478,39</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2397D" w:rsidRDefault="00C7776C" w:rsidP="001E0A81">
            <w:pPr>
              <w:widowControl w:val="0"/>
              <w:autoSpaceDE w:val="0"/>
              <w:autoSpaceDN w:val="0"/>
              <w:adjustRightInd w:val="0"/>
              <w:spacing w:after="0" w:line="240" w:lineRule="auto"/>
              <w:rPr>
                <w:rFonts w:ascii="Times New Roman" w:hAnsi="Times New Roman"/>
                <w:color w:val="000000"/>
                <w:sz w:val="24"/>
                <w:szCs w:val="24"/>
              </w:rPr>
            </w:pPr>
            <w:r w:rsidRPr="00C7776C">
              <w:rPr>
                <w:rFonts w:ascii="Times New Roman" w:hAnsi="Times New Roman"/>
                <w:color w:val="000000"/>
                <w:sz w:val="24"/>
                <w:szCs w:val="24"/>
              </w:rPr>
              <w:t xml:space="preserve">Государственная программа "Социальная поддержка населения Приморского края </w:t>
            </w:r>
          </w:p>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2 045,00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2 126,80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"Доступная среда"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0350000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2 045,00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2 126,80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Мероприятия подпрограммы "Доступная среда" на 2013-2017 годы, финансируемые за счет сре</w:t>
            </w:r>
            <w:proofErr w:type="gramStart"/>
            <w:r w:rsidRPr="00C7776C">
              <w:rPr>
                <w:rFonts w:ascii="Times New Roman" w:hAnsi="Times New Roman"/>
                <w:color w:val="000000"/>
                <w:sz w:val="24"/>
                <w:szCs w:val="24"/>
              </w:rPr>
              <w:t>дств кр</w:t>
            </w:r>
            <w:proofErr w:type="gramEnd"/>
            <w:r w:rsidRPr="00C7776C">
              <w:rPr>
                <w:rFonts w:ascii="Times New Roman" w:hAnsi="Times New Roman"/>
                <w:color w:val="000000"/>
                <w:sz w:val="24"/>
                <w:szCs w:val="24"/>
              </w:rPr>
              <w:t>аевого бюджета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0352196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340,00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340,00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0352196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340,00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340,00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0352196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340,00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340,00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Мероприятия подпрограммы "Доступная среда" </w:t>
            </w:r>
            <w:r w:rsidR="0062397D">
              <w:rPr>
                <w:rFonts w:ascii="Times New Roman" w:hAnsi="Times New Roman"/>
                <w:color w:val="000000"/>
                <w:sz w:val="24"/>
                <w:szCs w:val="24"/>
              </w:rPr>
              <w:br/>
            </w:r>
            <w:r w:rsidRPr="00C7776C">
              <w:rPr>
                <w:rFonts w:ascii="Times New Roman" w:hAnsi="Times New Roman"/>
                <w:color w:val="000000"/>
                <w:sz w:val="24"/>
                <w:szCs w:val="24"/>
              </w:rPr>
              <w:t xml:space="preserve">на 2013-2017 годы, реализуемые краевыми государственными учреждениями и </w:t>
            </w:r>
            <w:proofErr w:type="spellStart"/>
            <w:r w:rsidRPr="00C7776C">
              <w:rPr>
                <w:rFonts w:ascii="Times New Roman" w:hAnsi="Times New Roman"/>
                <w:color w:val="000000"/>
                <w:sz w:val="24"/>
                <w:szCs w:val="24"/>
              </w:rPr>
              <w:t>софинансируемые</w:t>
            </w:r>
            <w:proofErr w:type="spellEnd"/>
            <w:r w:rsidRPr="00C7776C">
              <w:rPr>
                <w:rFonts w:ascii="Times New Roman" w:hAnsi="Times New Roman"/>
                <w:color w:val="000000"/>
                <w:sz w:val="24"/>
                <w:szCs w:val="24"/>
              </w:rPr>
              <w:t xml:space="preserve"> за счет сре</w:t>
            </w:r>
            <w:proofErr w:type="gramStart"/>
            <w:r w:rsidRPr="00C7776C">
              <w:rPr>
                <w:rFonts w:ascii="Times New Roman" w:hAnsi="Times New Roman"/>
                <w:color w:val="000000"/>
                <w:sz w:val="24"/>
                <w:szCs w:val="24"/>
              </w:rPr>
              <w:t>дств кр</w:t>
            </w:r>
            <w:proofErr w:type="gramEnd"/>
            <w:r w:rsidRPr="00C7776C">
              <w:rPr>
                <w:rFonts w:ascii="Times New Roman" w:hAnsi="Times New Roman"/>
                <w:color w:val="000000"/>
                <w:sz w:val="24"/>
                <w:szCs w:val="24"/>
              </w:rPr>
              <w:t>аевого бюджета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0357025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0357025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0357025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Мероприятия подпрограммы "Доступная среда" </w:t>
            </w:r>
            <w:r w:rsidR="0062397D">
              <w:rPr>
                <w:rFonts w:ascii="Times New Roman" w:hAnsi="Times New Roman"/>
                <w:color w:val="000000"/>
                <w:sz w:val="24"/>
                <w:szCs w:val="24"/>
              </w:rPr>
              <w:br/>
            </w:r>
            <w:r w:rsidRPr="00C7776C">
              <w:rPr>
                <w:rFonts w:ascii="Times New Roman" w:hAnsi="Times New Roman"/>
                <w:color w:val="000000"/>
                <w:sz w:val="24"/>
                <w:szCs w:val="24"/>
              </w:rPr>
              <w:t>на 2013-2017 годы, реализуемые краевыми государственными учреждениями и финансируемые за счет сре</w:t>
            </w:r>
            <w:proofErr w:type="gramStart"/>
            <w:r w:rsidRPr="00C7776C">
              <w:rPr>
                <w:rFonts w:ascii="Times New Roman" w:hAnsi="Times New Roman"/>
                <w:color w:val="000000"/>
                <w:sz w:val="24"/>
                <w:szCs w:val="24"/>
              </w:rPr>
              <w:t>дств кр</w:t>
            </w:r>
            <w:proofErr w:type="gramEnd"/>
            <w:r w:rsidRPr="00C7776C">
              <w:rPr>
                <w:rFonts w:ascii="Times New Roman" w:hAnsi="Times New Roman"/>
                <w:color w:val="000000"/>
                <w:sz w:val="24"/>
                <w:szCs w:val="24"/>
              </w:rPr>
              <w:t>аевого бюджета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0357026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1 505,00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1 586,80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0357026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85,00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0357026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85,00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0357026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1 420,00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1 486,80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0357026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1 420,00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1 486,80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Государственная программа "Развитие культуры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1 500 414,14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846 159,45</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Мероприятия государственной программы Приморского края "Развитие культуры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1 500 414,14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846 159,45</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Организация проведения культурных мероприятий уполномоченным органом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0592034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26 000,00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0592034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26 000,00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0592034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26 000,00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Комплектование книжных фондов и обеспечение информационно-техническим оборудованием библиотек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0592243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20 000,00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0592243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20 000,00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0592243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20 000,00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Капитальный ремонт здания по адресу: г. Владивосток, </w:t>
            </w:r>
            <w:r w:rsidR="0062397D">
              <w:rPr>
                <w:rFonts w:ascii="Times New Roman" w:hAnsi="Times New Roman"/>
                <w:color w:val="000000"/>
                <w:sz w:val="24"/>
                <w:szCs w:val="24"/>
              </w:rPr>
              <w:br/>
            </w:r>
            <w:r w:rsidRPr="00C7776C">
              <w:rPr>
                <w:rFonts w:ascii="Times New Roman" w:hAnsi="Times New Roman"/>
                <w:color w:val="000000"/>
                <w:sz w:val="24"/>
                <w:szCs w:val="24"/>
              </w:rPr>
              <w:t>ул. Светланская, д. 103</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0592248</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650 000,00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0592248</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650 000,00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0592248</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650 000,00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межбюджетные трансферты на комплектование книжных фондов библиотек муниципальных образований и государственных библиотек городов Москвы и Санкт-Петербурга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0595144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664,00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664,00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0595144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664,00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664,00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0595144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664,00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664,00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Проведение </w:t>
            </w:r>
            <w:proofErr w:type="spellStart"/>
            <w:r w:rsidRPr="00C7776C">
              <w:rPr>
                <w:rFonts w:ascii="Times New Roman" w:hAnsi="Times New Roman"/>
                <w:color w:val="000000"/>
                <w:sz w:val="24"/>
                <w:szCs w:val="24"/>
              </w:rPr>
              <w:t>реэкспозиции</w:t>
            </w:r>
            <w:proofErr w:type="spellEnd"/>
            <w:r w:rsidRPr="00C7776C">
              <w:rPr>
                <w:rFonts w:ascii="Times New Roman" w:hAnsi="Times New Roman"/>
                <w:color w:val="000000"/>
                <w:sz w:val="24"/>
                <w:szCs w:val="24"/>
              </w:rPr>
              <w:t xml:space="preserve"> залов краевого государственного автономного учреждения культуры "Приморский государственный объединенный музей </w:t>
            </w:r>
            <w:r w:rsidR="0062397D">
              <w:rPr>
                <w:rFonts w:ascii="Times New Roman" w:hAnsi="Times New Roman"/>
                <w:color w:val="000000"/>
                <w:sz w:val="24"/>
                <w:szCs w:val="24"/>
              </w:rPr>
              <w:br/>
            </w:r>
            <w:r w:rsidRPr="00C7776C">
              <w:rPr>
                <w:rFonts w:ascii="Times New Roman" w:hAnsi="Times New Roman"/>
                <w:color w:val="000000"/>
                <w:sz w:val="24"/>
                <w:szCs w:val="24"/>
              </w:rPr>
              <w:t>им. В.К. Арсеньева"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0597020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11 522,50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12 000,00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0597020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11 522,50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12 000,00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0597020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11 522,50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12 000,00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Проведение Международного кинофестиваля стран Азиатско-Тихоокеанского региона "Меридианы Тихого"</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0597021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50 000,00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0597021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50 000,00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0597021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50 000,00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695 497,14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723 764,95</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25 426,68</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32 439,84</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казенных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25 426,68</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32 439,84</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5 094,97</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5 094,97</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5 094,97</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5 094,97</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664 872,49</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686 127,14</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32 528,29</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32 528,89</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632 344,20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653 598,25</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103,00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103,00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850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103,00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103,00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0597061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46 730,50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13 730,50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0597061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46 730,50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13 730,50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0597061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2 000,00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0597061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44 730,50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11 730,50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Государственная программа "</w:t>
            </w:r>
            <w:proofErr w:type="spellStart"/>
            <w:r w:rsidRPr="00C7776C">
              <w:rPr>
                <w:rFonts w:ascii="Times New Roman" w:hAnsi="Times New Roman"/>
                <w:color w:val="000000"/>
                <w:sz w:val="24"/>
                <w:szCs w:val="24"/>
              </w:rPr>
              <w:t>Энергоэффективность</w:t>
            </w:r>
            <w:proofErr w:type="spellEnd"/>
            <w:r w:rsidRPr="00C7776C">
              <w:rPr>
                <w:rFonts w:ascii="Times New Roman" w:hAnsi="Times New Roman"/>
                <w:color w:val="000000"/>
                <w:sz w:val="24"/>
                <w:szCs w:val="24"/>
              </w:rPr>
              <w:t xml:space="preserve">, развитие газоснабжения и энергетики в Приморском крае" </w:t>
            </w:r>
            <w:r w:rsidR="0062397D">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1 338,60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1 392,14</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"Энергосбережение и повышение энергетической эффективности в Приморском крае"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1330000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1 338,60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1 392,14</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1337002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1 338,60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1 392,14</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1337002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475,00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494,00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1337002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475,00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494,00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1337002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863,60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898,14</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1337002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208,00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1337002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663,60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690,14</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Государственная программа Приморского края "Безопасный край" на 2015-2017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2 800,00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2 800,00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w:t>
            </w:r>
            <w:proofErr w:type="gramStart"/>
            <w:r w:rsidRPr="00C7776C">
              <w:rPr>
                <w:rFonts w:ascii="Times New Roman" w:hAnsi="Times New Roman"/>
                <w:color w:val="000000"/>
                <w:sz w:val="24"/>
                <w:szCs w:val="24"/>
              </w:rPr>
              <w:t xml:space="preserve">ств </w:t>
            </w:r>
            <w:r w:rsidR="0062397D">
              <w:rPr>
                <w:rFonts w:ascii="Times New Roman" w:hAnsi="Times New Roman"/>
                <w:color w:val="000000"/>
                <w:sz w:val="24"/>
                <w:szCs w:val="24"/>
              </w:rPr>
              <w:br/>
            </w:r>
            <w:r w:rsidRPr="00C7776C">
              <w:rPr>
                <w:rFonts w:ascii="Times New Roman" w:hAnsi="Times New Roman"/>
                <w:color w:val="000000"/>
                <w:sz w:val="24"/>
                <w:szCs w:val="24"/>
              </w:rPr>
              <w:t>в Пр</w:t>
            </w:r>
            <w:proofErr w:type="gramEnd"/>
            <w:r w:rsidRPr="00C7776C">
              <w:rPr>
                <w:rFonts w:ascii="Times New Roman" w:hAnsi="Times New Roman"/>
                <w:color w:val="000000"/>
                <w:sz w:val="24"/>
                <w:szCs w:val="24"/>
              </w:rPr>
              <w:t xml:space="preserve">иморском крае" </w:t>
            </w:r>
            <w:r w:rsidR="0062397D">
              <w:rPr>
                <w:rFonts w:ascii="Times New Roman" w:hAnsi="Times New Roman"/>
                <w:color w:val="000000"/>
                <w:sz w:val="24"/>
                <w:szCs w:val="24"/>
              </w:rPr>
              <w:br/>
            </w:r>
            <w:r w:rsidRPr="00C7776C">
              <w:rPr>
                <w:rFonts w:ascii="Times New Roman" w:hAnsi="Times New Roman"/>
                <w:color w:val="000000"/>
                <w:sz w:val="24"/>
                <w:szCs w:val="24"/>
              </w:rPr>
              <w:t>на 2015-2017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2 800,00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2 800,00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Мероприятия по профилактике правонарушений и борьбе с преступностью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1812074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1 200,00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1 200,00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1812074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1 200,00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1 200,00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1812074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1 200,00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1 200,00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Мероприятия по социальной профилактике, популяризации здорового образа жизни в целях профилактики правонарушений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1812245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1 300,00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1 300,00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1812245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1 300,00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1 300,00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1812245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1 300,00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1 300,00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Мероприятия по социальной профилактике, популяризации здорового образа жизни в целях противодействия распространения наркотиков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1812246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1812246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1812246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300,00</w:t>
            </w:r>
          </w:p>
        </w:tc>
      </w:tr>
      <w:tr w:rsidR="00C7776C" w:rsidRPr="00C7776C" w:rsidTr="00ED24B6">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Другие вопросы в области культуры, кинематографии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141 847,15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97 688,17</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Государственная программа "Развитие культуры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141 847,15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97 688,17</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Мероприятия государственной программы Приморского края "Развитие культуры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141 847,15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97 688,17</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23 126,05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24 051,09</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22 508,05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23 408,37</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22 508,05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23 408,37</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605,00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629,20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605,00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629,20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13,00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13,52</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850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13,00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13,52</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Мероприятия по проведению паспортизации объектов культурного наследия регионального значения и установлению границ территорий и зон охраны объектов культурного наследия регионального значения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0592054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7 382,00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7 677,28</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0592054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7 382,00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7 677,28</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0592054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7 382,00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7 677,28</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62397D">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Осуществление переданных органам государственной власти субъектов Российской Федерации в соответствии с пунктом 1</w:t>
            </w:r>
            <w:r w:rsidR="0062397D">
              <w:rPr>
                <w:rFonts w:ascii="Times New Roman" w:hAnsi="Times New Roman"/>
                <w:color w:val="000000"/>
                <w:sz w:val="24"/>
                <w:szCs w:val="24"/>
              </w:rPr>
              <w:t xml:space="preserve"> </w:t>
            </w:r>
            <w:r w:rsidR="0062397D">
              <w:rPr>
                <w:rFonts w:ascii="Times New Roman" w:hAnsi="Times New Roman"/>
                <w:color w:val="000000"/>
                <w:sz w:val="24"/>
                <w:szCs w:val="24"/>
              </w:rPr>
              <w:br/>
            </w:r>
            <w:r w:rsidRPr="00C7776C">
              <w:rPr>
                <w:rFonts w:ascii="Times New Roman" w:hAnsi="Times New Roman"/>
                <w:color w:val="000000"/>
                <w:sz w:val="24"/>
                <w:szCs w:val="24"/>
              </w:rPr>
              <w:t>статьи 9.1 Федерального закона "Об объектах культурного наследия (памятниках истории и культуры) народов Российской Федерации" полномочий Российской Федерации в отношении объектов культурного наследия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0595951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3 339,10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3 559,80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0595951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3 299,00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3 430,90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0595951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3 299,00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3 430,90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0595951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36,10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124,90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0595951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36,10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124,90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0595951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0595951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850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из краевого бюджета бюджетам муниципальных образований Приморского края на строительство, реконструкцию, ремонт объектов культуры (в том числе проектно-изыскательские работы), находящихся в муниципальной собственности, и приобретение объектов культуры для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0599205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108 000,00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62 400,00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0599205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108 000,00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62 400,00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0599205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108 000,00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62 400,00</w:t>
            </w:r>
          </w:p>
        </w:tc>
      </w:tr>
      <w:tr w:rsidR="00C7776C" w:rsidRPr="00C7776C" w:rsidTr="00ED24B6">
        <w:trPr>
          <w:cantSplit/>
          <w:trHeight w:val="311"/>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b/>
                <w:bCs/>
                <w:color w:val="000000"/>
                <w:sz w:val="24"/>
                <w:szCs w:val="24"/>
              </w:rPr>
              <w:t>ЗДРАВООХРАНЕНИЕ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b/>
                <w:bCs/>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b/>
                <w:bCs/>
                <w:color w:val="000000"/>
                <w:sz w:val="24"/>
                <w:szCs w:val="24"/>
              </w:rPr>
              <w:t>00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b/>
                <w:bCs/>
                <w:color w:val="000000"/>
                <w:sz w:val="24"/>
                <w:szCs w:val="24"/>
              </w:rPr>
              <w:t>0000000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b/>
                <w:bCs/>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b/>
                <w:bCs/>
                <w:color w:val="000000"/>
                <w:sz w:val="24"/>
                <w:szCs w:val="24"/>
              </w:rPr>
              <w:t>14 708 741,52</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b/>
                <w:bCs/>
                <w:color w:val="000000"/>
                <w:sz w:val="24"/>
                <w:szCs w:val="24"/>
              </w:rPr>
              <w:t>15 210 981,69</w:t>
            </w:r>
          </w:p>
        </w:tc>
      </w:tr>
      <w:tr w:rsidR="00C7776C" w:rsidRPr="00C7776C" w:rsidTr="00ED24B6">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Стационарная медицинская помощь</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2 868 512,17</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2 854 012,17</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Государственная программа "Развитие здравоохранения Приморского края" </w:t>
            </w:r>
            <w:r w:rsidR="0062397D">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2 868 512,17</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2 854 012,17</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"Формирование эффективной системы организации медицинской помощи"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2 436 773,97</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2 416 773,97</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Капитальный ремонт государственного бюджетного учреждения здравоохранения "Краевая детская клиническая больница № 1" в г. Владивостоке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0112252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0112252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0112252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Реконструкция государственного бюджетного учреждения здравоохранения "Чугуевская центральная районная больница" </w:t>
            </w:r>
            <w:r w:rsidR="0062397D">
              <w:rPr>
                <w:rFonts w:ascii="Times New Roman" w:hAnsi="Times New Roman"/>
                <w:color w:val="000000"/>
                <w:sz w:val="24"/>
                <w:szCs w:val="24"/>
              </w:rPr>
              <w:br/>
            </w:r>
            <w:proofErr w:type="gramStart"/>
            <w:r w:rsidRPr="00C7776C">
              <w:rPr>
                <w:rFonts w:ascii="Times New Roman" w:hAnsi="Times New Roman"/>
                <w:color w:val="000000"/>
                <w:sz w:val="24"/>
                <w:szCs w:val="24"/>
              </w:rPr>
              <w:t>в</w:t>
            </w:r>
            <w:proofErr w:type="gramEnd"/>
            <w:r w:rsidRPr="00C7776C">
              <w:rPr>
                <w:rFonts w:ascii="Times New Roman" w:hAnsi="Times New Roman"/>
                <w:color w:val="000000"/>
                <w:sz w:val="24"/>
                <w:szCs w:val="24"/>
              </w:rPr>
              <w:t xml:space="preserve"> с. Чугуевка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0114103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0114103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400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Бюджетные инвестиции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0114103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410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Строительство детской поликлиники в г. Большой Камень</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0114114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190 000,00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Капитальные вложения в объекты недвижимого имущества государственной (муниципальной) собственности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0114114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400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190 000,00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Бюджетные инвестиции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0114114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410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190 000,00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Строительство поликлиники в городском поселении Светлое Тернейского муниципального района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0114115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0114115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400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Бюджетные инвестиции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0114115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410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2 194 049,48</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2 194 049,48</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2 194 049,48</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2 194 049,48</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2 016 265,26</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2 016 265,26</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177 784,22</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177 784,22</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0117060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25 000,00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25 000,00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0117060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25 000,00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25 000,00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0117060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25 000,00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25 000,00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Оплата стоимости проезда в федеральные специализированные медицинские организации для обеспечения специализированной медицинской помощью в пределах выделяемых квот</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0118110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7 724,49</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7 724,49</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0118110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7 724,49</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7 724,49</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Социальные выплаты гражданам, кроме публичных нормативных социальных выплат</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0118110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7 724,49</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7 724,49</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Подпрограмма "Совершенствование медицинской помощи, укрепление здоровья населения и формирование здорового образа жизни"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0120000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431 738,20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437 238,20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Финансовое обеспечение закупок антивирусных препаратов для профилактики и лечения лиц, инфицированных вирусами иммунодефицита человека и гепатитов</w:t>
            </w:r>
            <w:proofErr w:type="gramStart"/>
            <w:r w:rsidRPr="00C7776C">
              <w:rPr>
                <w:rFonts w:ascii="Times New Roman" w:hAnsi="Times New Roman"/>
                <w:color w:val="000000"/>
                <w:sz w:val="24"/>
                <w:szCs w:val="24"/>
              </w:rPr>
              <w:t xml:space="preserve"> В</w:t>
            </w:r>
            <w:proofErr w:type="gramEnd"/>
            <w:r w:rsidRPr="00C7776C">
              <w:rPr>
                <w:rFonts w:ascii="Times New Roman" w:hAnsi="Times New Roman"/>
                <w:color w:val="000000"/>
                <w:sz w:val="24"/>
                <w:szCs w:val="24"/>
              </w:rPr>
              <w:t xml:space="preserve"> и С</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0125072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224 628,50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224 628,50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0125072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224 628,50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224 628,50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0125072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224 628,50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224 628,50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Финансовое обеспечение закупок антибактериальных и противотуберкулезных лекарственных препаратов (второго ряда), применяемых при лечении больных туберкулезом с множественной лекарственной устойчивостью возбудителя, и диагностических сре</w:t>
            </w:r>
            <w:proofErr w:type="gramStart"/>
            <w:r w:rsidRPr="00C7776C">
              <w:rPr>
                <w:rFonts w:ascii="Times New Roman" w:hAnsi="Times New Roman"/>
                <w:color w:val="000000"/>
                <w:sz w:val="24"/>
                <w:szCs w:val="24"/>
              </w:rPr>
              <w:t>дств дл</w:t>
            </w:r>
            <w:proofErr w:type="gramEnd"/>
            <w:r w:rsidRPr="00C7776C">
              <w:rPr>
                <w:rFonts w:ascii="Times New Roman" w:hAnsi="Times New Roman"/>
                <w:color w:val="000000"/>
                <w:sz w:val="24"/>
                <w:szCs w:val="24"/>
              </w:rPr>
              <w:t>я выявления,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0125174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100 159,70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100 159,70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0125174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100 159,70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100 159,70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0125174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100 159,70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100 159,70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приобретение краевыми государственными учреждениями здравоохранения специального медицинского оборудования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0127062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106 950,00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112 450,00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0127062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30 000,00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0127062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30 000,00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0127062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76 950,00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82 450,00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0127062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76 950,00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82 450,00</w:t>
            </w:r>
          </w:p>
        </w:tc>
      </w:tr>
      <w:tr w:rsidR="00C7776C" w:rsidRPr="00C7776C" w:rsidTr="00ED24B6">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Амбулаторная помощь</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1 013 199,68</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982 302,88</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Государственная программа "Развитие здравоохранения Приморского края" </w:t>
            </w:r>
            <w:r w:rsidR="006F539F">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1 013 199,68</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982 302,88</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"Формирование эффективной системы организации медицинской помощи"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379 410,68</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378 510,68</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378 510,68</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378 510,68</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378 510,68</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378 510,68</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342 353,73</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342 353,73</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36 156,95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36 156,95</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0117061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0117061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0117061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"Совершенствование медицинской помощи, укрепление здоровья населения и формирование здорового образа жизни"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0120000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633 789,00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603 792,20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Обеспечение лекарственными препаратами, изделиями медицинского назначения, расходными материалами, а также специализированными продуктами питания для детей за счет сре</w:t>
            </w:r>
            <w:proofErr w:type="gramStart"/>
            <w:r w:rsidRPr="00C7776C">
              <w:rPr>
                <w:rFonts w:ascii="Times New Roman" w:hAnsi="Times New Roman"/>
                <w:color w:val="000000"/>
                <w:sz w:val="24"/>
                <w:szCs w:val="24"/>
              </w:rPr>
              <w:t>дств кр</w:t>
            </w:r>
            <w:proofErr w:type="gramEnd"/>
            <w:r w:rsidRPr="00C7776C">
              <w:rPr>
                <w:rFonts w:ascii="Times New Roman" w:hAnsi="Times New Roman"/>
                <w:color w:val="000000"/>
                <w:sz w:val="24"/>
                <w:szCs w:val="24"/>
              </w:rPr>
              <w:t>аевого бюджета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0122160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279 743,00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279 743,00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0122160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279 743,00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279 743,00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0122160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279 743,00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279 743,00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Обеспечение полноценным питанием беременных женщин, кормящих матерей, а также детей в возрасте до трех лет по заключению врачей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0122176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60 257,00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60 257,00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0122176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60 257,00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60 257,00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0122176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60 257,00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60 257,00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F539F" w:rsidRDefault="00C7776C" w:rsidP="001E0A81">
            <w:pPr>
              <w:widowControl w:val="0"/>
              <w:autoSpaceDE w:val="0"/>
              <w:autoSpaceDN w:val="0"/>
              <w:adjustRightInd w:val="0"/>
              <w:spacing w:after="0" w:line="240" w:lineRule="auto"/>
              <w:rPr>
                <w:rFonts w:ascii="Times New Roman" w:hAnsi="Times New Roman"/>
                <w:color w:val="000000"/>
                <w:sz w:val="24"/>
                <w:szCs w:val="24"/>
              </w:rPr>
            </w:pPr>
            <w:r w:rsidRPr="00C7776C">
              <w:rPr>
                <w:rFonts w:ascii="Times New Roman" w:hAnsi="Times New Roman"/>
                <w:color w:val="000000"/>
                <w:sz w:val="24"/>
                <w:szCs w:val="24"/>
              </w:rPr>
              <w:t xml:space="preserve">Строительство многопрофильной диагностической поликлиники </w:t>
            </w:r>
          </w:p>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в г. Артеме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0124101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70 000,00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0124101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400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70 000,00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Бюджетные инвестиции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0124101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410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70 000,00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Осуществление организационных мероприятий по обеспечению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w:t>
            </w:r>
            <w:proofErr w:type="spellStart"/>
            <w:r w:rsidRPr="00C7776C">
              <w:rPr>
                <w:rFonts w:ascii="Times New Roman" w:hAnsi="Times New Roman"/>
                <w:color w:val="000000"/>
                <w:sz w:val="24"/>
                <w:szCs w:val="24"/>
              </w:rPr>
              <w:t>муковисцидозом</w:t>
            </w:r>
            <w:proofErr w:type="spellEnd"/>
            <w:r w:rsidRPr="00C7776C">
              <w:rPr>
                <w:rFonts w:ascii="Times New Roman" w:hAnsi="Times New Roman"/>
                <w:color w:val="000000"/>
                <w:sz w:val="24"/>
                <w:szCs w:val="24"/>
              </w:rPr>
              <w:t>, гипофизарным нанизмом, болезнью Гоше, рассеянным склерозом, а также после трансплантации органов и (или) тканей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0125133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12 004,40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12 004,40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0125133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12 004,40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12 004,40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0125133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12 004,40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12 004,40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Реализация отдельных полномочий в области лекарственного обеспечения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0125161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123 752,30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123 752,30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0125161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123 752,30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123 752,30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Социальные выплаты гражданам, кроме публичных нормативных социальных выплат</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0125161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123 752,30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123 752,30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Реализация мероприятий по профилактике ВИЧ-инфекции и гепатитов</w:t>
            </w:r>
            <w:proofErr w:type="gramStart"/>
            <w:r w:rsidRPr="00C7776C">
              <w:rPr>
                <w:rFonts w:ascii="Times New Roman" w:hAnsi="Times New Roman"/>
                <w:color w:val="000000"/>
                <w:sz w:val="24"/>
                <w:szCs w:val="24"/>
              </w:rPr>
              <w:t xml:space="preserve"> В</w:t>
            </w:r>
            <w:proofErr w:type="gramEnd"/>
            <w:r w:rsidRPr="00C7776C">
              <w:rPr>
                <w:rFonts w:ascii="Times New Roman" w:hAnsi="Times New Roman"/>
                <w:color w:val="000000"/>
                <w:sz w:val="24"/>
                <w:szCs w:val="24"/>
              </w:rPr>
              <w:t xml:space="preserve"> и С</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0125179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2 179,80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2 179,80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0125179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2 179,80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2 179,80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0125179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2 179,80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2 179,80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Реализация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0125197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6 352,50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6 355,70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0125197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6 352,50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6 355,70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0125197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6 352,50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6 355,70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Приобретение санитарного автотранспорта в лизинг</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0127022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49 500,00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49 500,00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0127022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49 500,00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49 500,00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0127022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49 500,00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49 500,00</w:t>
            </w:r>
          </w:p>
        </w:tc>
      </w:tr>
      <w:tr w:rsidR="00C7776C" w:rsidRPr="00C7776C" w:rsidTr="00ED24B6">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Скорая медицинская помощь</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123 600,00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123 600,00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Государственная программа "Развитие здравоохранения Приморского края" </w:t>
            </w:r>
            <w:r w:rsidR="006F539F">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123 600,00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123 600,00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"Совершенствование медицинской помощи, укрепление здоровья населения и формирование здорового образа жизни"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0120000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123 600,00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123 600,00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Приобретение автомобилей скорой медицинской помощи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0122158</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123 600,00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123 600,00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0122158</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123 600,00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123 600,00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0122158</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123 600,00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123 600,00</w:t>
            </w:r>
          </w:p>
        </w:tc>
      </w:tr>
      <w:tr w:rsidR="00C7776C" w:rsidRPr="00C7776C" w:rsidTr="00ED24B6">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Заготовка, переработка, хранение и обеспечение безопасности донорской крови и ее компонентов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110 869,74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110 869,74</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Государственная программа "Развитие здравоохранения Приморского края" </w:t>
            </w:r>
            <w:r w:rsidR="006F539F">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110 869,74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110 869,74</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"Формирование эффективной системы организации медицинской помощи"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110 869,74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110 869,74</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110 869,74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110 869,74</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110 869,74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110 869,74</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110 869,74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110 869,74</w:t>
            </w:r>
          </w:p>
        </w:tc>
      </w:tr>
      <w:tr w:rsidR="00C7776C" w:rsidRPr="00C7776C" w:rsidTr="00ED24B6">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Санитарно-эпидемиологическое благополучие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12 183,41</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12 183,41</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Государственная программа "Развитие здравоохранения Приморского края" </w:t>
            </w:r>
            <w:r w:rsidR="006F539F">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12 183,41</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12 183,41</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"Формирование эффективной системы организации медицинской помощи"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12 183,41</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12 183,41</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12 183,41</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12 183,41</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12 183,41</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12 183,41</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12 183,41</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12 183,41</w:t>
            </w:r>
          </w:p>
        </w:tc>
      </w:tr>
      <w:tr w:rsidR="00C7776C" w:rsidRPr="00C7776C" w:rsidTr="00ED24B6">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Другие вопросы в области здравоохранения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10 580 376,52</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11 128 013,49</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Государственная программа "Развитие здравоохранения Приморского края" </w:t>
            </w:r>
            <w:r w:rsidR="006F539F">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10 529 304,72</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11 075 425,49</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"Формирование эффективной системы организации медицинской помощи"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10 516 274,72</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11 074 895,49</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55 901,28</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55 901,28</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55 020,22</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55 020,22</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55 020,22</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55 020,22</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790,59</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790,59</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790,59</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790,59</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90,47</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90,47</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850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90,47</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90,47</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Осуществление переданных органам государственной власти субъектов Российской Федерации в соответствии с частью 1 </w:t>
            </w:r>
            <w:r w:rsidR="006F539F">
              <w:rPr>
                <w:rFonts w:ascii="Times New Roman" w:hAnsi="Times New Roman"/>
                <w:color w:val="000000"/>
                <w:sz w:val="24"/>
                <w:szCs w:val="24"/>
              </w:rPr>
              <w:br/>
            </w:r>
            <w:r w:rsidRPr="00C7776C">
              <w:rPr>
                <w:rFonts w:ascii="Times New Roman" w:hAnsi="Times New Roman"/>
                <w:color w:val="000000"/>
                <w:sz w:val="24"/>
                <w:szCs w:val="24"/>
              </w:rPr>
              <w:t>статьи 15 Федерального закона "Об основах охраны здоровья граждан в Российской Федерации" полномочий Российской Федерации в сфере охраны здоровья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01159Б1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4 460,60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4 460,60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01159Б1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3 997,10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3 997,10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01159Б1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3 997,10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3 997,10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01159Б1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461,50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461,50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01159Б1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461,50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461,50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01159Б1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01159Б1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850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587 411,09</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587 411,09</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232 812,35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232 812,35</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казенных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232 812,35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232 812,35</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45 518,76</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45 518,76</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45 518,76</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45 518,76</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306 681,43</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306 681,43</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264 942,95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264 942,95</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41 738,48</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41 738,48</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2 398,55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2 398,55</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850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2 398,55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2 398,55</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Страховые взносы по обязательному медицинскому страхованию неработающего населения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0119771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9 868 501,75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10 427 122,52</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0119771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9 868 501,75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10 427 122,52</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Межбюджетные трансферты бюджету Федерального фонда обязательного медицинского страхования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0119771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560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9 868 501,75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10 427 122,52</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Подпрограмма "Совершенствование медицинской помощи, укрепление здоровья населения и формирование здорового образа жизни"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0120000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13 030,00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530,00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приобретение бланков строгой отчетности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0122161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0122161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0122161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Расходы на разработку и внедрение системы ежегодного мониторинга состояния здоровья, физического и психологического развития детей, начиная </w:t>
            </w:r>
            <w:r w:rsidR="00372882">
              <w:rPr>
                <w:rFonts w:ascii="Times New Roman" w:hAnsi="Times New Roman"/>
                <w:color w:val="000000"/>
                <w:sz w:val="24"/>
                <w:szCs w:val="24"/>
              </w:rPr>
              <w:br/>
            </w:r>
            <w:r w:rsidRPr="00C7776C">
              <w:rPr>
                <w:rFonts w:ascii="Times New Roman" w:hAnsi="Times New Roman"/>
                <w:color w:val="000000"/>
                <w:sz w:val="24"/>
                <w:szCs w:val="24"/>
              </w:rPr>
              <w:t>с 10-летнего возраста, и призывников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0127009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0127009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0127009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приобретение краевыми государственными учреждениями здравоохранения специального медицинского оборудования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0127062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12 500,00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0127062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12 500,00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0127062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12 500,00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B3E88" w:rsidRDefault="00C7776C" w:rsidP="001E0A81">
            <w:pPr>
              <w:widowControl w:val="0"/>
              <w:autoSpaceDE w:val="0"/>
              <w:autoSpaceDN w:val="0"/>
              <w:adjustRightInd w:val="0"/>
              <w:spacing w:after="0" w:line="240" w:lineRule="auto"/>
              <w:rPr>
                <w:rFonts w:ascii="Times New Roman" w:hAnsi="Times New Roman"/>
                <w:color w:val="000000"/>
                <w:sz w:val="24"/>
                <w:szCs w:val="24"/>
              </w:rPr>
            </w:pPr>
            <w:r w:rsidRPr="00C7776C">
              <w:rPr>
                <w:rFonts w:ascii="Times New Roman" w:hAnsi="Times New Roman"/>
                <w:color w:val="000000"/>
                <w:sz w:val="24"/>
                <w:szCs w:val="24"/>
              </w:rPr>
              <w:t xml:space="preserve">Государственная программа "Социальная поддержка населения Приморского края </w:t>
            </w:r>
          </w:p>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"Доступная среда"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0350000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Мероприятия подпрограммы "Доступная среда" </w:t>
            </w:r>
            <w:r w:rsidR="000B3E88">
              <w:rPr>
                <w:rFonts w:ascii="Times New Roman" w:hAnsi="Times New Roman"/>
                <w:color w:val="000000"/>
                <w:sz w:val="24"/>
                <w:szCs w:val="24"/>
              </w:rPr>
              <w:br/>
            </w:r>
            <w:r w:rsidRPr="00C7776C">
              <w:rPr>
                <w:rFonts w:ascii="Times New Roman" w:hAnsi="Times New Roman"/>
                <w:color w:val="000000"/>
                <w:sz w:val="24"/>
                <w:szCs w:val="24"/>
              </w:rPr>
              <w:t xml:space="preserve">на 2013-2017 годы, реализуемые краевыми государственными учреждениями и </w:t>
            </w:r>
            <w:proofErr w:type="spellStart"/>
            <w:r w:rsidRPr="00C7776C">
              <w:rPr>
                <w:rFonts w:ascii="Times New Roman" w:hAnsi="Times New Roman"/>
                <w:color w:val="000000"/>
                <w:sz w:val="24"/>
                <w:szCs w:val="24"/>
              </w:rPr>
              <w:t>софинансируемые</w:t>
            </w:r>
            <w:proofErr w:type="spellEnd"/>
            <w:r w:rsidRPr="00C7776C">
              <w:rPr>
                <w:rFonts w:ascii="Times New Roman" w:hAnsi="Times New Roman"/>
                <w:color w:val="000000"/>
                <w:sz w:val="24"/>
                <w:szCs w:val="24"/>
              </w:rPr>
              <w:t xml:space="preserve"> за счет сре</w:t>
            </w:r>
            <w:proofErr w:type="gramStart"/>
            <w:r w:rsidRPr="00C7776C">
              <w:rPr>
                <w:rFonts w:ascii="Times New Roman" w:hAnsi="Times New Roman"/>
                <w:color w:val="000000"/>
                <w:sz w:val="24"/>
                <w:szCs w:val="24"/>
              </w:rPr>
              <w:t>дств кр</w:t>
            </w:r>
            <w:proofErr w:type="gramEnd"/>
            <w:r w:rsidRPr="00C7776C">
              <w:rPr>
                <w:rFonts w:ascii="Times New Roman" w:hAnsi="Times New Roman"/>
                <w:color w:val="000000"/>
                <w:sz w:val="24"/>
                <w:szCs w:val="24"/>
              </w:rPr>
              <w:t>аевого бюджета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0357025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0357025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0357025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889,00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0357025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111,00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Государственная программа "</w:t>
            </w:r>
            <w:proofErr w:type="spellStart"/>
            <w:r w:rsidRPr="00C7776C">
              <w:rPr>
                <w:rFonts w:ascii="Times New Roman" w:hAnsi="Times New Roman"/>
                <w:color w:val="000000"/>
                <w:sz w:val="24"/>
                <w:szCs w:val="24"/>
              </w:rPr>
              <w:t>Энергоэффективность</w:t>
            </w:r>
            <w:proofErr w:type="spellEnd"/>
            <w:r w:rsidRPr="00C7776C">
              <w:rPr>
                <w:rFonts w:ascii="Times New Roman" w:hAnsi="Times New Roman"/>
                <w:color w:val="000000"/>
                <w:sz w:val="24"/>
                <w:szCs w:val="24"/>
              </w:rPr>
              <w:t xml:space="preserve">, развитие газоснабжения и энергетики в Приморском крае" </w:t>
            </w:r>
            <w:r w:rsidR="000B3E88">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37 894,80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39 411,00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"Энергосбережение и повышение энергетической эффективности в Приморском крае"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1330000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37 894,80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39 411,00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1337002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37 894,80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39 411,00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1337002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37 894,80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39 411,00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1337002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35 812,80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39 411,00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1337002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2 082,00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Государственная программа Приморского края "Безопасный край" на 2015-2017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12 177,00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12 177,00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w:t>
            </w:r>
            <w:proofErr w:type="gramStart"/>
            <w:r w:rsidRPr="00C7776C">
              <w:rPr>
                <w:rFonts w:ascii="Times New Roman" w:hAnsi="Times New Roman"/>
                <w:color w:val="000000"/>
                <w:sz w:val="24"/>
                <w:szCs w:val="24"/>
              </w:rPr>
              <w:t xml:space="preserve">ств </w:t>
            </w:r>
            <w:r w:rsidR="000B3E88">
              <w:rPr>
                <w:rFonts w:ascii="Times New Roman" w:hAnsi="Times New Roman"/>
                <w:color w:val="000000"/>
                <w:sz w:val="24"/>
                <w:szCs w:val="24"/>
              </w:rPr>
              <w:br/>
            </w:r>
            <w:r w:rsidRPr="00C7776C">
              <w:rPr>
                <w:rFonts w:ascii="Times New Roman" w:hAnsi="Times New Roman"/>
                <w:color w:val="000000"/>
                <w:sz w:val="24"/>
                <w:szCs w:val="24"/>
              </w:rPr>
              <w:t>в Пр</w:t>
            </w:r>
            <w:proofErr w:type="gramEnd"/>
            <w:r w:rsidRPr="00C7776C">
              <w:rPr>
                <w:rFonts w:ascii="Times New Roman" w:hAnsi="Times New Roman"/>
                <w:color w:val="000000"/>
                <w:sz w:val="24"/>
                <w:szCs w:val="24"/>
              </w:rPr>
              <w:t xml:space="preserve">иморском крае" </w:t>
            </w:r>
            <w:r w:rsidR="000B3E88">
              <w:rPr>
                <w:rFonts w:ascii="Times New Roman" w:hAnsi="Times New Roman"/>
                <w:color w:val="000000"/>
                <w:sz w:val="24"/>
                <w:szCs w:val="24"/>
              </w:rPr>
              <w:br/>
            </w:r>
            <w:r w:rsidRPr="00C7776C">
              <w:rPr>
                <w:rFonts w:ascii="Times New Roman" w:hAnsi="Times New Roman"/>
                <w:color w:val="000000"/>
                <w:sz w:val="24"/>
                <w:szCs w:val="24"/>
              </w:rPr>
              <w:t>на 2015-2017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8 660,00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8 660,00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Мероприятия по противодействию распространению наркотиков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1812072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7 860,00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7 860,00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1812072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7 860,00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7 860,00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1812072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7 860,00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7 860,00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Мероприятия по социальной профилактике, популяризации здорового образа жизни в целях профилактики правонарушений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1812245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1812245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1812245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Подпрограмма "Повышение безопасности дорожного движения в Приморском крае" </w:t>
            </w:r>
            <w:r w:rsidR="000B3E88">
              <w:rPr>
                <w:rFonts w:ascii="Times New Roman" w:hAnsi="Times New Roman"/>
                <w:color w:val="000000"/>
                <w:sz w:val="24"/>
                <w:szCs w:val="24"/>
              </w:rPr>
              <w:br/>
            </w:r>
            <w:r w:rsidRPr="00C7776C">
              <w:rPr>
                <w:rFonts w:ascii="Times New Roman" w:hAnsi="Times New Roman"/>
                <w:color w:val="000000"/>
                <w:sz w:val="24"/>
                <w:szCs w:val="24"/>
              </w:rPr>
              <w:t>на 2015-2017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1820000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3 517,00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3 517,00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Развитие системы оказания медицинской помощи лицам, пострадавшим в результате дорожно-транспортных происшествий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1822118</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3 517,00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3 517,00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1822118</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3 517,00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3 517,00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1822118</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3 517,00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3 517,00</w:t>
            </w:r>
          </w:p>
        </w:tc>
      </w:tr>
      <w:tr w:rsidR="00C7776C" w:rsidRPr="00C7776C" w:rsidTr="00ED24B6">
        <w:trPr>
          <w:cantSplit/>
          <w:trHeight w:val="311"/>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b/>
                <w:bCs/>
                <w:color w:val="000000"/>
                <w:sz w:val="24"/>
                <w:szCs w:val="24"/>
              </w:rPr>
              <w:t>СОЦИАЛЬНАЯ ПОЛИТИКА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b/>
                <w:bCs/>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b/>
                <w:bCs/>
                <w:color w:val="000000"/>
                <w:sz w:val="24"/>
                <w:szCs w:val="24"/>
              </w:rPr>
              <w:t>00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b/>
                <w:bCs/>
                <w:color w:val="000000"/>
                <w:sz w:val="24"/>
                <w:szCs w:val="24"/>
              </w:rPr>
              <w:t>0000000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b/>
                <w:bCs/>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b/>
                <w:bCs/>
                <w:color w:val="000000"/>
                <w:sz w:val="24"/>
                <w:szCs w:val="24"/>
              </w:rPr>
              <w:t>17 649 132,55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b/>
                <w:bCs/>
                <w:color w:val="000000"/>
                <w:sz w:val="24"/>
                <w:szCs w:val="24"/>
              </w:rPr>
              <w:t>18 290 248,38</w:t>
            </w:r>
          </w:p>
        </w:tc>
      </w:tr>
      <w:tr w:rsidR="00C7776C" w:rsidRPr="00C7776C" w:rsidTr="00ED24B6">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Пенсионное обеспечение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368 482,54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383 495,80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Государственная программа "Социальная поддержка населения Приморского края </w:t>
            </w:r>
            <w:r w:rsidR="000B3E88">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368 482,54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383 495,80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Мероприятия государственной программы Приморского края "Социальная поддержка населения Приморского края </w:t>
            </w:r>
            <w:r w:rsidR="000B3E88">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368 482,54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383 495,80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Ежемесячная доплата к трудовой пенсии лицам, имеющим особые заслуги перед Отечеством и Приморским краем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0398011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8 221,50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8 221,50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0398011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121,50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121,50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0398011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121,50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121,50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0398011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8 100,00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8 100,00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0398011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8 100,00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8 100,00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Выплата региональной доплаты к пенсии за счет сре</w:t>
            </w:r>
            <w:proofErr w:type="gramStart"/>
            <w:r w:rsidRPr="00C7776C">
              <w:rPr>
                <w:rFonts w:ascii="Times New Roman" w:hAnsi="Times New Roman"/>
                <w:color w:val="000000"/>
                <w:sz w:val="24"/>
                <w:szCs w:val="24"/>
              </w:rPr>
              <w:t>дств кр</w:t>
            </w:r>
            <w:proofErr w:type="gramEnd"/>
            <w:r w:rsidRPr="00C7776C">
              <w:rPr>
                <w:rFonts w:ascii="Times New Roman" w:hAnsi="Times New Roman"/>
                <w:color w:val="000000"/>
                <w:sz w:val="24"/>
                <w:szCs w:val="24"/>
              </w:rPr>
              <w:t>аевого бюджета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0398015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315 120,00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327 724,77</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0398015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4 656,95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4 843,22</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0398015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4 656,95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4 843,22</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0398015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310 463,05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322 881,55</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0398015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310 463,05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322 881,55</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Пенсии за выслугу лет государственным служащим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0398101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45 141,04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47 549,53</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0398101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553,30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575,43</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0398101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553,30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575,43</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0398101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44 587,74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46 974,10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0398101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44 587,74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46 974,10</w:t>
            </w:r>
          </w:p>
        </w:tc>
      </w:tr>
      <w:tr w:rsidR="00C7776C" w:rsidRPr="00C7776C" w:rsidTr="00ED24B6">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Социальное обслуживание населения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2 391 431,74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2 477 472,23</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Государственная программа "Социальная поддержка населения Приморского края </w:t>
            </w:r>
            <w:r w:rsidR="000B3E88">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2 375 901,74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2 461 880,63</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Подпрограмма "Социальная поддержка инвалидов в Приморском крае </w:t>
            </w:r>
            <w:r w:rsidR="000B3E88">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0310000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82 019,10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44 478,00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Обеспечение стационарного социального обслуживания детей-инвалидов с физическими недостатками и предоставление им социальных услуг за пределами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0312021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478,00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478,00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0312021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478,00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478,00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0312021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478,00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478,00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0317060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81 541,10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44 000,00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0317060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81 541,10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44 000,00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0317060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81 541,10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44 000,00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Подпрограмма "Комплексные меры по повышению качества жизни пожилых людей в Приморском крае </w:t>
            </w:r>
            <w:r w:rsidR="000B3E88">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0320000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75 130,20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130 324,02</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0327060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63 500,00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85 575,42</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0327060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63 500,00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85 575,42</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0327060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20 500,00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50 575,42</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0327060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43 000,00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35 000,00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0327061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11 630,20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44 748,60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0327061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11 630,20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44 748,60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0327061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8 015,20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42 623,60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0327061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3 615,00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2 125,00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Подпрограмма "Комплексные меры по повышению качества жизни детей и семей с детьми в Приморском крае </w:t>
            </w:r>
            <w:r w:rsidR="000B3E88">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0330000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58 342,40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37 659,80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Программа трудовой адаптации детей с ограниченными возможностями "Шаг навстречу"</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0337017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0337017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0337017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0337060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46 750,00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26 750,00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0337060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46 750,00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26 750,00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0337060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44 050,00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24 050,00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0337060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2 700,00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2 700,00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0337061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10 792,40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10 109,80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0337061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10 792,40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10 109,80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0337061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10 792,40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10 109,80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"Доступная среда"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0350000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20 883,40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17 411,80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Мероприятия подпрограммы "Доступная среда" </w:t>
            </w:r>
            <w:r w:rsidR="000B3E88">
              <w:rPr>
                <w:rFonts w:ascii="Times New Roman" w:hAnsi="Times New Roman"/>
                <w:color w:val="000000"/>
                <w:sz w:val="24"/>
                <w:szCs w:val="24"/>
              </w:rPr>
              <w:br/>
            </w:r>
            <w:r w:rsidRPr="00C7776C">
              <w:rPr>
                <w:rFonts w:ascii="Times New Roman" w:hAnsi="Times New Roman"/>
                <w:color w:val="000000"/>
                <w:sz w:val="24"/>
                <w:szCs w:val="24"/>
              </w:rPr>
              <w:t xml:space="preserve">на 2013-2017 годы, реализуемые краевыми государственными учреждениями и </w:t>
            </w:r>
            <w:proofErr w:type="spellStart"/>
            <w:r w:rsidRPr="00C7776C">
              <w:rPr>
                <w:rFonts w:ascii="Times New Roman" w:hAnsi="Times New Roman"/>
                <w:color w:val="000000"/>
                <w:sz w:val="24"/>
                <w:szCs w:val="24"/>
              </w:rPr>
              <w:t>софинансируемые</w:t>
            </w:r>
            <w:proofErr w:type="spellEnd"/>
            <w:r w:rsidRPr="00C7776C">
              <w:rPr>
                <w:rFonts w:ascii="Times New Roman" w:hAnsi="Times New Roman"/>
                <w:color w:val="000000"/>
                <w:sz w:val="24"/>
                <w:szCs w:val="24"/>
              </w:rPr>
              <w:t xml:space="preserve"> за счет сре</w:t>
            </w:r>
            <w:proofErr w:type="gramStart"/>
            <w:r w:rsidRPr="00C7776C">
              <w:rPr>
                <w:rFonts w:ascii="Times New Roman" w:hAnsi="Times New Roman"/>
                <w:color w:val="000000"/>
                <w:sz w:val="24"/>
                <w:szCs w:val="24"/>
              </w:rPr>
              <w:t>дств кр</w:t>
            </w:r>
            <w:proofErr w:type="gramEnd"/>
            <w:r w:rsidRPr="00C7776C">
              <w:rPr>
                <w:rFonts w:ascii="Times New Roman" w:hAnsi="Times New Roman"/>
                <w:color w:val="000000"/>
                <w:sz w:val="24"/>
                <w:szCs w:val="24"/>
              </w:rPr>
              <w:t>аевого бюджета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0357025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1 070,00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1 899,00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0357025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1 070,00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1 899,00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0357025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1 070,00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1 899,00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0357061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19 813,40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15 512,80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0357061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19 813,40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15 512,80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0357061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13 956,50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13 534,80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0357061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5 856,90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1 978,00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Мероприятия государственной программы Приморского края "Социальная поддержка населения Приморского края </w:t>
            </w:r>
            <w:r w:rsidR="000B3E88">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2 139 526,64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2 232 007,01</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2 139 526,64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2 232 007,01</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2 139 526,64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2 232 007,01</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1 356 206,11</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1 383 330,80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783 320,53</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848 676,21</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Государственная программа "</w:t>
            </w:r>
            <w:proofErr w:type="spellStart"/>
            <w:r w:rsidRPr="00C7776C">
              <w:rPr>
                <w:rFonts w:ascii="Times New Roman" w:hAnsi="Times New Roman"/>
                <w:color w:val="000000"/>
                <w:sz w:val="24"/>
                <w:szCs w:val="24"/>
              </w:rPr>
              <w:t>Энергоэффективность</w:t>
            </w:r>
            <w:proofErr w:type="spellEnd"/>
            <w:r w:rsidRPr="00C7776C">
              <w:rPr>
                <w:rFonts w:ascii="Times New Roman" w:hAnsi="Times New Roman"/>
                <w:color w:val="000000"/>
                <w:sz w:val="24"/>
                <w:szCs w:val="24"/>
              </w:rPr>
              <w:t xml:space="preserve">, развитие газоснабжения и энергетики в Приморском крае" </w:t>
            </w:r>
            <w:r w:rsidR="000B3E88">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15 300,00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15 341,60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"Энергосбережение и повышение энергетической эффективности в Приморском крае"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1330000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15 300,00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15 341,60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1337002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15 300,00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15 341,60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1337002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15 300,00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15 341,60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1337002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15 300,00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15 341,60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Государственная программа Приморского края "Безопасный край" на 2015-2017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230,00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250,00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w:t>
            </w:r>
            <w:proofErr w:type="gramStart"/>
            <w:r w:rsidRPr="00C7776C">
              <w:rPr>
                <w:rFonts w:ascii="Times New Roman" w:hAnsi="Times New Roman"/>
                <w:color w:val="000000"/>
                <w:sz w:val="24"/>
                <w:szCs w:val="24"/>
              </w:rPr>
              <w:t xml:space="preserve">ств </w:t>
            </w:r>
            <w:r w:rsidR="000B3E88">
              <w:rPr>
                <w:rFonts w:ascii="Times New Roman" w:hAnsi="Times New Roman"/>
                <w:color w:val="000000"/>
                <w:sz w:val="24"/>
                <w:szCs w:val="24"/>
              </w:rPr>
              <w:br/>
            </w:r>
            <w:r w:rsidRPr="00C7776C">
              <w:rPr>
                <w:rFonts w:ascii="Times New Roman" w:hAnsi="Times New Roman"/>
                <w:color w:val="000000"/>
                <w:sz w:val="24"/>
                <w:szCs w:val="24"/>
              </w:rPr>
              <w:t>в Пр</w:t>
            </w:r>
            <w:proofErr w:type="gramEnd"/>
            <w:r w:rsidRPr="00C7776C">
              <w:rPr>
                <w:rFonts w:ascii="Times New Roman" w:hAnsi="Times New Roman"/>
                <w:color w:val="000000"/>
                <w:sz w:val="24"/>
                <w:szCs w:val="24"/>
              </w:rPr>
              <w:t xml:space="preserve">иморском крае" </w:t>
            </w:r>
            <w:r w:rsidR="000B3E88">
              <w:rPr>
                <w:rFonts w:ascii="Times New Roman" w:hAnsi="Times New Roman"/>
                <w:color w:val="000000"/>
                <w:sz w:val="24"/>
                <w:szCs w:val="24"/>
              </w:rPr>
              <w:br/>
            </w:r>
            <w:r w:rsidRPr="00C7776C">
              <w:rPr>
                <w:rFonts w:ascii="Times New Roman" w:hAnsi="Times New Roman"/>
                <w:color w:val="000000"/>
                <w:sz w:val="24"/>
                <w:szCs w:val="24"/>
              </w:rPr>
              <w:t>на 2015-2017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230,00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250,00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Мероприятия по профилактике экстремизма и терроризма, реализуемые краевыми государственными учреждениями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1817035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230,00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250,00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1817035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230,00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250,00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1817035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230,00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250,00</w:t>
            </w:r>
          </w:p>
        </w:tc>
      </w:tr>
      <w:tr w:rsidR="00C7776C" w:rsidRPr="00C7776C" w:rsidTr="00ED24B6">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Социальное обеспечение населения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12 061 760,14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12 570 853,14</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Государственная программа "Развитие здравоохранения Приморского края" </w:t>
            </w:r>
            <w:r w:rsidR="000B3E88">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"Формирование эффективной системы организации медицинской помощи"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Единовременные пособия в случае гибели работников краевых государственных учреждений здравоохранения при исполнении ими трудовых обязанностей или профессионального долга во время оказания медицинской помощи или проведения научных исследований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0118112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0118112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Социальные выплаты гражданам, кроме публичных нормативных социальных выплат</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0118112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Государственная программа "Социальная поддержка населения Приморского края</w:t>
            </w:r>
            <w:r w:rsidR="000B3E88">
              <w:rPr>
                <w:rFonts w:ascii="Times New Roman" w:hAnsi="Times New Roman"/>
                <w:color w:val="000000"/>
                <w:sz w:val="24"/>
                <w:szCs w:val="24"/>
              </w:rPr>
              <w:br/>
            </w:r>
            <w:r w:rsidRPr="00C7776C">
              <w:rPr>
                <w:rFonts w:ascii="Times New Roman" w:hAnsi="Times New Roman"/>
                <w:color w:val="000000"/>
                <w:sz w:val="24"/>
                <w:szCs w:val="24"/>
              </w:rPr>
              <w:t xml:space="preserve">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11 286 165,84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11 800 076,84</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Мероприятия государственной программы Приморского края "Социальная поддержка населения Приморского края на </w:t>
            </w:r>
            <w:r w:rsidR="000B3E88">
              <w:rPr>
                <w:rFonts w:ascii="Times New Roman" w:hAnsi="Times New Roman"/>
                <w:color w:val="000000"/>
                <w:sz w:val="24"/>
                <w:szCs w:val="24"/>
              </w:rPr>
              <w:br/>
            </w:r>
            <w:r w:rsidRPr="00C7776C">
              <w:rPr>
                <w:rFonts w:ascii="Times New Roman" w:hAnsi="Times New Roman"/>
                <w:color w:val="000000"/>
                <w:sz w:val="24"/>
                <w:szCs w:val="24"/>
              </w:rPr>
              <w:t>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11 286 165,84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11 800 076,84</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0B3E88">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Обеспечение жильем отдельных категорий граждан, установленных федеральными законами </w:t>
            </w:r>
            <w:r w:rsidR="000B3E88">
              <w:rPr>
                <w:rFonts w:ascii="Times New Roman" w:hAnsi="Times New Roman"/>
                <w:color w:val="000000"/>
                <w:sz w:val="24"/>
                <w:szCs w:val="24"/>
              </w:rPr>
              <w:br/>
            </w:r>
            <w:r w:rsidRPr="00C7776C">
              <w:rPr>
                <w:rFonts w:ascii="Times New Roman" w:hAnsi="Times New Roman"/>
                <w:color w:val="000000"/>
                <w:sz w:val="24"/>
                <w:szCs w:val="24"/>
              </w:rPr>
              <w:t xml:space="preserve">от 12 января 1995 года </w:t>
            </w:r>
            <w:r w:rsidR="000B3E88">
              <w:rPr>
                <w:rFonts w:ascii="Times New Roman" w:hAnsi="Times New Roman"/>
                <w:color w:val="000000"/>
                <w:sz w:val="24"/>
                <w:szCs w:val="24"/>
              </w:rPr>
              <w:br/>
            </w:r>
            <w:r w:rsidRPr="00C7776C">
              <w:rPr>
                <w:rFonts w:ascii="Times New Roman" w:hAnsi="Times New Roman"/>
                <w:color w:val="000000"/>
                <w:sz w:val="24"/>
                <w:szCs w:val="24"/>
              </w:rPr>
              <w:t xml:space="preserve">№ 5-ФЗ "О ветеранах" и от </w:t>
            </w:r>
            <w:r w:rsidR="000B3E88">
              <w:rPr>
                <w:rFonts w:ascii="Times New Roman" w:hAnsi="Times New Roman"/>
                <w:color w:val="000000"/>
                <w:sz w:val="24"/>
                <w:szCs w:val="24"/>
              </w:rPr>
              <w:br/>
            </w:r>
            <w:r w:rsidRPr="00C7776C">
              <w:rPr>
                <w:rFonts w:ascii="Times New Roman" w:hAnsi="Times New Roman"/>
                <w:color w:val="000000"/>
                <w:sz w:val="24"/>
                <w:szCs w:val="24"/>
              </w:rPr>
              <w:t>24 ноября 1995 года № 181-ФЗ "О социальной защите инвалидов в Российской Федерации"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0395135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39 985,30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39 973,20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0395135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39 985,30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39 973,20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Социальные выплаты гражданам, кроме публичных нормативных социальных выплат</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0395135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39 985,30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39 973,20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0395137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5 361,60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5 576,00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0395137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79,20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82,40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0395137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79,20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82,40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0395137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5 282,40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5 493,60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0395137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5 282,40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5 493,60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0395220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70 268,20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73 286,40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0395220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1 038,44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1 083,05</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0395220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1 038,44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1 083,05</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0395220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69 229,76</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72 203,35</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0395220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69 229,76</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72 203,35</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Выплата государственного единовременного пособия и ежемесячной денежной компенсации гражданам при возникновении поствакцинальных осложнений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0395240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76,60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76,60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0395240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76,60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76,60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0395240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76,60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76,60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Оплата жилищно-коммунальных услуг отдельным категориям граждан</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0395250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1 323 384,80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1 369 930,50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0395250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19 557,40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20 245,25</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0395250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19 557,40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20 245,25</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0395250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1 303 827,40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1 349 685,25</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0395250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1 303 827,40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1 349 685,25</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Осуществление переданных органам государственной власти субъектов Российской Федерации полномочий Российской Федерации по выплате пособий по уходу за ребенком до достижения им возраста полутора лет гражданам, не подлежащим обязательному социальному страхованию на случай временной нетрудоспособности и в связи с материнством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0395381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934 723,20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972 174,90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0395381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1 306,80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1 359,14</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0395381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1 306,80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1 359,14</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0395381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933 416,40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970 815,76</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0395381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933 416,40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970 815,76</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Осуществление переданных органам государственной власти субъектов Российской Федерации полномочий Российской Федерации по выплате пособий при рождении ребенка гражданам, не подлежащим обязательному социальному страхованию на случай временной нетрудоспособности и в связи с материнством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0395383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101 255,90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105 297,00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0395383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192,00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199,68</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0395383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192,00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199,68</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0395383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101 063,90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105 097,32</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0395383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101 063,90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105 097,32</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Осуществление переданных органам государственной власти субъектов Российской Федерации полномочий Российской Федерации по выплате единовременных пособий женщинам, вставшим на учет в медицинских учреждениях в ранние сроки беременности, уволенным в связи с ликвидацией организаций, прекращением деятельности (полномочий) физическими лицами в установленном порядке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0395384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2,80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2,90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0395384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0,03</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0,03</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0395384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0,03</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0,03</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0395384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2,77</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2,87</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0395384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2,77</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2,87</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Осуществление переданных органам государственной власти субъектов Российской Федерации полномочий Российской Федерации по выплате пособий по беременности и родам женщинам, уволенным в связи с ликвидацией организаций, прекращением деятельности (полномочий) физическими лицами в установленном порядке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0395385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16,10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16,70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0395385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0,16</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0,17</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0395385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0,16</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0,17</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0395385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15,94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16,53</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0395385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15,94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16,53</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Ежемесячные денежные выплаты ветеранам труда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0398001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1 107 819,72</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1 107 819,72</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0398001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16 371,72</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16 371,72</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0398001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16 371,72</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16 371,72</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0398001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1 091 448,00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1 091 448,00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0398001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1 091 448,00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1 091 448,00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Ежемесячные денежные выплаты ветеранам труда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0398002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48 720,00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54 810,00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0398002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720,00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810,00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0398002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720,00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810,00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0398002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48 000,00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54 000,00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0398002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48 000,00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54 000,00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Ежемесячные денежные выплаты труженикам тыла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46 893,00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46 893,00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693,00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693,00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693,00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693,00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46 200,00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46 200,00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46 200,00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46 200,00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Ежемесячные денежные выплаты реабилитированным лицам и лицам, признанным пострадавшими от политических репрессий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0398004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27 132,90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27 132,90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0398004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400,98</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400,98</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0398004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400,98</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400,98</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0398004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26 731,92</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26 731,92</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0398004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26 731,92</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26 731,92</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Обеспечение мер социальной поддержки по оплате жилищно-коммунальных услуг ветеранам труда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0398005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2 606 744,96</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2 763 161,74</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0398005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38 523,32</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40 834,90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0398005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38 523,32</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40 834,90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0398005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2 568 221,64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2 722 326,84</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0398005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2 568 221,64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2 722 326,84</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Обеспечение мер социальной поддержки по оплате жилищно-коммунальных услуг труженикам тыла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0398006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42 921,59</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45 496,79</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0398006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634,31</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672,37</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0398006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634,31</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672,37</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0398006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42 287,28</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44 824,42</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0398006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42 287,28</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44 824,42</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Обеспечение мер социальной поддержки по оплате жилищно-коммунальных услуг реабилитированным лицам и лицам, признанным пострадавшими от политических репрессий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0398007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71 348,63</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75 629,57</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0398007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1 054,41</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1 117,68</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0398007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1 054,41</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1 117,68</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0398007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70 294,22</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74 511,89</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0398007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70 294,22</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74 511,89</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proofErr w:type="gramStart"/>
            <w:r w:rsidRPr="00C7776C">
              <w:rPr>
                <w:rFonts w:ascii="Times New Roman" w:hAnsi="Times New Roman"/>
                <w:color w:val="000000"/>
                <w:sz w:val="24"/>
                <w:szCs w:val="24"/>
              </w:rPr>
              <w:t>Ежемесячные денежные выплаты на оплату за жилое помещение и коммунальные услуги врачам, провизорам, медицинским и фармацевтическим работникам, педагогическим работникам учреждений здравоохранения и социальной защиты населения, работникам культуры и искусства, специалистам ветеринарных служб, мастерам производственного обучения среднего профессионального образования по программам подготовки квалифицированных рабочих (служащих) и социальным работникам, проживающим и работающим в сельских населенных пунктах и поселках городского типа, а также</w:t>
            </w:r>
            <w:proofErr w:type="gramEnd"/>
            <w:r w:rsidRPr="00C7776C">
              <w:rPr>
                <w:rFonts w:ascii="Times New Roman" w:hAnsi="Times New Roman"/>
                <w:color w:val="000000"/>
                <w:sz w:val="24"/>
                <w:szCs w:val="24"/>
              </w:rPr>
              <w:t xml:space="preserve"> </w:t>
            </w:r>
            <w:proofErr w:type="gramStart"/>
            <w:r w:rsidRPr="00C7776C">
              <w:rPr>
                <w:rFonts w:ascii="Times New Roman" w:hAnsi="Times New Roman"/>
                <w:color w:val="000000"/>
                <w:sz w:val="24"/>
                <w:szCs w:val="24"/>
              </w:rPr>
              <w:t>поселках</w:t>
            </w:r>
            <w:proofErr w:type="gramEnd"/>
            <w:r w:rsidRPr="00C7776C">
              <w:rPr>
                <w:rFonts w:ascii="Times New Roman" w:hAnsi="Times New Roman"/>
                <w:color w:val="000000"/>
                <w:sz w:val="24"/>
                <w:szCs w:val="24"/>
              </w:rPr>
              <w:t xml:space="preserve"> городского типа и поселках, существовавших в соответствии с административно-территориальным делением по состоянию на 1 января 2004 года на территории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0398012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125 065,05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125 763,74</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0398012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1 848,25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1 858,58</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0398012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1 848,25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1 858,58</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0398012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123 216,80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123 905,16</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0398012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123 216,80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123 905,16</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Обеспечение мер социальной поддержки по оплате жилищно-коммунальных услуг педагогическим работникам образовательных учреждений, проживающим и работающим в сельских населенных пунктах и поселках городского типа, а также поселках городского типа и поселках, существовавших в соответствии с административно-территориальным делением по состоянию на 1 января 2004 года на территории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0398013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544 219,00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584 302,83</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0398013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8 042,64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9 578,92</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0398013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8 042,64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9 578,92</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0398013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536 176,36</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574 723,91</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0398013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536 176,36</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574 723,91</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Государственная социальная помощь малоимущим гражданам и реабилитированным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0398014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4 586,00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4 586,00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0398014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67,78</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67,78</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0398014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67,78</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67,78</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0398014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4 518,22</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4 518,22</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0398014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4 518,22</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4 518,22</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Материальная помощь гражданам, находящимся в трудной жизненной ситуации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0398021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12 712,00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12 712,00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0398021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187,87</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187,87</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0398021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187,87</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187,87</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0398021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12 524,13</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12 524,13</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0398021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12 524,13</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12 524,13</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гражданам субсидий на оплату жилого помещения и коммунальных услуг</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0398022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1 419 469,26</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1 312 432,16</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0398022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20 977,38</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20 605,37</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0398022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20 977,38</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20 605,37</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0398022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1 398 491,88</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1 291 826,79</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0398022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1 398 491,88</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1 291 826,79</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гражданам социальных выплат на оплату услуг по отоплению и горячему водоснабжению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0398023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2 630 365,21</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2 949 208,98</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0398023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1 319,13</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3 736,74</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0398023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1 319,13</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3 736,74</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0398023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2 629 046,08</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2 945 472,24</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0398023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2 629 046,08</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2 945 472,24</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Социальные выплаты на компенсацию части расходов по уплате процентов по ипотечным жилищным кредитам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0398024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26 253,26</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26 253,26</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0398024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26 253,26</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26 253,26</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0398024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26 253,26</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26 253,26</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Выплата социального пособия на погребение и возмещение расходов по гарантированному перечню услуг по погребению за счет сре</w:t>
            </w:r>
            <w:proofErr w:type="gramStart"/>
            <w:r w:rsidRPr="00C7776C">
              <w:rPr>
                <w:rFonts w:ascii="Times New Roman" w:hAnsi="Times New Roman"/>
                <w:color w:val="000000"/>
                <w:sz w:val="24"/>
                <w:szCs w:val="24"/>
              </w:rPr>
              <w:t>дств кр</w:t>
            </w:r>
            <w:proofErr w:type="gramEnd"/>
            <w:r w:rsidRPr="00C7776C">
              <w:rPr>
                <w:rFonts w:ascii="Times New Roman" w:hAnsi="Times New Roman"/>
                <w:color w:val="000000"/>
                <w:sz w:val="24"/>
                <w:szCs w:val="24"/>
              </w:rPr>
              <w:t>аевого бюджета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0398102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23 306,83</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24 006,02</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0398102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321,79</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331,44</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0398102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321,79</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331,44</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0398102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22 985,04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23 674,58</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Социальные выплаты гражданам, кроме публичных нормативных социальных выплат</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0398102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22 985,04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23 674,58</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Меры социальной поддержки по обеспечению равной транспортной доступности для льготных категорий граждан, проживающих на территории Приморского края, в том числе компенсационные выплаты по проезду на автомобильном (водном) транспорте общего пользования междугородных маршрутов Приморского края и пригородном железнодорожном транспорте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0398104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46 037,81</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46 037,81</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0398104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680,36</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680,36</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0398104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680,36</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680,36</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0398104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45 357,45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45 357,45</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Социальные выплаты гражданам, кроме публичных нормативных социальных выплат</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0398104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45 357,45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45 357,45</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Оказание протезно-ортопедической помощи малообеспеченным гражданам, не являющимся инвалидами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0398105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0398105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Социальные выплаты гражданам, кроме публичных нормативных социальных выплат</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0398105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Выплата единовременной адресной социальной помощи инвалидам боевых действий и членам семей ветеранов боевых действий, погибших в ходе локальных войн и вооруженных конфликтов, в том числе на территории бывшего СССР</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0398106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3 922,00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3 922,00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0398106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57,96</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57,96</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0398106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57,96</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57,96</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0398106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3 864,04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3 864,04</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Социальные выплаты гражданам, кроме публичных нормативных социальных выплат</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0398106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3 864,04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3 864,04</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социальной выплаты на приобретение жилого помещения реабилитированным лицам и членам их семей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0398107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12 374,10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12 374,10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0398107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12 374,10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12 374,10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Социальные выплаты гражданам, кроме публичных нормативных социальных выплат</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0398107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12 374,10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12 374,10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Государственная социальная помощь на основании социального контракта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0398115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10 000,00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0398115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10 000,00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Социальные выплаты гражданам, кроме публичных нормативных социальных выплат</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0398115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10 000,00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Меры социальной поддержки по оплате проезда обучающихся общеобразовательных организаций, обучающихся очной формы обучения профессиональных образовательных организаций и образовательных организаций высшего образования железнодорожным транспортом общего пользования в пригородном сообщении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0398120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1 000,02</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1 000,02</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0398120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14,78</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14,78</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0398120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14,78</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14,78</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0398120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985,24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985,24</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Социальные выплаты гражданам, кроме публичных нормативных социальных выплат</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0398120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985,24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985,24</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Государственная программа "Содействие занятости населения Приморского края </w:t>
            </w:r>
            <w:r w:rsidR="00991095">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684 714,30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676 273,10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Мероприятия государственной программы "Содействие занятости населения Приморского края </w:t>
            </w:r>
            <w:r w:rsidR="00991095">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0490000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684 714,30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676 273,10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Социальные выплаты безработным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0495290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684 714,30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676 273,10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0495290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3 543,49</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3 510,20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0495290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3 543,49</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3 510,20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0495290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681 170,81</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672 762,90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Социальные выплаты гражданам, кроме публичных нормативных социальных выплат</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0495290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659 843,32</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650 799,90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Стипендии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0495290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21 327,49</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21 963,00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Государственная программа "Обеспечение доступным жильем и качественными услугами жилищно-коммунального хозяйства населения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15 580,00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16 203,20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Подпрограмма "Обеспечение жильем молодых семей Приморского края" </w:t>
            </w:r>
            <w:r w:rsidR="00991095">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0630000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15 580,00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16 203,20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Осуществление изготовления и передачи бланков свидетельств о праве на получение социальной выплаты для приобретения жилого помещения или строительство индивидуального жилого дома для молодых семей - участников Подпрограммы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0632133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62,40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0632133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62,40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0632133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62,40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991095">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Предоставление дополнительных социальных выплат молодым семьям - участникам Подпрограммы для приобретения (строительства) жилья </w:t>
            </w:r>
            <w:proofErr w:type="spellStart"/>
            <w:r w:rsidRPr="00C7776C">
              <w:rPr>
                <w:rFonts w:ascii="Times New Roman" w:hAnsi="Times New Roman"/>
                <w:color w:val="000000"/>
                <w:sz w:val="24"/>
                <w:szCs w:val="24"/>
              </w:rPr>
              <w:t>экономкласса</w:t>
            </w:r>
            <w:proofErr w:type="spellEnd"/>
            <w:r w:rsidRPr="00C7776C">
              <w:rPr>
                <w:rFonts w:ascii="Times New Roman" w:hAnsi="Times New Roman"/>
                <w:color w:val="000000"/>
                <w:sz w:val="24"/>
                <w:szCs w:val="24"/>
              </w:rPr>
              <w:t xml:space="preserve"> при рождении (усыновлении) одного ребенка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0638114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15 520,00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16 140,80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0638114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15 520,00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16 140,80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Социальные выплаты гражданам, кроме публичных нормативных социальных выплат</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0638114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15 520,00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16 140,80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Государственная программа "Развитие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 на 2013-2020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75 000,00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78 000,00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"Социальное развитие села в Приморском крае"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14Б0000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75 000,00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78 000,00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Социальные выплаты на обеспечение жильем граждан Российской Федерации, проживающих в сельской местности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14Б8117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33 000,00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34 320,00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14Б8117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33 000,00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34 320,00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Социальные выплаты гражданам, кроме публичных нормативных социальных выплат</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14Б8117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33 000,00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34 320,00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Социальные выплаты на обеспечение жильем молодых семей и молодых специалистов Российской Федерации, проживающих в сельской местности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14Б8118</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42 000,00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43 680,00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14Б8118</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42 000,00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43 680,00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Социальные выплаты гражданам, кроме публичных нормативных социальных выплат</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14Б8118</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42 000,00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43 680,00</w:t>
            </w:r>
          </w:p>
        </w:tc>
      </w:tr>
      <w:tr w:rsidR="00C7776C" w:rsidRPr="00C7776C" w:rsidTr="00ED24B6">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Охрана семьи и детства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2 024 167,60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2 023 286,92</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 xml:space="preserve">Государственная программа "Социальная поддержка населения Приморского края </w:t>
            </w:r>
            <w:r w:rsidR="00BC70C5">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1 486 918,90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1 488 826,42</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Подпрограмма "Комплексные меры по повышению качества жизни детей и семей с детьми в Приморском крае </w:t>
            </w:r>
            <w:r w:rsidR="00BC70C5">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0330000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724,00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784,00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proofErr w:type="gramStart"/>
            <w:r w:rsidRPr="00C7776C">
              <w:rPr>
                <w:rFonts w:ascii="Times New Roman" w:hAnsi="Times New Roman"/>
                <w:color w:val="000000"/>
                <w:sz w:val="24"/>
                <w:szCs w:val="24"/>
              </w:rPr>
              <w:t>Осуществление переданных органам государственной власти субъектов Российской Федерации в соответствии с пунктом 3</w:t>
            </w:r>
            <w:r w:rsidR="00BC70C5">
              <w:rPr>
                <w:rFonts w:ascii="Times New Roman" w:hAnsi="Times New Roman"/>
                <w:color w:val="000000"/>
                <w:sz w:val="24"/>
                <w:szCs w:val="24"/>
              </w:rPr>
              <w:br/>
            </w:r>
            <w:r w:rsidRPr="00C7776C">
              <w:rPr>
                <w:rFonts w:ascii="Times New Roman" w:hAnsi="Times New Roman"/>
                <w:color w:val="000000"/>
                <w:sz w:val="24"/>
                <w:szCs w:val="24"/>
              </w:rPr>
              <w:t>статьи 25 Федерального закона "Об основах системы профилактики безнадзорности и правонарушений несовершеннолетних" полномочий Российской Федерации по осуществлению деятельности, связанной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 детских домов, школ-интернатов, специальных учебно-воспитательных и иных</w:t>
            </w:r>
            <w:proofErr w:type="gramEnd"/>
            <w:r w:rsidRPr="00C7776C">
              <w:rPr>
                <w:rFonts w:ascii="Times New Roman" w:hAnsi="Times New Roman"/>
                <w:color w:val="000000"/>
                <w:sz w:val="24"/>
                <w:szCs w:val="24"/>
              </w:rPr>
              <w:t xml:space="preserve"> детских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0335941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687,00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747,00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0335941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687,00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747,00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0335941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687,00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747,00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Перевозка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 в пределах территории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0337018</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37,00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37,00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0337018</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37,00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37,00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0337018</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37,00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37,00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 xml:space="preserve">Мероприятия государственной программы Приморского края "Социальная поддержка населения Приморского края </w:t>
            </w:r>
            <w:r w:rsidR="00BC70C5">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1 486 194,90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1 488 042,42</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Выплата единовременного пособия при всех формах устройства детей, лишенных родительского попечения, в семью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0395260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21 900,70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22 808,50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0395260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21 900,70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22 808,50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0395260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21 900,70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22 808,50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0395270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25 182,80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26 190,70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0395270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20,40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21,20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0395270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20,40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21,20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0395270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25 162,40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26 169,50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0395270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25 162,40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26 169,50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Обеспечение мер социальной поддержки многодетных семей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0398008</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11 348,33</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12 029,18</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0398008</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167,71</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177,77</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0398008</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167,71</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177,77</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0398008</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11 180,62</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11 851,41</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0398008</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11 180,62</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11 851,41</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Региональный материнский (семейный) капитал</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0398009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52 000,00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0398009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739,03</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680,52</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0398009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739,03</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680,52</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0398009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49 260,97</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51 319,48</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0398009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49 260,97</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51 319,48</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Ежемесячная денежная выплата, назначаемая в случае рождения третьего ребенка или последующих детей до достижения ребенком возраста трех лет, за счет сре</w:t>
            </w:r>
            <w:proofErr w:type="gramStart"/>
            <w:r w:rsidRPr="00C7776C">
              <w:rPr>
                <w:rFonts w:ascii="Times New Roman" w:hAnsi="Times New Roman"/>
                <w:color w:val="000000"/>
                <w:sz w:val="24"/>
                <w:szCs w:val="24"/>
              </w:rPr>
              <w:t>дств кр</w:t>
            </w:r>
            <w:proofErr w:type="gramEnd"/>
            <w:r w:rsidRPr="00C7776C">
              <w:rPr>
                <w:rFonts w:ascii="Times New Roman" w:hAnsi="Times New Roman"/>
                <w:color w:val="000000"/>
                <w:sz w:val="24"/>
                <w:szCs w:val="24"/>
              </w:rPr>
              <w:t>аевого бюджета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0398010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120 180,00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124 987,20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0398010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3 934,08</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4 094,40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0398010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3 934,08</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4 094,40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0398010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116 245,92</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120 892,80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0398010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116 245,92</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120 892,80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Ежемесячное пособие на ребенка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0398016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361 243,67</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319 483,84</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0398016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757,00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795,68</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0398016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757,00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795,68</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0398016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360 486,67</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318 688,16</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0398016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360 486,67</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318 688,16</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Обеспечение мер социальной поддержки приемных семей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0398017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111 964,00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116 442,47</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0398017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1 654,65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1 720,83</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0398017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1 654,65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1 720,83</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0398017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110 309,35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114 721,64</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0398017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110 309,35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114 721,64</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Оплата труда приемного родителя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0398018</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138 861,00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144 415,00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0398018</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2 052,13</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2 133,87</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0398018</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2 052,13</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2 133,87</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0398018</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136 808,87</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142 281,13</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0398018</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360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136 808,87</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142 281,13</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Ежемесячные денежные выплаты опекунам (попечителям) на содержание детей, находящихся под опекой (попечительством)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0398019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414 644,00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431 229,53</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0398019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6 174,58</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6 421,56</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0398019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6 174,58</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6 421,56</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0398019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408 469,42</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424 807,97</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0398019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408 469,42</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424 807,97</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Компенсация родителям за воспитание и обучение детей-инвалидов на дому</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0398020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4 710,40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4 899,00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0398020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4 710,40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4 899,00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0398020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4 710,40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4 899,00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социальной выплаты на приобретение жилья семье, в которой родились одновременно трое и более детей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0398103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41 247,00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41 247,00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0398103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41 247,00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41 247,00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Социальные выплаты гражданам, кроме публичных нормативных социальных выплат</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0398103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41 247,00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41 247,00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Единовременная социальная выплата на ремонт жилого помещения лицам из числа детей-сирот и детей, оставшихся без попечения родителей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0398113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1 798,00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1 870,00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0398113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1 798,00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1 870,00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Социальные выплаты гражданам, кроме публичных нормативных социальных выплат</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0398113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1 798,00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1 870,00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Субвенции на выплату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0399309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183 115,00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190 440,00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0399309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183 115,00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190 440,00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Субвенции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0399309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530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183 115,00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190 440,00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Государственная программа "Обеспечение доступным жильем и качественными услугами жилищно-коммунального хозяйства населения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537 248,70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534 460,50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Подпрограмма "Обеспечение жилыми помещениями детей-сирот, детей, оставшихся без попечения родителей" </w:t>
            </w:r>
            <w:r w:rsidR="00BC70C5">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0650000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537 248,70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534 460,50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Строительство жилых помещений для предоставления по договорам найма специализированных жилых помещений детям-сиротам, детям, оставшимся без попечения родителей, лицам из их числа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0654035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300 750,00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300 750,00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0654035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400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300 750,00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300 750,00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Бюджетные инвестиции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0654035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410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300 750,00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300 750,00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Предоставление жилых помещений детям-сиротам и детям, оставшимся без попечения родителей, лицам из их числа </w:t>
            </w:r>
            <w:r w:rsidR="00BC70C5">
              <w:rPr>
                <w:rFonts w:ascii="Times New Roman" w:hAnsi="Times New Roman"/>
                <w:color w:val="000000"/>
                <w:sz w:val="24"/>
                <w:szCs w:val="24"/>
              </w:rPr>
              <w:br/>
            </w:r>
            <w:r w:rsidRPr="00C7776C">
              <w:rPr>
                <w:rFonts w:ascii="Times New Roman" w:hAnsi="Times New Roman"/>
                <w:color w:val="000000"/>
                <w:sz w:val="24"/>
                <w:szCs w:val="24"/>
              </w:rPr>
              <w:t>по договорам найма специализированных жилых помещений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0655082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236 498,70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233 710,50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0655082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400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236 498,70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233 710,50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Бюджетные инвестиции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0655082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410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236 498,70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233 710,50</w:t>
            </w:r>
          </w:p>
        </w:tc>
      </w:tr>
      <w:tr w:rsidR="00C7776C" w:rsidRPr="00C7776C" w:rsidTr="00ED24B6">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Другие вопросы в области социальной политики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803 290,53</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835 140,29</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Государственная программа "Социальная поддержка населения Приморского края </w:t>
            </w:r>
            <w:r w:rsidR="00BC70C5">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791 573,53</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823 135,29</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 xml:space="preserve">Подпрограмма "Социальная поддержка инвалидов </w:t>
            </w:r>
            <w:r w:rsidR="00BC70C5">
              <w:rPr>
                <w:rFonts w:ascii="Times New Roman" w:hAnsi="Times New Roman"/>
                <w:color w:val="000000"/>
                <w:sz w:val="24"/>
                <w:szCs w:val="24"/>
              </w:rPr>
              <w:br/>
            </w:r>
            <w:r w:rsidRPr="00C7776C">
              <w:rPr>
                <w:rFonts w:ascii="Times New Roman" w:hAnsi="Times New Roman"/>
                <w:color w:val="000000"/>
                <w:sz w:val="24"/>
                <w:szCs w:val="24"/>
              </w:rPr>
              <w:t xml:space="preserve">в Приморском крае </w:t>
            </w:r>
            <w:r w:rsidR="00BC70C5">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0310000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6 240,00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Обеспечение беспрепятственного доступа инвалидов к объектам социальной инфраструктуры и информации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0312038</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6 240,00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0312038</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6 240,00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0312038</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6 240,00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"Доступная среда"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0350000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6 397,00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6 998,24</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Мероприятия подпрограммы "Доступная среда" </w:t>
            </w:r>
            <w:r w:rsidR="00BC70C5">
              <w:rPr>
                <w:rFonts w:ascii="Times New Roman" w:hAnsi="Times New Roman"/>
                <w:color w:val="000000"/>
                <w:sz w:val="24"/>
                <w:szCs w:val="24"/>
              </w:rPr>
              <w:br/>
            </w:r>
            <w:r w:rsidRPr="00C7776C">
              <w:rPr>
                <w:rFonts w:ascii="Times New Roman" w:hAnsi="Times New Roman"/>
                <w:color w:val="000000"/>
                <w:sz w:val="24"/>
                <w:szCs w:val="24"/>
              </w:rPr>
              <w:t>на 2013-2017 годы, финансируемые за счет сре</w:t>
            </w:r>
            <w:proofErr w:type="gramStart"/>
            <w:r w:rsidRPr="00C7776C">
              <w:rPr>
                <w:rFonts w:ascii="Times New Roman" w:hAnsi="Times New Roman"/>
                <w:color w:val="000000"/>
                <w:sz w:val="24"/>
                <w:szCs w:val="24"/>
              </w:rPr>
              <w:t>дств кр</w:t>
            </w:r>
            <w:proofErr w:type="gramEnd"/>
            <w:r w:rsidRPr="00C7776C">
              <w:rPr>
                <w:rFonts w:ascii="Times New Roman" w:hAnsi="Times New Roman"/>
                <w:color w:val="000000"/>
                <w:sz w:val="24"/>
                <w:szCs w:val="24"/>
              </w:rPr>
              <w:t>аевого бюджета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0352196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4 130,00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4 536,24</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0352196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4 130,00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4 536,24</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0352196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4 130,00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4 536,24</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социально ориентированным некоммерческим организациям Приморского края на частичное возмещение расходов по реализации общественно значимых программ (проектов), направленных на социальную адаптацию инвалидов, их социокультурную реабилитацию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0356065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1 267,00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1 462,00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0356065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1 267,00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1 462,00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0356065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630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1 267,00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1 462,00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 xml:space="preserve">Мероприятия подпрограммы "Доступная среда" </w:t>
            </w:r>
            <w:r w:rsidR="00BC70C5">
              <w:rPr>
                <w:rFonts w:ascii="Times New Roman" w:hAnsi="Times New Roman"/>
                <w:color w:val="000000"/>
                <w:sz w:val="24"/>
                <w:szCs w:val="24"/>
              </w:rPr>
              <w:br/>
            </w:r>
            <w:r w:rsidRPr="00C7776C">
              <w:rPr>
                <w:rFonts w:ascii="Times New Roman" w:hAnsi="Times New Roman"/>
                <w:color w:val="000000"/>
                <w:sz w:val="24"/>
                <w:szCs w:val="24"/>
              </w:rPr>
              <w:t xml:space="preserve">на 2013-2017 годы, реализуемые краевыми государственными учреждениями и </w:t>
            </w:r>
            <w:proofErr w:type="spellStart"/>
            <w:r w:rsidRPr="00C7776C">
              <w:rPr>
                <w:rFonts w:ascii="Times New Roman" w:hAnsi="Times New Roman"/>
                <w:color w:val="000000"/>
                <w:sz w:val="24"/>
                <w:szCs w:val="24"/>
              </w:rPr>
              <w:t>софинансируемые</w:t>
            </w:r>
            <w:proofErr w:type="spellEnd"/>
            <w:r w:rsidRPr="00C7776C">
              <w:rPr>
                <w:rFonts w:ascii="Times New Roman" w:hAnsi="Times New Roman"/>
                <w:color w:val="000000"/>
                <w:sz w:val="24"/>
                <w:szCs w:val="24"/>
              </w:rPr>
              <w:t xml:space="preserve"> за счет сре</w:t>
            </w:r>
            <w:proofErr w:type="gramStart"/>
            <w:r w:rsidRPr="00C7776C">
              <w:rPr>
                <w:rFonts w:ascii="Times New Roman" w:hAnsi="Times New Roman"/>
                <w:color w:val="000000"/>
                <w:sz w:val="24"/>
                <w:szCs w:val="24"/>
              </w:rPr>
              <w:t>дств кр</w:t>
            </w:r>
            <w:proofErr w:type="gramEnd"/>
            <w:r w:rsidRPr="00C7776C">
              <w:rPr>
                <w:rFonts w:ascii="Times New Roman" w:hAnsi="Times New Roman"/>
                <w:color w:val="000000"/>
                <w:sz w:val="24"/>
                <w:szCs w:val="24"/>
              </w:rPr>
              <w:t>аевого бюджета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0357025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0357025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0357025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Мероприятия государственной программы Приморского края "Социальная поддержка населения Приморского края </w:t>
            </w:r>
            <w:r w:rsidR="00BC70C5">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779 176,53</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809 897,05</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469 922,24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469 922,24</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468 958,24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468 958,24</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468 958,24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468 958,24</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714,00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714,00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714,00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714,00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250,00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250,00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850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250,00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250,00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Проведение краевых мероприятий, конкурсов и выставок в учреждениях социального обслуживания населения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0392026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0392026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0392026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Мероприятия по внедрению и обеспечению функционирования программного комплекса для планирования и исполнения расходов бюджета в системе социальной защиты населения, труда и занятости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0392027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0392027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0392027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Страхование государственных гражданских служащих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0392179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407,74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407,74</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0392179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407,74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407,74</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0392179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407,74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407,74</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Субсидия Приморской краевой организации общероссийской общественной организации "Всероссийское общество инвалидов"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0396005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9 201,76</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0396005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9 201,76</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0396005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630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9 201,76</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Приморской краевой организации Общероссийской общественной организации инвалидов "Всероссийское ордена Трудового Красного Знамени общество слепых"</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0396006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550,00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550,00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0396006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550,00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550,00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Субсидии некоммерческим организациям (за исключением государственных (муниципальных)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0396006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630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550,00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550,00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Субсидия Приморскому региональному отделению Общероссийской общественной организации инвалидов "Всероссийское общество глухих"</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0396007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450,00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450,00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0396007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450,00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450,00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0396007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630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450,00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450,00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Субсидия Приморской краевой общественной организации ветеранов (пенсионеров) войны, труда, Вооруженных Сил и правоохранительных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0396008</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10 200,00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0396008</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10 200,00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0396008</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630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10 200,00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288 046,55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318 365,31</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170 151,81</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197 607,96</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казенных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170 151,81</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197 607,96</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116 354,30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119 216,91</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116 354,30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119 216,91</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1 540,44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1 540,44</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850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1 540,44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1 540,44</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Государственная программа "Информационное общество" </w:t>
            </w:r>
            <w:r w:rsidR="00BC70C5">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6 688,00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6 955,00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"Использование информационно-коммуникационных технологий в социально ориентированных областях"</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1130000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6 688,00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6 955,00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Реализация социального информационного общества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1132150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6 688,00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6 955,00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1132150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6 688,00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6 955,00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1132150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6 688,00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6 955,00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Государственная программа "Экономическое развитие и инновационная экономика Приморского края" </w:t>
            </w:r>
            <w:r w:rsidR="00BC70C5">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4 700,00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4 700,00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C70C5" w:rsidRDefault="00C7776C" w:rsidP="001E0A81">
            <w:pPr>
              <w:widowControl w:val="0"/>
              <w:autoSpaceDE w:val="0"/>
              <w:autoSpaceDN w:val="0"/>
              <w:adjustRightInd w:val="0"/>
              <w:spacing w:after="0" w:line="240" w:lineRule="auto"/>
              <w:rPr>
                <w:rFonts w:ascii="Times New Roman" w:hAnsi="Times New Roman"/>
                <w:color w:val="000000"/>
                <w:sz w:val="24"/>
                <w:szCs w:val="24"/>
              </w:rPr>
            </w:pPr>
            <w:r w:rsidRPr="00C7776C">
              <w:rPr>
                <w:rFonts w:ascii="Times New Roman" w:hAnsi="Times New Roman"/>
                <w:color w:val="000000"/>
                <w:sz w:val="24"/>
                <w:szCs w:val="24"/>
              </w:rPr>
              <w:t xml:space="preserve">Подпрограмма "Поддержка социально ориентированных некоммерческих организаций в Приморском крае </w:t>
            </w:r>
          </w:p>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на 2014-2017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1760000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4 700,00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4 700,00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Проведение социологических исследований и опросов в целях изучения общественного мнения, состояний и тенденций социального настроения жителей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1762174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1762174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1762174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из краевого бюджета социально ориентированным некоммерческим организациям Приморского края по результатам конкурсов на частичное возмещение расходов по реализации общественно значимых программ (проектов) по приоритетным направлениям деятельности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1766073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4 400,00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4 400,00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1766073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4 400,00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4 400,00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1766073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630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4 400,00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4 400,00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Государственная программа Приморского края "Безопасный край" на 2015-2017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329,00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350,00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w:t>
            </w:r>
            <w:proofErr w:type="gramStart"/>
            <w:r w:rsidRPr="00C7776C">
              <w:rPr>
                <w:rFonts w:ascii="Times New Roman" w:hAnsi="Times New Roman"/>
                <w:color w:val="000000"/>
                <w:sz w:val="24"/>
                <w:szCs w:val="24"/>
              </w:rPr>
              <w:t xml:space="preserve">ств </w:t>
            </w:r>
            <w:r w:rsidR="00BC70C5">
              <w:rPr>
                <w:rFonts w:ascii="Times New Roman" w:hAnsi="Times New Roman"/>
                <w:color w:val="000000"/>
                <w:sz w:val="24"/>
                <w:szCs w:val="24"/>
              </w:rPr>
              <w:br/>
            </w:r>
            <w:r w:rsidRPr="00C7776C">
              <w:rPr>
                <w:rFonts w:ascii="Times New Roman" w:hAnsi="Times New Roman"/>
                <w:color w:val="000000"/>
                <w:sz w:val="24"/>
                <w:szCs w:val="24"/>
              </w:rPr>
              <w:t>в Пр</w:t>
            </w:r>
            <w:proofErr w:type="gramEnd"/>
            <w:r w:rsidRPr="00C7776C">
              <w:rPr>
                <w:rFonts w:ascii="Times New Roman" w:hAnsi="Times New Roman"/>
                <w:color w:val="000000"/>
                <w:sz w:val="24"/>
                <w:szCs w:val="24"/>
              </w:rPr>
              <w:t xml:space="preserve">иморском крае" </w:t>
            </w:r>
            <w:r w:rsidR="00BC70C5">
              <w:rPr>
                <w:rFonts w:ascii="Times New Roman" w:hAnsi="Times New Roman"/>
                <w:color w:val="000000"/>
                <w:sz w:val="24"/>
                <w:szCs w:val="24"/>
              </w:rPr>
              <w:br/>
            </w:r>
            <w:r w:rsidRPr="00C7776C">
              <w:rPr>
                <w:rFonts w:ascii="Times New Roman" w:hAnsi="Times New Roman"/>
                <w:color w:val="000000"/>
                <w:sz w:val="24"/>
                <w:szCs w:val="24"/>
              </w:rPr>
              <w:t>на 2015-2017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329,00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350,00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Мероприятия по профилактике экстремизма и терроризма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1812073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1812073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1812073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Мероприятия по профилактике правонарушений и борьбе с преступностью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1812074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309,00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350,00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1812074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309,00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350,00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1812074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309,00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350,00</w:t>
            </w:r>
          </w:p>
        </w:tc>
      </w:tr>
      <w:tr w:rsidR="00C7776C" w:rsidRPr="00C7776C" w:rsidTr="00ED24B6">
        <w:trPr>
          <w:cantSplit/>
          <w:trHeight w:val="311"/>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b/>
                <w:bCs/>
                <w:color w:val="000000"/>
                <w:sz w:val="24"/>
                <w:szCs w:val="24"/>
              </w:rPr>
              <w:t>ФИЗИЧЕСКАЯ КУЛЬТУРА И СПОРТ</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b/>
                <w:bCs/>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b/>
                <w:bCs/>
                <w:color w:val="000000"/>
                <w:sz w:val="24"/>
                <w:szCs w:val="24"/>
              </w:rPr>
              <w:t>00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b/>
                <w:bCs/>
                <w:color w:val="000000"/>
                <w:sz w:val="24"/>
                <w:szCs w:val="24"/>
              </w:rPr>
              <w:t>0000000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b/>
                <w:bCs/>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b/>
                <w:bCs/>
                <w:color w:val="000000"/>
                <w:sz w:val="24"/>
                <w:szCs w:val="24"/>
              </w:rPr>
              <w:t>1 516 546,25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b/>
                <w:bCs/>
                <w:color w:val="000000"/>
                <w:sz w:val="24"/>
                <w:szCs w:val="24"/>
              </w:rPr>
              <w:t>1 335 689,54</w:t>
            </w:r>
          </w:p>
        </w:tc>
      </w:tr>
      <w:tr w:rsidR="00C7776C" w:rsidRPr="00C7776C" w:rsidTr="00ED24B6">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Массовый спорт</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951 260,37</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700 838,44</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Государственная программа "Социальная поддержка населения Приморского края </w:t>
            </w:r>
            <w:r w:rsidR="00BC70C5">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10 827,00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"Доступная среда"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0350000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10 827,00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Субсидии 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обеспечении ими занятий адаптивной физической культурой и спортом инвалидов и лиц с ограниченными возможностями здоровья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0356034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5 918,40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0356034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5 918,40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0356034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630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5 918,40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Мероприятия подпрограммы "Доступная среда" </w:t>
            </w:r>
            <w:r w:rsidR="00956EDE">
              <w:rPr>
                <w:rFonts w:ascii="Times New Roman" w:hAnsi="Times New Roman"/>
                <w:color w:val="000000"/>
                <w:sz w:val="24"/>
                <w:szCs w:val="24"/>
              </w:rPr>
              <w:br/>
            </w:r>
            <w:r w:rsidRPr="00C7776C">
              <w:rPr>
                <w:rFonts w:ascii="Times New Roman" w:hAnsi="Times New Roman"/>
                <w:color w:val="000000"/>
                <w:sz w:val="24"/>
                <w:szCs w:val="24"/>
              </w:rPr>
              <w:t xml:space="preserve">на 2013-2017 годы, реализуемые краевыми государственными учреждениями и </w:t>
            </w:r>
            <w:proofErr w:type="spellStart"/>
            <w:r w:rsidRPr="00C7776C">
              <w:rPr>
                <w:rFonts w:ascii="Times New Roman" w:hAnsi="Times New Roman"/>
                <w:color w:val="000000"/>
                <w:sz w:val="24"/>
                <w:szCs w:val="24"/>
              </w:rPr>
              <w:t>софинансируемые</w:t>
            </w:r>
            <w:proofErr w:type="spellEnd"/>
            <w:r w:rsidRPr="00C7776C">
              <w:rPr>
                <w:rFonts w:ascii="Times New Roman" w:hAnsi="Times New Roman"/>
                <w:color w:val="000000"/>
                <w:sz w:val="24"/>
                <w:szCs w:val="24"/>
              </w:rPr>
              <w:t xml:space="preserve"> за счет сре</w:t>
            </w:r>
            <w:proofErr w:type="gramStart"/>
            <w:r w:rsidRPr="00C7776C">
              <w:rPr>
                <w:rFonts w:ascii="Times New Roman" w:hAnsi="Times New Roman"/>
                <w:color w:val="000000"/>
                <w:sz w:val="24"/>
                <w:szCs w:val="24"/>
              </w:rPr>
              <w:t>дств кр</w:t>
            </w:r>
            <w:proofErr w:type="gramEnd"/>
            <w:r w:rsidRPr="00C7776C">
              <w:rPr>
                <w:rFonts w:ascii="Times New Roman" w:hAnsi="Times New Roman"/>
                <w:color w:val="000000"/>
                <w:sz w:val="24"/>
                <w:szCs w:val="24"/>
              </w:rPr>
              <w:t>аевого бюджета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0357025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2 000,00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0357025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2 000,00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0357025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2 000,00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Мероприятия подпрограммы "Доступная среда" </w:t>
            </w:r>
            <w:r w:rsidR="00956EDE">
              <w:rPr>
                <w:rFonts w:ascii="Times New Roman" w:hAnsi="Times New Roman"/>
                <w:color w:val="000000"/>
                <w:sz w:val="24"/>
                <w:szCs w:val="24"/>
              </w:rPr>
              <w:br/>
            </w:r>
            <w:r w:rsidRPr="00C7776C">
              <w:rPr>
                <w:rFonts w:ascii="Times New Roman" w:hAnsi="Times New Roman"/>
                <w:color w:val="000000"/>
                <w:sz w:val="24"/>
                <w:szCs w:val="24"/>
              </w:rPr>
              <w:t>на 2013-2017 годы, реализуемые краевыми государственными учреждениями и финансируемые за счет сре</w:t>
            </w:r>
            <w:proofErr w:type="gramStart"/>
            <w:r w:rsidRPr="00C7776C">
              <w:rPr>
                <w:rFonts w:ascii="Times New Roman" w:hAnsi="Times New Roman"/>
                <w:color w:val="000000"/>
                <w:sz w:val="24"/>
                <w:szCs w:val="24"/>
              </w:rPr>
              <w:t>дств кр</w:t>
            </w:r>
            <w:proofErr w:type="gramEnd"/>
            <w:r w:rsidRPr="00C7776C">
              <w:rPr>
                <w:rFonts w:ascii="Times New Roman" w:hAnsi="Times New Roman"/>
                <w:color w:val="000000"/>
                <w:sz w:val="24"/>
                <w:szCs w:val="24"/>
              </w:rPr>
              <w:t>аевого бюджета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0357026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2 908,60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0357026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2 908,60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0357026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2 908,60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Государственная программа "Развитие физической культуры и спорта Приморского края" </w:t>
            </w:r>
            <w:r w:rsidR="00956EDE">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951 151,37</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689 901,68</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"Развитие массовой физической культуры и спорта в Приморском крае"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0910000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601 151,37</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413 722,21</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0917059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145 000,00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155 222,21</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0917059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145 000,00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155 222,21</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0917059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145 000,00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155 222,21</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0917061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200 000,00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0917061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200 000,00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0917061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200 000,00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бюджетам муниципальных образований Приморского края на строительство, реконструкцию, ремонт спортивных объектов муниципальной собственности  и приобретение спортивных объектов  для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0919219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256 151,37</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58 500,00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0919219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256 151,37</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58 500,00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0919219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256 151,37</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58 500,00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"Подготовка спортивного резерва в Приморском крае"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0920000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350 000,00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276 179,47</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956EDE">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Строительство крытого тренировочного катка в</w:t>
            </w:r>
            <w:r w:rsidR="00956EDE">
              <w:rPr>
                <w:rFonts w:ascii="Times New Roman" w:hAnsi="Times New Roman"/>
                <w:color w:val="000000"/>
                <w:sz w:val="24"/>
                <w:szCs w:val="24"/>
              </w:rPr>
              <w:t xml:space="preserve"> </w:t>
            </w:r>
            <w:r w:rsidR="00956EDE">
              <w:rPr>
                <w:rFonts w:ascii="Times New Roman" w:hAnsi="Times New Roman"/>
                <w:color w:val="000000"/>
                <w:sz w:val="24"/>
                <w:szCs w:val="24"/>
              </w:rPr>
              <w:br/>
            </w:r>
            <w:r w:rsidRPr="00C7776C">
              <w:rPr>
                <w:rFonts w:ascii="Times New Roman" w:hAnsi="Times New Roman"/>
                <w:color w:val="000000"/>
                <w:sz w:val="24"/>
                <w:szCs w:val="24"/>
              </w:rPr>
              <w:t>г. Арсеньеве, в том числе проектно-изыскательские работы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0924117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54 000,00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0924117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400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54 000,00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Бюджетные инвестиции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0924117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410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54 000,00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Строительство крытого тренировочного катка в г. Находка, в том числе проектно-изыскательские работы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0924118</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66 000,00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44 000,00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0924118</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400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66 000,00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44 000,00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Бюджетные инвестиции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0924118</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410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66 000,00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44 000,00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956EDE">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Строительство крытого тренировочного катка в</w:t>
            </w:r>
            <w:r w:rsidR="00956EDE">
              <w:rPr>
                <w:rFonts w:ascii="Times New Roman" w:hAnsi="Times New Roman"/>
                <w:color w:val="000000"/>
                <w:sz w:val="24"/>
                <w:szCs w:val="24"/>
              </w:rPr>
              <w:t xml:space="preserve"> </w:t>
            </w:r>
            <w:r w:rsidR="00956EDE">
              <w:rPr>
                <w:rFonts w:ascii="Times New Roman" w:hAnsi="Times New Roman"/>
                <w:color w:val="000000"/>
                <w:sz w:val="24"/>
                <w:szCs w:val="24"/>
              </w:rPr>
              <w:br/>
            </w:r>
            <w:r w:rsidRPr="00C7776C">
              <w:rPr>
                <w:rFonts w:ascii="Times New Roman" w:hAnsi="Times New Roman"/>
                <w:color w:val="000000"/>
                <w:sz w:val="24"/>
                <w:szCs w:val="24"/>
              </w:rPr>
              <w:t>г. Дальнегорске, в том числе проектно-изыскательские работы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0924119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84 000,00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30 000,00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0924119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400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84 000,00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30 000,00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Бюджетные инвестиции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0924119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410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84 000,00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30 000,00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956EDE" w:rsidRDefault="00C7776C" w:rsidP="001E0A81">
            <w:pPr>
              <w:widowControl w:val="0"/>
              <w:autoSpaceDE w:val="0"/>
              <w:autoSpaceDN w:val="0"/>
              <w:adjustRightInd w:val="0"/>
              <w:spacing w:after="0" w:line="240" w:lineRule="auto"/>
              <w:rPr>
                <w:rFonts w:ascii="Times New Roman" w:hAnsi="Times New Roman"/>
                <w:color w:val="000000"/>
                <w:sz w:val="24"/>
                <w:szCs w:val="24"/>
              </w:rPr>
            </w:pPr>
            <w:r w:rsidRPr="00C7776C">
              <w:rPr>
                <w:rFonts w:ascii="Times New Roman" w:hAnsi="Times New Roman"/>
                <w:color w:val="000000"/>
                <w:sz w:val="24"/>
                <w:szCs w:val="24"/>
              </w:rPr>
              <w:t xml:space="preserve">Строительство крытого тренировочного катка </w:t>
            </w:r>
            <w:proofErr w:type="gramStart"/>
            <w:r w:rsidRPr="00C7776C">
              <w:rPr>
                <w:rFonts w:ascii="Times New Roman" w:hAnsi="Times New Roman"/>
                <w:color w:val="000000"/>
                <w:sz w:val="24"/>
                <w:szCs w:val="24"/>
              </w:rPr>
              <w:t>в</w:t>
            </w:r>
            <w:proofErr w:type="gramEnd"/>
            <w:r w:rsidRPr="00C7776C">
              <w:rPr>
                <w:rFonts w:ascii="Times New Roman" w:hAnsi="Times New Roman"/>
                <w:color w:val="000000"/>
                <w:sz w:val="24"/>
                <w:szCs w:val="24"/>
              </w:rPr>
              <w:t xml:space="preserve"> </w:t>
            </w:r>
          </w:p>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г. </w:t>
            </w:r>
            <w:proofErr w:type="gramStart"/>
            <w:r w:rsidRPr="00C7776C">
              <w:rPr>
                <w:rFonts w:ascii="Times New Roman" w:hAnsi="Times New Roman"/>
                <w:color w:val="000000"/>
                <w:sz w:val="24"/>
                <w:szCs w:val="24"/>
              </w:rPr>
              <w:t>Лесозаводске</w:t>
            </w:r>
            <w:proofErr w:type="gramEnd"/>
            <w:r w:rsidRPr="00C7776C">
              <w:rPr>
                <w:rFonts w:ascii="Times New Roman" w:hAnsi="Times New Roman"/>
                <w:color w:val="000000"/>
                <w:sz w:val="24"/>
                <w:szCs w:val="24"/>
              </w:rPr>
              <w:t>, в том числе проектно-изыскательские работы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0924120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64 000,00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20 000,00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0924120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400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64 000,00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20 000,00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Бюджетные инвестиции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0924120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410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64 000,00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20 000,00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Строительство крытого тренировочного катка в </w:t>
            </w:r>
            <w:r w:rsidR="00956EDE">
              <w:rPr>
                <w:rFonts w:ascii="Times New Roman" w:hAnsi="Times New Roman"/>
                <w:color w:val="000000"/>
                <w:sz w:val="24"/>
                <w:szCs w:val="24"/>
              </w:rPr>
              <w:br/>
            </w:r>
            <w:r w:rsidRPr="00C7776C">
              <w:rPr>
                <w:rFonts w:ascii="Times New Roman" w:hAnsi="Times New Roman"/>
                <w:color w:val="000000"/>
                <w:sz w:val="24"/>
                <w:szCs w:val="24"/>
              </w:rPr>
              <w:t>г. Уссурийске, в том числе проектно-изыскательские работы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0924121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70 000,00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0924121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400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70 000,00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Бюджетные инвестиции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0924121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410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70 000,00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0927059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56 000,00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58 179,47</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0927059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56 000,00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58 179,47</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0927059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56 000,00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58 179,47</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Государственная программа "</w:t>
            </w:r>
            <w:proofErr w:type="spellStart"/>
            <w:r w:rsidRPr="00C7776C">
              <w:rPr>
                <w:rFonts w:ascii="Times New Roman" w:hAnsi="Times New Roman"/>
                <w:color w:val="000000"/>
                <w:sz w:val="24"/>
                <w:szCs w:val="24"/>
              </w:rPr>
              <w:t>Энергоэффективность</w:t>
            </w:r>
            <w:proofErr w:type="spellEnd"/>
            <w:r w:rsidRPr="00C7776C">
              <w:rPr>
                <w:rFonts w:ascii="Times New Roman" w:hAnsi="Times New Roman"/>
                <w:color w:val="000000"/>
                <w:sz w:val="24"/>
                <w:szCs w:val="24"/>
              </w:rPr>
              <w:t xml:space="preserve">, развитие газоснабжения и энергетики в Приморском крае" </w:t>
            </w:r>
            <w:r w:rsidR="00956EDE">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109,00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109,76</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"Энергосбережение и повышение энергетической эффективности в Приморском крае"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1330000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109,00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109,76</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1337002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109,00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109,76</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1337002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109,00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109,76</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1337002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109,00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109,76</w:t>
            </w:r>
          </w:p>
        </w:tc>
      </w:tr>
      <w:tr w:rsidR="00C7776C" w:rsidRPr="00C7776C" w:rsidTr="00ED24B6">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Спорт высших достижений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551 097,86</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620 155,24</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Государственная программа "Развитие физической культуры и спорта Приморского края" </w:t>
            </w:r>
            <w:r w:rsidR="00956EDE">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551 097,86</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620 155,24</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"Развитие спорта высших достижений в Приморском крае"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0930000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551 097,86</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620 155,24</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из краевого бюджета некоммерческим организациям, физкультурно-спортивным организациям (спортивным клубам), спортивные команды которых участвуют от имени Приморского края в официальных межрегиональных, всероссийских и международных спортивных соревнованиях</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0936035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370 568,78</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434 191,53</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0936035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370 568,78</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434 191,53</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0936035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630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370 568,78</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434 191,53</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0937059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180 529,08</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185 963,71</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0937059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180 529,08</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185 963,71</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0937059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180 529,08</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185 963,71</w:t>
            </w:r>
          </w:p>
        </w:tc>
      </w:tr>
      <w:tr w:rsidR="00C7776C" w:rsidRPr="00C7776C" w:rsidTr="00ED24B6">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Другие вопросы в области физической культуры и спорта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14 188,02</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14 695,86</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Государственная программа "Развитие физической культуры и спорта Приморского края" </w:t>
            </w:r>
            <w:r w:rsidR="00956EDE">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14 188,02</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14 695,86</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 xml:space="preserve">Мероприятия государственной программы Приморского края "Развитие физической культуры и спорта Приморского края" </w:t>
            </w:r>
            <w:r w:rsidR="00956EDE">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0990000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14 188,02</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14 695,86</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14 188,02</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14 695,86</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12 908,63</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13 425,06</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12 908,63</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13 425,06</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1 279,39</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1 270,80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1 279,39</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1 270,80</w:t>
            </w:r>
          </w:p>
        </w:tc>
      </w:tr>
      <w:tr w:rsidR="00C7776C" w:rsidRPr="00C7776C" w:rsidTr="00ED24B6">
        <w:trPr>
          <w:cantSplit/>
          <w:trHeight w:val="311"/>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b/>
                <w:bCs/>
                <w:color w:val="000000"/>
                <w:sz w:val="24"/>
                <w:szCs w:val="24"/>
              </w:rPr>
              <w:t>СРЕДСТВА МАССОВОЙ ИНФОРМАЦИИ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b/>
                <w:bCs/>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b/>
                <w:bCs/>
                <w:color w:val="000000"/>
                <w:sz w:val="24"/>
                <w:szCs w:val="24"/>
              </w:rPr>
              <w:t>00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b/>
                <w:bCs/>
                <w:color w:val="000000"/>
                <w:sz w:val="24"/>
                <w:szCs w:val="24"/>
              </w:rPr>
              <w:t>0000000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b/>
                <w:bCs/>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b/>
                <w:bCs/>
                <w:color w:val="000000"/>
                <w:sz w:val="24"/>
                <w:szCs w:val="24"/>
              </w:rPr>
              <w:t>465 964,08</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b/>
                <w:bCs/>
                <w:color w:val="000000"/>
                <w:sz w:val="24"/>
                <w:szCs w:val="24"/>
              </w:rPr>
              <w:t>266 621,85</w:t>
            </w:r>
          </w:p>
        </w:tc>
      </w:tr>
      <w:tr w:rsidR="00C7776C" w:rsidRPr="00C7776C" w:rsidTr="00ED24B6">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Телевидение и радиовещание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345 922,58</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Times New Roman" w:hAnsi="Times New Roman"/>
                <w:color w:val="000000"/>
                <w:sz w:val="24"/>
                <w:szCs w:val="24"/>
              </w:rPr>
            </w:pPr>
            <w:r w:rsidRPr="00C7776C">
              <w:rPr>
                <w:rFonts w:ascii="Times New Roman" w:hAnsi="Times New Roman"/>
                <w:color w:val="000000"/>
                <w:sz w:val="24"/>
                <w:szCs w:val="24"/>
              </w:rPr>
              <w:t>172 872,36</w:t>
            </w:r>
          </w:p>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Государственная программа "Информационное общество" </w:t>
            </w:r>
            <w:r w:rsidR="00956EDE">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330 922,58</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157 872,36</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Мероприятия государственной программы "Информационное общество"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1190000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Times New Roman" w:hAnsi="Times New Roman"/>
                <w:color w:val="000000"/>
                <w:sz w:val="24"/>
                <w:szCs w:val="24"/>
              </w:rPr>
            </w:pPr>
            <w:r w:rsidRPr="00C7776C">
              <w:rPr>
                <w:rFonts w:ascii="Times New Roman" w:hAnsi="Times New Roman"/>
                <w:color w:val="000000"/>
                <w:sz w:val="24"/>
                <w:szCs w:val="24"/>
              </w:rPr>
              <w:t>330 922,58</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Times New Roman" w:hAnsi="Times New Roman"/>
                <w:color w:val="000000"/>
                <w:sz w:val="24"/>
                <w:szCs w:val="24"/>
              </w:rPr>
            </w:pPr>
            <w:r w:rsidRPr="00C7776C">
              <w:rPr>
                <w:rFonts w:ascii="Times New Roman" w:hAnsi="Times New Roman"/>
                <w:color w:val="000000"/>
                <w:sz w:val="24"/>
                <w:szCs w:val="24"/>
              </w:rPr>
              <w:t>157 872,36</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bookmarkStart w:id="1" w:name="_Hlk430098642"/>
            <w:r w:rsidRPr="00C7776C">
              <w:rPr>
                <w:rFonts w:ascii="Times New Roman" w:hAnsi="Times New Roman"/>
                <w:color w:val="000000"/>
                <w:sz w:val="24"/>
                <w:szCs w:val="24"/>
              </w:rPr>
              <w:t>Информационное освещение деятельности органов государственной власти Приморского края в средствах массовой информации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1192041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12 111,50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19 061,28</w:t>
            </w:r>
          </w:p>
        </w:tc>
      </w:tr>
      <w:bookmarkEnd w:id="1"/>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1192041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12 111,50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19 061,28</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1192041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12 111,50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19 061,28</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1197059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129 816,28</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129 816,28</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1197059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129 816,28</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129 816,28</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1197059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129 696,28</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129 696,28</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1197059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1197061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188 994,80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8 994,80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1197061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188 994,80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8 994,80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1197061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188 994,80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8 994,80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Непрограммные направления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15 000,00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Мероприятия непрограммных направлений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15 000,00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Информационное освещение деятельности органов государственной власти Приморского края в средствах массовой информации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9992041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15 000,00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9992041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15 000,00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9992041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15 000,00</w:t>
            </w:r>
          </w:p>
        </w:tc>
      </w:tr>
      <w:tr w:rsidR="00C7776C" w:rsidRPr="00C7776C" w:rsidTr="00ED24B6">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Периодическая печать и издательства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57 745,00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55 745,00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Государственная программа "Информационное общество" </w:t>
            </w:r>
            <w:r w:rsidR="00956EDE">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39 495,00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37 495,00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Мероприятия государственной программы "Информационное общество"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1190000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39 495,00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37 495,00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Информационное освещение деятельности органов государственной власти Приморского края в средствах массовой информации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1192041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11 804,00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9 804,00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1192041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11 804,00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9 804,00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1192041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11 804,00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9 804,00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1197059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27 266,00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27 266,00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1197059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27 266,00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27 266,00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1197059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27 266,00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27 266,00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1197061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425,00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425,00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1197061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425,00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425,00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1197061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425,00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425,00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Непрограммные направления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18 250,00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18 250,00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Мероприятия непрограммных направлений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18 250,00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18 250,00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Информационное освещение деятельности органов государственной власти Приморского края в средствах массовой информации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9992041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18 250,00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18 250,00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9992041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18 250,00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18 250,00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9992041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18 250,00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18 250,00</w:t>
            </w:r>
          </w:p>
        </w:tc>
      </w:tr>
      <w:tr w:rsidR="00C7776C" w:rsidRPr="00C7776C" w:rsidTr="00ED24B6">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Другие вопросы в области средств массовой информации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62 296,50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38 004,49</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Государственная программа "Социальная поддержка населения Приморского края на </w:t>
            </w:r>
            <w:r w:rsidR="00956EDE">
              <w:rPr>
                <w:rFonts w:ascii="Times New Roman" w:hAnsi="Times New Roman"/>
                <w:color w:val="000000"/>
                <w:sz w:val="24"/>
                <w:szCs w:val="24"/>
              </w:rPr>
              <w:br/>
            </w:r>
            <w:r w:rsidRPr="00C7776C">
              <w:rPr>
                <w:rFonts w:ascii="Times New Roman" w:hAnsi="Times New Roman"/>
                <w:color w:val="000000"/>
                <w:sz w:val="24"/>
                <w:szCs w:val="24"/>
              </w:rPr>
              <w:t>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44,00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"Доступная среда"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0350000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44,00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Обеспечение беспрепятственного доступа инвалидов к объектам социальной инфраструктуры и информации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0352038</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44,00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0352038</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44,00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0352038</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44,00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Государственная программа "Развитие культуры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14 295,00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Мероприятия государственной программы Приморского края "Развитие культуры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14 295,00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Изготовление и размещение на радиостанциях, вещающих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0592084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0592084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0592084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Изготовление и размещение на телеканалах, вещающих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0592188</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0592188</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0592188</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Изготовление и размещение на ресурсах информационных агентств информационных материалов, направленных на популяризацию социально значимых культурных мероприятий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0592193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0592193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0592193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Изготовление и размещение в печатных средствах массовой информации, распространяемых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0592194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3 295,00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0592194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3 295,00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0592194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3 295,00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Times New Roman" w:hAnsi="Times New Roman"/>
                <w:color w:val="000000"/>
                <w:sz w:val="24"/>
                <w:szCs w:val="24"/>
              </w:rPr>
            </w:pPr>
            <w:r w:rsidRPr="00C7776C">
              <w:rPr>
                <w:rFonts w:ascii="Times New Roman" w:hAnsi="Times New Roman"/>
                <w:color w:val="000000"/>
                <w:sz w:val="24"/>
                <w:szCs w:val="24"/>
              </w:rPr>
              <w:t xml:space="preserve">Государственная программа "Информационное общество" </w:t>
            </w:r>
            <w:r w:rsidR="00956EDE">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Times New Roman" w:hAnsi="Times New Roman"/>
                <w:color w:val="000000"/>
                <w:sz w:val="24"/>
                <w:szCs w:val="24"/>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Times New Roman" w:hAnsi="Times New Roman"/>
                <w:color w:val="000000"/>
                <w:sz w:val="24"/>
                <w:szCs w:val="24"/>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Times New Roman" w:hAnsi="Times New Roman"/>
                <w:color w:val="000000"/>
                <w:sz w:val="24"/>
                <w:szCs w:val="24"/>
              </w:rPr>
            </w:pPr>
            <w:r w:rsidRPr="00C7776C">
              <w:rPr>
                <w:rFonts w:ascii="Times New Roman" w:hAnsi="Times New Roman"/>
                <w:color w:val="000000"/>
                <w:sz w:val="24"/>
                <w:szCs w:val="24"/>
              </w:rPr>
              <w:t>1100000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Times New Roman" w:hAnsi="Times New Roman"/>
                <w:color w:val="000000"/>
                <w:sz w:val="24"/>
                <w:szCs w:val="24"/>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Times New Roman" w:hAnsi="Times New Roman"/>
                <w:color w:val="000000"/>
                <w:sz w:val="24"/>
                <w:szCs w:val="24"/>
              </w:rPr>
            </w:pPr>
            <w:r w:rsidRPr="00C7776C">
              <w:rPr>
                <w:rFonts w:ascii="Times New Roman" w:hAnsi="Times New Roman"/>
                <w:color w:val="000000"/>
                <w:sz w:val="24"/>
                <w:szCs w:val="24"/>
              </w:rPr>
              <w:t>40 594,50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Times New Roman" w:hAnsi="Times New Roman"/>
                <w:color w:val="000000"/>
                <w:sz w:val="24"/>
                <w:szCs w:val="24"/>
              </w:rPr>
            </w:pPr>
            <w:r w:rsidRPr="00C7776C">
              <w:rPr>
                <w:rFonts w:ascii="Times New Roman" w:hAnsi="Times New Roman"/>
                <w:color w:val="000000"/>
                <w:sz w:val="24"/>
                <w:szCs w:val="24"/>
              </w:rPr>
              <w:t>30 578,81</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Times New Roman" w:hAnsi="Times New Roman"/>
                <w:color w:val="000000"/>
                <w:sz w:val="24"/>
                <w:szCs w:val="24"/>
              </w:rPr>
            </w:pPr>
            <w:r w:rsidRPr="00C7776C">
              <w:rPr>
                <w:rFonts w:ascii="Times New Roman" w:hAnsi="Times New Roman"/>
                <w:color w:val="000000"/>
                <w:sz w:val="24"/>
                <w:szCs w:val="24"/>
              </w:rPr>
              <w:t>Мероприятия государственной программы "Информационное общество"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Times New Roman" w:hAnsi="Times New Roman"/>
                <w:color w:val="000000"/>
                <w:sz w:val="24"/>
                <w:szCs w:val="24"/>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Times New Roman" w:hAnsi="Times New Roman"/>
                <w:color w:val="000000"/>
                <w:sz w:val="24"/>
                <w:szCs w:val="24"/>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Times New Roman" w:hAnsi="Times New Roman"/>
                <w:color w:val="000000"/>
                <w:sz w:val="24"/>
                <w:szCs w:val="24"/>
              </w:rPr>
            </w:pPr>
            <w:r w:rsidRPr="00C7776C">
              <w:rPr>
                <w:rFonts w:ascii="Times New Roman" w:hAnsi="Times New Roman"/>
                <w:color w:val="000000"/>
                <w:sz w:val="24"/>
                <w:szCs w:val="24"/>
              </w:rPr>
              <w:t>1190000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Times New Roman" w:hAnsi="Times New Roman"/>
                <w:color w:val="000000"/>
                <w:sz w:val="24"/>
                <w:szCs w:val="24"/>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Times New Roman" w:hAnsi="Times New Roman"/>
                <w:color w:val="000000"/>
                <w:sz w:val="24"/>
                <w:szCs w:val="24"/>
              </w:rPr>
            </w:pPr>
            <w:r w:rsidRPr="00C7776C">
              <w:rPr>
                <w:rFonts w:ascii="Times New Roman" w:hAnsi="Times New Roman"/>
                <w:color w:val="000000"/>
                <w:sz w:val="24"/>
                <w:szCs w:val="24"/>
              </w:rPr>
              <w:t>40 594,50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Times New Roman" w:hAnsi="Times New Roman"/>
                <w:color w:val="000000"/>
                <w:sz w:val="24"/>
                <w:szCs w:val="24"/>
              </w:rPr>
            </w:pPr>
            <w:r w:rsidRPr="00C7776C">
              <w:rPr>
                <w:rFonts w:ascii="Times New Roman" w:hAnsi="Times New Roman"/>
                <w:color w:val="000000"/>
                <w:sz w:val="24"/>
                <w:szCs w:val="24"/>
              </w:rPr>
              <w:t>30 578,81</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Times New Roman" w:hAnsi="Times New Roman"/>
                <w:color w:val="000000"/>
                <w:sz w:val="24"/>
                <w:szCs w:val="24"/>
              </w:rPr>
            </w:pPr>
            <w:r w:rsidRPr="00C7776C">
              <w:rPr>
                <w:rFonts w:ascii="Times New Roman" w:hAnsi="Times New Roman"/>
                <w:color w:val="000000"/>
                <w:sz w:val="24"/>
                <w:szCs w:val="24"/>
              </w:rPr>
              <w:t>Субсидии юридическим лицам на производство и распространение социально значимой продукции средств массовой информации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Times New Roman" w:hAnsi="Times New Roman"/>
                <w:color w:val="000000"/>
                <w:sz w:val="24"/>
                <w:szCs w:val="24"/>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Times New Roman" w:hAnsi="Times New Roman"/>
                <w:color w:val="000000"/>
                <w:sz w:val="24"/>
                <w:szCs w:val="24"/>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Times New Roman" w:hAnsi="Times New Roman"/>
                <w:color w:val="000000"/>
                <w:sz w:val="24"/>
                <w:szCs w:val="24"/>
              </w:rPr>
            </w:pPr>
            <w:r w:rsidRPr="00C7776C">
              <w:rPr>
                <w:rFonts w:ascii="Times New Roman" w:hAnsi="Times New Roman"/>
                <w:color w:val="000000"/>
                <w:sz w:val="24"/>
                <w:szCs w:val="24"/>
              </w:rPr>
              <w:t>1196087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Times New Roman" w:hAnsi="Times New Roman"/>
                <w:color w:val="000000"/>
                <w:sz w:val="24"/>
                <w:szCs w:val="24"/>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Times New Roman" w:hAnsi="Times New Roman"/>
                <w:color w:val="000000"/>
                <w:sz w:val="24"/>
                <w:szCs w:val="24"/>
              </w:rPr>
            </w:pPr>
            <w:r w:rsidRPr="00C7776C">
              <w:rPr>
                <w:rFonts w:ascii="Times New Roman" w:hAnsi="Times New Roman"/>
                <w:color w:val="000000"/>
                <w:sz w:val="24"/>
                <w:szCs w:val="24"/>
              </w:rPr>
              <w:t>40 594,50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Times New Roman" w:hAnsi="Times New Roman"/>
                <w:color w:val="000000"/>
                <w:sz w:val="24"/>
                <w:szCs w:val="24"/>
              </w:rPr>
            </w:pPr>
            <w:r w:rsidRPr="00C7776C">
              <w:rPr>
                <w:rFonts w:ascii="Times New Roman" w:hAnsi="Times New Roman"/>
                <w:color w:val="000000"/>
                <w:sz w:val="24"/>
                <w:szCs w:val="24"/>
              </w:rPr>
              <w:t>30 578,81</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Times New Roman" w:hAnsi="Times New Roman"/>
                <w:color w:val="000000"/>
                <w:sz w:val="24"/>
                <w:szCs w:val="24"/>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Times New Roman" w:hAnsi="Times New Roman"/>
                <w:color w:val="000000"/>
                <w:sz w:val="24"/>
                <w:szCs w:val="24"/>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Times New Roman" w:hAnsi="Times New Roman"/>
                <w:color w:val="000000"/>
                <w:sz w:val="24"/>
                <w:szCs w:val="24"/>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Times New Roman" w:hAnsi="Times New Roman"/>
                <w:color w:val="000000"/>
                <w:sz w:val="24"/>
                <w:szCs w:val="24"/>
              </w:rPr>
            </w:pPr>
            <w:r w:rsidRPr="00C7776C">
              <w:rPr>
                <w:rFonts w:ascii="Times New Roman" w:hAnsi="Times New Roman"/>
                <w:color w:val="000000"/>
                <w:sz w:val="24"/>
                <w:szCs w:val="24"/>
              </w:rPr>
              <w:t>1196087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Times New Roman" w:hAnsi="Times New Roman"/>
                <w:color w:val="000000"/>
                <w:sz w:val="24"/>
                <w:szCs w:val="24"/>
              </w:rPr>
            </w:pPr>
            <w:r w:rsidRPr="00C7776C">
              <w:rPr>
                <w:rFonts w:ascii="Times New Roman" w:hAnsi="Times New Roman"/>
                <w:color w:val="000000"/>
                <w:sz w:val="24"/>
                <w:szCs w:val="24"/>
              </w:rPr>
              <w:t>800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Times New Roman" w:hAnsi="Times New Roman"/>
                <w:color w:val="000000"/>
                <w:sz w:val="24"/>
                <w:szCs w:val="24"/>
              </w:rPr>
            </w:pPr>
            <w:r w:rsidRPr="00C7776C">
              <w:rPr>
                <w:rFonts w:ascii="Times New Roman" w:hAnsi="Times New Roman"/>
                <w:color w:val="000000"/>
                <w:sz w:val="24"/>
                <w:szCs w:val="24"/>
              </w:rPr>
              <w:t>40 594,50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Times New Roman" w:hAnsi="Times New Roman"/>
                <w:color w:val="000000"/>
                <w:sz w:val="24"/>
                <w:szCs w:val="24"/>
              </w:rPr>
            </w:pPr>
            <w:r w:rsidRPr="00C7776C">
              <w:rPr>
                <w:rFonts w:ascii="Times New Roman" w:hAnsi="Times New Roman"/>
                <w:color w:val="000000"/>
                <w:sz w:val="24"/>
                <w:szCs w:val="24"/>
              </w:rPr>
              <w:t>30 578,81</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Times New Roman" w:hAnsi="Times New Roman"/>
                <w:color w:val="000000"/>
                <w:sz w:val="24"/>
                <w:szCs w:val="24"/>
              </w:rPr>
            </w:pPr>
            <w:r w:rsidRPr="00C7776C">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Times New Roman" w:hAnsi="Times New Roman"/>
                <w:color w:val="000000"/>
                <w:sz w:val="24"/>
                <w:szCs w:val="24"/>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Times New Roman" w:hAnsi="Times New Roman"/>
                <w:color w:val="000000"/>
                <w:sz w:val="24"/>
                <w:szCs w:val="24"/>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Times New Roman" w:hAnsi="Times New Roman"/>
                <w:color w:val="000000"/>
                <w:sz w:val="24"/>
                <w:szCs w:val="24"/>
              </w:rPr>
            </w:pPr>
            <w:r w:rsidRPr="00C7776C">
              <w:rPr>
                <w:rFonts w:ascii="Times New Roman" w:hAnsi="Times New Roman"/>
                <w:color w:val="000000"/>
                <w:sz w:val="24"/>
                <w:szCs w:val="24"/>
              </w:rPr>
              <w:t>1196087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Times New Roman" w:hAnsi="Times New Roman"/>
                <w:color w:val="000000"/>
                <w:sz w:val="24"/>
                <w:szCs w:val="24"/>
              </w:rPr>
            </w:pPr>
            <w:r w:rsidRPr="00C7776C">
              <w:rPr>
                <w:rFonts w:ascii="Times New Roman" w:hAnsi="Times New Roman"/>
                <w:color w:val="000000"/>
                <w:sz w:val="24"/>
                <w:szCs w:val="24"/>
              </w:rPr>
              <w:t>810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Times New Roman" w:hAnsi="Times New Roman"/>
                <w:color w:val="000000"/>
                <w:sz w:val="24"/>
                <w:szCs w:val="24"/>
              </w:rPr>
            </w:pPr>
            <w:r w:rsidRPr="00C7776C">
              <w:rPr>
                <w:rFonts w:ascii="Times New Roman" w:hAnsi="Times New Roman"/>
                <w:color w:val="000000"/>
                <w:sz w:val="24"/>
                <w:szCs w:val="24"/>
              </w:rPr>
              <w:t>40 594,50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Times New Roman" w:hAnsi="Times New Roman"/>
                <w:color w:val="000000"/>
                <w:sz w:val="24"/>
                <w:szCs w:val="24"/>
              </w:rPr>
            </w:pPr>
            <w:r w:rsidRPr="00C7776C">
              <w:rPr>
                <w:rFonts w:ascii="Times New Roman" w:hAnsi="Times New Roman"/>
                <w:color w:val="000000"/>
                <w:sz w:val="24"/>
                <w:szCs w:val="24"/>
              </w:rPr>
              <w:t>30 578,81</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Государственная программа "</w:t>
            </w:r>
            <w:proofErr w:type="spellStart"/>
            <w:r w:rsidRPr="00C7776C">
              <w:rPr>
                <w:rFonts w:ascii="Times New Roman" w:hAnsi="Times New Roman"/>
                <w:color w:val="000000"/>
                <w:sz w:val="24"/>
                <w:szCs w:val="24"/>
              </w:rPr>
              <w:t>Энергоэффективность</w:t>
            </w:r>
            <w:proofErr w:type="spellEnd"/>
            <w:r w:rsidRPr="00C7776C">
              <w:rPr>
                <w:rFonts w:ascii="Times New Roman" w:hAnsi="Times New Roman"/>
                <w:color w:val="000000"/>
                <w:sz w:val="24"/>
                <w:szCs w:val="24"/>
              </w:rPr>
              <w:t xml:space="preserve">, развитие газоснабжения и энергетики в Приморском крае" </w:t>
            </w:r>
            <w:r w:rsidR="00956EDE">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367,00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381,68</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Подпрограмма "Энергосбережение и повышение энергетической эффективности в Приморском крае"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1330000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367,00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381,68</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Стимулирование энергосбережения и повышения энергетической эффективности в отраслях экономики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1332129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367,00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381,68</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1332129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367,00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381,68</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1332129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367,00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381,68</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Государственная программа Приморского края "Безопасный край" на 2015-2017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7 000,00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Подпрограмма "Повышение безопасности дорожного движения в Приморском крае" </w:t>
            </w:r>
            <w:r w:rsidR="00956EDE">
              <w:rPr>
                <w:rFonts w:ascii="Times New Roman" w:hAnsi="Times New Roman"/>
                <w:color w:val="000000"/>
                <w:sz w:val="24"/>
                <w:szCs w:val="24"/>
              </w:rPr>
              <w:br/>
            </w:r>
            <w:r w:rsidRPr="00C7776C">
              <w:rPr>
                <w:rFonts w:ascii="Times New Roman" w:hAnsi="Times New Roman"/>
                <w:color w:val="000000"/>
                <w:sz w:val="24"/>
                <w:szCs w:val="24"/>
              </w:rPr>
              <w:t>на 2015-2017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1820000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7 000,00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Повышение правового сознания и пропаганда культуры поведения участников дорожного движения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1822117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7 000,00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1822117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7 000,00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1822117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7 000,00</w:t>
            </w:r>
          </w:p>
        </w:tc>
      </w:tr>
      <w:tr w:rsidR="00C7776C" w:rsidRPr="00C7776C" w:rsidTr="00ED24B6">
        <w:trPr>
          <w:cantSplit/>
          <w:trHeight w:val="311"/>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b/>
                <w:bCs/>
                <w:color w:val="000000"/>
                <w:sz w:val="24"/>
                <w:szCs w:val="24"/>
              </w:rPr>
              <w:t>ОБСЛУЖИВАНИЕ ГОСУДАРСТВЕННОГО И МУНИЦИПАЛЬНОГО ДОЛГА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b/>
                <w:bCs/>
                <w:color w:val="000000"/>
                <w:sz w:val="24"/>
                <w:szCs w:val="24"/>
              </w:rPr>
              <w:t>13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b/>
                <w:bCs/>
                <w:color w:val="000000"/>
                <w:sz w:val="24"/>
                <w:szCs w:val="24"/>
              </w:rPr>
              <w:t>00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b/>
                <w:bCs/>
                <w:color w:val="000000"/>
                <w:sz w:val="24"/>
                <w:szCs w:val="24"/>
              </w:rPr>
              <w:t>0000000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b/>
                <w:bCs/>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b/>
                <w:bCs/>
                <w:color w:val="000000"/>
                <w:sz w:val="24"/>
                <w:szCs w:val="24"/>
              </w:rPr>
              <w:t>536 788,00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b/>
                <w:bCs/>
                <w:color w:val="000000"/>
                <w:sz w:val="24"/>
                <w:szCs w:val="24"/>
              </w:rPr>
              <w:t>536 788,00</w:t>
            </w:r>
          </w:p>
        </w:tc>
      </w:tr>
      <w:tr w:rsidR="00C7776C" w:rsidRPr="00C7776C" w:rsidTr="00ED24B6">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Обслуживание государственного внутреннего и муниципального долга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536 788,00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536 788,00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Государственная программа "Экономическое развитие и инновационная экономика Приморского края" </w:t>
            </w:r>
            <w:r w:rsidR="00956EDE">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536 788,00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536 788,00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Подпрограмма "Долгосрочное финансовое планирование и организация бюджетного процесса, совершенствование межбюджетных отношений в Приморском крае" </w:t>
            </w:r>
            <w:r w:rsidR="00956EDE">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1740000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536 788,00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536 788,00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Процентные платежи по государственному долгу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1742906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536 788,00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536 788,00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Обслуживание государственного (муниципального) долга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1742906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700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536 788,00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536 788,00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Обслуживание государственного долга субъекта Российской Федерации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1742906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720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536 788,00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536 788,00</w:t>
            </w:r>
          </w:p>
        </w:tc>
      </w:tr>
      <w:tr w:rsidR="00C7776C" w:rsidRPr="00C7776C" w:rsidTr="00ED24B6">
        <w:trPr>
          <w:cantSplit/>
          <w:trHeight w:val="311"/>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b/>
                <w:bCs/>
                <w:color w:val="000000"/>
                <w:sz w:val="24"/>
                <w:szCs w:val="24"/>
              </w:rPr>
              <w:t>МЕЖБЮДЖЕТНЫЕ ТРАНСФЕРТЫ ОБЩЕГО ХАРАКТЕРА БЮДЖЕТАМ СУБЪЕКТОВ РОССИЙСКОЙ ФЕДЕРАЦИИ И МУНИЦИПАЛЬНЫХ ОБРАЗОВАНИЙ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b/>
                <w:bCs/>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b/>
                <w:bCs/>
                <w:color w:val="000000"/>
                <w:sz w:val="24"/>
                <w:szCs w:val="24"/>
              </w:rPr>
              <w:t>00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b/>
                <w:bCs/>
                <w:color w:val="000000"/>
                <w:sz w:val="24"/>
                <w:szCs w:val="24"/>
              </w:rPr>
              <w:t>0000000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b/>
                <w:bCs/>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b/>
                <w:bCs/>
                <w:color w:val="000000"/>
                <w:sz w:val="24"/>
                <w:szCs w:val="24"/>
              </w:rPr>
              <w:t>2 503 776,60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b/>
                <w:bCs/>
                <w:color w:val="000000"/>
                <w:sz w:val="24"/>
                <w:szCs w:val="24"/>
              </w:rPr>
              <w:t>2 345 617,00</w:t>
            </w:r>
          </w:p>
        </w:tc>
      </w:tr>
      <w:tr w:rsidR="00C7776C" w:rsidRPr="00C7776C" w:rsidTr="00ED24B6">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Дотации на выравнивание бюджетной обеспеченности субъектов Российской Федерации и муниципальных образований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1 110 466,00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1 110 466,00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Государственная программа "Экономическое развитие и инновационная экономика Приморского края" </w:t>
            </w:r>
            <w:r w:rsidR="00956EDE">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1 110 466,00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1 110 466,00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Подпрограмма "Долгосрочное финансовое планирование и организация бюджетного процесса, совершенствование межбюджетных отношений в Приморском крае" </w:t>
            </w:r>
            <w:r w:rsidR="00956EDE">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1740000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1 110 466,00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1 110 466,00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Дотации на выравнивание бюджетной обеспеченности поселений из регионального фонда финансовой поддержки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1749101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51 144,00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51 144,00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1749101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51 144,00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51 144,00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Дотации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1749101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51 144,00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51 144,00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Дотации на выравнивание бюджетной обеспеченности муниципальных районов (городских округов) из регионального фонда финансовой поддержки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1749102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1 059 322,00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1 059 322,00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1749102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1 059 322,00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1 059 322,00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Дотации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1749102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1 059 322,00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1 059 322,00</w:t>
            </w:r>
          </w:p>
        </w:tc>
      </w:tr>
      <w:tr w:rsidR="00C7776C" w:rsidRPr="00C7776C" w:rsidTr="00ED24B6">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дотации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788 151,00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791 586,00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Государственная программа "Экономическое развитие и инновационная экономика Приморского края" </w:t>
            </w:r>
            <w:r w:rsidR="00956EDE">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788 151,00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791 586,00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 xml:space="preserve">Подпрограмма "Долгосрочное финансовое планирование и организация бюджетного процесса, совершенствование межбюджетных отношений </w:t>
            </w:r>
            <w:r w:rsidR="00956EDE">
              <w:rPr>
                <w:rFonts w:ascii="Times New Roman" w:hAnsi="Times New Roman"/>
                <w:color w:val="000000"/>
                <w:sz w:val="24"/>
                <w:szCs w:val="24"/>
              </w:rPr>
              <w:br/>
            </w:r>
            <w:r w:rsidRPr="00C7776C">
              <w:rPr>
                <w:rFonts w:ascii="Times New Roman" w:hAnsi="Times New Roman"/>
                <w:color w:val="000000"/>
                <w:sz w:val="24"/>
                <w:szCs w:val="24"/>
              </w:rPr>
              <w:t xml:space="preserve">в Приморском крае" </w:t>
            </w:r>
            <w:r w:rsidR="00956EDE">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1740000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788 151,00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791 586,00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Дотации, связанные с особым режимом безопасного функционирования закрытых административно-территориальных образований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1745010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259 551,00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262 986,00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1745010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259 551,00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262 986,00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Дотации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1745010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259 551,00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262 986,00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Дотации в целях обеспечения сбалансированности бюджета городского округа </w:t>
            </w:r>
            <w:r w:rsidR="00956EDE">
              <w:rPr>
                <w:rFonts w:ascii="Times New Roman" w:hAnsi="Times New Roman"/>
                <w:color w:val="000000"/>
                <w:sz w:val="24"/>
                <w:szCs w:val="24"/>
              </w:rPr>
              <w:br/>
            </w:r>
            <w:r w:rsidRPr="00C7776C">
              <w:rPr>
                <w:rFonts w:ascii="Times New Roman" w:hAnsi="Times New Roman"/>
                <w:color w:val="000000"/>
                <w:sz w:val="24"/>
                <w:szCs w:val="24"/>
              </w:rPr>
              <w:t>Большой Камень</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1745125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328 600,00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328 600,00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1745125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328 600,00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328 600,00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Дотации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1745125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328 600,00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328 600,00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Дотации на поддержку мер по обеспечению сбалансированности бюджетов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1749103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200 000,00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1749103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200 000,00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Дотации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1749103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200 000,00</w:t>
            </w:r>
          </w:p>
        </w:tc>
      </w:tr>
      <w:tr w:rsidR="00C7776C" w:rsidRPr="00C7776C" w:rsidTr="00ED24B6">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Прочие межбюджетные трансферты общего характера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605 159,60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443 565,00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Государственная программа "Содействие занятости населения Приморского края </w:t>
            </w:r>
            <w:r w:rsidR="00956EDE">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165 834,60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Мероприятия государственной программы "Содействие занятости населения Приморского края </w:t>
            </w:r>
            <w:r w:rsidR="00956EDE">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0490000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165 834,60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межбюджетные трансферты, передаваемые бюджетам на реализацию программ местного развития и обеспечение занятости для шахтерских городов и поселков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0495156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165 834,60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0495156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165 834,60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0495156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165 834,60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Государственная программа "Обеспечение доступным жильем и качественными услугами жилищно-коммунального хозяйства населения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102 875,00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106 990,00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 xml:space="preserve">Подпрограмма "Обеспечение жильем молодых семей Приморского края" </w:t>
            </w:r>
            <w:r w:rsidR="00956EDE">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0630000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102 875,00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106 990,00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956EDE">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Субсидии из краевого бюджета бюджетам муниципальных образований Приморского края на социальные выплаты молодым семьям для приобретения (строительства) жилья </w:t>
            </w:r>
            <w:proofErr w:type="spellStart"/>
            <w:r w:rsidRPr="00C7776C">
              <w:rPr>
                <w:rFonts w:ascii="Times New Roman" w:hAnsi="Times New Roman"/>
                <w:color w:val="000000"/>
                <w:sz w:val="24"/>
                <w:szCs w:val="24"/>
              </w:rPr>
              <w:t>экономкласса</w:t>
            </w:r>
            <w:proofErr w:type="spellEnd"/>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0639216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102 875,00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106 990,00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0639216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102 875,00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106 990,00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0639216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102 875,00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106 990,00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Государственная программа "Экономическое развитие и инновационная экономика Приморского края" </w:t>
            </w:r>
            <w:r w:rsidR="00956EDE">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336 450,00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336 575,00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Подпрограмма "Долгосрочное финансовое планирование и организация бюджетного процесса, совершенствование межбюджетных отношений в Приморском крае" </w:t>
            </w:r>
            <w:r w:rsidR="00956EDE">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1740000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336 450,00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336 575,00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межбюджетные трансферты на переселение граждан из закрытых административно-территориальных образований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1745159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26 397,00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26 522,00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1745159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26 397,00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26 522,00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1745159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26 397,00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26 522,00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Субвенции бюджетам муниципальных районов Приморского края на осуществление отдельных государственных полномочий по расчету и предоставлению дотаций на выравнивание бюджетной обеспеченности бюджетам поселений, входящих в их состав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1749311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300 053,00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300 053,00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1749311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300 053,00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300 053,00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Субвенции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1749311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530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300 053,00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300 053,00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межбюджетные трансферты на поощрение за достигнутые результаты в работе по повышению качества управления бюджетным процессом органами местного самоуправления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1749401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10 000,00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1749401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10 000,00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1749401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10 000,00</w:t>
            </w:r>
          </w:p>
        </w:tc>
      </w:tr>
      <w:tr w:rsidR="00603E95" w:rsidRPr="00FE5AD2" w:rsidTr="00ED24B6">
        <w:trPr>
          <w:trHeight w:val="288"/>
        </w:trPr>
        <w:tc>
          <w:tcPr>
            <w:tcW w:w="6379" w:type="dxa"/>
            <w:gridSpan w:val="5"/>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3E95" w:rsidRPr="00FE5AD2" w:rsidRDefault="00372882" w:rsidP="007D601D">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Всего расходов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3E95" w:rsidRPr="00FE5AD2" w:rsidRDefault="00603E95" w:rsidP="007D601D">
            <w:pPr>
              <w:widowControl w:val="0"/>
              <w:autoSpaceDE w:val="0"/>
              <w:autoSpaceDN w:val="0"/>
              <w:adjustRightInd w:val="0"/>
              <w:spacing w:after="0" w:line="240" w:lineRule="auto"/>
              <w:jc w:val="right"/>
              <w:rPr>
                <w:rFonts w:ascii="Arial" w:hAnsi="Arial" w:cs="Arial"/>
                <w:sz w:val="2"/>
                <w:szCs w:val="2"/>
              </w:rPr>
            </w:pPr>
            <w:r w:rsidRPr="00FE5AD2">
              <w:rPr>
                <w:rFonts w:ascii="Times New Roman" w:hAnsi="Times New Roman"/>
                <w:b/>
                <w:bCs/>
                <w:color w:val="000000"/>
                <w:sz w:val="24"/>
                <w:szCs w:val="24"/>
              </w:rPr>
              <w:t>77 903 298,49</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3E95" w:rsidRPr="00FE5AD2" w:rsidRDefault="00603E95" w:rsidP="007D601D">
            <w:pPr>
              <w:widowControl w:val="0"/>
              <w:autoSpaceDE w:val="0"/>
              <w:autoSpaceDN w:val="0"/>
              <w:adjustRightInd w:val="0"/>
              <w:spacing w:after="0" w:line="240" w:lineRule="auto"/>
              <w:jc w:val="right"/>
              <w:rPr>
                <w:rFonts w:ascii="Arial" w:hAnsi="Arial" w:cs="Arial"/>
                <w:sz w:val="2"/>
                <w:szCs w:val="2"/>
              </w:rPr>
            </w:pPr>
            <w:r w:rsidRPr="00FE5AD2">
              <w:rPr>
                <w:rFonts w:ascii="Times New Roman" w:hAnsi="Times New Roman"/>
                <w:b/>
                <w:bCs/>
                <w:color w:val="000000"/>
                <w:sz w:val="24"/>
                <w:szCs w:val="24"/>
              </w:rPr>
              <w:t>76 192 516,90</w:t>
            </w:r>
          </w:p>
        </w:tc>
      </w:tr>
    </w:tbl>
    <w:p w:rsidR="003C7BEC" w:rsidRPr="005D0F52" w:rsidRDefault="003C7BEC" w:rsidP="005D0F52">
      <w:pPr>
        <w:rPr>
          <w:rFonts w:ascii="Times New Roman" w:hAnsi="Times New Roman"/>
          <w:sz w:val="20"/>
          <w:szCs w:val="20"/>
        </w:rPr>
      </w:pPr>
    </w:p>
    <w:sectPr w:rsidR="003C7BEC" w:rsidRPr="005D0F52" w:rsidSect="00146ECC">
      <w:headerReference w:type="default" r:id="rId8"/>
      <w:headerReference w:type="first" r:id="rId9"/>
      <w:pgSz w:w="11906" w:h="16838"/>
      <w:pgMar w:top="851" w:right="851" w:bottom="851" w:left="1418" w:header="510" w:footer="68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C57F7" w:rsidRDefault="00BC57F7" w:rsidP="00B822D5">
      <w:pPr>
        <w:spacing w:after="0" w:line="240" w:lineRule="auto"/>
      </w:pPr>
      <w:r>
        <w:separator/>
      </w:r>
    </w:p>
  </w:endnote>
  <w:endnote w:type="continuationSeparator" w:id="0">
    <w:p w:rsidR="00BC57F7" w:rsidRDefault="00BC57F7" w:rsidP="00B822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C57F7" w:rsidRDefault="00BC57F7" w:rsidP="00B822D5">
      <w:pPr>
        <w:spacing w:after="0" w:line="240" w:lineRule="auto"/>
      </w:pPr>
      <w:r>
        <w:separator/>
      </w:r>
    </w:p>
  </w:footnote>
  <w:footnote w:type="continuationSeparator" w:id="0">
    <w:p w:rsidR="00BC57F7" w:rsidRDefault="00BC57F7" w:rsidP="00B822D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31748746"/>
      <w:docPartObj>
        <w:docPartGallery w:val="Page Numbers (Top of Page)"/>
        <w:docPartUnique/>
      </w:docPartObj>
    </w:sdtPr>
    <w:sdtEndPr>
      <w:rPr>
        <w:sz w:val="24"/>
        <w:szCs w:val="24"/>
      </w:rPr>
    </w:sdtEndPr>
    <w:sdtContent>
      <w:p w:rsidR="0075140D" w:rsidRPr="0075140D" w:rsidRDefault="0075140D">
        <w:pPr>
          <w:pStyle w:val="a3"/>
          <w:jc w:val="right"/>
          <w:rPr>
            <w:sz w:val="24"/>
            <w:szCs w:val="24"/>
          </w:rPr>
        </w:pPr>
        <w:r w:rsidRPr="0075140D">
          <w:rPr>
            <w:rFonts w:ascii="Times New Roman" w:hAnsi="Times New Roman"/>
            <w:sz w:val="24"/>
            <w:szCs w:val="24"/>
          </w:rPr>
          <w:fldChar w:fldCharType="begin"/>
        </w:r>
        <w:r w:rsidRPr="0075140D">
          <w:rPr>
            <w:rFonts w:ascii="Times New Roman" w:hAnsi="Times New Roman"/>
            <w:sz w:val="24"/>
            <w:szCs w:val="24"/>
          </w:rPr>
          <w:instrText>PAGE   \* MERGEFORMAT</w:instrText>
        </w:r>
        <w:r w:rsidRPr="0075140D">
          <w:rPr>
            <w:rFonts w:ascii="Times New Roman" w:hAnsi="Times New Roman"/>
            <w:sz w:val="24"/>
            <w:szCs w:val="24"/>
          </w:rPr>
          <w:fldChar w:fldCharType="separate"/>
        </w:r>
        <w:r w:rsidR="00090908">
          <w:rPr>
            <w:rFonts w:ascii="Times New Roman" w:hAnsi="Times New Roman"/>
            <w:noProof/>
            <w:sz w:val="24"/>
            <w:szCs w:val="24"/>
          </w:rPr>
          <w:t>153</w:t>
        </w:r>
        <w:r w:rsidRPr="0075140D">
          <w:rPr>
            <w:rFonts w:ascii="Times New Roman" w:hAnsi="Times New Roman"/>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726A" w:rsidRPr="004F726A" w:rsidRDefault="004F726A">
    <w:pPr>
      <w:pStyle w:val="a3"/>
      <w:jc w:val="right"/>
      <w:rPr>
        <w:rFonts w:ascii="Times New Roman" w:hAnsi="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25F3"/>
    <w:rsid w:val="00090908"/>
    <w:rsid w:val="000A1C60"/>
    <w:rsid w:val="000B3E88"/>
    <w:rsid w:val="00102F2E"/>
    <w:rsid w:val="00104858"/>
    <w:rsid w:val="001151CE"/>
    <w:rsid w:val="00117C5E"/>
    <w:rsid w:val="001369D0"/>
    <w:rsid w:val="00141EEE"/>
    <w:rsid w:val="00146ECC"/>
    <w:rsid w:val="00172E89"/>
    <w:rsid w:val="00183724"/>
    <w:rsid w:val="00194CED"/>
    <w:rsid w:val="001D3801"/>
    <w:rsid w:val="001E0A81"/>
    <w:rsid w:val="0021108D"/>
    <w:rsid w:val="00214005"/>
    <w:rsid w:val="00217DE1"/>
    <w:rsid w:val="00221BC2"/>
    <w:rsid w:val="00250E08"/>
    <w:rsid w:val="00262CA2"/>
    <w:rsid w:val="002D1E19"/>
    <w:rsid w:val="003058A9"/>
    <w:rsid w:val="0032120D"/>
    <w:rsid w:val="00347C5F"/>
    <w:rsid w:val="00372882"/>
    <w:rsid w:val="003733C7"/>
    <w:rsid w:val="003807FC"/>
    <w:rsid w:val="00381277"/>
    <w:rsid w:val="003911BD"/>
    <w:rsid w:val="00393EFB"/>
    <w:rsid w:val="003B267F"/>
    <w:rsid w:val="003C7BEC"/>
    <w:rsid w:val="003D6BD6"/>
    <w:rsid w:val="00401162"/>
    <w:rsid w:val="00422547"/>
    <w:rsid w:val="004416D3"/>
    <w:rsid w:val="00466C2A"/>
    <w:rsid w:val="00473AFD"/>
    <w:rsid w:val="004B1A59"/>
    <w:rsid w:val="004C22E5"/>
    <w:rsid w:val="004D7C76"/>
    <w:rsid w:val="004F726A"/>
    <w:rsid w:val="00511504"/>
    <w:rsid w:val="00532AEF"/>
    <w:rsid w:val="00536A58"/>
    <w:rsid w:val="0054457C"/>
    <w:rsid w:val="00545B4C"/>
    <w:rsid w:val="00545C0F"/>
    <w:rsid w:val="005504F5"/>
    <w:rsid w:val="00587390"/>
    <w:rsid w:val="00591956"/>
    <w:rsid w:val="005D0F52"/>
    <w:rsid w:val="005E3BA1"/>
    <w:rsid w:val="00603E95"/>
    <w:rsid w:val="0062397D"/>
    <w:rsid w:val="00632CA9"/>
    <w:rsid w:val="006443BA"/>
    <w:rsid w:val="0066013A"/>
    <w:rsid w:val="00665806"/>
    <w:rsid w:val="006C2CB5"/>
    <w:rsid w:val="006F539F"/>
    <w:rsid w:val="00731EC7"/>
    <w:rsid w:val="00733758"/>
    <w:rsid w:val="0075140D"/>
    <w:rsid w:val="00786CBD"/>
    <w:rsid w:val="007904BA"/>
    <w:rsid w:val="007A681F"/>
    <w:rsid w:val="007E0ECD"/>
    <w:rsid w:val="007E2793"/>
    <w:rsid w:val="008028B6"/>
    <w:rsid w:val="00802933"/>
    <w:rsid w:val="0080385D"/>
    <w:rsid w:val="00825899"/>
    <w:rsid w:val="00875F7A"/>
    <w:rsid w:val="008B4494"/>
    <w:rsid w:val="0092015C"/>
    <w:rsid w:val="00940F9D"/>
    <w:rsid w:val="00941B06"/>
    <w:rsid w:val="00956EDE"/>
    <w:rsid w:val="00980167"/>
    <w:rsid w:val="00991095"/>
    <w:rsid w:val="00995EF1"/>
    <w:rsid w:val="009A45DF"/>
    <w:rsid w:val="009B1DB3"/>
    <w:rsid w:val="009C7DAA"/>
    <w:rsid w:val="009E67F7"/>
    <w:rsid w:val="009F2ED4"/>
    <w:rsid w:val="00A17861"/>
    <w:rsid w:val="00A2317B"/>
    <w:rsid w:val="00A72453"/>
    <w:rsid w:val="00A8461B"/>
    <w:rsid w:val="00AA0CD7"/>
    <w:rsid w:val="00AD5E58"/>
    <w:rsid w:val="00B22F11"/>
    <w:rsid w:val="00B24835"/>
    <w:rsid w:val="00B33A76"/>
    <w:rsid w:val="00B64DF4"/>
    <w:rsid w:val="00B822D5"/>
    <w:rsid w:val="00BA7CEB"/>
    <w:rsid w:val="00BB1BDF"/>
    <w:rsid w:val="00BB6DC0"/>
    <w:rsid w:val="00BC57F7"/>
    <w:rsid w:val="00BC70C5"/>
    <w:rsid w:val="00C34A23"/>
    <w:rsid w:val="00C37BD8"/>
    <w:rsid w:val="00C37D16"/>
    <w:rsid w:val="00C70E59"/>
    <w:rsid w:val="00C7776C"/>
    <w:rsid w:val="00C9053E"/>
    <w:rsid w:val="00C916EB"/>
    <w:rsid w:val="00C95051"/>
    <w:rsid w:val="00CF25F3"/>
    <w:rsid w:val="00D0204B"/>
    <w:rsid w:val="00DC1CA7"/>
    <w:rsid w:val="00DD0ACB"/>
    <w:rsid w:val="00E24319"/>
    <w:rsid w:val="00E736B5"/>
    <w:rsid w:val="00E8183F"/>
    <w:rsid w:val="00E97D71"/>
    <w:rsid w:val="00EA4E95"/>
    <w:rsid w:val="00EB0E08"/>
    <w:rsid w:val="00EB38DF"/>
    <w:rsid w:val="00EC2B62"/>
    <w:rsid w:val="00EC780C"/>
    <w:rsid w:val="00ED1AD8"/>
    <w:rsid w:val="00ED24B6"/>
    <w:rsid w:val="00EF5256"/>
    <w:rsid w:val="00F01B86"/>
    <w:rsid w:val="00F048E0"/>
    <w:rsid w:val="00F31554"/>
    <w:rsid w:val="00F328EA"/>
    <w:rsid w:val="00F76860"/>
    <w:rsid w:val="00FF76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25F3"/>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822D5"/>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B822D5"/>
    <w:rPr>
      <w:rFonts w:ascii="Calibri" w:eastAsia="Times New Roman" w:hAnsi="Calibri" w:cs="Times New Roman"/>
      <w:lang w:eastAsia="ru-RU"/>
    </w:rPr>
  </w:style>
  <w:style w:type="paragraph" w:styleId="a5">
    <w:name w:val="footer"/>
    <w:basedOn w:val="a"/>
    <w:link w:val="a6"/>
    <w:uiPriority w:val="99"/>
    <w:unhideWhenUsed/>
    <w:rsid w:val="00B822D5"/>
    <w:pPr>
      <w:tabs>
        <w:tab w:val="center" w:pos="4677"/>
        <w:tab w:val="right" w:pos="9355"/>
      </w:tabs>
      <w:spacing w:after="0" w:line="240" w:lineRule="auto"/>
    </w:pPr>
  </w:style>
  <w:style w:type="character" w:customStyle="1" w:styleId="a6">
    <w:name w:val="Нижний колонтитул Знак"/>
    <w:basedOn w:val="a0"/>
    <w:link w:val="a5"/>
    <w:uiPriority w:val="99"/>
    <w:rsid w:val="00B822D5"/>
    <w:rPr>
      <w:rFonts w:ascii="Calibri" w:eastAsia="Times New Roman" w:hAnsi="Calibri" w:cs="Times New Roman"/>
      <w:lang w:eastAsia="ru-RU"/>
    </w:rPr>
  </w:style>
  <w:style w:type="paragraph" w:styleId="a7">
    <w:name w:val="Balloon Text"/>
    <w:basedOn w:val="a"/>
    <w:link w:val="a8"/>
    <w:uiPriority w:val="99"/>
    <w:semiHidden/>
    <w:unhideWhenUsed/>
    <w:rsid w:val="00A17861"/>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A17861"/>
    <w:rPr>
      <w:rFonts w:ascii="Tahoma" w:eastAsia="Times New Roman" w:hAnsi="Tahoma" w:cs="Tahoma"/>
      <w:sz w:val="16"/>
      <w:szCs w:val="16"/>
      <w:lang w:eastAsia="ru-RU"/>
    </w:rPr>
  </w:style>
  <w:style w:type="table" w:styleId="a9">
    <w:name w:val="Table Grid"/>
    <w:basedOn w:val="a1"/>
    <w:uiPriority w:val="59"/>
    <w:rsid w:val="00941B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
    <w:name w:val="Нет списка1"/>
    <w:next w:val="a2"/>
    <w:uiPriority w:val="99"/>
    <w:semiHidden/>
    <w:unhideWhenUsed/>
    <w:rsid w:val="00C7776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25F3"/>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822D5"/>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B822D5"/>
    <w:rPr>
      <w:rFonts w:ascii="Calibri" w:eastAsia="Times New Roman" w:hAnsi="Calibri" w:cs="Times New Roman"/>
      <w:lang w:eastAsia="ru-RU"/>
    </w:rPr>
  </w:style>
  <w:style w:type="paragraph" w:styleId="a5">
    <w:name w:val="footer"/>
    <w:basedOn w:val="a"/>
    <w:link w:val="a6"/>
    <w:uiPriority w:val="99"/>
    <w:unhideWhenUsed/>
    <w:rsid w:val="00B822D5"/>
    <w:pPr>
      <w:tabs>
        <w:tab w:val="center" w:pos="4677"/>
        <w:tab w:val="right" w:pos="9355"/>
      </w:tabs>
      <w:spacing w:after="0" w:line="240" w:lineRule="auto"/>
    </w:pPr>
  </w:style>
  <w:style w:type="character" w:customStyle="1" w:styleId="a6">
    <w:name w:val="Нижний колонтитул Знак"/>
    <w:basedOn w:val="a0"/>
    <w:link w:val="a5"/>
    <w:uiPriority w:val="99"/>
    <w:rsid w:val="00B822D5"/>
    <w:rPr>
      <w:rFonts w:ascii="Calibri" w:eastAsia="Times New Roman" w:hAnsi="Calibri" w:cs="Times New Roman"/>
      <w:lang w:eastAsia="ru-RU"/>
    </w:rPr>
  </w:style>
  <w:style w:type="paragraph" w:styleId="a7">
    <w:name w:val="Balloon Text"/>
    <w:basedOn w:val="a"/>
    <w:link w:val="a8"/>
    <w:uiPriority w:val="99"/>
    <w:semiHidden/>
    <w:unhideWhenUsed/>
    <w:rsid w:val="00A17861"/>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A17861"/>
    <w:rPr>
      <w:rFonts w:ascii="Tahoma" w:eastAsia="Times New Roman" w:hAnsi="Tahoma" w:cs="Tahoma"/>
      <w:sz w:val="16"/>
      <w:szCs w:val="16"/>
      <w:lang w:eastAsia="ru-RU"/>
    </w:rPr>
  </w:style>
  <w:style w:type="table" w:styleId="a9">
    <w:name w:val="Table Grid"/>
    <w:basedOn w:val="a1"/>
    <w:uiPriority w:val="59"/>
    <w:rsid w:val="00941B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
    <w:name w:val="Нет списка1"/>
    <w:next w:val="a2"/>
    <w:uiPriority w:val="99"/>
    <w:semiHidden/>
    <w:unhideWhenUsed/>
    <w:rsid w:val="00C777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960067">
      <w:bodyDiv w:val="1"/>
      <w:marLeft w:val="0"/>
      <w:marRight w:val="0"/>
      <w:marTop w:val="0"/>
      <w:marBottom w:val="0"/>
      <w:divBdr>
        <w:top w:val="none" w:sz="0" w:space="0" w:color="auto"/>
        <w:left w:val="none" w:sz="0" w:space="0" w:color="auto"/>
        <w:bottom w:val="none" w:sz="0" w:space="0" w:color="auto"/>
        <w:right w:val="none" w:sz="0" w:space="0" w:color="auto"/>
      </w:divBdr>
    </w:div>
    <w:div w:id="227158267">
      <w:bodyDiv w:val="1"/>
      <w:marLeft w:val="0"/>
      <w:marRight w:val="0"/>
      <w:marTop w:val="0"/>
      <w:marBottom w:val="0"/>
      <w:divBdr>
        <w:top w:val="none" w:sz="0" w:space="0" w:color="auto"/>
        <w:left w:val="none" w:sz="0" w:space="0" w:color="auto"/>
        <w:bottom w:val="none" w:sz="0" w:space="0" w:color="auto"/>
        <w:right w:val="none" w:sz="0" w:space="0" w:color="auto"/>
      </w:divBdr>
    </w:div>
    <w:div w:id="459543020">
      <w:bodyDiv w:val="1"/>
      <w:marLeft w:val="0"/>
      <w:marRight w:val="0"/>
      <w:marTop w:val="0"/>
      <w:marBottom w:val="0"/>
      <w:divBdr>
        <w:top w:val="none" w:sz="0" w:space="0" w:color="auto"/>
        <w:left w:val="none" w:sz="0" w:space="0" w:color="auto"/>
        <w:bottom w:val="none" w:sz="0" w:space="0" w:color="auto"/>
        <w:right w:val="none" w:sz="0" w:space="0" w:color="auto"/>
      </w:divBdr>
    </w:div>
    <w:div w:id="765343167">
      <w:bodyDiv w:val="1"/>
      <w:marLeft w:val="0"/>
      <w:marRight w:val="0"/>
      <w:marTop w:val="0"/>
      <w:marBottom w:val="0"/>
      <w:divBdr>
        <w:top w:val="none" w:sz="0" w:space="0" w:color="auto"/>
        <w:left w:val="none" w:sz="0" w:space="0" w:color="auto"/>
        <w:bottom w:val="none" w:sz="0" w:space="0" w:color="auto"/>
        <w:right w:val="none" w:sz="0" w:space="0" w:color="auto"/>
      </w:divBdr>
    </w:div>
    <w:div w:id="777916084">
      <w:bodyDiv w:val="1"/>
      <w:marLeft w:val="0"/>
      <w:marRight w:val="0"/>
      <w:marTop w:val="0"/>
      <w:marBottom w:val="0"/>
      <w:divBdr>
        <w:top w:val="none" w:sz="0" w:space="0" w:color="auto"/>
        <w:left w:val="none" w:sz="0" w:space="0" w:color="auto"/>
        <w:bottom w:val="none" w:sz="0" w:space="0" w:color="auto"/>
        <w:right w:val="none" w:sz="0" w:space="0" w:color="auto"/>
      </w:divBdr>
    </w:div>
    <w:div w:id="973755094">
      <w:bodyDiv w:val="1"/>
      <w:marLeft w:val="0"/>
      <w:marRight w:val="0"/>
      <w:marTop w:val="0"/>
      <w:marBottom w:val="0"/>
      <w:divBdr>
        <w:top w:val="none" w:sz="0" w:space="0" w:color="auto"/>
        <w:left w:val="none" w:sz="0" w:space="0" w:color="auto"/>
        <w:bottom w:val="none" w:sz="0" w:space="0" w:color="auto"/>
        <w:right w:val="none" w:sz="0" w:space="0" w:color="auto"/>
      </w:divBdr>
    </w:div>
    <w:div w:id="1309897109">
      <w:bodyDiv w:val="1"/>
      <w:marLeft w:val="0"/>
      <w:marRight w:val="0"/>
      <w:marTop w:val="0"/>
      <w:marBottom w:val="0"/>
      <w:divBdr>
        <w:top w:val="none" w:sz="0" w:space="0" w:color="auto"/>
        <w:left w:val="none" w:sz="0" w:space="0" w:color="auto"/>
        <w:bottom w:val="none" w:sz="0" w:space="0" w:color="auto"/>
        <w:right w:val="none" w:sz="0" w:space="0" w:color="auto"/>
      </w:divBdr>
    </w:div>
    <w:div w:id="1647275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7772CC-DF48-4E49-8F7A-AEC7486B42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153</Pages>
  <Words>39343</Words>
  <Characters>224258</Characters>
  <Application>Microsoft Office Word</Application>
  <DocSecurity>0</DocSecurity>
  <Lines>1868</Lines>
  <Paragraphs>526</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263075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Евдокимова</dc:creator>
  <cp:lastModifiedBy>Белобородова Любовь Ивановна</cp:lastModifiedBy>
  <cp:revision>10</cp:revision>
  <cp:lastPrinted>2015-09-30T23:36:00Z</cp:lastPrinted>
  <dcterms:created xsi:type="dcterms:W3CDTF">2015-09-22T06:31:00Z</dcterms:created>
  <dcterms:modified xsi:type="dcterms:W3CDTF">2015-09-30T23:36:00Z</dcterms:modified>
</cp:coreProperties>
</file>