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5E3BA1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C6721E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C6721E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D30ACC" w:rsidRPr="004827E4" w:rsidRDefault="00D30AC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01.10.2015 № 670-КЗ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C37D16" w:rsidRPr="00C37D16" w:rsidTr="00F328EA">
        <w:trPr>
          <w:cantSplit/>
          <w:trHeight w:val="20"/>
        </w:trPr>
        <w:tc>
          <w:tcPr>
            <w:tcW w:w="2850" w:type="dxa"/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37D16" w:rsidRPr="00C37D16" w:rsidRDefault="00C37D16" w:rsidP="00C37D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C37D16" w:rsidRPr="00C37D16" w:rsidRDefault="00C37D16" w:rsidP="00C37D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F328EA" w:rsidRPr="00F328EA" w:rsidRDefault="00F328EA" w:rsidP="00F328EA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C37D16" w:rsidRPr="00C37D16" w:rsidTr="008F4A4A">
        <w:trPr>
          <w:cantSplit/>
          <w:trHeight w:val="2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C37D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C37D1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64 196 402,64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6 502 913,00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6 502 913,00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10 597 506,00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9 293 815,00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146 947,00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1 08 060000 01 000 110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10 000,00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136 947,00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1 09 00000 00 0000 000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1 09 04000 00 0000 110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48 241,00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432,00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10 609,00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32 183,00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338,00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4 679,00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 ПРИ ПОЛЬЗОВАНИИ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194 933,00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3 389,00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995EF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103 785,00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99 551,00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79 533,00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77 012,00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2 515,00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10 469,00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10 000,00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1 15 07000 01 0000 140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915 904,64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1 450,00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285,00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157,00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1 16 25000 00 0000 140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за нарушение законодательства Российской Федерации о недрах, об особо охраняемых природных территориях, </w:t>
            </w:r>
            <w:r w:rsidR="00B22F11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об охране и использовании животного мира, об экологической экспертизе, </w:t>
            </w:r>
            <w:r w:rsidR="00B22F11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в области охраны окружающей среды,</w:t>
            </w:r>
            <w:r w:rsidR="00B22F11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 о рыболовстве и сохранении </w:t>
            </w:r>
            <w:r w:rsidR="00B22F11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водных биологических ресурсов, земельного законодательства, </w:t>
            </w:r>
            <w:r w:rsidR="00B22F11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лесного законодательства, водного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276,00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28 162,00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848 488,64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1 16 33000 00 0000 140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6 298,00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23 266,00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14 425,00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14 425,00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20 323 703,91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19 346 211,91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8 095 710,20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1 499 180,80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C37D16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291 519,00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4 181 522,59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2 02 02009 02 0000 151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221 645,15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2 02 02046 02 0000 151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4 657,90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205 643,83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2 02 02077 02 0000 151 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C37D16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1 415 000,00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42 453,00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3 281,20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2 02 02172 02 0000 151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4"/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34 985,60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95 117,20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48 946,00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2 02 02184 02 0000 151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103 930,20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20 178,90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10 206,00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2 02 02198 02 0000 151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1 268,32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442 110,60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C514CF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126 041,40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22 000,00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6"/>
            <w:r w:rsidRPr="00C37D1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C37D16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4 210 437,72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1 287 289,60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2 02 03004 02 0000 151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1 151,60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73,30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440,30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22 362,80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418 618,90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28 567,80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19 108,50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2 02 03025 02 0000 151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2 02 03068 02 0000 151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284 477,00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8038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80385D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 xml:space="preserve">от 12 января 1995 года № 5-ФЗ "О ветеранах", в соответствии с Указом Президента Российской Федерации </w:t>
            </w:r>
            <w:r w:rsidR="0080385D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от 7 мая 2008 года № 714 "Об обеспечении жильем ветеранов В</w:t>
            </w:r>
            <w:r w:rsidR="0080385D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C37D16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347C5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347C5F">
              <w:rPr>
                <w:rFonts w:ascii="Times New Roman" w:hAnsi="Times New Roman"/>
                <w:sz w:val="26"/>
                <w:szCs w:val="26"/>
              </w:rPr>
              <w:t>ф</w:t>
            </w:r>
            <w:r w:rsidRPr="00C37D16">
              <w:rPr>
                <w:rFonts w:ascii="Times New Roman" w:hAnsi="Times New Roman"/>
                <w:sz w:val="26"/>
                <w:szCs w:val="26"/>
              </w:rPr>
              <w:t>едеральными законами от 12 января 1995 года № 5-ФЗ 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25 858,70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2 02 03122 02 0000 151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159 234,80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2 858 541,40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5 358,44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1 277,92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163 410,20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2 02 04025 02 0000 151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993 807,36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950,58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2 02 04042 02 0000 151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3B267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</w:t>
            </w:r>
            <w:r w:rsidR="003B267F">
              <w:rPr>
                <w:rFonts w:ascii="Times New Roman" w:hAnsi="Times New Roman"/>
                <w:sz w:val="26"/>
                <w:szCs w:val="26"/>
              </w:rPr>
              <w:t>Ф</w:t>
            </w:r>
            <w:r w:rsidRPr="00C37D16">
              <w:rPr>
                <w:rFonts w:ascii="Times New Roman" w:hAnsi="Times New Roman"/>
                <w:sz w:val="26"/>
                <w:szCs w:val="26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2 155,20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50 000,00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2 02 04052 02 0000 151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117C5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r w:rsidR="00117C5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17C5E">
              <w:rPr>
                <w:rFonts w:ascii="Times New Roman" w:hAnsi="Times New Roman"/>
                <w:sz w:val="26"/>
                <w:szCs w:val="26"/>
              </w:rPr>
              <w:br/>
            </w:r>
            <w:r w:rsidRPr="00C37D16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37 274,60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37D16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C37D16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C37D16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5 143,60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1 125,33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83 546,98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287 043,10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633 199,10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0E08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lastRenderedPageBreak/>
              <w:t>2 02 04101 02 0000 151</w:t>
            </w:r>
          </w:p>
          <w:p w:rsidR="00EB0E08" w:rsidRDefault="00EB0E08" w:rsidP="00EB0E08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C37D16" w:rsidRPr="00EB0E08" w:rsidRDefault="00C37D16" w:rsidP="00EB0E0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43 767,40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618 246,47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8F4A4A" w:rsidRPr="008F4A4A" w:rsidTr="008F4A4A">
        <w:trPr>
          <w:trHeight w:val="2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4A4A" w:rsidRPr="008F4A4A" w:rsidRDefault="008F4A4A" w:rsidP="008F4A4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F4A4A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4A4A" w:rsidRPr="008F4A4A" w:rsidRDefault="008F4A4A" w:rsidP="0032586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4A4A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4A4A" w:rsidRPr="008F4A4A" w:rsidRDefault="008F4A4A" w:rsidP="008F4A4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8F4A4A">
              <w:rPr>
                <w:rFonts w:ascii="Times New Roman" w:hAnsi="Times New Roman"/>
                <w:sz w:val="26"/>
                <w:szCs w:val="26"/>
              </w:rPr>
              <w:t>14 533,47</w:t>
            </w:r>
          </w:p>
        </w:tc>
      </w:tr>
      <w:tr w:rsidR="008F4A4A" w:rsidRPr="008F4A4A" w:rsidTr="008F4A4A">
        <w:trPr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4A4A" w:rsidRPr="008F4A4A" w:rsidRDefault="008F4A4A" w:rsidP="008F4A4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F4A4A">
              <w:rPr>
                <w:rFonts w:ascii="Times New Roman" w:hAnsi="Times New Roman"/>
                <w:sz w:val="26"/>
                <w:szCs w:val="26"/>
              </w:rPr>
              <w:t>2 04 00000 00 0000 000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4A4A" w:rsidRPr="008F4A4A" w:rsidRDefault="008F4A4A" w:rsidP="0032586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4A4A">
              <w:rPr>
                <w:rFonts w:ascii="Times New Roman" w:hAnsi="Times New Roman"/>
                <w:sz w:val="26"/>
                <w:szCs w:val="26"/>
              </w:rPr>
              <w:t>БЕЗВОЗМЕЗДНЫЕ ПОСТУПЛЕНИЯ ОТ НЕГОСУДАРСТВЕННЫХ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4A4A" w:rsidRPr="008F4A4A" w:rsidRDefault="008F4A4A" w:rsidP="008F4A4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8F4A4A">
              <w:rPr>
                <w:rFonts w:ascii="Times New Roman" w:hAnsi="Times New Roman"/>
                <w:sz w:val="26"/>
                <w:szCs w:val="26"/>
              </w:rPr>
              <w:t>9 245,53</w:t>
            </w:r>
          </w:p>
        </w:tc>
      </w:tr>
      <w:tr w:rsidR="008F4A4A" w:rsidRPr="008F4A4A" w:rsidTr="008F4A4A">
        <w:trPr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4A4A" w:rsidRPr="008F4A4A" w:rsidRDefault="008F4A4A" w:rsidP="008F4A4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F4A4A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4A4A" w:rsidRPr="008F4A4A" w:rsidRDefault="008F4A4A" w:rsidP="0032586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4A4A">
              <w:rPr>
                <w:rFonts w:ascii="Times New Roman" w:hAnsi="Times New Roman"/>
                <w:sz w:val="26"/>
                <w:szCs w:val="26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4A4A" w:rsidRPr="008F4A4A" w:rsidRDefault="008F4A4A" w:rsidP="008F4A4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8F4A4A">
              <w:rPr>
                <w:rFonts w:ascii="Times New Roman" w:hAnsi="Times New Roman"/>
                <w:sz w:val="26"/>
                <w:szCs w:val="26"/>
              </w:rPr>
              <w:t>9 245,53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32586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C37D16" w:rsidRPr="00C37D16" w:rsidTr="008F4A4A">
        <w:trPr>
          <w:cantSplit/>
          <w:trHeight w:val="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A2317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37D1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7D16" w:rsidRPr="00C37D16" w:rsidRDefault="00C37D16" w:rsidP="00F328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7D16" w:rsidRPr="00C37D16" w:rsidRDefault="00C37D16" w:rsidP="00F328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37D16">
              <w:rPr>
                <w:rFonts w:ascii="Times New Roman" w:hAnsi="Times New Roman"/>
                <w:b/>
                <w:bCs/>
                <w:sz w:val="26"/>
                <w:szCs w:val="26"/>
              </w:rPr>
              <w:t>84 520 106,55</w:t>
            </w:r>
          </w:p>
        </w:tc>
      </w:tr>
    </w:tbl>
    <w:p w:rsidR="00941B06" w:rsidRPr="003C7BEC" w:rsidRDefault="00941B06" w:rsidP="00941B0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C26" w:rsidRDefault="000A4C26" w:rsidP="00B822D5">
      <w:pPr>
        <w:spacing w:after="0" w:line="240" w:lineRule="auto"/>
      </w:pPr>
      <w:r>
        <w:separator/>
      </w:r>
    </w:p>
  </w:endnote>
  <w:endnote w:type="continuationSeparator" w:id="0">
    <w:p w:rsidR="000A4C26" w:rsidRDefault="000A4C26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C26" w:rsidRDefault="000A4C26" w:rsidP="00B822D5">
      <w:pPr>
        <w:spacing w:after="0" w:line="240" w:lineRule="auto"/>
      </w:pPr>
      <w:r>
        <w:separator/>
      </w:r>
    </w:p>
  </w:footnote>
  <w:footnote w:type="continuationSeparator" w:id="0">
    <w:p w:rsidR="000A4C26" w:rsidRDefault="000A4C26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D537AD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A4C26"/>
    <w:rsid w:val="00104858"/>
    <w:rsid w:val="001151CE"/>
    <w:rsid w:val="00117C5E"/>
    <w:rsid w:val="00183724"/>
    <w:rsid w:val="001D3801"/>
    <w:rsid w:val="0021108D"/>
    <w:rsid w:val="00214005"/>
    <w:rsid w:val="00221BC2"/>
    <w:rsid w:val="00262CA2"/>
    <w:rsid w:val="00325860"/>
    <w:rsid w:val="00347C5F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F726A"/>
    <w:rsid w:val="00545B4C"/>
    <w:rsid w:val="00545C0F"/>
    <w:rsid w:val="00587390"/>
    <w:rsid w:val="00591956"/>
    <w:rsid w:val="005E3BA1"/>
    <w:rsid w:val="006443BA"/>
    <w:rsid w:val="006C2CB5"/>
    <w:rsid w:val="007317F6"/>
    <w:rsid w:val="0075140D"/>
    <w:rsid w:val="00786CBD"/>
    <w:rsid w:val="007904BA"/>
    <w:rsid w:val="007E0ECD"/>
    <w:rsid w:val="008028B6"/>
    <w:rsid w:val="0080385D"/>
    <w:rsid w:val="00825899"/>
    <w:rsid w:val="0083613B"/>
    <w:rsid w:val="008B4494"/>
    <w:rsid w:val="008F4A4A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A0CD7"/>
    <w:rsid w:val="00B22F11"/>
    <w:rsid w:val="00B33A76"/>
    <w:rsid w:val="00B822D5"/>
    <w:rsid w:val="00BB1BDF"/>
    <w:rsid w:val="00BB6DC0"/>
    <w:rsid w:val="00C34A23"/>
    <w:rsid w:val="00C37BD8"/>
    <w:rsid w:val="00C37D16"/>
    <w:rsid w:val="00C514CF"/>
    <w:rsid w:val="00C6721E"/>
    <w:rsid w:val="00C9053E"/>
    <w:rsid w:val="00C95051"/>
    <w:rsid w:val="00CF25F3"/>
    <w:rsid w:val="00D30ACC"/>
    <w:rsid w:val="00D537AD"/>
    <w:rsid w:val="00DC1CA7"/>
    <w:rsid w:val="00DD0ACB"/>
    <w:rsid w:val="00E048E7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48E0"/>
    <w:rsid w:val="00F31554"/>
    <w:rsid w:val="00F328E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C5C4E-363D-4AE3-8465-792DBC648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3808</Words>
  <Characters>21712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Белобородова Любовь Ивановна</cp:lastModifiedBy>
  <cp:revision>6</cp:revision>
  <cp:lastPrinted>2015-09-30T23:35:00Z</cp:lastPrinted>
  <dcterms:created xsi:type="dcterms:W3CDTF">2015-09-25T06:41:00Z</dcterms:created>
  <dcterms:modified xsi:type="dcterms:W3CDTF">2015-09-30T23:35:00Z</dcterms:modified>
</cp:coreProperties>
</file>