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263AD6" w:rsidRPr="004827E4" w:rsidTr="004B40CB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7934E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263AD6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B94895" w:rsidRPr="004827E4" w:rsidRDefault="00B94895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514EF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</w:t>
            </w:r>
            <w:proofErr w:type="spellStart"/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КЗ</w:t>
            </w:r>
            <w:proofErr w:type="spellEnd"/>
          </w:p>
        </w:tc>
      </w:tr>
      <w:tr w:rsidR="00263AD6" w:rsidRPr="004827E4" w:rsidTr="004B40CB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0239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Перечень</w:t>
            </w:r>
          </w:p>
          <w:p w:rsidR="00263AD6" w:rsidRPr="004827E4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239">
              <w:rPr>
                <w:rFonts w:ascii="Times New Roman" w:hAnsi="Times New Roman"/>
                <w:color w:val="000000"/>
                <w:sz w:val="28"/>
                <w:szCs w:val="28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</w:tbl>
    <w:p w:rsidR="0070568A" w:rsidRDefault="0070568A" w:rsidP="007907F5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F0EC5" w:rsidRPr="003F0EC5" w:rsidRDefault="003F0EC5" w:rsidP="003F0EC5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Style w:val="ab"/>
        <w:tblW w:w="9889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2805"/>
        <w:gridCol w:w="5812"/>
      </w:tblGrid>
      <w:tr w:rsidR="00845C1E" w:rsidRPr="00845C1E" w:rsidTr="00436803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Код главного </w:t>
            </w:r>
            <w:proofErr w:type="spellStart"/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805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Код дохода</w:t>
            </w:r>
          </w:p>
        </w:tc>
        <w:tc>
          <w:tcPr>
            <w:tcW w:w="5812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Главные администраторы</w:t>
            </w:r>
          </w:p>
        </w:tc>
      </w:tr>
    </w:tbl>
    <w:p w:rsidR="00B94895" w:rsidRPr="00B94895" w:rsidRDefault="00B94895" w:rsidP="00B94895">
      <w:pPr>
        <w:spacing w:after="0"/>
        <w:rPr>
          <w:sz w:val="2"/>
          <w:szCs w:val="2"/>
        </w:rPr>
      </w:pP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1272"/>
        <w:gridCol w:w="2805"/>
        <w:gridCol w:w="5812"/>
      </w:tblGrid>
      <w:tr w:rsidR="00845C1E" w:rsidRPr="00845C1E" w:rsidTr="00436803">
        <w:trPr>
          <w:cantSplit/>
          <w:trHeight w:val="57"/>
          <w:tblHeader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5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АДМИНИСТРАЦИЯ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ФИНАНСОВ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2 02 01003 02 0000 151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дотации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ЗАКОНОДАТЕЛЬНОЕ СОБРАНИЕ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ТРАНСПОРТА И ДОРОЖНОГО ХОЗЯЙСТВА ПРИМОРСКОГО 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1 11 05027 02 0000 120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1 16 37020 02 0000 140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ИНФОРМАТИЗАЦИИ И ТЕЛЕКОММУНИКАЦИЙ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АРХИВНЫЙ ОТДЕЛ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УПОЛНОМОЧЕННЫЙ ПО ПРАВАМ ЧЕЛОВЕКА В ПРИМОРСКОМ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КРАЕ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мототранспортных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или пришедших в негодность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низкопродуктивных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пашнях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c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>ельскохозяйственных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2 02 02030 02 0000 151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2 02 02039 02 0000 151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2 02 02040 02 0000 151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году для разведения одомашненных видов и пород рыб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2 02 02064 02 0000 151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2 02 02065 02 0000 151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2 02 02085 02 0000 151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2 02 02144 02 0000 151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2 02 02146 02 0000 151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сельхозтоваропроизводителям</w:t>
            </w:r>
            <w:proofErr w:type="spell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F77C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низкопродуктивной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2 02 02200 02 0000 151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2 02 02201 02 0000 151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грантовую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-генетических центров в животноводстве 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>-семеноводческих центров в растениеводстве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-генетических 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-семеноводческих центров в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подотраслях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животноводства 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2 02 04097 02 0000 151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ОБРАЗОВАНИЯ И НАУКИ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F77C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апостиля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2 02 02037 02 0000 151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2 02 02067 02 0000 151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ТРУДА И СОЦИАЛЬНОГО РАЗВИТИЯ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2 02 02005 02 0000 151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2 02 02046 02 0000 151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  реализацию  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2 02 02081 02 0000 151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2 02 02101 02 0000 151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2 02 03053 02 0000 151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2 02 03066 02 0000 151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инвалидов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2 02 03067 02 0000 151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2 02 03069 02 0000 151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2 02 03070 02 0000 151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4C6A8A">
              <w:rPr>
                <w:rFonts w:ascii="Times New Roman" w:hAnsi="Times New Roman"/>
                <w:sz w:val="28"/>
                <w:szCs w:val="28"/>
              </w:rPr>
              <w:br/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1995 года № 5-ФЗ "О ветеранах" и от </w:t>
            </w:r>
            <w:r w:rsidR="004C6A8A">
              <w:rPr>
                <w:rFonts w:ascii="Times New Roman" w:hAnsi="Times New Roman"/>
                <w:sz w:val="28"/>
                <w:szCs w:val="28"/>
              </w:rPr>
              <w:br/>
            </w:r>
            <w:r w:rsidRPr="00BC31C3">
              <w:rPr>
                <w:rFonts w:ascii="Times New Roman" w:hAnsi="Times New Roman"/>
                <w:sz w:val="28"/>
                <w:szCs w:val="28"/>
              </w:rPr>
              <w:t>24 ноября 1995 года № 181-ФЗ "О социальной защите инвалидов в Российской Федерации"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2 02 04026 02 0000 151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ЗДРАВООХРАНЕНИЯ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2 02 02024 02 0000 151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аудиологического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пренатальной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(дородовой) диагностики нарушений развития ребенка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в целях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муковисцидозом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2 02 04034 02 0001 151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 Федерации  на реализацию региональных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2 02 04034 02 0002 151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2 02 04047 02 0000 151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муковисцидозом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2 02 04087 02 0000 151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2 02 04101 02 0000 151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КОНТРОЛЬНО-СЧЕТНАЯ ПАЛАТА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ЛЕСНОГО ХОЗЯЙСТВА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1 12 04032 02 0000 120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1 12 04033 02 0000 120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1 13 01410 01 0000 130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лесопожарной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техники и оборудования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ФИЗИЧЕСКОЙ КУЛЬТУРЫ И СПОРТА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2 02 02122 02 0000 151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2 02 02132 02 0000 151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2 02 02133 02 0000 151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2 02 02158 02 0000 151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15215A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XXII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Олимпийских зимних игр и </w:t>
            </w:r>
            <w:r w:rsidR="0015215A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XI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Паралимпийских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зимних игр 2014 года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КУЛЬТУРЫ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2 02 02071 02 0000 151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2 02 04023 02 0000 151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2 02 04025 02 0000 151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ЗАПИСИ АКТОВ ГРАЖДАНСКОГО СОСТОЯНИЯ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ИЗБИРАТЕЛЬНАЯ КОМИССИЯ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2 02 02021 02 0000 151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2 02 02080 02 0000 151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E70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ГРАЖДАНСКОЙ ЗАЩИТЫ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ТАРИФАМ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ИНФОРМАЦИОННОЙ ПОЛИТИКИ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ЛИЦЕНЗИРОВАНИЯ И ТОРГОВЛИ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1 09 06041 02 0000 110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ДЕЛАМ МОЛОДЕЖИ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ГРАДОСТРОИТЕЛЬСТВА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ВЕТЕРИНАРНАЯ ИНСПЕКЦИЯ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Денежные взыскания, налагаемые в возмещение ущерба, причиненного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результате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ЗЕМЕЛЬНЫХ И ИМУЩЕСТВЕННЫХ ОТНОШЕНИЙ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ТУРИЗМА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E70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395E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году для разведения одомашненных видов и пород рыб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ЭКОНОМИКИ И РАЗВИТИЯ ПРЕДПРИНИМАТЕЛЬСТВА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2 02 02009 02 0000 151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1 11 05032 02 0000 120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УПОЛНОМОЧЕННЫЙ ПО ЗАЩИТЕ ПРАВ ПРЕДПРИНИМАТЕЛЕЙ В ПРИМОРСКОМ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КРАЕ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ЭНЕРГЕТИКИ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ВНУТРЕННЕЙ ПОЛИТИКИ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Сборы за участие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конкурсе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(аукционе) на право пользования участками недр местного 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1 15 07020 01 0000 140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ПРАВОВОЙ ДЕПАРТАМЕНТ АДМИНИСТРАЦИИ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МЕЖДУНАРОДНОГО СОТРУДНИЧЕСТВА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ПРОМЫШЛЕННОСТИ 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2 02 02147 02 0000 151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395E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ЖИЛИЩНАЯ ИНСПЕКЦИЯ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ГОСУДАРСТВЕННОГО ЗАКАЗА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ДОХОДЫ, ЗАКРЕПЛЯЕМЫЕ ЗА РАЗЛИЧНЫМИ ГЛАВНЫМИ АДМИНИСТРАТОРАМИ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395E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негодность, в части регистрации залога тракторов, самоходных 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дорожно- строительных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машин и иных машин и прицепов к ним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Доходы, поступающие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Доходы, поступающие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возмещения расходов, понесенных в связи с эксплуатацией  имущества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Денежные взыскания, налагаемые в возмещение ущерба, причиненного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результате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1 16 50000 01 0000 140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RANGE!C421"/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  <w:bookmarkEnd w:id="0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по модернизации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монопрофильных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муниципальных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2 02 02051 02 0000 151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2 02 02098 02 0000 151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2 02 02100 02 0000 151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2 02 02150 02 0000 151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6771B6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6771B6">
              <w:rPr>
                <w:rFonts w:ascii="Times New Roman" w:hAnsi="Times New Roman"/>
                <w:sz w:val="28"/>
                <w:szCs w:val="28"/>
              </w:rPr>
              <w:t>" и 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6771B6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2 02 02999 02 0000 151</w:t>
            </w:r>
            <w:r w:rsidRPr="00A256E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субсидии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субвенции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наукоградов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городов </w:t>
            </w:r>
            <w:r w:rsidR="006771B6">
              <w:rPr>
                <w:rFonts w:ascii="Times New Roman" w:hAnsi="Times New Roman"/>
                <w:sz w:val="28"/>
                <w:szCs w:val="28"/>
              </w:rPr>
              <w:t>–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центров культуры и туризма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2 02 09011 02 0000 151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2 07 02030 02 0000 180 </w:t>
            </w:r>
          </w:p>
        </w:tc>
        <w:tc>
          <w:tcPr>
            <w:tcW w:w="5812" w:type="dxa"/>
            <w:hideMark/>
          </w:tcPr>
          <w:p w:rsidR="00BC31C3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  <w:bookmarkStart w:id="1" w:name="_GoBack"/>
            <w:bookmarkEnd w:id="1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70568A" w:rsidRPr="000374B4" w:rsidRDefault="0070568A" w:rsidP="000374B4">
      <w:pPr>
        <w:rPr>
          <w:rFonts w:ascii="Times New Roman" w:hAnsi="Times New Roman"/>
          <w:sz w:val="28"/>
          <w:szCs w:val="28"/>
        </w:rPr>
      </w:pPr>
    </w:p>
    <w:sectPr w:rsidR="0070568A" w:rsidRPr="000374B4" w:rsidSect="00BF14AF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604" w:rsidRDefault="001D2604" w:rsidP="00BF14AF">
      <w:pPr>
        <w:spacing w:after="0" w:line="240" w:lineRule="auto"/>
      </w:pPr>
      <w:r>
        <w:separator/>
      </w:r>
    </w:p>
  </w:endnote>
  <w:endnote w:type="continuationSeparator" w:id="0">
    <w:p w:rsidR="001D2604" w:rsidRDefault="001D2604" w:rsidP="00BF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604" w:rsidRDefault="001D2604" w:rsidP="00BF14AF">
      <w:pPr>
        <w:spacing w:after="0" w:line="240" w:lineRule="auto"/>
      </w:pPr>
      <w:r>
        <w:separator/>
      </w:r>
    </w:p>
  </w:footnote>
  <w:footnote w:type="continuationSeparator" w:id="0">
    <w:p w:rsidR="001D2604" w:rsidRDefault="001D2604" w:rsidP="00BF1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89398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D2604" w:rsidRPr="00F6634D" w:rsidRDefault="001D2604">
        <w:pPr>
          <w:pStyle w:val="a7"/>
          <w:jc w:val="right"/>
          <w:rPr>
            <w:rFonts w:ascii="Times New Roman" w:hAnsi="Times New Roman"/>
            <w:sz w:val="28"/>
            <w:szCs w:val="28"/>
          </w:rPr>
        </w:pPr>
        <w:r w:rsidRPr="00F6634D">
          <w:rPr>
            <w:rFonts w:ascii="Times New Roman" w:hAnsi="Times New Roman"/>
            <w:sz w:val="28"/>
            <w:szCs w:val="28"/>
          </w:rPr>
          <w:fldChar w:fldCharType="begin"/>
        </w:r>
        <w:r w:rsidRPr="00F6634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6634D">
          <w:rPr>
            <w:rFonts w:ascii="Times New Roman" w:hAnsi="Times New Roman"/>
            <w:sz w:val="28"/>
            <w:szCs w:val="28"/>
          </w:rPr>
          <w:fldChar w:fldCharType="separate"/>
        </w:r>
        <w:r w:rsidR="006771B6">
          <w:rPr>
            <w:rFonts w:ascii="Times New Roman" w:hAnsi="Times New Roman"/>
            <w:noProof/>
            <w:sz w:val="28"/>
            <w:szCs w:val="28"/>
          </w:rPr>
          <w:t>56</w:t>
        </w:r>
        <w:r w:rsidRPr="00F6634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AD6"/>
    <w:rsid w:val="00007AB1"/>
    <w:rsid w:val="000321E1"/>
    <w:rsid w:val="000374B4"/>
    <w:rsid w:val="000B7D9C"/>
    <w:rsid w:val="000C1FB6"/>
    <w:rsid w:val="0015215A"/>
    <w:rsid w:val="001566B9"/>
    <w:rsid w:val="00191EA7"/>
    <w:rsid w:val="001A08F9"/>
    <w:rsid w:val="001B26F0"/>
    <w:rsid w:val="001B4379"/>
    <w:rsid w:val="001D2604"/>
    <w:rsid w:val="00225EB7"/>
    <w:rsid w:val="00235C1D"/>
    <w:rsid w:val="00263AD6"/>
    <w:rsid w:val="00287392"/>
    <w:rsid w:val="002923CF"/>
    <w:rsid w:val="002F69BB"/>
    <w:rsid w:val="00307CAB"/>
    <w:rsid w:val="00336784"/>
    <w:rsid w:val="003719C2"/>
    <w:rsid w:val="00381AFB"/>
    <w:rsid w:val="00395E39"/>
    <w:rsid w:val="003A2753"/>
    <w:rsid w:val="003E0AA0"/>
    <w:rsid w:val="003F0EC5"/>
    <w:rsid w:val="00436803"/>
    <w:rsid w:val="00491653"/>
    <w:rsid w:val="004A36D6"/>
    <w:rsid w:val="004A4307"/>
    <w:rsid w:val="004B40CB"/>
    <w:rsid w:val="004C6A8A"/>
    <w:rsid w:val="004F7DFA"/>
    <w:rsid w:val="00514EF0"/>
    <w:rsid w:val="005567C9"/>
    <w:rsid w:val="00566123"/>
    <w:rsid w:val="0057485A"/>
    <w:rsid w:val="005B409A"/>
    <w:rsid w:val="00603AD7"/>
    <w:rsid w:val="0065582D"/>
    <w:rsid w:val="006771B6"/>
    <w:rsid w:val="0068587C"/>
    <w:rsid w:val="006930F3"/>
    <w:rsid w:val="006D71D6"/>
    <w:rsid w:val="006E1AF3"/>
    <w:rsid w:val="0070568A"/>
    <w:rsid w:val="00720548"/>
    <w:rsid w:val="00724A5A"/>
    <w:rsid w:val="00763BA9"/>
    <w:rsid w:val="007907F5"/>
    <w:rsid w:val="007934E8"/>
    <w:rsid w:val="007B3292"/>
    <w:rsid w:val="007C1B7A"/>
    <w:rsid w:val="008242E8"/>
    <w:rsid w:val="00845C1E"/>
    <w:rsid w:val="008606ED"/>
    <w:rsid w:val="00881167"/>
    <w:rsid w:val="008A57A8"/>
    <w:rsid w:val="008B6AC1"/>
    <w:rsid w:val="008F11D2"/>
    <w:rsid w:val="008F3CF7"/>
    <w:rsid w:val="009117B0"/>
    <w:rsid w:val="00986E3D"/>
    <w:rsid w:val="009A79AB"/>
    <w:rsid w:val="009C0239"/>
    <w:rsid w:val="009C131D"/>
    <w:rsid w:val="009C170B"/>
    <w:rsid w:val="00A256E6"/>
    <w:rsid w:val="00A467EA"/>
    <w:rsid w:val="00A64206"/>
    <w:rsid w:val="00A908CB"/>
    <w:rsid w:val="00AE52D2"/>
    <w:rsid w:val="00AE70FC"/>
    <w:rsid w:val="00B1575E"/>
    <w:rsid w:val="00B3591F"/>
    <w:rsid w:val="00B832C6"/>
    <w:rsid w:val="00B94895"/>
    <w:rsid w:val="00BA1E8E"/>
    <w:rsid w:val="00BC31C3"/>
    <w:rsid w:val="00BE6C03"/>
    <w:rsid w:val="00BF14AF"/>
    <w:rsid w:val="00C17A82"/>
    <w:rsid w:val="00C827F6"/>
    <w:rsid w:val="00CA51AD"/>
    <w:rsid w:val="00CB2D18"/>
    <w:rsid w:val="00CF3B40"/>
    <w:rsid w:val="00D227DF"/>
    <w:rsid w:val="00D43E14"/>
    <w:rsid w:val="00D7232A"/>
    <w:rsid w:val="00DD1377"/>
    <w:rsid w:val="00DE1E24"/>
    <w:rsid w:val="00E746D9"/>
    <w:rsid w:val="00EB6711"/>
    <w:rsid w:val="00EF643B"/>
    <w:rsid w:val="00F6634D"/>
    <w:rsid w:val="00F77C44"/>
    <w:rsid w:val="00FA01A5"/>
    <w:rsid w:val="00FB0C1D"/>
    <w:rsid w:val="00FC00AD"/>
    <w:rsid w:val="00FC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55FBD-8760-4234-9427-5622F849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56</Pages>
  <Words>13819</Words>
  <Characters>78771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8</cp:revision>
  <cp:lastPrinted>2015-04-17T03:15:00Z</cp:lastPrinted>
  <dcterms:created xsi:type="dcterms:W3CDTF">2015-04-17T02:52:00Z</dcterms:created>
  <dcterms:modified xsi:type="dcterms:W3CDTF">2015-09-21T09:46:00Z</dcterms:modified>
</cp:coreProperties>
</file>