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4375B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pt;height:53.45pt" o:ole="" fillcolor="window">
            <v:imagedata r:id="rId6" o:title=""/>
          </v:shape>
          <o:OLEObject Type="Embed" ProgID="Word.Picture.8" ShapeID="_x0000_i1025" DrawAspect="Content" ObjectID="_1503899829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A94643" w:rsidP="003179C8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14.09.2015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211F55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240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C02547" w:rsidP="007C54C4">
            <w:pPr>
              <w:spacing w:line="240" w:lineRule="auto"/>
              <w:rPr>
                <w:szCs w:val="28"/>
              </w:rPr>
            </w:pPr>
            <w:r w:rsidRPr="00C02547">
              <w:rPr>
                <w:szCs w:val="28"/>
              </w:rPr>
              <w:t>О внесении изменени</w:t>
            </w:r>
            <w:r w:rsidR="007C54C4">
              <w:rPr>
                <w:szCs w:val="28"/>
              </w:rPr>
              <w:t>я</w:t>
            </w:r>
            <w:r w:rsidRPr="00C02547">
              <w:rPr>
                <w:szCs w:val="28"/>
              </w:rPr>
              <w:t xml:space="preserve"> в приложение к постановлению Законодательного Собрания Приморского края </w:t>
            </w:r>
            <w:r w:rsidR="00D8203A">
              <w:rPr>
                <w:szCs w:val="28"/>
              </w:rPr>
              <w:t xml:space="preserve">                     </w:t>
            </w:r>
            <w:r w:rsidRPr="00C02547">
              <w:rPr>
                <w:szCs w:val="28"/>
              </w:rPr>
              <w:t>от 07.08.2002 № 36 "О Регламенте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Pr="0040331E" w:rsidRDefault="00475DDF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3271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AD5A8B">
        <w:rPr>
          <w:rFonts w:ascii="Times New Roman" w:hAnsi="Times New Roman" w:cs="Times New Roman"/>
          <w:sz w:val="28"/>
          <w:szCs w:val="28"/>
        </w:rPr>
        <w:t xml:space="preserve">и обсудив </w:t>
      </w:r>
      <w:r w:rsidR="004135C1" w:rsidRPr="000009F0">
        <w:rPr>
          <w:rFonts w:ascii="Times New Roman" w:hAnsi="Times New Roman" w:cs="Times New Roman"/>
          <w:sz w:val="28"/>
          <w:szCs w:val="28"/>
        </w:rPr>
        <w:t>проект постановления Законодательног</w:t>
      </w:r>
      <w:r w:rsidR="004135C1">
        <w:rPr>
          <w:rFonts w:ascii="Times New Roman" w:hAnsi="Times New Roman" w:cs="Times New Roman"/>
          <w:sz w:val="28"/>
          <w:szCs w:val="28"/>
        </w:rPr>
        <w:t>о Собрания "О внесении изменени</w:t>
      </w:r>
      <w:r w:rsidR="007C54C4">
        <w:rPr>
          <w:rFonts w:ascii="Times New Roman" w:hAnsi="Times New Roman" w:cs="Times New Roman"/>
          <w:sz w:val="28"/>
          <w:szCs w:val="28"/>
        </w:rPr>
        <w:t>я</w:t>
      </w:r>
      <w:r w:rsidR="004135C1" w:rsidRPr="000009F0">
        <w:rPr>
          <w:rFonts w:ascii="Times New Roman" w:hAnsi="Times New Roman" w:cs="Times New Roman"/>
          <w:sz w:val="28"/>
          <w:szCs w:val="28"/>
        </w:rPr>
        <w:t xml:space="preserve"> в приложение к постановлению</w:t>
      </w:r>
      <w:r w:rsidR="004135C1" w:rsidRPr="000B3271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Приморского края от 07.08.2002 № 36 "О Регламенте Законодательного Собрания Приморского края</w:t>
      </w:r>
      <w:r w:rsidR="004135C1">
        <w:rPr>
          <w:rFonts w:ascii="Times New Roman" w:hAnsi="Times New Roman" w:cs="Times New Roman"/>
          <w:sz w:val="28"/>
          <w:szCs w:val="28"/>
        </w:rPr>
        <w:t>",</w:t>
      </w:r>
      <w:r w:rsidR="004135C1" w:rsidRPr="004135C1">
        <w:rPr>
          <w:rFonts w:ascii="Times New Roman" w:hAnsi="Times New Roman" w:cs="Times New Roman"/>
          <w:sz w:val="28"/>
          <w:szCs w:val="28"/>
        </w:rPr>
        <w:t xml:space="preserve"> </w:t>
      </w:r>
      <w:r w:rsidR="00AD5A8B">
        <w:rPr>
          <w:rFonts w:ascii="Times New Roman" w:hAnsi="Times New Roman" w:cs="Times New Roman"/>
          <w:sz w:val="28"/>
          <w:szCs w:val="28"/>
        </w:rPr>
        <w:t xml:space="preserve">подготовленный комитетом </w:t>
      </w:r>
      <w:r w:rsidR="00570457">
        <w:rPr>
          <w:rFonts w:ascii="Times New Roman" w:hAnsi="Times New Roman" w:cs="Times New Roman"/>
          <w:sz w:val="28"/>
          <w:szCs w:val="28"/>
        </w:rPr>
        <w:t xml:space="preserve">Законодательного Собрания по </w:t>
      </w:r>
      <w:r w:rsidR="002024ED">
        <w:rPr>
          <w:rFonts w:ascii="Times New Roman" w:hAnsi="Times New Roman" w:cs="Times New Roman"/>
          <w:sz w:val="28"/>
          <w:szCs w:val="28"/>
        </w:rPr>
        <w:t xml:space="preserve">экономической политике и собственности </w:t>
      </w:r>
      <w:r w:rsidR="00AD5A8B">
        <w:rPr>
          <w:rFonts w:ascii="Times New Roman" w:hAnsi="Times New Roman" w:cs="Times New Roman"/>
          <w:sz w:val="28"/>
          <w:szCs w:val="28"/>
        </w:rPr>
        <w:t>в целях</w:t>
      </w:r>
      <w:r w:rsidR="002024ED">
        <w:rPr>
          <w:rFonts w:ascii="Times New Roman" w:hAnsi="Times New Roman" w:cs="Times New Roman"/>
          <w:sz w:val="28"/>
          <w:szCs w:val="28"/>
        </w:rPr>
        <w:t xml:space="preserve"> совершенствования действующего законодательства по согласованию отчуждения недвижимого имущества, находящегося в собственности Приморского края и закрепленного за краевыми государственными унитарными предприятиями, </w:t>
      </w:r>
      <w:r w:rsidR="00852B1D">
        <w:rPr>
          <w:rFonts w:ascii="Times New Roman" w:hAnsi="Times New Roman" w:cs="Times New Roman"/>
          <w:sz w:val="28"/>
          <w:szCs w:val="28"/>
        </w:rPr>
        <w:t xml:space="preserve">заслушав </w:t>
      </w:r>
      <w:r w:rsidR="002024ED">
        <w:rPr>
          <w:rFonts w:ascii="Times New Roman" w:hAnsi="Times New Roman" w:cs="Times New Roman"/>
          <w:sz w:val="28"/>
          <w:szCs w:val="28"/>
        </w:rPr>
        <w:t>выступление</w:t>
      </w:r>
      <w:proofErr w:type="gramEnd"/>
      <w:r w:rsidR="002024ED">
        <w:rPr>
          <w:rFonts w:ascii="Times New Roman" w:hAnsi="Times New Roman" w:cs="Times New Roman"/>
          <w:sz w:val="28"/>
          <w:szCs w:val="28"/>
        </w:rPr>
        <w:t xml:space="preserve"> председателя комитета Законодательного Собрания по экономической политике и собственности А.И. Костенко, </w:t>
      </w:r>
      <w:r w:rsidR="00852B1D">
        <w:rPr>
          <w:rFonts w:ascii="Times New Roman" w:hAnsi="Times New Roman" w:cs="Times New Roman"/>
          <w:sz w:val="28"/>
          <w:szCs w:val="28"/>
        </w:rPr>
        <w:t>мнения</w:t>
      </w:r>
      <w:r w:rsidR="0040331E" w:rsidRPr="0040331E">
        <w:rPr>
          <w:rFonts w:ascii="Times New Roman" w:hAnsi="Times New Roman" w:cs="Times New Roman"/>
          <w:sz w:val="28"/>
          <w:szCs w:val="28"/>
        </w:rPr>
        <w:t xml:space="preserve"> членов комитета</w:t>
      </w:r>
      <w:r w:rsidR="00E62411">
        <w:rPr>
          <w:rFonts w:ascii="Times New Roman" w:hAnsi="Times New Roman" w:cs="Times New Roman"/>
          <w:sz w:val="28"/>
          <w:szCs w:val="28"/>
        </w:rPr>
        <w:t xml:space="preserve">, </w:t>
      </w:r>
      <w:r w:rsidRPr="0040331E">
        <w:rPr>
          <w:rFonts w:ascii="Times New Roman" w:hAnsi="Times New Roman" w:cs="Times New Roman"/>
          <w:sz w:val="28"/>
          <w:szCs w:val="28"/>
        </w:rPr>
        <w:t xml:space="preserve">комитет </w:t>
      </w:r>
    </w:p>
    <w:p w:rsidR="00C02547" w:rsidRPr="000B3271" w:rsidRDefault="00C02547" w:rsidP="00C02547">
      <w:pPr>
        <w:rPr>
          <w:szCs w:val="28"/>
        </w:rPr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19458C" w:rsidRDefault="00A10F7F" w:rsidP="002024ED">
      <w:pPr>
        <w:spacing w:line="240" w:lineRule="auto"/>
      </w:pPr>
      <w:r>
        <w:tab/>
      </w:r>
      <w:r w:rsidR="002024ED">
        <w:t>1</w:t>
      </w:r>
      <w:r w:rsidR="0019458C">
        <w:t>.Рекомендовать Законодательному Собранию принять</w:t>
      </w:r>
      <w:r w:rsidR="002024ED">
        <w:t xml:space="preserve"> </w:t>
      </w:r>
      <w:r w:rsidR="00C86B75">
        <w:t xml:space="preserve">указанный </w:t>
      </w:r>
      <w:r w:rsidR="0019458C">
        <w:rPr>
          <w:szCs w:val="28"/>
        </w:rPr>
        <w:t>проект постановления Законодательного Собрания на заседании Законодательного Собрания</w:t>
      </w:r>
      <w:r w:rsidR="00BB4CEA">
        <w:rPr>
          <w:szCs w:val="28"/>
        </w:rPr>
        <w:t xml:space="preserve"> </w:t>
      </w:r>
      <w:r w:rsidR="00AD5A8B">
        <w:rPr>
          <w:szCs w:val="28"/>
        </w:rPr>
        <w:t>30</w:t>
      </w:r>
      <w:r w:rsidR="00BB4CEA">
        <w:rPr>
          <w:szCs w:val="28"/>
        </w:rPr>
        <w:t xml:space="preserve"> </w:t>
      </w:r>
      <w:r w:rsidR="002024ED">
        <w:rPr>
          <w:szCs w:val="28"/>
        </w:rPr>
        <w:t>сентября</w:t>
      </w:r>
      <w:r w:rsidR="00BB4CEA">
        <w:rPr>
          <w:szCs w:val="28"/>
        </w:rPr>
        <w:t xml:space="preserve"> 201</w:t>
      </w:r>
      <w:r w:rsidR="002024ED">
        <w:rPr>
          <w:szCs w:val="28"/>
        </w:rPr>
        <w:t>5</w:t>
      </w:r>
      <w:r w:rsidR="00BB4CEA">
        <w:rPr>
          <w:szCs w:val="28"/>
        </w:rPr>
        <w:t xml:space="preserve"> года</w:t>
      </w:r>
      <w:r w:rsidR="0019458C">
        <w:rPr>
          <w:szCs w:val="28"/>
        </w:rPr>
        <w:t>.</w:t>
      </w:r>
    </w:p>
    <w:p w:rsidR="0019458C" w:rsidRDefault="0019458C" w:rsidP="0019458C">
      <w:pPr>
        <w:spacing w:line="240" w:lineRule="auto"/>
        <w:ind w:firstLine="720"/>
      </w:pPr>
    </w:p>
    <w:p w:rsidR="0019458C" w:rsidRDefault="002024ED" w:rsidP="0019458C">
      <w:pPr>
        <w:pStyle w:val="3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9458C" w:rsidRPr="00905A1B">
        <w:rPr>
          <w:sz w:val="28"/>
          <w:szCs w:val="28"/>
        </w:rPr>
        <w:t>.</w:t>
      </w:r>
      <w:r w:rsidR="0019458C" w:rsidRPr="008D384C">
        <w:rPr>
          <w:sz w:val="28"/>
          <w:szCs w:val="28"/>
        </w:rPr>
        <w:t>Поручить</w:t>
      </w:r>
      <w:r w:rsidR="00B242C9">
        <w:rPr>
          <w:sz w:val="28"/>
          <w:szCs w:val="28"/>
        </w:rPr>
        <w:t xml:space="preserve"> </w:t>
      </w:r>
      <w:r w:rsidR="002B4B2B">
        <w:rPr>
          <w:sz w:val="28"/>
          <w:szCs w:val="28"/>
        </w:rPr>
        <w:t>Дубинину В.С.</w:t>
      </w:r>
      <w:r w:rsidR="0019458C" w:rsidRPr="00DB5109">
        <w:rPr>
          <w:sz w:val="28"/>
          <w:szCs w:val="28"/>
        </w:rPr>
        <w:t>,</w:t>
      </w:r>
      <w:r w:rsidR="008B3218">
        <w:rPr>
          <w:sz w:val="28"/>
          <w:szCs w:val="28"/>
        </w:rPr>
        <w:t xml:space="preserve"> </w:t>
      </w:r>
      <w:r>
        <w:rPr>
          <w:sz w:val="28"/>
          <w:szCs w:val="28"/>
        </w:rPr>
        <w:t>депутату Законодательного Собрания</w:t>
      </w:r>
      <w:r w:rsidR="008B3218">
        <w:rPr>
          <w:sz w:val="28"/>
          <w:szCs w:val="28"/>
        </w:rPr>
        <w:t>,</w:t>
      </w:r>
      <w:r w:rsidR="0019458C" w:rsidRPr="008D384C">
        <w:rPr>
          <w:sz w:val="28"/>
          <w:szCs w:val="28"/>
        </w:rPr>
        <w:t xml:space="preserve"> выступить на заседании Законодательного Собрания</w:t>
      </w:r>
      <w:r w:rsidR="0019458C">
        <w:rPr>
          <w:sz w:val="28"/>
          <w:szCs w:val="28"/>
        </w:rPr>
        <w:t xml:space="preserve"> с </w:t>
      </w:r>
      <w:r>
        <w:rPr>
          <w:sz w:val="28"/>
          <w:szCs w:val="28"/>
        </w:rPr>
        <w:t>со</w:t>
      </w:r>
      <w:r w:rsidR="0019458C">
        <w:rPr>
          <w:sz w:val="28"/>
          <w:szCs w:val="28"/>
        </w:rPr>
        <w:t>докладом по данному вопросу.</w:t>
      </w:r>
    </w:p>
    <w:p w:rsidR="0019458C" w:rsidRDefault="002024ED" w:rsidP="0019458C">
      <w:pPr>
        <w:spacing w:line="240" w:lineRule="auto"/>
        <w:ind w:firstLine="708"/>
      </w:pPr>
      <w:r>
        <w:t>3</w:t>
      </w:r>
      <w:r w:rsidR="0019458C">
        <w:t xml:space="preserve">.Определить время для рассмотрения вопроса - </w:t>
      </w:r>
      <w:r w:rsidR="000D4372">
        <w:t>5</w:t>
      </w:r>
      <w:r w:rsidR="0019458C">
        <w:t xml:space="preserve"> минут, в том числе для доклада - </w:t>
      </w:r>
      <w:r>
        <w:t>2 минуты, для содоклада – 2 минуты.</w:t>
      </w: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C02547" w:rsidRDefault="00A94643" w:rsidP="00BF4A2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E553F4">
        <w:t xml:space="preserve"> комитета</w:t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0D4372">
        <w:t xml:space="preserve">    </w:t>
      </w:r>
      <w:r w:rsidR="004135C1">
        <w:t xml:space="preserve"> </w:t>
      </w:r>
      <w:r w:rsidR="000D4372">
        <w:t xml:space="preserve"> 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4050" w:rsidRDefault="004B4050">
      <w:r>
        <w:separator/>
      </w:r>
    </w:p>
  </w:endnote>
  <w:endnote w:type="continuationSeparator" w:id="0">
    <w:p w:rsidR="004B4050" w:rsidRDefault="004B40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4050" w:rsidRDefault="004B4050">
      <w:r>
        <w:separator/>
      </w:r>
    </w:p>
  </w:footnote>
  <w:footnote w:type="continuationSeparator" w:id="0">
    <w:p w:rsidR="004B4050" w:rsidRDefault="004B40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390" w:rsidRDefault="00A02C5A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C139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1390" w:rsidRDefault="005C1390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390" w:rsidRDefault="00A02C5A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C139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024ED">
      <w:rPr>
        <w:rStyle w:val="a5"/>
        <w:noProof/>
      </w:rPr>
      <w:t>2</w:t>
    </w:r>
    <w:r>
      <w:rPr>
        <w:rStyle w:val="a5"/>
      </w:rPr>
      <w:fldChar w:fldCharType="end"/>
    </w:r>
  </w:p>
  <w:p w:rsidR="005C1390" w:rsidRDefault="005C1390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009F0"/>
    <w:rsid w:val="000264A4"/>
    <w:rsid w:val="00052DBC"/>
    <w:rsid w:val="000551FB"/>
    <w:rsid w:val="00056235"/>
    <w:rsid w:val="00061E23"/>
    <w:rsid w:val="00076409"/>
    <w:rsid w:val="00081D31"/>
    <w:rsid w:val="000847E8"/>
    <w:rsid w:val="000A3590"/>
    <w:rsid w:val="000B056F"/>
    <w:rsid w:val="000B3271"/>
    <w:rsid w:val="000C39EE"/>
    <w:rsid w:val="000C43C8"/>
    <w:rsid w:val="000D29CD"/>
    <w:rsid w:val="000D4372"/>
    <w:rsid w:val="000E3B6C"/>
    <w:rsid w:val="000F2557"/>
    <w:rsid w:val="0010203B"/>
    <w:rsid w:val="001022DA"/>
    <w:rsid w:val="001132B1"/>
    <w:rsid w:val="00114EFA"/>
    <w:rsid w:val="00133048"/>
    <w:rsid w:val="00133753"/>
    <w:rsid w:val="001353A0"/>
    <w:rsid w:val="00140115"/>
    <w:rsid w:val="00151F58"/>
    <w:rsid w:val="00154243"/>
    <w:rsid w:val="00154EA8"/>
    <w:rsid w:val="00161F34"/>
    <w:rsid w:val="001727FC"/>
    <w:rsid w:val="00173325"/>
    <w:rsid w:val="0017357C"/>
    <w:rsid w:val="00180C2A"/>
    <w:rsid w:val="00183F7C"/>
    <w:rsid w:val="00185C0A"/>
    <w:rsid w:val="00190726"/>
    <w:rsid w:val="0019458C"/>
    <w:rsid w:val="00197026"/>
    <w:rsid w:val="001B0D7F"/>
    <w:rsid w:val="001B2477"/>
    <w:rsid w:val="001C4098"/>
    <w:rsid w:val="001D0088"/>
    <w:rsid w:val="001E501A"/>
    <w:rsid w:val="001E6838"/>
    <w:rsid w:val="001F37BC"/>
    <w:rsid w:val="002024ED"/>
    <w:rsid w:val="002108BE"/>
    <w:rsid w:val="00211F55"/>
    <w:rsid w:val="0022353B"/>
    <w:rsid w:val="002245A8"/>
    <w:rsid w:val="00225971"/>
    <w:rsid w:val="00227009"/>
    <w:rsid w:val="00241D3C"/>
    <w:rsid w:val="00250485"/>
    <w:rsid w:val="00260626"/>
    <w:rsid w:val="0027042E"/>
    <w:rsid w:val="00283E12"/>
    <w:rsid w:val="002944D8"/>
    <w:rsid w:val="002968EB"/>
    <w:rsid w:val="002A31F0"/>
    <w:rsid w:val="002A5925"/>
    <w:rsid w:val="002B3C9A"/>
    <w:rsid w:val="002B4B2B"/>
    <w:rsid w:val="002B53A0"/>
    <w:rsid w:val="002C7EBE"/>
    <w:rsid w:val="002D1BD3"/>
    <w:rsid w:val="002D3A88"/>
    <w:rsid w:val="002E387A"/>
    <w:rsid w:val="002E7205"/>
    <w:rsid w:val="002E7EDD"/>
    <w:rsid w:val="002F5F76"/>
    <w:rsid w:val="003115F6"/>
    <w:rsid w:val="003179C8"/>
    <w:rsid w:val="00336816"/>
    <w:rsid w:val="00344BB8"/>
    <w:rsid w:val="00384DF3"/>
    <w:rsid w:val="00387A95"/>
    <w:rsid w:val="0039455A"/>
    <w:rsid w:val="00394924"/>
    <w:rsid w:val="003A6579"/>
    <w:rsid w:val="003B2400"/>
    <w:rsid w:val="003B7C3F"/>
    <w:rsid w:val="003C6679"/>
    <w:rsid w:val="003E5748"/>
    <w:rsid w:val="003E57D1"/>
    <w:rsid w:val="003E74CC"/>
    <w:rsid w:val="003F0E74"/>
    <w:rsid w:val="003F18E8"/>
    <w:rsid w:val="003F4E2E"/>
    <w:rsid w:val="003F56C6"/>
    <w:rsid w:val="00400CCC"/>
    <w:rsid w:val="0040331E"/>
    <w:rsid w:val="004107B0"/>
    <w:rsid w:val="00411CF8"/>
    <w:rsid w:val="004135C1"/>
    <w:rsid w:val="00430299"/>
    <w:rsid w:val="00433A21"/>
    <w:rsid w:val="004375B8"/>
    <w:rsid w:val="004411CD"/>
    <w:rsid w:val="0046738A"/>
    <w:rsid w:val="004701FD"/>
    <w:rsid w:val="00475DDF"/>
    <w:rsid w:val="00483ABE"/>
    <w:rsid w:val="004B06B2"/>
    <w:rsid w:val="004B4050"/>
    <w:rsid w:val="004B557C"/>
    <w:rsid w:val="004C68AD"/>
    <w:rsid w:val="004D5650"/>
    <w:rsid w:val="004F42B2"/>
    <w:rsid w:val="00525E19"/>
    <w:rsid w:val="00557C39"/>
    <w:rsid w:val="0056000D"/>
    <w:rsid w:val="00570457"/>
    <w:rsid w:val="00570C7D"/>
    <w:rsid w:val="005752D7"/>
    <w:rsid w:val="00576EAE"/>
    <w:rsid w:val="00582C2B"/>
    <w:rsid w:val="00585F7D"/>
    <w:rsid w:val="00597C06"/>
    <w:rsid w:val="005A180F"/>
    <w:rsid w:val="005C1390"/>
    <w:rsid w:val="005D2D51"/>
    <w:rsid w:val="005E1324"/>
    <w:rsid w:val="005E1B6B"/>
    <w:rsid w:val="005E4068"/>
    <w:rsid w:val="005E7106"/>
    <w:rsid w:val="005F0BB1"/>
    <w:rsid w:val="005F3283"/>
    <w:rsid w:val="00601F2C"/>
    <w:rsid w:val="00614CE1"/>
    <w:rsid w:val="00621458"/>
    <w:rsid w:val="00626554"/>
    <w:rsid w:val="00631EBB"/>
    <w:rsid w:val="00643B61"/>
    <w:rsid w:val="00645587"/>
    <w:rsid w:val="00647B5F"/>
    <w:rsid w:val="00652602"/>
    <w:rsid w:val="006532CA"/>
    <w:rsid w:val="00662A2D"/>
    <w:rsid w:val="006808C4"/>
    <w:rsid w:val="00695063"/>
    <w:rsid w:val="006A4D35"/>
    <w:rsid w:val="006C1C35"/>
    <w:rsid w:val="006D70C6"/>
    <w:rsid w:val="006F237A"/>
    <w:rsid w:val="006F548E"/>
    <w:rsid w:val="007067B9"/>
    <w:rsid w:val="00723F67"/>
    <w:rsid w:val="00744389"/>
    <w:rsid w:val="007466C6"/>
    <w:rsid w:val="00746C31"/>
    <w:rsid w:val="007647B1"/>
    <w:rsid w:val="00767FFA"/>
    <w:rsid w:val="007803FE"/>
    <w:rsid w:val="0078770A"/>
    <w:rsid w:val="00795F61"/>
    <w:rsid w:val="007A2284"/>
    <w:rsid w:val="007B4942"/>
    <w:rsid w:val="007C038D"/>
    <w:rsid w:val="007C54C4"/>
    <w:rsid w:val="007D146B"/>
    <w:rsid w:val="007E3826"/>
    <w:rsid w:val="007E6297"/>
    <w:rsid w:val="007F5511"/>
    <w:rsid w:val="008076C7"/>
    <w:rsid w:val="008113AF"/>
    <w:rsid w:val="008150DE"/>
    <w:rsid w:val="00825D27"/>
    <w:rsid w:val="0082719A"/>
    <w:rsid w:val="008338AF"/>
    <w:rsid w:val="00836113"/>
    <w:rsid w:val="00841137"/>
    <w:rsid w:val="00842D8E"/>
    <w:rsid w:val="00850E78"/>
    <w:rsid w:val="00852B1D"/>
    <w:rsid w:val="0087136A"/>
    <w:rsid w:val="008723CE"/>
    <w:rsid w:val="008748A8"/>
    <w:rsid w:val="008761DF"/>
    <w:rsid w:val="00880B61"/>
    <w:rsid w:val="00884429"/>
    <w:rsid w:val="008B2FDF"/>
    <w:rsid w:val="008B3218"/>
    <w:rsid w:val="008D68E1"/>
    <w:rsid w:val="008E7645"/>
    <w:rsid w:val="0090280F"/>
    <w:rsid w:val="00905E9B"/>
    <w:rsid w:val="00911832"/>
    <w:rsid w:val="00912F99"/>
    <w:rsid w:val="009150E9"/>
    <w:rsid w:val="009247B0"/>
    <w:rsid w:val="00954856"/>
    <w:rsid w:val="0096320B"/>
    <w:rsid w:val="0096610B"/>
    <w:rsid w:val="00972BEA"/>
    <w:rsid w:val="00982699"/>
    <w:rsid w:val="0098580B"/>
    <w:rsid w:val="009A1D73"/>
    <w:rsid w:val="009A4AF0"/>
    <w:rsid w:val="009B00C5"/>
    <w:rsid w:val="009B2BC5"/>
    <w:rsid w:val="009B2EC9"/>
    <w:rsid w:val="009B6FBF"/>
    <w:rsid w:val="009C3330"/>
    <w:rsid w:val="009D0253"/>
    <w:rsid w:val="009D4AFC"/>
    <w:rsid w:val="009D6CB9"/>
    <w:rsid w:val="009E03AD"/>
    <w:rsid w:val="009E11C0"/>
    <w:rsid w:val="009F5F2B"/>
    <w:rsid w:val="00A02C5A"/>
    <w:rsid w:val="00A10F7F"/>
    <w:rsid w:val="00A23A86"/>
    <w:rsid w:val="00A24452"/>
    <w:rsid w:val="00A46899"/>
    <w:rsid w:val="00A52476"/>
    <w:rsid w:val="00A5571C"/>
    <w:rsid w:val="00A56F40"/>
    <w:rsid w:val="00A63EDE"/>
    <w:rsid w:val="00A94643"/>
    <w:rsid w:val="00AA50A7"/>
    <w:rsid w:val="00AB17E2"/>
    <w:rsid w:val="00AB2D33"/>
    <w:rsid w:val="00AD398B"/>
    <w:rsid w:val="00AD5A8B"/>
    <w:rsid w:val="00AD7288"/>
    <w:rsid w:val="00AE3BDD"/>
    <w:rsid w:val="00AE7AAA"/>
    <w:rsid w:val="00AF3C23"/>
    <w:rsid w:val="00B17C45"/>
    <w:rsid w:val="00B21B2A"/>
    <w:rsid w:val="00B242C9"/>
    <w:rsid w:val="00B30C9A"/>
    <w:rsid w:val="00B446BA"/>
    <w:rsid w:val="00B50E05"/>
    <w:rsid w:val="00B54594"/>
    <w:rsid w:val="00B77C4A"/>
    <w:rsid w:val="00B8161D"/>
    <w:rsid w:val="00B8268E"/>
    <w:rsid w:val="00B84F95"/>
    <w:rsid w:val="00B8694C"/>
    <w:rsid w:val="00B91DA7"/>
    <w:rsid w:val="00BA3C16"/>
    <w:rsid w:val="00BB27AB"/>
    <w:rsid w:val="00BB4CEA"/>
    <w:rsid w:val="00BC114A"/>
    <w:rsid w:val="00BC4DEA"/>
    <w:rsid w:val="00BD5B70"/>
    <w:rsid w:val="00BE3188"/>
    <w:rsid w:val="00BE5329"/>
    <w:rsid w:val="00BF4A27"/>
    <w:rsid w:val="00BF5678"/>
    <w:rsid w:val="00BF62D2"/>
    <w:rsid w:val="00BF648C"/>
    <w:rsid w:val="00C02547"/>
    <w:rsid w:val="00C22E26"/>
    <w:rsid w:val="00C23B9C"/>
    <w:rsid w:val="00C25EA3"/>
    <w:rsid w:val="00C26899"/>
    <w:rsid w:val="00C30FD4"/>
    <w:rsid w:val="00C33ECB"/>
    <w:rsid w:val="00C43FD6"/>
    <w:rsid w:val="00C46226"/>
    <w:rsid w:val="00C51C07"/>
    <w:rsid w:val="00C5281A"/>
    <w:rsid w:val="00C53C2C"/>
    <w:rsid w:val="00C7015E"/>
    <w:rsid w:val="00C70452"/>
    <w:rsid w:val="00C705D3"/>
    <w:rsid w:val="00C86B75"/>
    <w:rsid w:val="00C90260"/>
    <w:rsid w:val="00C92341"/>
    <w:rsid w:val="00CB2A5C"/>
    <w:rsid w:val="00CB5515"/>
    <w:rsid w:val="00CC25A9"/>
    <w:rsid w:val="00CC367D"/>
    <w:rsid w:val="00CD1465"/>
    <w:rsid w:val="00CF055E"/>
    <w:rsid w:val="00CF0CBF"/>
    <w:rsid w:val="00D0164D"/>
    <w:rsid w:val="00D04102"/>
    <w:rsid w:val="00D21315"/>
    <w:rsid w:val="00D235CA"/>
    <w:rsid w:val="00D24A6D"/>
    <w:rsid w:val="00D51CC1"/>
    <w:rsid w:val="00D558F1"/>
    <w:rsid w:val="00D5691B"/>
    <w:rsid w:val="00D6651B"/>
    <w:rsid w:val="00D66C86"/>
    <w:rsid w:val="00D818CA"/>
    <w:rsid w:val="00D8203A"/>
    <w:rsid w:val="00D86856"/>
    <w:rsid w:val="00D874AE"/>
    <w:rsid w:val="00D96856"/>
    <w:rsid w:val="00D978D8"/>
    <w:rsid w:val="00DA1FC9"/>
    <w:rsid w:val="00DA3B8A"/>
    <w:rsid w:val="00DA43D8"/>
    <w:rsid w:val="00DC0DB1"/>
    <w:rsid w:val="00DC2F07"/>
    <w:rsid w:val="00DD70E3"/>
    <w:rsid w:val="00DF6F3D"/>
    <w:rsid w:val="00E07316"/>
    <w:rsid w:val="00E17260"/>
    <w:rsid w:val="00E31E89"/>
    <w:rsid w:val="00E423DC"/>
    <w:rsid w:val="00E45DE4"/>
    <w:rsid w:val="00E5160B"/>
    <w:rsid w:val="00E553F4"/>
    <w:rsid w:val="00E62411"/>
    <w:rsid w:val="00EA74EB"/>
    <w:rsid w:val="00EA7B22"/>
    <w:rsid w:val="00EB35E1"/>
    <w:rsid w:val="00EB541B"/>
    <w:rsid w:val="00EE6E8D"/>
    <w:rsid w:val="00EF485F"/>
    <w:rsid w:val="00F22DEB"/>
    <w:rsid w:val="00F35804"/>
    <w:rsid w:val="00F6054A"/>
    <w:rsid w:val="00F72153"/>
    <w:rsid w:val="00F72BAD"/>
    <w:rsid w:val="00F74676"/>
    <w:rsid w:val="00F80582"/>
    <w:rsid w:val="00F831D6"/>
    <w:rsid w:val="00F902F9"/>
    <w:rsid w:val="00F9150C"/>
    <w:rsid w:val="00F93219"/>
    <w:rsid w:val="00FA7DE2"/>
    <w:rsid w:val="00FB5A53"/>
    <w:rsid w:val="00FC5A41"/>
    <w:rsid w:val="00FD4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175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8</cp:revision>
  <cp:lastPrinted>2015-09-15T23:11:00Z</cp:lastPrinted>
  <dcterms:created xsi:type="dcterms:W3CDTF">2015-07-29T23:54:00Z</dcterms:created>
  <dcterms:modified xsi:type="dcterms:W3CDTF">2015-09-15T23:11:00Z</dcterms:modified>
</cp:coreProperties>
</file>