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63AD6" w:rsidRPr="004827E4" w:rsidTr="004B40CB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934E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073E7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073E7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B94895" w:rsidRPr="004827E4" w:rsidRDefault="00B94895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514EF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</w:t>
            </w:r>
            <w:proofErr w:type="spellStart"/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КЗ</w:t>
            </w:r>
            <w:proofErr w:type="spellEnd"/>
          </w:p>
        </w:tc>
      </w:tr>
      <w:tr w:rsidR="00263AD6" w:rsidRPr="004827E4" w:rsidTr="004B40CB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0239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</w:p>
          <w:p w:rsidR="00263AD6" w:rsidRPr="004827E4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239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70568A" w:rsidRDefault="0070568A" w:rsidP="007907F5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F0EC5" w:rsidRPr="003F0EC5" w:rsidRDefault="003F0EC5" w:rsidP="003F0E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Style w:val="ab"/>
        <w:tblW w:w="988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2805"/>
        <w:gridCol w:w="5812"/>
      </w:tblGrid>
      <w:tr w:rsidR="00845C1E" w:rsidRPr="00845C1E" w:rsidTr="00436803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Код главного </w:t>
            </w:r>
            <w:proofErr w:type="spellStart"/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805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Код дохода</w:t>
            </w:r>
          </w:p>
        </w:tc>
        <w:tc>
          <w:tcPr>
            <w:tcW w:w="5812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Главные администраторы</w:t>
            </w:r>
          </w:p>
        </w:tc>
      </w:tr>
    </w:tbl>
    <w:p w:rsidR="00B94895" w:rsidRPr="00B94895" w:rsidRDefault="00B94895" w:rsidP="00B94895">
      <w:pPr>
        <w:spacing w:after="0"/>
        <w:rPr>
          <w:sz w:val="2"/>
          <w:szCs w:val="2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1272"/>
        <w:gridCol w:w="2805"/>
        <w:gridCol w:w="5812"/>
      </w:tblGrid>
      <w:tr w:rsidR="00845C1E" w:rsidRPr="00845C1E" w:rsidTr="00436803">
        <w:trPr>
          <w:cantSplit/>
          <w:trHeight w:val="57"/>
          <w:tblHeader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5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АДМИНИСТРАЦИЯ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ФИНАНСОВ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дотации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ЗАКОНОДАТЕЛЬНОЕ СОБРАНИЕ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ТРАНСПОРТА И ДОРОЖНОГО ХОЗЯЙСТВА ПРИМОРСКОГО 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ИНФОРМАТИЗАЦИИ И ТЕЛЕКОММУНИКАЦИЙ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АРХИВНЫЙ ОТДЕЛ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УПОЛНОМОЧЕННЫЙ ПО ПРАВАМ ЧЕЛОВЕКА В ПРИМОРСКОМ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КРАЕ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мототранспортных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или пришедших в негодность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низкопродуктивных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пашнях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c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>ельскохозяйственных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сельхозтоваропроизводителям</w:t>
            </w:r>
            <w:proofErr w:type="spell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F77C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низкопродуктивной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грантовую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-генетических центров в животноводстве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-семеноводческих центров в растениеводстве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-генетических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-семеноводческих центров в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подотраслях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животноводства 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F77C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апостиля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ТРУДА И СОЦИАЛЬНОГО РАЗВИТИЯ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  реализацию  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инвалидов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4C6A8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1995 года № 5-ФЗ "О ветеранах" и от </w:t>
            </w:r>
            <w:r w:rsidR="004C6A8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>24 ноября 1995 года № 181-ФЗ "О социальной защите инвалидов в Российской Федерации"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ЗДРАВООХРАНЕНИЯ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аудиологического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пренатальной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(дородовой) диагностики нарушений развития ребенка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муковисцидозом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 Федерации  на реализацию региональных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муковисцидозом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2 02 04087 02 0000 151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2 02 04101 02 0000 151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КОНТРОЛЬНО-СЧЕТНАЯ ПАЛАТА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ЛЕСНОГО ХОЗЯЙСТВА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лесопожарной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техники и оборудования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15215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XXII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Олимпийских зимних игр и </w:t>
            </w:r>
            <w:r w:rsidR="0015215A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XI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Паралимпийских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зимних игр 2014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КУЛЬТУРЫ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ЗАПИСИ АКТОВ ГРАЖДАНСКОГО СОСТОЯНИЯ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ИЗБИРАТЕЛЬНАЯ КОМИССИЯ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E70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ГРАЖДАНСКОЙ ЗАЩИТЫ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ТАРИФАМ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ИНФОРМАЦИОННОЙ ПОЛИТИКИ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ЛИЦЕНЗИРОВАНИЯ И ТОРГОВЛИ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ДЕЛАМ МОЛОДЕЖИ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ГРАДОСТРОИТЕЛЬСТВА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ВЕТЕРИНАРНАЯ ИНСПЕКЦИЯ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ЗЕМЕЛЬНЫХ И ИМУЩЕСТВЕННЫХ ОТНОШЕНИЙ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виде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ТУРИЗМА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E70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ЭКОНОМИКИ И РАЗВИТИЯ ПРЕДПРИНИМАТЕЛЬСТВА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УПОЛНОМОЧЕННЫЙ ПО ЗАЩИТЕ ПРАВ ПРЕДПРИНИМАТЕЛЕЙ В ПРИМОРСКОМ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КРАЕ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ЭНЕРГЕТИКИ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Сборы за участие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конкурсе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(аукционе) на право пользования участками недр местного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ПРАВОВОЙ ДЕПАРТАМЕНТ АДМИНИСТРАЦИИ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МЕЖДУНАРОДНОГО СОТРУДНИЧЕСТВА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ПРОМЫШЛЕННОСТИ 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ЖИЛИЩНАЯ ИНСПЕКЦИЯ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ГОСУДАРСТВЕННОГО ЗАКАЗА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ДОХОДЫ, ЗАКРЕПЛЯЕМЫЕ ЗА РАЗЛИЧНЫМИ ГЛАВНЫМИ АДМИНИСТРАТОРАМИ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дорожно- строительных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машин и иных машин и прицепов к ним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Доходы, поступающие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Доходы, поступающие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возмещения расходов, понесенных в связи с эксплуатацией  имущества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результате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C421"/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по модернизации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монопрофильных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муниципальных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 и 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A256E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субсидии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субвенции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наукоградов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городов </w:t>
            </w:r>
            <w:r w:rsidR="006771B6">
              <w:rPr>
                <w:rFonts w:ascii="Times New Roman" w:hAnsi="Times New Roman"/>
                <w:sz w:val="28"/>
                <w:szCs w:val="28"/>
              </w:rPr>
              <w:t>–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центров культуры и туризма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812" w:type="dxa"/>
            <w:hideMark/>
          </w:tcPr>
          <w:p w:rsidR="00BC31C3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70568A" w:rsidRPr="000374B4" w:rsidRDefault="0070568A" w:rsidP="000374B4">
      <w:pPr>
        <w:rPr>
          <w:rFonts w:ascii="Times New Roman" w:hAnsi="Times New Roman"/>
          <w:sz w:val="28"/>
          <w:szCs w:val="28"/>
        </w:rPr>
      </w:pPr>
    </w:p>
    <w:sectPr w:rsidR="0070568A" w:rsidRPr="000374B4" w:rsidSect="00BF14AF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604" w:rsidRDefault="001D2604" w:rsidP="00BF14AF">
      <w:pPr>
        <w:spacing w:after="0" w:line="240" w:lineRule="auto"/>
      </w:pPr>
      <w:r>
        <w:separator/>
      </w:r>
    </w:p>
  </w:endnote>
  <w:endnote w:type="continuationSeparator" w:id="0">
    <w:p w:rsidR="001D2604" w:rsidRDefault="001D2604" w:rsidP="00BF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604" w:rsidRDefault="001D2604" w:rsidP="00BF14AF">
      <w:pPr>
        <w:spacing w:after="0" w:line="240" w:lineRule="auto"/>
      </w:pPr>
      <w:r>
        <w:separator/>
      </w:r>
    </w:p>
  </w:footnote>
  <w:footnote w:type="continuationSeparator" w:id="0">
    <w:p w:rsidR="001D2604" w:rsidRDefault="001D2604" w:rsidP="00BF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89398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D2604" w:rsidRPr="00F6634D" w:rsidRDefault="001D2604">
        <w:pPr>
          <w:pStyle w:val="a7"/>
          <w:jc w:val="right"/>
          <w:rPr>
            <w:rFonts w:ascii="Times New Roman" w:hAnsi="Times New Roman"/>
            <w:sz w:val="28"/>
            <w:szCs w:val="28"/>
          </w:rPr>
        </w:pPr>
        <w:r w:rsidRPr="00F6634D">
          <w:rPr>
            <w:rFonts w:ascii="Times New Roman" w:hAnsi="Times New Roman"/>
            <w:sz w:val="28"/>
            <w:szCs w:val="28"/>
          </w:rPr>
          <w:fldChar w:fldCharType="begin"/>
        </w:r>
        <w:r w:rsidRPr="00F6634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6634D">
          <w:rPr>
            <w:rFonts w:ascii="Times New Roman" w:hAnsi="Times New Roman"/>
            <w:sz w:val="28"/>
            <w:szCs w:val="28"/>
          </w:rPr>
          <w:fldChar w:fldCharType="separate"/>
        </w:r>
        <w:r w:rsidR="005073E7">
          <w:rPr>
            <w:rFonts w:ascii="Times New Roman" w:hAnsi="Times New Roman"/>
            <w:noProof/>
            <w:sz w:val="28"/>
            <w:szCs w:val="28"/>
          </w:rPr>
          <w:t>56</w:t>
        </w:r>
        <w:r w:rsidRPr="00F6634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AD6"/>
    <w:rsid w:val="00007AB1"/>
    <w:rsid w:val="000321E1"/>
    <w:rsid w:val="000374B4"/>
    <w:rsid w:val="000B7D9C"/>
    <w:rsid w:val="000C1FB6"/>
    <w:rsid w:val="0015215A"/>
    <w:rsid w:val="001566B9"/>
    <w:rsid w:val="00191EA7"/>
    <w:rsid w:val="001A08F9"/>
    <w:rsid w:val="001B26F0"/>
    <w:rsid w:val="001B4379"/>
    <w:rsid w:val="001D2604"/>
    <w:rsid w:val="00225EB7"/>
    <w:rsid w:val="00235C1D"/>
    <w:rsid w:val="00263AD6"/>
    <w:rsid w:val="00287392"/>
    <w:rsid w:val="002923CF"/>
    <w:rsid w:val="002F69BB"/>
    <w:rsid w:val="00307CAB"/>
    <w:rsid w:val="00336784"/>
    <w:rsid w:val="003719C2"/>
    <w:rsid w:val="00381AFB"/>
    <w:rsid w:val="00395E39"/>
    <w:rsid w:val="003A2753"/>
    <w:rsid w:val="003E0AA0"/>
    <w:rsid w:val="003F0EC5"/>
    <w:rsid w:val="00436803"/>
    <w:rsid w:val="00491653"/>
    <w:rsid w:val="004A36D6"/>
    <w:rsid w:val="004A4307"/>
    <w:rsid w:val="004B40CB"/>
    <w:rsid w:val="004C6A8A"/>
    <w:rsid w:val="004F7DFA"/>
    <w:rsid w:val="005073E7"/>
    <w:rsid w:val="00514EF0"/>
    <w:rsid w:val="005567C9"/>
    <w:rsid w:val="00566123"/>
    <w:rsid w:val="0057485A"/>
    <w:rsid w:val="005B409A"/>
    <w:rsid w:val="00603AD7"/>
    <w:rsid w:val="0065582D"/>
    <w:rsid w:val="006771B6"/>
    <w:rsid w:val="0068587C"/>
    <w:rsid w:val="006930F3"/>
    <w:rsid w:val="006D71D6"/>
    <w:rsid w:val="006E1AF3"/>
    <w:rsid w:val="0070568A"/>
    <w:rsid w:val="00720548"/>
    <w:rsid w:val="00724A5A"/>
    <w:rsid w:val="00763BA9"/>
    <w:rsid w:val="007907F5"/>
    <w:rsid w:val="007934E8"/>
    <w:rsid w:val="007B3292"/>
    <w:rsid w:val="007C1B7A"/>
    <w:rsid w:val="008242E8"/>
    <w:rsid w:val="00845C1E"/>
    <w:rsid w:val="008606ED"/>
    <w:rsid w:val="00881167"/>
    <w:rsid w:val="008A57A8"/>
    <w:rsid w:val="008B6AC1"/>
    <w:rsid w:val="008F11D2"/>
    <w:rsid w:val="008F3CF7"/>
    <w:rsid w:val="009117B0"/>
    <w:rsid w:val="00986E3D"/>
    <w:rsid w:val="009A79AB"/>
    <w:rsid w:val="009C0239"/>
    <w:rsid w:val="009C131D"/>
    <w:rsid w:val="009C170B"/>
    <w:rsid w:val="00A256E6"/>
    <w:rsid w:val="00A467EA"/>
    <w:rsid w:val="00A64206"/>
    <w:rsid w:val="00A908CB"/>
    <w:rsid w:val="00AE52D2"/>
    <w:rsid w:val="00AE70FC"/>
    <w:rsid w:val="00B1575E"/>
    <w:rsid w:val="00B3591F"/>
    <w:rsid w:val="00B832C6"/>
    <w:rsid w:val="00B94895"/>
    <w:rsid w:val="00BA1E8E"/>
    <w:rsid w:val="00BC31C3"/>
    <w:rsid w:val="00BE6C03"/>
    <w:rsid w:val="00BF14AF"/>
    <w:rsid w:val="00C17A82"/>
    <w:rsid w:val="00C827F6"/>
    <w:rsid w:val="00CA51AD"/>
    <w:rsid w:val="00CB2D18"/>
    <w:rsid w:val="00CF3B40"/>
    <w:rsid w:val="00D227DF"/>
    <w:rsid w:val="00D43E14"/>
    <w:rsid w:val="00D7232A"/>
    <w:rsid w:val="00DD1377"/>
    <w:rsid w:val="00DE1E24"/>
    <w:rsid w:val="00E746D9"/>
    <w:rsid w:val="00EB6711"/>
    <w:rsid w:val="00EF643B"/>
    <w:rsid w:val="00F6634D"/>
    <w:rsid w:val="00F77C44"/>
    <w:rsid w:val="00FA01A5"/>
    <w:rsid w:val="00FB0C1D"/>
    <w:rsid w:val="00FC00AD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5C992-9E59-4BEF-9549-0CF84E62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56</Pages>
  <Words>13818</Words>
  <Characters>78764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Надеина</cp:lastModifiedBy>
  <cp:revision>9</cp:revision>
  <cp:lastPrinted>2015-04-17T03:15:00Z</cp:lastPrinted>
  <dcterms:created xsi:type="dcterms:W3CDTF">2015-04-17T02:52:00Z</dcterms:created>
  <dcterms:modified xsi:type="dcterms:W3CDTF">2015-09-23T02:03:00Z</dcterms:modified>
</cp:coreProperties>
</file>