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6153"/>
        <w:gridCol w:w="3486"/>
      </w:tblGrid>
      <w:tr w:rsidR="00A83888" w:rsidRPr="004827E4" w:rsidTr="00574682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574682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5C329A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5C329A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00418" w:rsidRPr="004827E4" w:rsidRDefault="00C0041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888" w:rsidRPr="004827E4" w:rsidTr="00574682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7979" w:rsidRPr="004827E4" w:rsidRDefault="00067979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888" w:rsidRPr="004827E4" w:rsidTr="00574682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A83888" w:rsidRPr="004827E4" w:rsidTr="00574682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3888" w:rsidRPr="004827E4" w:rsidTr="00574682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Коды главных администраторов доходов </w:t>
            </w:r>
            <w:proofErr w:type="gramStart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краевого</w:t>
            </w:r>
            <w:proofErr w:type="gramEnd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местных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бюджетов - органов государственной власти Приморского края </w:t>
            </w:r>
          </w:p>
          <w:p w:rsidR="00A83888" w:rsidRPr="00A83888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(государственных органов), закрепляемые за ними виды </w:t>
            </w:r>
          </w:p>
          <w:p w:rsidR="00A83888" w:rsidRPr="004827E4" w:rsidRDefault="00A83888" w:rsidP="00A83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(подвиды) доходов </w:t>
            </w:r>
            <w:proofErr w:type="gramStart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краевого</w:t>
            </w:r>
            <w:proofErr w:type="gramEnd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местных бюджетов</w:t>
            </w:r>
          </w:p>
        </w:tc>
      </w:tr>
      <w:tr w:rsidR="00A83888" w:rsidRPr="004827E4" w:rsidTr="00574682">
        <w:trPr>
          <w:trHeight w:val="484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83888" w:rsidRPr="004827E4" w:rsidRDefault="00A83888" w:rsidP="004C0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64372" w:rsidRPr="00C64372" w:rsidRDefault="00C64372" w:rsidP="00C64372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796" w:type="dxa"/>
        <w:tblInd w:w="93" w:type="dxa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2787"/>
        <w:gridCol w:w="5812"/>
      </w:tblGrid>
      <w:tr w:rsidR="00574682" w:rsidRPr="008F6B95" w:rsidTr="00D5393A">
        <w:trPr>
          <w:cantSplit/>
          <w:trHeight w:val="57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7B53E6">
            <w:pPr>
              <w:spacing w:after="0" w:line="240" w:lineRule="auto"/>
              <w:ind w:left="-93" w:right="-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 xml:space="preserve">Код главного </w:t>
            </w:r>
            <w:proofErr w:type="spellStart"/>
            <w:proofErr w:type="gramStart"/>
            <w:r w:rsidRPr="008F6B95">
              <w:rPr>
                <w:rFonts w:ascii="Times New Roman" w:hAnsi="Times New Roman"/>
                <w:sz w:val="26"/>
                <w:szCs w:val="26"/>
              </w:rPr>
              <w:t>админи-стратора</w:t>
            </w:r>
            <w:proofErr w:type="spellEnd"/>
            <w:proofErr w:type="gramEnd"/>
          </w:p>
        </w:tc>
        <w:tc>
          <w:tcPr>
            <w:tcW w:w="2787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Код дохода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Главные администраторы</w:t>
            </w:r>
          </w:p>
        </w:tc>
      </w:tr>
    </w:tbl>
    <w:p w:rsidR="00F9369F" w:rsidRPr="00F9369F" w:rsidRDefault="00F9369F" w:rsidP="00F9369F">
      <w:pPr>
        <w:spacing w:after="0"/>
        <w:rPr>
          <w:sz w:val="2"/>
          <w:szCs w:val="2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1197"/>
        <w:gridCol w:w="2787"/>
        <w:gridCol w:w="5812"/>
      </w:tblGrid>
      <w:tr w:rsidR="00574682" w:rsidRPr="008F6B95" w:rsidTr="00D5393A">
        <w:trPr>
          <w:cantSplit/>
          <w:trHeight w:val="5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574682" w:rsidP="004C0EA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6B9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32379E" w:rsidRPr="008F6B95" w:rsidTr="00D5393A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53E6" w:rsidRPr="00160196" w:rsidRDefault="0032379E" w:rsidP="007B53E6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 w:rsidP="007B53E6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0A5567" w:rsidRDefault="0032379E" w:rsidP="007B53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АДМИНИСТРАЦИЯ ПРИМОРСКОГО КРАЯ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B3048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 w:rsidR="0032379E"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A074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642B68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642B68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2 02 02103 02 0000 151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ДЕПАРТАМЕНТ ФИНАНСОВ ПРИМОРСКОГО КРАЯ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1 11 02020 02 0000 120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1 11 03020 02 0000 120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1 17 11000 02 0000 180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A074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 xml:space="preserve">Возврат декларационного платежа, уплаченного   в период с 1 марта 2007 года и до 1 января </w:t>
            </w:r>
            <w:r w:rsidR="00A074FD">
              <w:rPr>
                <w:rFonts w:ascii="Times New Roman" w:hAnsi="Times New Roman"/>
                <w:sz w:val="26"/>
                <w:szCs w:val="26"/>
              </w:rPr>
              <w:br/>
            </w:r>
            <w:r w:rsidRPr="00642B68">
              <w:rPr>
                <w:rFonts w:ascii="Times New Roman" w:hAnsi="Times New Roman"/>
                <w:sz w:val="26"/>
                <w:szCs w:val="26"/>
              </w:rPr>
              <w:t>2008 года при упрощенном декларировании доходов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2 02 01003 02 0000 151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32379E" w:rsidRPr="008F6B95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2 02 01009 02 0000 151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642B68" w:rsidRDefault="0032379E" w:rsidP="00642B6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2B68">
              <w:rPr>
                <w:rFonts w:ascii="Times New Roman" w:hAnsi="Times New Roman"/>
                <w:sz w:val="26"/>
                <w:szCs w:val="26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642B68">
              <w:rPr>
                <w:rFonts w:ascii="Times New Roman" w:hAnsi="Times New Roman"/>
                <w:sz w:val="26"/>
                <w:szCs w:val="26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2 02 01999 02 0000 151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дотации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2 02 02003 02 0000 151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2 02 02086 02 0000 151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2 02 02136 02 0000 151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2 02 04018 02 0000 151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2 02 09042 02 0000 151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2 02 09052 02 0000 151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2 02 09062 02 0000 151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ЗАКОНОДАТЕЛЬНОЕ СОБРАНИЕ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ТРАНСПОРТА И ДОРОЖНОГО ХОЗЯЙСТВА ПРИМОРСКОГО 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1 08 07172 01 0000 110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1 11 05027 02 0000 120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1 11 05091 02 0000 120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1 11 09032 02 0000 120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1 13 01520 02 0000 130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1 16 37020 02 0000 140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Поступления 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2 02 02116 02 0000 151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2 02 02143 02 0000 151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2 02 04091 02 0000 151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2 07 02010 02 0000 180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ИНФОРМАТИЗАЦИИ И ТЕЛЕКОММУНИКАЦИЙ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 w:rsidP="00F6395D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 w:rsidP="00F6395D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F639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АРХИВНЫЙ ОТДЕЛ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УПОЛНОМОЧЕННЫЙ ПО ПРАВАМ ЧЕЛОВЕКА В ПРИМОРСКОМ КРАЕ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СЕЛЬСКОГО ХОЗЯЙСТВА И ПРОДОВОЛЬСТВИЯ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1 08 07142 01 0000 110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мототранспортных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или пришедших в негодность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1 08 07160 01 0000 110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2 02 02011 02 0000 151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2 02 02012 02 0000 151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2 02 02013 02 0000 151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низкопродуктивных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пашнях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2 02 02015 02 0000 151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2 02 02017 02 0000 151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2 02 02027 02 0000 151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в 2009-2012 годах  на срок до 1 года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2 02 02028 02 0000 151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2 02 02030 02 0000 151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2 02 02039 02 0000 151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2 02 02040 02 0000 151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426F3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 Федерации на возмещение части затрат на уплату 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</w:t>
            </w:r>
            <w:r w:rsidR="00426F3B">
              <w:rPr>
                <w:rFonts w:ascii="Times New Roman" w:hAnsi="Times New Roman"/>
                <w:sz w:val="26"/>
                <w:szCs w:val="26"/>
              </w:rPr>
              <w:br/>
            </w:r>
            <w:r w:rsidRPr="00AA3D2D">
              <w:rPr>
                <w:rFonts w:ascii="Times New Roman" w:hAnsi="Times New Roman"/>
                <w:sz w:val="26"/>
                <w:szCs w:val="26"/>
              </w:rPr>
              <w:t>2007-2011 годах для осуществления промышленного рыбоводства, в 2012</w:t>
            </w:r>
            <w:proofErr w:type="gram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году для разведения одомашненных видов и пород рыб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2 02 02064 02 0000 151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426F3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2004-2012 годах на срок от 2 до 10 лет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2 02 02065 02 0000 151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426F3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 затрат  на  уплату процентов по кредитам,  полученным в российских кредитных организациях, и займам, полученным в сельскохозяйственных кредитных потребительских кооперативах в 2005-2012 годах на срок до 8 лет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2 02 02082 02 0000 151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компенсацию части  затрат на приобретение средств химизации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2 02 02085 02 0000 151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осуществление  мероприятий   по   обеспечению жильем граждан Российской Федерации,  проживающих в сельской местности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2 02 02144 02 0000 151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2 02 02146 02 0000 151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развития консультационной помощи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сельхозтоваропроизводителям</w:t>
            </w:r>
            <w:proofErr w:type="spell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2 02 02153 02 0000 151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426F3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низкопродуктивной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пашне в районах Крайнего Севера и приравненных к ним местностях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2 02 02189 02 0000 151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2 02 02194 02 0000 151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2 02 02195 02 0000 151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2 02 02196 02 0000 151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2 02 02197 02 0000 151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2 02 02198 02 0000 151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2 02 02199 02 0000 151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2 02 02200 02 0000 151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2 02 02201 02 0000 151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грантовую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2 02 02250 02 0000 151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2 02 02251 02 0000 151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прямых понесенных затрат на создание и модернизацию объектов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селекционно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-генетических центров в животноводстве и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селекционно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>-семеноводческих центров в растениеводстве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2 02 02252 02 0000 151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селекционно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-генетических и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селекционно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-семеноводческих центров в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подотраслях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животноводства и растениеводства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2 02 02253 02 0000 151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2 02 02254 02 0000 151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2 02 04097 02 0000 151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ОБРАЗОВАНИЯ И НАУКИ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B2263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лицензированием, с 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1 08 07380 01 0000 110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1 08 07390 01 0000 110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апостиля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2 02 02037 02 0000 151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2 02 02047 02 0000 151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AA3D2D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2 02 02067 02 0000 151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2 02 02104 02 0000 151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2 02 02204 02 0000 151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2 02 04042 02 0000 151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ТРУДА И СОЦИАЛЬНОГО РАЗВИТИЯ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2 02 02005 02 0000 151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2 02 02007 02 0000 151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2 02 02046 02 0000 151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2 02 02081 02 0000 151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2 02 02101 02 0000 151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2 02 02111 02 0000 151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2 02 02118 02 0000 151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2 02 02172 02 0000 151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2 02 02212 02 0000 151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2 02 02213 02 0000 151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2 02 03053 02 0000 151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2 02 03066 02 0000 151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инвалидов</w:t>
            </w:r>
            <w:proofErr w:type="gram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2 02 03067 02 0000 151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2 02 03069 02 0000 151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7A2CF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2 02 03070 02 0000 151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2 02 04020 02 0000 151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2 02 04026 02 0000 151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2 02 04032 02 0000 151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2 02 09071 02 0000 151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2 02 09072 02 0000 151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ЗДРАВООХРАНЕНИЯ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2 02 02024 02 0000 151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2 02 02054 02 0000 151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2 02 02083 02 0000 151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2 02 02093 02 0000 151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2 02 02094 02 0000 151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2 02 02097 02 0000 151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2 02 02106 02 0000 151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2 02 02110 02 0000 151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2 02 02128 02 0000 151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закупку оборудования и расходных материалов для неонатального и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аудиологического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скрининга в учреждениях государственной и муниципальной систем здравоохранения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2 02 02129 02 0000 151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финансовое обеспечение мероприятий, направленных на проведение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пренатальной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(дородовой) диагностики нарушений развития ребенка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2 02 02161 02 0000 151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в целях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софинансирования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2 02 03056 02 0000 151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организацию обеспечения лиц, больных гемофилией,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2 02 03068 02 0000 151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2 02 04034 02 0001 151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программ модернизации здравоохранения субъектов Российской Федерации</w:t>
            </w:r>
            <w:proofErr w:type="gram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2 02 04034 02 0002 151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2 02 04035 02 0000 151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2 02 04043 02 0000 151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2 02 04047 02 0000 151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В</w:t>
            </w:r>
            <w:proofErr w:type="gram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и С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2 02 04062 02 0000 151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2 02 04064 02 0000 151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2 02 04065 02 0000 151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2 02 04066 02 0000 151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В</w:t>
            </w:r>
            <w:proofErr w:type="gram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и С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2 02 04087 02 0000 151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3619B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компенсацию расходо</w:t>
            </w:r>
            <w:r w:rsidR="003619B3">
              <w:rPr>
                <w:rFonts w:ascii="Times New Roman" w:hAnsi="Times New Roman"/>
                <w:sz w:val="26"/>
                <w:szCs w:val="26"/>
              </w:rPr>
              <w:t>в, связанных с оказанием в 2014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>-</w:t>
            </w:r>
            <w:bookmarkStart w:id="0" w:name="_GoBack"/>
            <w:bookmarkEnd w:id="0"/>
            <w:r w:rsidRPr="00AA3D2D">
              <w:rPr>
                <w:rFonts w:ascii="Times New Roman" w:hAnsi="Times New Roman"/>
                <w:sz w:val="26"/>
                <w:szCs w:val="26"/>
              </w:rPr>
              <w:t>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2 02 04101 02 0000 151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2 02 09073 02 0000 151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2 02 09074 02 0000 151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КОНТРОЛЬНО-СЧЕТНАЯ ПАЛАТА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ЛЕСНОГО ХОЗЯЙСТВА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1 12 04013 02 0000 120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1 12 04014 02 0000 120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1 12 04015 02 0000 120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1 12 04031 02 0000 120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1 12 04032 02 0000 120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1 12 04033 02 0000 120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1 12 04080 02 0000 120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Прочие доходы от использования лесного фонда Российской Федерации и лесов иных категорий (по обязательствам, возникшим до 1 января </w:t>
            </w:r>
            <w:r w:rsidR="007C32D2">
              <w:rPr>
                <w:rFonts w:ascii="Times New Roman" w:hAnsi="Times New Roman"/>
                <w:sz w:val="26"/>
                <w:szCs w:val="26"/>
              </w:rPr>
              <w:br/>
            </w:r>
            <w:r w:rsidRPr="00AA3D2D">
              <w:rPr>
                <w:rFonts w:ascii="Times New Roman" w:hAnsi="Times New Roman"/>
                <w:sz w:val="26"/>
                <w:szCs w:val="26"/>
              </w:rPr>
              <w:t>2007 года)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1 13 01410 01 0000 130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7C32D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1 16 25072 02 0000 140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лесопожарной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техники и оборудования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2 02 04012 02 0000 151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ФИЗИЧЕСКОЙ КУЛЬТУРЫ И СПОРТА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1 08 07340 01 0000 110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2 02 02122 02 0000 151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мероприятия по подготовке и проведению международного спортивного форума "Россия </w:t>
            </w:r>
            <w:r w:rsidR="007C32D2">
              <w:rPr>
                <w:rFonts w:ascii="Times New Roman" w:hAnsi="Times New Roman"/>
                <w:sz w:val="26"/>
                <w:szCs w:val="26"/>
              </w:rPr>
              <w:t>–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спортивная держава"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2 02 02132 02 0000 151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2 02 02133 02 0000 151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2 02 02158 02 0000 151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Х</w:t>
            </w:r>
            <w:proofErr w:type="gram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XII Олимпийских зимних игр и XI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Паралимпийских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зимних игр 2014 года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КУЛЬТУРЫ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2 02 02071 02 0000 151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2 02 04023 02 0000 151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2 02 04025 02 0000 151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2 02 04041 02 0000 151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2 02 04070 02 0000 151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ЗАПИСИ АКТОВ ГРАЖДАНСКОГО СОСТОЯНИЯ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2 02 03003 02 0000 151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ИЗБИРАТЕЛЬНАЯ КОМИССИЯ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2 02 02021 02 0000 151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2 02 02078 02 0000 151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2 02 02080 02 0000 151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2 02 02137 02 0000 151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2 02 03077 02 0000 151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2 02 04011 02 0000 151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2 02 04033 02 0000 151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2 02 09011 02 0000 151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2 03 02030 02 0000 180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2 03 02050 02 0000 180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2 03 02060 02 0000 180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2 03 02070 02 0000 180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ГРАЖДАНСКОЙ ЗАЩИТЫ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ПО ТАРИФАМ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1 16 02030 02 0000 140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ИНФОРМАЦИОННОЙ ПОЛИТИКИ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ЛИЦЕНЗИРОВАНИЯ И ТОРГОВЛИ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 за  совершение действий, связанных с  лицензированием, с  проведением  аттестации  в 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1 09 06041 02 0000 110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1 16 08010 01 0000 140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ПО ДЕЛАМ МОЛОДЕЖИ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ГРАДОСТРОИТЕЛЬСТВА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ВЕТЕРИНАРНАЯ ИНСПЕКЦИЯ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ЗЕМЕЛЬНЫХ И ИМУЩЕСТВЕННЫХ ОТНОШЕНИЙ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 за  совершение действий, связанных с  лицензированием, с  проведением  аттестации  в 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1 11 01020 02 0000 120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1 11 02082 02 0000 120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1 11 05012 04 0000 120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 &lt;*&gt;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1 11 05013 10 0000 120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 &lt;*&gt;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1 11 05013 13 0000 120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 &lt;*&gt;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1 11 05022 02 0000 120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1 11 05026 04 0000 120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1 11 05026 05 0000 120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1 11 05026 10 0000 120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1 11 05032 02 0000 120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1 11 05072 02 0000 120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1 11 05312 04 0000 120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1 11 05322 02 0000 120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1 11 05326 02 0000 120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C342"/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городов федерального значения,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bookmarkEnd w:id="1"/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1 11 07012 02 0000 120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1 11 08020 02 0000 120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1 11 09012 02 0000 120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1 14 01020 02 0000 410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1 14 02022 02 0000 410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1 14 02022 02 0000 440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1 14 02023 02 0000 410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1 14 02023 02 0000 440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1 14 02028 02 0000 410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1 14 04020 02 0000 420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1 14 06012 04 0000 430  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1 14 06013 10 0000 430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 &lt;*&gt;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1 14 06013 13 0000 430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  &lt;*&gt;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1 14 06022 02 0000 430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1 14 06032 04 0000 430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1 14 06033 05 0000 430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1 14 06033 10 0000 430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1 14 06042 02 0000 430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1 14 06312 04 0000 430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1 14 06322 02 0000 430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1 14 06326 04 0000 430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1 14 07020 04 0000 410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1 14 07030 05 0000 410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1 14 07030 10 0000 410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ТУРИЗМА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1 16 25030 01 0000 140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2 02 02040 02 0000 151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730DA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до восьми лет, в </w:t>
            </w:r>
            <w:r w:rsidR="00730DA4">
              <w:rPr>
                <w:rFonts w:ascii="Times New Roman" w:hAnsi="Times New Roman"/>
                <w:sz w:val="26"/>
                <w:szCs w:val="26"/>
              </w:rPr>
              <w:br/>
            </w:r>
            <w:r w:rsidRPr="00AA3D2D">
              <w:rPr>
                <w:rFonts w:ascii="Times New Roman" w:hAnsi="Times New Roman"/>
                <w:sz w:val="26"/>
                <w:szCs w:val="26"/>
              </w:rPr>
              <w:t>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ЭКОНОМИКИ И РАЗВИТИЯ ПРЕДПРИНИМАТЕЛЬСТВА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2 02 02009 02 0000 151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2 02 02119 02 0000 151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1 11 05032 02 0000 120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1 16 51020 02 0000 140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1 16 51030 02 0000 140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1 16 51040 02 0000 140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УПОЛНОМОЧЕННЫЙ ПО ЗАЩИТЕ ПРАВ ПРЕДПРИНИМАТЕЛЕЙ В ПРИМОРСКОМ КРАЕ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ЭНЕРГЕТИКИ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ВНУТРЕННЕЙ ПОЛИТИКИ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 за  совершение действий, связанных с  лицензированием, с  проведением  аттестации  в 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1 08 07262 01 0000 110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1 12 02012 01 0000 120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1 12 02102 02 0000 120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1 15 07020 01 0000 140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1 16 25086 02 0000 140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1 16 35020 04 0000 140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1 16 35030 05 0000 140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ПРАВОВОЙ ДЕПАРТАМЕНТ АДМИНИСТРАЦИИ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МЕЖДУНАРОДНОГО СОТРУДНИЧЕСТВА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ПРОМЫШЛЕННОСТИ 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2 02 02147 02 0000 151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462B6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462B62">
              <w:rPr>
                <w:rFonts w:ascii="Times New Roman" w:hAnsi="Times New Roman"/>
                <w:sz w:val="26"/>
                <w:szCs w:val="26"/>
              </w:rPr>
              <w:t>"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>Север-Юг</w:t>
            </w:r>
            <w:r w:rsidR="00462B62">
              <w:rPr>
                <w:rFonts w:ascii="Times New Roman" w:hAnsi="Times New Roman"/>
                <w:sz w:val="26"/>
                <w:szCs w:val="26"/>
              </w:rPr>
              <w:t>"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r w:rsidR="00462B62">
              <w:rPr>
                <w:rFonts w:ascii="Times New Roman" w:hAnsi="Times New Roman"/>
                <w:sz w:val="26"/>
                <w:szCs w:val="26"/>
              </w:rPr>
              <w:t>"Восток-Запад"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ЖИЛИЩНАЯ ИНСПЕКЦИЯ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1 08 07400 01 0000 110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ДЕПАРТАМЕНТ ГОСУДАРСТВЕННОГО ЗАКАЗА ПРИМОРСКОГО КРАЯ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ЗАКРЕПЛЯЕМЫЕ ЗА РАЗЛИЧНЫМИ ГЛАВНЫМИ АДМИНИСТРАТОРАМИ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1 08 04010 01 0000 110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1 08 07150 01 0000 110</w:t>
            </w:r>
            <w:r w:rsidRPr="00160196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разрешения на установку рекламной конструкции</w:t>
            </w:r>
            <w:r w:rsidRPr="00AA3D2D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1 08 07300 01 0000 110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1 08 07350 01 0000 110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1 08 07360 01 0000 110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</w:t>
            </w: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дств вз</w:t>
            </w:r>
            <w:proofErr w:type="gramEnd"/>
            <w:r w:rsidRPr="00AA3D2D">
              <w:rPr>
                <w:rFonts w:ascii="Times New Roman" w:hAnsi="Times New Roman"/>
                <w:sz w:val="26"/>
                <w:szCs w:val="26"/>
              </w:rPr>
              <w:t>амен утраченного или пришедшего в негодность,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1 08 07400 01 0000 110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1 13 01072 02 0000 130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1 13 01410 01 0000 130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1 13 02040 01 0000 130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1 13 02062 02 0000 130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1 15 03020 02 0000 140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1 16 23021 02 0000 140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1 16 23022 02 0000 140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1 16 33050 05 0000 140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1 16 33050 10 0000 140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1 16 50000 01 0000 140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1 16 90040 04 0000 140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1 16 90050 05 0000 140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1 17 01040 04 0000 180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городских округов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1 17 01050 05 0000 180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Невыясненные поступления, зачисляемые в бюджеты муниципальных районов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2 02 01008 02 0000 151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по модернизации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монопрофильных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муниципальных образований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2 02 02008 02 0000 151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2 02 02019 02 0000 151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2 02 02043 02 0000 151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2 02 02051 02 0000 151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2 02 02071 02 0000 151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2 02 02098 02 0000 151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2 02 02100 02 0000 151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  <w:r w:rsidRPr="00AA3D2D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2 02 02111 02 0000 151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2 02 02150 02 0000 151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2 02 02171 02 0000 151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760BE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760BE8">
              <w:rPr>
                <w:rFonts w:ascii="Times New Roman" w:hAnsi="Times New Roman"/>
                <w:sz w:val="26"/>
                <w:szCs w:val="26"/>
              </w:rPr>
              <w:t>"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>Север-Юг</w:t>
            </w:r>
            <w:r w:rsidR="00760BE8">
              <w:rPr>
                <w:rFonts w:ascii="Times New Roman" w:hAnsi="Times New Roman"/>
                <w:sz w:val="26"/>
                <w:szCs w:val="26"/>
              </w:rPr>
              <w:t>"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r w:rsidR="00760BE8">
              <w:rPr>
                <w:rFonts w:ascii="Times New Roman" w:hAnsi="Times New Roman"/>
                <w:sz w:val="26"/>
                <w:szCs w:val="26"/>
              </w:rPr>
              <w:t>"Восток-Запад"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2 02 02209 02 0000 151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2 02 02210 02 0000 151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2 02 02215 02 0000 151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2 02 02217 02 0000 151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2 02 02255 02 0000 151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2 02 02998 02 0000 151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2 02 02999 02 0000 151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субсидии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2 02 03999 02 0000 151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субвенции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2 02 04012 02 0000 151 </w:t>
            </w:r>
            <w:r w:rsidRPr="00160196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2 02 04019 02 0000 151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</w:t>
            </w:r>
            <w:proofErr w:type="spellStart"/>
            <w:r w:rsidRPr="00AA3D2D">
              <w:rPr>
                <w:rFonts w:ascii="Times New Roman" w:hAnsi="Times New Roman"/>
                <w:sz w:val="26"/>
                <w:szCs w:val="26"/>
              </w:rPr>
              <w:t>наукоградов</w:t>
            </w:r>
            <w:proofErr w:type="spellEnd"/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2 02 04022 02 0000 151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2 02 04039 02 0000 151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2 02 04056 02 0000 151</w:t>
            </w:r>
            <w:r w:rsidRPr="00160196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  <w:r w:rsidRPr="00AA3D2D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2 02 04059 02 0000 151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2 02 04061 02 0000 151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2 02 04067 02 0000 151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2 02 04069 02 0000 151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2 02 04071 02 0000 151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государственную поддержку (грант) больших, средних и малых городов </w:t>
            </w:r>
            <w:r w:rsidR="007D6F4C">
              <w:rPr>
                <w:rFonts w:ascii="Times New Roman" w:hAnsi="Times New Roman"/>
                <w:sz w:val="26"/>
                <w:szCs w:val="26"/>
              </w:rPr>
              <w:t>–</w:t>
            </w:r>
            <w:r w:rsidRPr="00AA3D2D">
              <w:rPr>
                <w:rFonts w:ascii="Times New Roman" w:hAnsi="Times New Roman"/>
                <w:sz w:val="26"/>
                <w:szCs w:val="26"/>
              </w:rPr>
              <w:t xml:space="preserve"> центров культуры и туризма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2 02 04073 02 0000 151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2 02 04080 02 0000 151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2 02 04081 02 0000 151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 xml:space="preserve">2 02 09011 02 0000 151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2 03 02010 02 0000 180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32379E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160196" w:rsidRDefault="003237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60196">
              <w:rPr>
                <w:rFonts w:ascii="Times New Roman" w:hAnsi="Times New Roman"/>
                <w:sz w:val="26"/>
                <w:szCs w:val="26"/>
              </w:rPr>
              <w:t>2 03 02099 02 0000 180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379E" w:rsidRPr="00AA3D2D" w:rsidRDefault="0032379E" w:rsidP="00AA3D2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A3D2D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2 04 02010 02 0000 180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2 04 02020 02 0000 180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2 04 02030 02 0000 180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2 04 02099 02 0000 180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 xml:space="preserve">2 07 02000 02 0000 180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2 07 02020 02 0000 180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 xml:space="preserve">2 07 02030 02 0000 180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2 08 02000 02 0000 180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2 18 02070 02 0000 151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4C39C0" w:rsidRPr="00AA3D2D" w:rsidTr="00D5393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9C0" w:rsidRPr="004C39C0" w:rsidRDefault="004C39C0" w:rsidP="003A527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C39C0">
              <w:rPr>
                <w:rFonts w:ascii="Times New Roman" w:hAnsi="Times New Roman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574682" w:rsidRPr="008F6B95" w:rsidTr="00D5393A">
        <w:trPr>
          <w:cantSplit/>
          <w:trHeight w:val="57"/>
        </w:trPr>
        <w:tc>
          <w:tcPr>
            <w:tcW w:w="9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682" w:rsidRPr="008F6B95" w:rsidRDefault="004B4B3F" w:rsidP="004B4B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4B3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&lt;*&gt; По земельным участкам государственная </w:t>
            </w:r>
            <w:proofErr w:type="gramStart"/>
            <w:r w:rsidRPr="004B4B3F">
              <w:rPr>
                <w:rFonts w:ascii="Times New Roman" w:hAnsi="Times New Roman"/>
                <w:color w:val="000000"/>
                <w:sz w:val="26"/>
                <w:szCs w:val="26"/>
              </w:rPr>
              <w:t>собственность</w:t>
            </w:r>
            <w:proofErr w:type="gramEnd"/>
            <w:r w:rsidRPr="004B4B3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 которые не разграничена, расположенным на территориях муниципальных образований Приморского края, полномочия которых по распоряжению земельными участками,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</w:t>
            </w:r>
          </w:p>
        </w:tc>
      </w:tr>
    </w:tbl>
    <w:p w:rsidR="00287392" w:rsidRPr="00625107" w:rsidRDefault="00287392" w:rsidP="008F1404">
      <w:pPr>
        <w:rPr>
          <w:rFonts w:ascii="Times New Roman" w:hAnsi="Times New Roman"/>
        </w:rPr>
      </w:pPr>
    </w:p>
    <w:sectPr w:rsidR="00287392" w:rsidRPr="00625107" w:rsidSect="00F47D07">
      <w:headerReference w:type="default" r:id="rId8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9AA" w:rsidRDefault="007E49AA" w:rsidP="007C7BA1">
      <w:pPr>
        <w:spacing w:after="0" w:line="240" w:lineRule="auto"/>
      </w:pPr>
      <w:r>
        <w:separator/>
      </w:r>
    </w:p>
  </w:endnote>
  <w:endnote w:type="continuationSeparator" w:id="0">
    <w:p w:rsidR="007E49AA" w:rsidRDefault="007E49AA" w:rsidP="007C7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9AA" w:rsidRDefault="007E49AA" w:rsidP="007C7BA1">
      <w:pPr>
        <w:spacing w:after="0" w:line="240" w:lineRule="auto"/>
      </w:pPr>
      <w:r>
        <w:separator/>
      </w:r>
    </w:p>
  </w:footnote>
  <w:footnote w:type="continuationSeparator" w:id="0">
    <w:p w:rsidR="007E49AA" w:rsidRDefault="007E49AA" w:rsidP="007C7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6"/>
        <w:szCs w:val="26"/>
      </w:rPr>
      <w:id w:val="-198237327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D5393A" w:rsidRPr="007F2EA7" w:rsidRDefault="00B2263E">
        <w:pPr>
          <w:pStyle w:val="a5"/>
          <w:jc w:val="right"/>
          <w:rPr>
            <w:rFonts w:ascii="Times New Roman" w:hAnsi="Times New Roman"/>
            <w:sz w:val="26"/>
            <w:szCs w:val="26"/>
          </w:rPr>
        </w:pPr>
        <w:r w:rsidRPr="007F2EA7">
          <w:rPr>
            <w:sz w:val="26"/>
            <w:szCs w:val="26"/>
          </w:rPr>
          <w:t xml:space="preserve"> </w:t>
        </w:r>
        <w:r w:rsidR="00D5393A" w:rsidRPr="007F2EA7">
          <w:rPr>
            <w:rFonts w:ascii="Times New Roman" w:hAnsi="Times New Roman"/>
            <w:sz w:val="26"/>
            <w:szCs w:val="26"/>
          </w:rPr>
          <w:fldChar w:fldCharType="begin"/>
        </w:r>
        <w:r w:rsidR="00D5393A" w:rsidRPr="007F2EA7">
          <w:rPr>
            <w:rFonts w:ascii="Times New Roman" w:hAnsi="Times New Roman"/>
            <w:sz w:val="26"/>
            <w:szCs w:val="26"/>
          </w:rPr>
          <w:instrText>PAGE   \* MERGEFORMAT</w:instrText>
        </w:r>
        <w:r w:rsidR="00D5393A" w:rsidRPr="007F2EA7">
          <w:rPr>
            <w:rFonts w:ascii="Times New Roman" w:hAnsi="Times New Roman"/>
            <w:sz w:val="26"/>
            <w:szCs w:val="26"/>
          </w:rPr>
          <w:fldChar w:fldCharType="separate"/>
        </w:r>
        <w:r w:rsidR="003619B3">
          <w:rPr>
            <w:rFonts w:ascii="Times New Roman" w:hAnsi="Times New Roman"/>
            <w:noProof/>
            <w:sz w:val="26"/>
            <w:szCs w:val="26"/>
          </w:rPr>
          <w:t>23</w:t>
        </w:r>
        <w:r w:rsidR="00D5393A" w:rsidRPr="007F2EA7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888"/>
    <w:rsid w:val="00012009"/>
    <w:rsid w:val="00040293"/>
    <w:rsid w:val="000402FA"/>
    <w:rsid w:val="00067979"/>
    <w:rsid w:val="000A5567"/>
    <w:rsid w:val="000D7A05"/>
    <w:rsid w:val="000E1CFC"/>
    <w:rsid w:val="000F66BC"/>
    <w:rsid w:val="00160196"/>
    <w:rsid w:val="001A436E"/>
    <w:rsid w:val="001C781C"/>
    <w:rsid w:val="001D6579"/>
    <w:rsid w:val="00245498"/>
    <w:rsid w:val="002653E9"/>
    <w:rsid w:val="00287392"/>
    <w:rsid w:val="00294642"/>
    <w:rsid w:val="002E7A9C"/>
    <w:rsid w:val="0032379E"/>
    <w:rsid w:val="003617D3"/>
    <w:rsid w:val="003619B3"/>
    <w:rsid w:val="00383994"/>
    <w:rsid w:val="003A5274"/>
    <w:rsid w:val="003A7819"/>
    <w:rsid w:val="003C2415"/>
    <w:rsid w:val="003E41B6"/>
    <w:rsid w:val="004012F4"/>
    <w:rsid w:val="004124EE"/>
    <w:rsid w:val="00426F3B"/>
    <w:rsid w:val="00462B62"/>
    <w:rsid w:val="00472043"/>
    <w:rsid w:val="0047518A"/>
    <w:rsid w:val="004A1431"/>
    <w:rsid w:val="004B4B3F"/>
    <w:rsid w:val="004C0EAC"/>
    <w:rsid w:val="004C39C0"/>
    <w:rsid w:val="004D6E62"/>
    <w:rsid w:val="004F2CD3"/>
    <w:rsid w:val="00517966"/>
    <w:rsid w:val="00535069"/>
    <w:rsid w:val="00537E9B"/>
    <w:rsid w:val="0056177B"/>
    <w:rsid w:val="00574682"/>
    <w:rsid w:val="005A0CB6"/>
    <w:rsid w:val="005C329A"/>
    <w:rsid w:val="005E51A8"/>
    <w:rsid w:val="005F3457"/>
    <w:rsid w:val="00625107"/>
    <w:rsid w:val="00630A94"/>
    <w:rsid w:val="0064178D"/>
    <w:rsid w:val="00642B68"/>
    <w:rsid w:val="006540DC"/>
    <w:rsid w:val="006560A8"/>
    <w:rsid w:val="0067144E"/>
    <w:rsid w:val="0069065F"/>
    <w:rsid w:val="006F64D3"/>
    <w:rsid w:val="007069F0"/>
    <w:rsid w:val="00711238"/>
    <w:rsid w:val="00730DA4"/>
    <w:rsid w:val="00760BE8"/>
    <w:rsid w:val="00762C65"/>
    <w:rsid w:val="00795D88"/>
    <w:rsid w:val="007A2CF8"/>
    <w:rsid w:val="007B53E6"/>
    <w:rsid w:val="007C32D2"/>
    <w:rsid w:val="007C7BA1"/>
    <w:rsid w:val="007D6F4C"/>
    <w:rsid w:val="007E49AA"/>
    <w:rsid w:val="007F17EC"/>
    <w:rsid w:val="007F2EA7"/>
    <w:rsid w:val="0080567B"/>
    <w:rsid w:val="00890160"/>
    <w:rsid w:val="008F1404"/>
    <w:rsid w:val="009110B4"/>
    <w:rsid w:val="009215D7"/>
    <w:rsid w:val="00937332"/>
    <w:rsid w:val="00971836"/>
    <w:rsid w:val="00986F9C"/>
    <w:rsid w:val="009B6634"/>
    <w:rsid w:val="009C38CE"/>
    <w:rsid w:val="009C3E71"/>
    <w:rsid w:val="009C5586"/>
    <w:rsid w:val="00A04EFB"/>
    <w:rsid w:val="00A074FD"/>
    <w:rsid w:val="00A312AF"/>
    <w:rsid w:val="00A35233"/>
    <w:rsid w:val="00A6147A"/>
    <w:rsid w:val="00A83888"/>
    <w:rsid w:val="00A87B00"/>
    <w:rsid w:val="00AA3D2D"/>
    <w:rsid w:val="00AC29B4"/>
    <w:rsid w:val="00AE031D"/>
    <w:rsid w:val="00B2263E"/>
    <w:rsid w:val="00B30480"/>
    <w:rsid w:val="00B40DA9"/>
    <w:rsid w:val="00B46CC8"/>
    <w:rsid w:val="00BB4024"/>
    <w:rsid w:val="00BC289C"/>
    <w:rsid w:val="00C00418"/>
    <w:rsid w:val="00C1612B"/>
    <w:rsid w:val="00C253CA"/>
    <w:rsid w:val="00C64372"/>
    <w:rsid w:val="00C9611F"/>
    <w:rsid w:val="00CA22FE"/>
    <w:rsid w:val="00CA5C43"/>
    <w:rsid w:val="00CE1EE2"/>
    <w:rsid w:val="00CE5742"/>
    <w:rsid w:val="00D26164"/>
    <w:rsid w:val="00D5393A"/>
    <w:rsid w:val="00D62386"/>
    <w:rsid w:val="00D70AE9"/>
    <w:rsid w:val="00DE7E96"/>
    <w:rsid w:val="00DF4546"/>
    <w:rsid w:val="00E15C9A"/>
    <w:rsid w:val="00E2717F"/>
    <w:rsid w:val="00E3549F"/>
    <w:rsid w:val="00E61A36"/>
    <w:rsid w:val="00E61E0C"/>
    <w:rsid w:val="00E847CB"/>
    <w:rsid w:val="00F04BA4"/>
    <w:rsid w:val="00F21EA4"/>
    <w:rsid w:val="00F23616"/>
    <w:rsid w:val="00F3758B"/>
    <w:rsid w:val="00F47D07"/>
    <w:rsid w:val="00F6395D"/>
    <w:rsid w:val="00F84F73"/>
    <w:rsid w:val="00F9369F"/>
    <w:rsid w:val="00FA3FAD"/>
    <w:rsid w:val="00FE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63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634"/>
    <w:rPr>
      <w:color w:val="800080"/>
      <w:u w:val="single"/>
    </w:rPr>
  </w:style>
  <w:style w:type="paragraph" w:customStyle="1" w:styleId="font5">
    <w:name w:val="font5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6">
    <w:name w:val="xl6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67">
    <w:name w:val="xl6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8">
    <w:name w:val="xl6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0">
    <w:name w:val="xl7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1">
    <w:name w:val="xl71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3">
    <w:name w:val="xl73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4">
    <w:name w:val="xl7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6">
    <w:name w:val="xl76"/>
    <w:basedOn w:val="a"/>
    <w:rsid w:val="009B6634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8">
    <w:name w:val="xl7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9">
    <w:name w:val="xl7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80">
    <w:name w:val="xl8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1">
    <w:name w:val="xl81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2">
    <w:name w:val="xl82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3">
    <w:name w:val="xl83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4">
    <w:name w:val="xl8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5">
    <w:name w:val="xl85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86">
    <w:name w:val="xl8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6"/>
      <w:szCs w:val="26"/>
    </w:rPr>
  </w:style>
  <w:style w:type="paragraph" w:customStyle="1" w:styleId="xl87">
    <w:name w:val="xl87"/>
    <w:basedOn w:val="a"/>
    <w:rsid w:val="009B66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9B66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1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1E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63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634"/>
    <w:rPr>
      <w:color w:val="800080"/>
      <w:u w:val="single"/>
    </w:rPr>
  </w:style>
  <w:style w:type="paragraph" w:customStyle="1" w:styleId="font5">
    <w:name w:val="font5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6">
    <w:name w:val="xl6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67">
    <w:name w:val="xl6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8">
    <w:name w:val="xl6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0">
    <w:name w:val="xl7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1">
    <w:name w:val="xl71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3">
    <w:name w:val="xl73"/>
    <w:basedOn w:val="a"/>
    <w:rsid w:val="009B6634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xl74">
    <w:name w:val="xl7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6">
    <w:name w:val="xl76"/>
    <w:basedOn w:val="a"/>
    <w:rsid w:val="009B6634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8">
    <w:name w:val="xl78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9">
    <w:name w:val="xl79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6"/>
      <w:szCs w:val="26"/>
    </w:rPr>
  </w:style>
  <w:style w:type="paragraph" w:customStyle="1" w:styleId="xl80">
    <w:name w:val="xl80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1">
    <w:name w:val="xl81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2">
    <w:name w:val="xl82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83">
    <w:name w:val="xl83"/>
    <w:basedOn w:val="a"/>
    <w:rsid w:val="009B6634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4">
    <w:name w:val="xl84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85">
    <w:name w:val="xl85"/>
    <w:basedOn w:val="a"/>
    <w:rsid w:val="009B6634"/>
    <w:pP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86">
    <w:name w:val="xl86"/>
    <w:basedOn w:val="a"/>
    <w:rsid w:val="009B66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color w:val="000000"/>
      <w:sz w:val="26"/>
      <w:szCs w:val="26"/>
    </w:rPr>
  </w:style>
  <w:style w:type="paragraph" w:customStyle="1" w:styleId="xl87">
    <w:name w:val="xl87"/>
    <w:basedOn w:val="a"/>
    <w:rsid w:val="009B66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9B66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7C7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7BA1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61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1E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8DDA7-23E5-4F6C-8D5F-3018AD7E7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52</Pages>
  <Words>15458</Words>
  <Characters>88116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14</cp:revision>
  <cp:lastPrinted>2015-09-21T09:21:00Z</cp:lastPrinted>
  <dcterms:created xsi:type="dcterms:W3CDTF">2015-09-21T08:55:00Z</dcterms:created>
  <dcterms:modified xsi:type="dcterms:W3CDTF">2015-09-23T22:26:00Z</dcterms:modified>
</cp:coreProperties>
</file>