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>
        <w:trPr>
          <w:cantSplit/>
          <w:trHeight w:hRule="exact" w:val="1077"/>
        </w:trPr>
        <w:tc>
          <w:tcPr>
            <w:tcW w:w="9498" w:type="dxa"/>
            <w:gridSpan w:val="4"/>
          </w:tcPr>
          <w:p w:rsidR="00535969" w:rsidRDefault="00F80C3E" w:rsidP="00E02D1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35969" w:rsidRPr="00A777B2" w:rsidRDefault="00A777B2" w:rsidP="00A777B2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jyfAIAAP8E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yI&#10;EryxAfGEhrCAeqG0+BfBoAH7lZIeJ7Ki7suOWUlJ+1ajqcL4ToGdgs0UMM1xa0U9JWN468cx3xmr&#10;tg0ij7bVcI3Gq1X0xDOLg11xyiL5wx8hjPHpe8x6/m+tfg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PbvI8n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35969" w:rsidRPr="00A777B2" w:rsidRDefault="00A777B2" w:rsidP="00A777B2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 w:rsidR="00266849"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 w:rsidR="00266849"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Pr="00CA7E54" w:rsidRDefault="00535969" w:rsidP="00E02D1B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AE5108">
              <w:rPr>
                <w:szCs w:val="28"/>
              </w:rPr>
              <w:t xml:space="preserve">"О внесении изменений в </w:t>
            </w:r>
            <w:r w:rsidR="00515CF9">
              <w:rPr>
                <w:szCs w:val="28"/>
              </w:rPr>
              <w:t xml:space="preserve">статью 12 </w:t>
            </w:r>
            <w:r w:rsidR="00AE5108" w:rsidRPr="00E8003C">
              <w:rPr>
                <w:szCs w:val="28"/>
              </w:rPr>
              <w:t>Закон</w:t>
            </w:r>
            <w:r w:rsidR="00515CF9">
              <w:rPr>
                <w:szCs w:val="28"/>
              </w:rPr>
              <w:t>а</w:t>
            </w:r>
            <w:r w:rsidR="00AE5108" w:rsidRPr="00E8003C">
              <w:rPr>
                <w:szCs w:val="28"/>
              </w:rPr>
              <w:t xml:space="preserve"> Приморского </w:t>
            </w:r>
            <w:r w:rsidR="00515CF9">
              <w:rPr>
                <w:szCs w:val="28"/>
              </w:rPr>
              <w:t xml:space="preserve">края </w:t>
            </w:r>
            <w:r w:rsidR="00AE5108">
              <w:rPr>
                <w:szCs w:val="28"/>
              </w:rPr>
              <w:t>"</w:t>
            </w:r>
            <w:r w:rsidR="0089127B">
              <w:rPr>
                <w:szCs w:val="28"/>
              </w:rPr>
              <w:t>О государственной гражданской службе</w:t>
            </w:r>
            <w:r w:rsidR="00AE5108">
              <w:rPr>
                <w:szCs w:val="28"/>
              </w:rPr>
              <w:t xml:space="preserve"> Приморского края"</w:t>
            </w:r>
          </w:p>
          <w:p w:rsidR="00535969" w:rsidRPr="00535969" w:rsidRDefault="00535969" w:rsidP="00E02D1B">
            <w:pPr>
              <w:jc w:val="both"/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D461CC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r w:rsidRPr="00F2794F">
        <w:rPr>
          <w:szCs w:val="28"/>
        </w:rPr>
        <w:t>1.</w:t>
      </w:r>
      <w:r w:rsidR="00415D04">
        <w:rPr>
          <w:szCs w:val="28"/>
        </w:rPr>
        <w:t xml:space="preserve">Принять проект закона Приморского края </w:t>
      </w:r>
      <w:r w:rsidR="00AE5108">
        <w:rPr>
          <w:szCs w:val="28"/>
        </w:rPr>
        <w:t xml:space="preserve">"О внесении изменений в </w:t>
      </w:r>
      <w:r w:rsidR="00515CF9">
        <w:rPr>
          <w:szCs w:val="28"/>
        </w:rPr>
        <w:t xml:space="preserve">статью 12 </w:t>
      </w:r>
      <w:r w:rsidR="00AE5108" w:rsidRPr="00E8003C">
        <w:rPr>
          <w:szCs w:val="28"/>
        </w:rPr>
        <w:t>Закон</w:t>
      </w:r>
      <w:r w:rsidR="00515CF9">
        <w:rPr>
          <w:szCs w:val="28"/>
        </w:rPr>
        <w:t>а</w:t>
      </w:r>
      <w:r w:rsidR="00AE5108" w:rsidRPr="00E8003C">
        <w:rPr>
          <w:szCs w:val="28"/>
        </w:rPr>
        <w:t xml:space="preserve"> Приморского </w:t>
      </w:r>
      <w:r w:rsidR="00AE5108">
        <w:rPr>
          <w:szCs w:val="28"/>
        </w:rPr>
        <w:t>края "</w:t>
      </w:r>
      <w:r w:rsidR="0089127B">
        <w:rPr>
          <w:szCs w:val="28"/>
        </w:rPr>
        <w:t>О государственной гражданской службе Приморского края</w:t>
      </w:r>
      <w:r w:rsidR="00AE5108">
        <w:rPr>
          <w:szCs w:val="28"/>
        </w:rPr>
        <w:t>"</w:t>
      </w:r>
      <w:r w:rsidR="00415D04" w:rsidRPr="00415D04">
        <w:rPr>
          <w:szCs w:val="28"/>
        </w:rPr>
        <w:t xml:space="preserve"> </w:t>
      </w:r>
      <w:r w:rsidR="00415D04">
        <w:rPr>
          <w:szCs w:val="28"/>
        </w:rPr>
        <w:t>в первом чтении.</w:t>
      </w:r>
    </w:p>
    <w:p w:rsidR="00D55DF6" w:rsidRDefault="00D55DF6" w:rsidP="00D461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F7634" w:rsidRDefault="00AF7634" w:rsidP="00D461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 w:rsidR="006D011C"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A350BE">
        <w:rPr>
          <w:color w:val="000000"/>
        </w:rPr>
        <w:t>1</w:t>
      </w:r>
      <w:r w:rsidR="00AE5108">
        <w:rPr>
          <w:color w:val="000000"/>
        </w:rPr>
        <w:t>5</w:t>
      </w:r>
      <w:r w:rsidR="00A350BE">
        <w:rPr>
          <w:color w:val="000000"/>
        </w:rPr>
        <w:t xml:space="preserve"> </w:t>
      </w:r>
      <w:r w:rsidR="00AE5108">
        <w:rPr>
          <w:color w:val="000000"/>
        </w:rPr>
        <w:t>октября</w:t>
      </w:r>
      <w:r w:rsidR="006D011C">
        <w:rPr>
          <w:color w:val="000000"/>
        </w:rPr>
        <w:t xml:space="preserve"> 201</w:t>
      </w:r>
      <w:r w:rsidR="00A350BE">
        <w:rPr>
          <w:color w:val="000000"/>
        </w:rPr>
        <w:t>5</w:t>
      </w:r>
      <w:r w:rsidR="006D011C">
        <w:rPr>
          <w:color w:val="000000"/>
        </w:rPr>
        <w:t xml:space="preserve"> года.</w:t>
      </w:r>
    </w:p>
    <w:p w:rsidR="00AF7634" w:rsidRDefault="00AF7634" w:rsidP="00D461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1612" w:rsidRDefault="00AF7634" w:rsidP="00D461CC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="00153231">
        <w:t>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D1612" w:rsidRDefault="00FD1612" w:rsidP="00D461CC">
      <w:pPr>
        <w:ind w:firstLine="709"/>
        <w:jc w:val="both"/>
        <w:rPr>
          <w:color w:val="000000"/>
        </w:rPr>
      </w:pPr>
    </w:p>
    <w:p w:rsidR="00F766A1" w:rsidRDefault="00AF7634" w:rsidP="00D461CC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="005E58B6" w:rsidRPr="00F2794F">
        <w:rPr>
          <w:szCs w:val="28"/>
        </w:rPr>
        <w:t>Настоящее постановление вступает в силу со дня его принятия.</w:t>
      </w:r>
    </w:p>
    <w:bookmarkEnd w:id="0"/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7A46" w:rsidRDefault="00C37A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446" w:rsidRPr="00F2794F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AC8" w:rsidRDefault="00A76AC8">
      <w:r>
        <w:separator/>
      </w:r>
    </w:p>
  </w:endnote>
  <w:endnote w:type="continuationSeparator" w:id="0">
    <w:p w:rsidR="00A76AC8" w:rsidRDefault="00A76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AC8" w:rsidRDefault="00A76AC8">
      <w:r>
        <w:separator/>
      </w:r>
    </w:p>
  </w:footnote>
  <w:footnote w:type="continuationSeparator" w:id="0">
    <w:p w:rsidR="00A76AC8" w:rsidRDefault="00A76A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1335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808B3"/>
    <w:rsid w:val="00081D31"/>
    <w:rsid w:val="00092786"/>
    <w:rsid w:val="000940DA"/>
    <w:rsid w:val="000D41D2"/>
    <w:rsid w:val="000E3B6C"/>
    <w:rsid w:val="000F4BE8"/>
    <w:rsid w:val="001022DA"/>
    <w:rsid w:val="001120D9"/>
    <w:rsid w:val="00114EFA"/>
    <w:rsid w:val="00153231"/>
    <w:rsid w:val="00167D17"/>
    <w:rsid w:val="00190726"/>
    <w:rsid w:val="00197026"/>
    <w:rsid w:val="001B0D7F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2891"/>
    <w:rsid w:val="00266849"/>
    <w:rsid w:val="002779E3"/>
    <w:rsid w:val="0029016C"/>
    <w:rsid w:val="002910C5"/>
    <w:rsid w:val="0029581D"/>
    <w:rsid w:val="002E5A05"/>
    <w:rsid w:val="002E7205"/>
    <w:rsid w:val="00346948"/>
    <w:rsid w:val="0038342A"/>
    <w:rsid w:val="003B1F3B"/>
    <w:rsid w:val="003D1B88"/>
    <w:rsid w:val="003F18E8"/>
    <w:rsid w:val="00415D04"/>
    <w:rsid w:val="00421598"/>
    <w:rsid w:val="004267CA"/>
    <w:rsid w:val="004274DA"/>
    <w:rsid w:val="00430299"/>
    <w:rsid w:val="004937E5"/>
    <w:rsid w:val="004A1E7A"/>
    <w:rsid w:val="004B7AC9"/>
    <w:rsid w:val="004C09E0"/>
    <w:rsid w:val="004E346A"/>
    <w:rsid w:val="004F0CA2"/>
    <w:rsid w:val="00515CF9"/>
    <w:rsid w:val="005174C4"/>
    <w:rsid w:val="00532A70"/>
    <w:rsid w:val="00535969"/>
    <w:rsid w:val="00540D32"/>
    <w:rsid w:val="00570C7D"/>
    <w:rsid w:val="005752D7"/>
    <w:rsid w:val="00575689"/>
    <w:rsid w:val="005B1446"/>
    <w:rsid w:val="005B548F"/>
    <w:rsid w:val="005C6D02"/>
    <w:rsid w:val="005D1BAB"/>
    <w:rsid w:val="005E58B6"/>
    <w:rsid w:val="00605B7F"/>
    <w:rsid w:val="006368EA"/>
    <w:rsid w:val="006376FC"/>
    <w:rsid w:val="00640238"/>
    <w:rsid w:val="00647B5F"/>
    <w:rsid w:val="006602BC"/>
    <w:rsid w:val="00666C4C"/>
    <w:rsid w:val="00677890"/>
    <w:rsid w:val="0068400A"/>
    <w:rsid w:val="00684309"/>
    <w:rsid w:val="006B6E2B"/>
    <w:rsid w:val="006C063C"/>
    <w:rsid w:val="006D011C"/>
    <w:rsid w:val="006D29E4"/>
    <w:rsid w:val="006F05AF"/>
    <w:rsid w:val="006F1736"/>
    <w:rsid w:val="007060C8"/>
    <w:rsid w:val="007136AE"/>
    <w:rsid w:val="00722827"/>
    <w:rsid w:val="00731249"/>
    <w:rsid w:val="007533BA"/>
    <w:rsid w:val="007829B8"/>
    <w:rsid w:val="007C0D63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9127B"/>
    <w:rsid w:val="00893E2E"/>
    <w:rsid w:val="008A41FD"/>
    <w:rsid w:val="008B2FDF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6AC8"/>
    <w:rsid w:val="00A77456"/>
    <w:rsid w:val="00A777B2"/>
    <w:rsid w:val="00AA49B0"/>
    <w:rsid w:val="00AC6336"/>
    <w:rsid w:val="00AD2A01"/>
    <w:rsid w:val="00AE1E3D"/>
    <w:rsid w:val="00AE5108"/>
    <w:rsid w:val="00AF3A99"/>
    <w:rsid w:val="00AF7634"/>
    <w:rsid w:val="00B001F5"/>
    <w:rsid w:val="00B12EE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34622"/>
    <w:rsid w:val="00D461CC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Гончарук Лилия Александровна</cp:lastModifiedBy>
  <cp:revision>5</cp:revision>
  <cp:lastPrinted>2009-01-13T03:25:00Z</cp:lastPrinted>
  <dcterms:created xsi:type="dcterms:W3CDTF">2015-07-28T01:27:00Z</dcterms:created>
  <dcterms:modified xsi:type="dcterms:W3CDTF">2015-07-29T04:55:00Z</dcterms:modified>
</cp:coreProperties>
</file>