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2pt" o:ole="" fillcolor="window">
            <v:imagedata r:id="rId8" o:title=""/>
          </v:shape>
          <o:OLEObject Type="Embed" ProgID="Word.Picture.8" ShapeID="_x0000_i1025" DrawAspect="Content" ObjectID="_150450420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A82808" w:rsidP="00770D9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770D9A">
              <w:rPr>
                <w:sz w:val="24"/>
              </w:rPr>
              <w:t>9</w:t>
            </w:r>
            <w:r w:rsidR="00E051E5">
              <w:rPr>
                <w:sz w:val="24"/>
              </w:rPr>
              <w:t>.0</w:t>
            </w:r>
            <w:r w:rsidR="000F2BE1">
              <w:rPr>
                <w:sz w:val="24"/>
              </w:rPr>
              <w:t>9</w:t>
            </w:r>
            <w:r w:rsidR="0077233F">
              <w:rPr>
                <w:sz w:val="24"/>
              </w:rPr>
              <w:t>.201</w:t>
            </w:r>
            <w:r w:rsidR="00E051E5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E051E5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81BD0" w:rsidRPr="00181BD0">
              <w:rPr>
                <w:szCs w:val="28"/>
              </w:rPr>
              <w:t xml:space="preserve">О внесении изменений в Закон Приморского края "О </w:t>
            </w:r>
            <w:r w:rsidR="00E051E5">
              <w:rPr>
                <w:szCs w:val="28"/>
              </w:rPr>
              <w:t>Контрольно-счетной палате Приморского края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  <w:r w:rsidR="009A59D6">
              <w:rPr>
                <w:color w:val="000000"/>
                <w:spacing w:val="-5"/>
                <w:szCs w:val="28"/>
              </w:rPr>
              <w:t xml:space="preserve"> (повторное рассмотрение)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A82808" w:rsidP="007B32E0">
      <w:pPr>
        <w:pStyle w:val="a5"/>
        <w:ind w:firstLine="720"/>
        <w:rPr>
          <w:szCs w:val="28"/>
        </w:rPr>
      </w:pPr>
      <w:r>
        <w:t>Повторно р</w:t>
      </w:r>
      <w:r w:rsidR="00096AF6">
        <w:t xml:space="preserve">ассмотрев и обсудив </w:t>
      </w:r>
      <w:r w:rsidR="009A59D6">
        <w:t xml:space="preserve">поправку по предложению Контрольно-счетной палаты Приморского края о дополнении требований к кандидатурам </w:t>
      </w:r>
      <w:r w:rsidR="008531D3">
        <w:t xml:space="preserve">на должности </w:t>
      </w:r>
      <w:bookmarkStart w:id="0" w:name="_GoBack"/>
      <w:bookmarkEnd w:id="0"/>
      <w:r w:rsidR="009A59D6">
        <w:t>аудиторов наличием</w:t>
      </w:r>
      <w:r w:rsidR="00587662">
        <w:t xml:space="preserve"> высшего</w:t>
      </w:r>
      <w:r w:rsidR="009A59D6">
        <w:t xml:space="preserve"> строительного образования</w:t>
      </w:r>
      <w:r w:rsidR="00D37171">
        <w:t xml:space="preserve">, </w:t>
      </w:r>
      <w:r w:rsidR="004049C1">
        <w:t xml:space="preserve">поступившую </w:t>
      </w:r>
      <w:r w:rsidR="00D37171">
        <w:t xml:space="preserve">поправку депутата Законодательного Собрания Приморского края Костенко </w:t>
      </w:r>
      <w:proofErr w:type="spellStart"/>
      <w:r w:rsidR="00D37171">
        <w:t>А.И</w:t>
      </w:r>
      <w:proofErr w:type="spellEnd"/>
      <w:r w:rsidR="00D37171">
        <w:t>.</w:t>
      </w:r>
      <w:r w:rsidR="009A59D6">
        <w:t xml:space="preserve"> </w:t>
      </w:r>
      <w:r w:rsidR="00096AF6">
        <w:rPr>
          <w:szCs w:val="28"/>
        </w:rPr>
        <w:t xml:space="preserve">и </w:t>
      </w:r>
      <w:r w:rsidR="0061117A">
        <w:rPr>
          <w:szCs w:val="28"/>
        </w:rPr>
        <w:t xml:space="preserve">подготовленный </w:t>
      </w:r>
      <w:r w:rsidR="007B247E" w:rsidRPr="00E5073C">
        <w:rPr>
          <w:szCs w:val="28"/>
        </w:rPr>
        <w:t>с учетом принятых поправок</w:t>
      </w:r>
      <w:r w:rsidR="007B247E">
        <w:t xml:space="preserve"> </w:t>
      </w:r>
      <w:r w:rsidR="00096AF6">
        <w:t xml:space="preserve">к рассмотрению Законодательным Собранием во втором чтении </w:t>
      </w:r>
      <w:r w:rsidR="00737B6F">
        <w:t>указанный законопроект</w:t>
      </w:r>
      <w:r w:rsidR="007B247E">
        <w:rPr>
          <w:szCs w:val="28"/>
        </w:rPr>
        <w:t xml:space="preserve">, </w:t>
      </w:r>
      <w:r w:rsidR="00F00F63" w:rsidRPr="00C0379F">
        <w:rPr>
          <w:szCs w:val="28"/>
        </w:rPr>
        <w:t xml:space="preserve">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>Внести</w:t>
      </w:r>
      <w:proofErr w:type="spellEnd"/>
      <w:r w:rsidR="00A46885">
        <w:t xml:space="preserve"> на рассмотрение Законодательного Собрания проект закона Приморского края </w:t>
      </w:r>
      <w:r w:rsidR="00A46885">
        <w:rPr>
          <w:szCs w:val="28"/>
        </w:rPr>
        <w:t xml:space="preserve">"О внесении изменений в </w:t>
      </w:r>
      <w:r w:rsidR="0024478C" w:rsidRPr="0024478C">
        <w:t xml:space="preserve">Закон Приморского края "О </w:t>
      </w:r>
      <w:r w:rsidR="00E051E5">
        <w:t>Контрольно-счетной палате Приморского края</w:t>
      </w:r>
      <w:r w:rsidR="00A46885"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 xml:space="preserve">ании </w:t>
      </w:r>
      <w:r w:rsidR="00E051E5">
        <w:t xml:space="preserve">Законодательного Собрания </w:t>
      </w:r>
      <w:r w:rsidR="000F2BE1">
        <w:t>30</w:t>
      </w:r>
      <w:r w:rsidR="0034143A">
        <w:t xml:space="preserve"> </w:t>
      </w:r>
      <w:r w:rsidR="000F2BE1">
        <w:t>сентябр</w:t>
      </w:r>
      <w:r w:rsidR="00E051E5">
        <w:t>я</w:t>
      </w:r>
      <w:r w:rsidR="0034143A">
        <w:t xml:space="preserve"> 201</w:t>
      </w:r>
      <w:r w:rsidR="00E051E5">
        <w:t>5</w:t>
      </w:r>
      <w:r w:rsidR="0034143A">
        <w:t xml:space="preserve"> года.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>принять проект закона Приморского края "</w:t>
      </w:r>
      <w:r w:rsidR="0024478C" w:rsidRPr="007B32E0">
        <w:rPr>
          <w:szCs w:val="28"/>
        </w:rPr>
        <w:t xml:space="preserve">О внесении изменений в Закон Приморского края "О </w:t>
      </w:r>
      <w:r w:rsidR="00E051E5">
        <w:rPr>
          <w:szCs w:val="28"/>
        </w:rPr>
        <w:t>Контрольно-счетной палате Приморского края</w:t>
      </w:r>
      <w:r w:rsidR="002C6F28"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 xml:space="preserve">с учетом </w:t>
      </w:r>
      <w:r w:rsidR="00951326">
        <w:t xml:space="preserve">таблицы </w:t>
      </w:r>
      <w:r w:rsidR="00951326" w:rsidRPr="00337CDA">
        <w:t>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 с докладом по данному вопросу.</w:t>
      </w:r>
      <w:r w:rsidR="002C6F28">
        <w:tab/>
      </w:r>
    </w:p>
    <w:p w:rsidR="00D03101" w:rsidRDefault="00D03101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 </w:t>
      </w:r>
      <w:proofErr w:type="gramStart"/>
      <w:r w:rsidR="002C6F28">
        <w:t>первом</w:t>
      </w:r>
      <w:proofErr w:type="gramEnd"/>
      <w:r w:rsidR="002C6F28">
        <w:t xml:space="preserve"> чтении, </w:t>
      </w:r>
      <w:r w:rsidR="00F03341">
        <w:rPr>
          <w:b/>
          <w:bCs/>
        </w:rPr>
        <w:t>-</w:t>
      </w:r>
      <w:r w:rsidR="0095102F">
        <w:t xml:space="preserve"> 1</w:t>
      </w:r>
      <w:r w:rsidR="002C6F28">
        <w:t>5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</w:t>
      </w:r>
      <w:r w:rsidR="00F03341">
        <w:t>-</w:t>
      </w:r>
      <w:r w:rsidR="0095102F">
        <w:t xml:space="preserve"> </w:t>
      </w:r>
      <w:r w:rsidR="00951326">
        <w:t>5</w:t>
      </w:r>
      <w:r w:rsidR="0095102F">
        <w:t xml:space="preserve"> минут</w:t>
      </w:r>
      <w:r w:rsidR="002C6F28">
        <w:t>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2C76F8">
        <w:rPr>
          <w:szCs w:val="28"/>
        </w:rPr>
        <w:t>Г.Ц</w:t>
      </w:r>
      <w:proofErr w:type="spellEnd"/>
      <w:r w:rsidRPr="002C76F8">
        <w:rPr>
          <w:szCs w:val="28"/>
        </w:rPr>
        <w:t xml:space="preserve">. Ахоян </w:t>
      </w:r>
    </w:p>
    <w:sectPr w:rsidR="00F00F63" w:rsidRPr="002C76F8" w:rsidSect="00951326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2F2" w:rsidRDefault="009552F2">
      <w:r>
        <w:separator/>
      </w:r>
    </w:p>
  </w:endnote>
  <w:endnote w:type="continuationSeparator" w:id="0">
    <w:p w:rsidR="009552F2" w:rsidRDefault="0095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2F2" w:rsidRDefault="009552F2">
      <w:r>
        <w:separator/>
      </w:r>
    </w:p>
  </w:footnote>
  <w:footnote w:type="continuationSeparator" w:id="0">
    <w:p w:rsidR="009552F2" w:rsidRDefault="00955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5322726"/>
      <w:docPartObj>
        <w:docPartGallery w:val="Page Numbers (Top of Page)"/>
        <w:docPartUnique/>
      </w:docPartObj>
    </w:sdtPr>
    <w:sdtEndPr/>
    <w:sdtContent>
      <w:p w:rsidR="00E051E5" w:rsidRDefault="00E051E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1D3">
          <w:rPr>
            <w:noProof/>
          </w:rPr>
          <w:t>2</w:t>
        </w:r>
        <w:r>
          <w:fldChar w:fldCharType="end"/>
        </w:r>
      </w:p>
    </w:sdtContent>
  </w:sdt>
  <w:p w:rsidR="00C72C86" w:rsidRPr="00E051E5" w:rsidRDefault="00C72C86" w:rsidP="00E051E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1E5" w:rsidRDefault="00E051E5">
    <w:pPr>
      <w:pStyle w:val="a3"/>
    </w:pPr>
    <w:r>
      <w:t xml:space="preserve">  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96AF6"/>
    <w:rsid w:val="000E02A2"/>
    <w:rsid w:val="000E2C56"/>
    <w:rsid w:val="000F2BE1"/>
    <w:rsid w:val="00121A60"/>
    <w:rsid w:val="00143E88"/>
    <w:rsid w:val="00152C92"/>
    <w:rsid w:val="001542B6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73155"/>
    <w:rsid w:val="00391F44"/>
    <w:rsid w:val="003A28FF"/>
    <w:rsid w:val="003A5B49"/>
    <w:rsid w:val="003B57BD"/>
    <w:rsid w:val="003C66EA"/>
    <w:rsid w:val="003E1B15"/>
    <w:rsid w:val="003E201C"/>
    <w:rsid w:val="00403012"/>
    <w:rsid w:val="004049C1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87662"/>
    <w:rsid w:val="00591FC6"/>
    <w:rsid w:val="005A09DB"/>
    <w:rsid w:val="005C5416"/>
    <w:rsid w:val="00607A70"/>
    <w:rsid w:val="0061117A"/>
    <w:rsid w:val="00670867"/>
    <w:rsid w:val="00670B5D"/>
    <w:rsid w:val="006A5E3B"/>
    <w:rsid w:val="006A6C83"/>
    <w:rsid w:val="006C2D18"/>
    <w:rsid w:val="006D3D25"/>
    <w:rsid w:val="00702093"/>
    <w:rsid w:val="00732EC5"/>
    <w:rsid w:val="00737B6F"/>
    <w:rsid w:val="007529B0"/>
    <w:rsid w:val="00770D9A"/>
    <w:rsid w:val="0077233F"/>
    <w:rsid w:val="0077394A"/>
    <w:rsid w:val="00780AA1"/>
    <w:rsid w:val="007A6E3E"/>
    <w:rsid w:val="007B247E"/>
    <w:rsid w:val="007B32E0"/>
    <w:rsid w:val="007C2CC1"/>
    <w:rsid w:val="007D61E7"/>
    <w:rsid w:val="007D7E04"/>
    <w:rsid w:val="007E7C1D"/>
    <w:rsid w:val="00836984"/>
    <w:rsid w:val="00846FFD"/>
    <w:rsid w:val="008531D3"/>
    <w:rsid w:val="00856FDB"/>
    <w:rsid w:val="0086665D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333AA"/>
    <w:rsid w:val="0095102F"/>
    <w:rsid w:val="00951326"/>
    <w:rsid w:val="009552F2"/>
    <w:rsid w:val="00970291"/>
    <w:rsid w:val="009A59D6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82808"/>
    <w:rsid w:val="00AA7D45"/>
    <w:rsid w:val="00AC5768"/>
    <w:rsid w:val="00AC7576"/>
    <w:rsid w:val="00AD09A2"/>
    <w:rsid w:val="00AD536B"/>
    <w:rsid w:val="00AD629D"/>
    <w:rsid w:val="00AE1963"/>
    <w:rsid w:val="00B035C3"/>
    <w:rsid w:val="00B05DC2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75CE7"/>
    <w:rsid w:val="00CB6232"/>
    <w:rsid w:val="00CC6D0C"/>
    <w:rsid w:val="00CD7E35"/>
    <w:rsid w:val="00CE1A6F"/>
    <w:rsid w:val="00D03101"/>
    <w:rsid w:val="00D254E4"/>
    <w:rsid w:val="00D37171"/>
    <w:rsid w:val="00D54C33"/>
    <w:rsid w:val="00D716C4"/>
    <w:rsid w:val="00D822F1"/>
    <w:rsid w:val="00DB0D44"/>
    <w:rsid w:val="00DD6E6B"/>
    <w:rsid w:val="00E02038"/>
    <w:rsid w:val="00E051E5"/>
    <w:rsid w:val="00E13A3F"/>
    <w:rsid w:val="00E20625"/>
    <w:rsid w:val="00E31641"/>
    <w:rsid w:val="00E5073C"/>
    <w:rsid w:val="00E70506"/>
    <w:rsid w:val="00E82D1E"/>
    <w:rsid w:val="00E8693F"/>
    <w:rsid w:val="00E940C6"/>
    <w:rsid w:val="00F00F63"/>
    <w:rsid w:val="00F03341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77B9A-B816-4B37-80AE-89F0722EE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Надеина</cp:lastModifiedBy>
  <cp:revision>54</cp:revision>
  <cp:lastPrinted>2015-09-22T22:59:00Z</cp:lastPrinted>
  <dcterms:created xsi:type="dcterms:W3CDTF">2012-06-08T04:00:00Z</dcterms:created>
  <dcterms:modified xsi:type="dcterms:W3CDTF">2015-09-22T23:04:00Z</dcterms:modified>
</cp:coreProperties>
</file>