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673788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восемьдесят шестого</w:t>
      </w:r>
      <w:r w:rsidR="00EF0081">
        <w:rPr>
          <w:sz w:val="28"/>
          <w:szCs w:val="28"/>
        </w:rPr>
        <w:t xml:space="preserve"> </w:t>
      </w:r>
      <w:r w:rsidR="00142AC7">
        <w:rPr>
          <w:sz w:val="28"/>
          <w:szCs w:val="28"/>
        </w:rPr>
        <w:t>внеочередного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бюджетно-налоговой политике и финансовым ресурсам 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0C0002">
        <w:rPr>
          <w:sz w:val="28"/>
          <w:szCs w:val="28"/>
        </w:rPr>
        <w:t>9</w:t>
      </w:r>
      <w:r w:rsidR="00142AC7">
        <w:rPr>
          <w:sz w:val="28"/>
          <w:szCs w:val="28"/>
        </w:rPr>
        <w:t xml:space="preserve"> </w:t>
      </w:r>
      <w:r w:rsidR="00FD6405">
        <w:rPr>
          <w:sz w:val="28"/>
          <w:szCs w:val="28"/>
        </w:rPr>
        <w:t>сентябр</w:t>
      </w:r>
      <w:r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F403E6">
        <w:rPr>
          <w:sz w:val="28"/>
          <w:szCs w:val="28"/>
        </w:rPr>
        <w:t>5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BE4749">
        <w:rPr>
          <w:b/>
        </w:rPr>
        <w:t>1</w:t>
      </w:r>
      <w:r w:rsidR="00F403E6">
        <w:rPr>
          <w:b/>
        </w:rPr>
        <w:t>4</w:t>
      </w:r>
      <w:r w:rsidR="002540A5">
        <w:rPr>
          <w:b/>
        </w:rPr>
        <w:t>.</w:t>
      </w:r>
      <w:r w:rsidR="002218FD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BE4749" w:rsidP="002218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39E3">
              <w:rPr>
                <w:sz w:val="24"/>
                <w:szCs w:val="24"/>
              </w:rPr>
              <w:t>4</w:t>
            </w:r>
            <w:r w:rsidR="00653683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0</w:t>
            </w:r>
            <w:r w:rsidR="00653683"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C639E3">
              <w:rPr>
                <w:sz w:val="24"/>
                <w:szCs w:val="24"/>
              </w:rPr>
              <w:t>4</w:t>
            </w:r>
            <w:r w:rsidR="003B7283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BE4749" w:rsidP="002218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639E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FD64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2218FD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4</w:t>
            </w:r>
            <w:r w:rsidR="00AA2DE9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613932" w:rsidRDefault="00BE5187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AC46F2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AC46F2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и 201</w:t>
            </w:r>
            <w:r w:rsidR="00AC46F2">
              <w:rPr>
                <w:szCs w:val="24"/>
              </w:rPr>
              <w:t>7</w:t>
            </w:r>
            <w:r w:rsidRPr="00613932">
              <w:rPr>
                <w:szCs w:val="24"/>
              </w:rPr>
              <w:t xml:space="preserve"> годов" (первое чтение)</w:t>
            </w:r>
          </w:p>
          <w:p w:rsidR="00AC46F2" w:rsidRDefault="00AC46F2" w:rsidP="001F47A3">
            <w:pPr>
              <w:jc w:val="both"/>
              <w:rPr>
                <w:szCs w:val="24"/>
                <w:u w:val="single"/>
              </w:rPr>
            </w:pPr>
          </w:p>
          <w:p w:rsidR="001F47A3" w:rsidRPr="00D835D0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>:</w:t>
            </w:r>
            <w:r w:rsidR="00140F78">
              <w:rPr>
                <w:szCs w:val="24"/>
              </w:rPr>
              <w:t xml:space="preserve"> </w:t>
            </w:r>
            <w:r w:rsidR="00140F78" w:rsidRPr="00797769">
              <w:rPr>
                <w:szCs w:val="24"/>
              </w:rPr>
              <w:t>Казанцева Татьяна Владимировна</w:t>
            </w:r>
            <w:r w:rsidR="007C01A0" w:rsidRPr="002A59FE">
              <w:rPr>
                <w:szCs w:val="24"/>
              </w:rPr>
              <w:t>, директор департамента финансов Приморского края</w:t>
            </w:r>
          </w:p>
          <w:p w:rsidR="00C10AA2" w:rsidRPr="00D835D0" w:rsidRDefault="00BE5187" w:rsidP="00C10AA2">
            <w:pPr>
              <w:jc w:val="both"/>
              <w:rPr>
                <w:szCs w:val="24"/>
              </w:rPr>
            </w:pPr>
            <w:r w:rsidRPr="00D835D0">
              <w:rPr>
                <w:szCs w:val="24"/>
                <w:u w:val="single"/>
              </w:rPr>
              <w:t>Приглашаются:</w:t>
            </w:r>
            <w:r w:rsidRPr="00D835D0">
              <w:rPr>
                <w:szCs w:val="24"/>
              </w:rPr>
              <w:t xml:space="preserve"> </w:t>
            </w:r>
            <w:r w:rsidR="00C10AA2"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443C06" w:rsidRDefault="00AC46F2" w:rsidP="00A53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="00443C06" w:rsidRPr="00D835D0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C10AA2" w:rsidRPr="00613932" w:rsidRDefault="00C10AA2" w:rsidP="00C10AA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A5373B" w:rsidRDefault="00613932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BE5187" w:rsidRDefault="00BE5187" w:rsidP="00BE518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E21F01" w:rsidRDefault="00E21F01" w:rsidP="00E21F01">
            <w:pPr>
              <w:jc w:val="both"/>
            </w:pPr>
            <w:proofErr w:type="spellStart"/>
            <w:r w:rsidRPr="00B4307E">
              <w:t>Ватулин</w:t>
            </w:r>
            <w:proofErr w:type="spellEnd"/>
            <w:r w:rsidRPr="00B4307E"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</w:t>
            </w:r>
            <w:r>
              <w:t>;</w:t>
            </w:r>
          </w:p>
          <w:p w:rsidR="00E21F01" w:rsidRDefault="00E21F01" w:rsidP="00E21F01">
            <w:pPr>
              <w:pStyle w:val="a6"/>
              <w:ind w:firstLine="0"/>
              <w:rPr>
                <w:sz w:val="24"/>
                <w:szCs w:val="24"/>
              </w:rPr>
            </w:pPr>
            <w:r w:rsidRPr="00D65FCF">
              <w:rPr>
                <w:sz w:val="24"/>
                <w:szCs w:val="24"/>
              </w:rPr>
              <w:t>Кузьми</w:t>
            </w:r>
            <w:r>
              <w:rPr>
                <w:sz w:val="24"/>
                <w:szCs w:val="24"/>
              </w:rPr>
              <w:t>н Андрей Валерьевич</w:t>
            </w:r>
            <w:r w:rsidRPr="00395602">
              <w:rPr>
                <w:sz w:val="24"/>
                <w:szCs w:val="24"/>
              </w:rPr>
              <w:t xml:space="preserve">, директор департамента </w:t>
            </w:r>
            <w:r w:rsidRPr="00DB6647">
              <w:rPr>
                <w:sz w:val="24"/>
                <w:szCs w:val="24"/>
              </w:rPr>
              <w:t xml:space="preserve">здравоохранения </w:t>
            </w:r>
            <w:r w:rsidRPr="00395602">
              <w:rPr>
                <w:sz w:val="24"/>
                <w:szCs w:val="24"/>
              </w:rPr>
              <w:t>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E21F01" w:rsidRDefault="00E21F01" w:rsidP="00E21F01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 w:rsidRPr="0086346C">
              <w:rPr>
                <w:sz w:val="24"/>
                <w:szCs w:val="24"/>
              </w:rPr>
              <w:t>Швора</w:t>
            </w:r>
            <w:proofErr w:type="spellEnd"/>
            <w:r w:rsidRPr="0086346C">
              <w:rPr>
                <w:sz w:val="24"/>
                <w:szCs w:val="24"/>
              </w:rPr>
              <w:t xml:space="preserve"> Александр Владимирович, директор департамента </w:t>
            </w:r>
            <w:r w:rsidRPr="002619AB">
              <w:rPr>
                <w:sz w:val="24"/>
                <w:szCs w:val="24"/>
              </w:rPr>
              <w:t xml:space="preserve">транспорта и дорожного хозяйства </w:t>
            </w:r>
            <w:r w:rsidRPr="0086346C">
              <w:rPr>
                <w:sz w:val="24"/>
                <w:szCs w:val="24"/>
              </w:rPr>
              <w:t xml:space="preserve">Приморского края; </w:t>
            </w:r>
          </w:p>
          <w:p w:rsidR="000C53B1" w:rsidRDefault="008C57A6" w:rsidP="00BE518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Алеко Анна Николаевна, директор департамента культуры Приморского края;</w:t>
            </w:r>
          </w:p>
          <w:p w:rsidR="008C57A6" w:rsidRDefault="008C57A6" w:rsidP="008C57A6">
            <w:pPr>
              <w:pStyle w:val="a6"/>
              <w:ind w:firstLine="0"/>
              <w:rPr>
                <w:sz w:val="24"/>
                <w:szCs w:val="24"/>
              </w:rPr>
            </w:pPr>
            <w:r w:rsidRPr="00F36591">
              <w:rPr>
                <w:sz w:val="24"/>
                <w:szCs w:val="24"/>
              </w:rPr>
              <w:t>Григорьева Елена Алексеевна</w:t>
            </w:r>
            <w:r>
              <w:rPr>
                <w:sz w:val="24"/>
                <w:szCs w:val="24"/>
              </w:rPr>
              <w:t>, директор д</w:t>
            </w:r>
            <w:r w:rsidRPr="00F36591">
              <w:rPr>
                <w:sz w:val="24"/>
                <w:szCs w:val="24"/>
              </w:rPr>
              <w:t>епартамент</w:t>
            </w:r>
            <w:r>
              <w:rPr>
                <w:sz w:val="24"/>
                <w:szCs w:val="24"/>
              </w:rPr>
              <w:t>а</w:t>
            </w:r>
            <w:r w:rsidRPr="00F36591">
              <w:rPr>
                <w:sz w:val="24"/>
                <w:szCs w:val="24"/>
              </w:rPr>
              <w:t xml:space="preserve"> образования и науки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3F1D07" w:rsidRDefault="003F1D07" w:rsidP="003F1D0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</w:t>
            </w:r>
            <w:r w:rsidRPr="0072111F">
              <w:rPr>
                <w:sz w:val="24"/>
                <w:szCs w:val="24"/>
              </w:rPr>
              <w:t xml:space="preserve">исполняющая обязанности директора </w:t>
            </w:r>
            <w:r w:rsidRPr="00790D1A">
              <w:rPr>
                <w:sz w:val="24"/>
                <w:szCs w:val="24"/>
              </w:rPr>
              <w:t>департамента экономики и развития предпринимательства</w:t>
            </w:r>
            <w:r>
              <w:rPr>
                <w:color w:val="333333"/>
                <w:sz w:val="20"/>
              </w:rPr>
              <w:t xml:space="preserve"> </w:t>
            </w:r>
            <w:r w:rsidRPr="0072111F">
              <w:rPr>
                <w:sz w:val="24"/>
                <w:szCs w:val="24"/>
              </w:rPr>
              <w:t>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8C57A6" w:rsidRDefault="002D6FF3" w:rsidP="00BE5187">
            <w:pPr>
              <w:jc w:val="both"/>
              <w:rPr>
                <w:szCs w:val="24"/>
              </w:rPr>
            </w:pPr>
            <w:r w:rsidRPr="002D6FF3">
              <w:rPr>
                <w:szCs w:val="24"/>
              </w:rPr>
              <w:t xml:space="preserve">Соколова Наталья Сергеевна, </w:t>
            </w:r>
            <w:r w:rsidR="0059049E">
              <w:rPr>
                <w:szCs w:val="24"/>
              </w:rPr>
              <w:t>директор департамента земельных</w:t>
            </w:r>
            <w:r>
              <w:rPr>
                <w:szCs w:val="24"/>
              </w:rPr>
              <w:t xml:space="preserve"> и имущественных отношений Приморского края</w:t>
            </w:r>
            <w:r w:rsidR="00731249">
              <w:rPr>
                <w:szCs w:val="24"/>
              </w:rPr>
              <w:t>;</w:t>
            </w:r>
          </w:p>
          <w:p w:rsidR="00731249" w:rsidRPr="00613932" w:rsidRDefault="00731249" w:rsidP="00BE5187">
            <w:pPr>
              <w:jc w:val="both"/>
              <w:rPr>
                <w:szCs w:val="24"/>
              </w:rPr>
            </w:pPr>
            <w:r w:rsidRPr="00731249">
              <w:rPr>
                <w:szCs w:val="24"/>
              </w:rPr>
              <w:t>Красильников Илья Олегович</w:t>
            </w:r>
            <w:r>
              <w:rPr>
                <w:b/>
                <w:bCs/>
                <w:color w:val="0000FF"/>
              </w:rPr>
              <w:t xml:space="preserve">, </w:t>
            </w:r>
            <w:r>
              <w:rPr>
                <w:szCs w:val="24"/>
              </w:rPr>
              <w:t xml:space="preserve">директор департамента </w:t>
            </w:r>
            <w:r w:rsidR="005C4489">
              <w:rPr>
                <w:szCs w:val="24"/>
              </w:rPr>
              <w:t>информатизации и телекоммуникаций Приморского края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BE4749" w:rsidP="002218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18FD">
              <w:rPr>
                <w:sz w:val="24"/>
                <w:szCs w:val="24"/>
              </w:rPr>
              <w:t>4</w:t>
            </w:r>
            <w:r w:rsidR="00443C06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4</w:t>
            </w:r>
            <w:r w:rsidR="00AA2DE9">
              <w:rPr>
                <w:sz w:val="24"/>
                <w:szCs w:val="24"/>
              </w:rPr>
              <w:t>5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2218FD">
              <w:rPr>
                <w:sz w:val="24"/>
                <w:szCs w:val="24"/>
              </w:rPr>
              <w:t>4</w:t>
            </w:r>
            <w:r w:rsidR="00A5373B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5</w:t>
            </w:r>
            <w:r w:rsidR="002F0C13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13932" w:rsidRPr="00613932" w:rsidRDefault="00613932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AC46F2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AC46F2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и 201</w:t>
            </w:r>
            <w:r w:rsidR="00AC46F2">
              <w:rPr>
                <w:szCs w:val="24"/>
              </w:rPr>
              <w:t>7</w:t>
            </w:r>
            <w:r w:rsidRPr="00613932">
              <w:rPr>
                <w:szCs w:val="24"/>
              </w:rPr>
              <w:t xml:space="preserve"> годов" (второе, третье чтения)</w:t>
            </w:r>
          </w:p>
          <w:p w:rsidR="00AC46F2" w:rsidRDefault="00AC46F2" w:rsidP="001F47A3">
            <w:pPr>
              <w:jc w:val="both"/>
              <w:rPr>
                <w:szCs w:val="24"/>
                <w:u w:val="single"/>
              </w:rPr>
            </w:pP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="00613932" w:rsidRPr="00613932">
              <w:rPr>
                <w:szCs w:val="24"/>
              </w:rPr>
              <w:t>Ахоян Г</w:t>
            </w:r>
            <w:r w:rsidR="008479DC">
              <w:rPr>
                <w:szCs w:val="24"/>
              </w:rPr>
              <w:t xml:space="preserve">алуст </w:t>
            </w:r>
            <w:r w:rsidR="00613932" w:rsidRPr="00613932">
              <w:rPr>
                <w:szCs w:val="24"/>
              </w:rPr>
              <w:t>Ц</w:t>
            </w:r>
            <w:r w:rsidR="008479DC">
              <w:rPr>
                <w:szCs w:val="24"/>
              </w:rPr>
              <w:t>олакович</w:t>
            </w:r>
            <w:r w:rsidR="00613932" w:rsidRPr="00613932">
              <w:rPr>
                <w:szCs w:val="24"/>
              </w:rPr>
              <w:t>, председатель комитета Законодательного Собрания по бюджетно-налоговой</w:t>
            </w:r>
            <w:r w:rsidR="00B03BDB">
              <w:rPr>
                <w:szCs w:val="24"/>
              </w:rPr>
              <w:t xml:space="preserve"> политике и финансовым ресурсам</w:t>
            </w:r>
          </w:p>
          <w:p w:rsidR="00C10AA2" w:rsidRPr="00D835D0" w:rsidRDefault="00613932" w:rsidP="00C10AA2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</w:t>
            </w:r>
            <w:r w:rsidR="00C10AA2"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613932" w:rsidRPr="00613932" w:rsidRDefault="00761A1B" w:rsidP="006139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61A1B">
              <w:rPr>
                <w:sz w:val="24"/>
                <w:szCs w:val="24"/>
              </w:rPr>
              <w:t>Усольцев Василий Иванович</w:t>
            </w:r>
            <w:r w:rsidR="00613932" w:rsidRPr="00613932">
              <w:rPr>
                <w:sz w:val="24"/>
                <w:szCs w:val="24"/>
              </w:rPr>
              <w:t>, первый вице-губернатор Приморского края;</w:t>
            </w:r>
          </w:p>
          <w:p w:rsidR="00613932" w:rsidRP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lastRenderedPageBreak/>
              <w:t>председатели комитетов Законодательного Собрания Приморского края;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A5373B">
              <w:rPr>
                <w:szCs w:val="24"/>
              </w:rPr>
              <w:t>;</w:t>
            </w:r>
          </w:p>
          <w:p w:rsidR="00D835D0" w:rsidRDefault="00D835D0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F55A75" w:rsidRDefault="00332467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32467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B03BDB" w:rsidRPr="00332467" w:rsidRDefault="00B03BDB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</w:p>
        </w:tc>
      </w:tr>
      <w:tr w:rsidR="00F6529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65290" w:rsidRDefault="00F65290" w:rsidP="0053148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B50B73">
              <w:rPr>
                <w:sz w:val="24"/>
                <w:szCs w:val="24"/>
              </w:rPr>
              <w:t>3</w:t>
            </w:r>
          </w:p>
          <w:p w:rsidR="00F65290" w:rsidRPr="000738DB" w:rsidRDefault="00F65290" w:rsidP="00A6169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6169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A86989">
              <w:rPr>
                <w:sz w:val="24"/>
                <w:szCs w:val="24"/>
              </w:rPr>
              <w:t>5</w:t>
            </w:r>
            <w:r w:rsidR="00A6169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A6169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A61692">
              <w:rPr>
                <w:sz w:val="24"/>
                <w:szCs w:val="24"/>
              </w:rPr>
              <w:t>1</w:t>
            </w:r>
            <w:r w:rsidR="00A86989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65290" w:rsidRDefault="00F65290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0738D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Контрольно-счетной палате Приморского края" (второе чтение)</w:t>
            </w:r>
            <w:r w:rsidR="004709F0">
              <w:rPr>
                <w:sz w:val="24"/>
                <w:szCs w:val="24"/>
              </w:rPr>
              <w:t xml:space="preserve"> (повторное рассмотрение)</w:t>
            </w:r>
          </w:p>
          <w:p w:rsidR="00F65290" w:rsidRDefault="00F65290" w:rsidP="00531484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F65290" w:rsidRPr="000738DB" w:rsidRDefault="00F65290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Докладывает</w:t>
            </w:r>
            <w:r w:rsidRPr="000738DB">
              <w:rPr>
                <w:sz w:val="24"/>
                <w:szCs w:val="24"/>
              </w:rPr>
              <w:t>: 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F65290" w:rsidRPr="000738DB" w:rsidRDefault="00F65290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Приглашаются</w:t>
            </w:r>
            <w:r w:rsidRPr="000738DB">
              <w:rPr>
                <w:sz w:val="24"/>
                <w:szCs w:val="24"/>
              </w:rPr>
              <w:t xml:space="preserve">: </w:t>
            </w:r>
            <w:proofErr w:type="spellStart"/>
            <w:r w:rsidRPr="000738DB">
              <w:rPr>
                <w:sz w:val="24"/>
                <w:szCs w:val="24"/>
              </w:rPr>
              <w:t>Чемерис</w:t>
            </w:r>
            <w:proofErr w:type="spellEnd"/>
            <w:r w:rsidRPr="000738DB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граждан;</w:t>
            </w:r>
          </w:p>
          <w:p w:rsidR="00F65290" w:rsidRDefault="00F65290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0738DB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F65290" w:rsidRPr="005110E6" w:rsidRDefault="00F65290" w:rsidP="00531484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F6529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65290" w:rsidRDefault="00F65290" w:rsidP="0053148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50B73">
              <w:rPr>
                <w:sz w:val="24"/>
                <w:szCs w:val="24"/>
              </w:rPr>
              <w:t>4</w:t>
            </w:r>
          </w:p>
          <w:p w:rsidR="00F65290" w:rsidRDefault="00F65290" w:rsidP="00A6169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53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A61692">
              <w:rPr>
                <w:sz w:val="24"/>
                <w:szCs w:val="24"/>
              </w:rPr>
              <w:t>1</w:t>
            </w:r>
            <w:r w:rsidR="00A869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6153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A61692">
              <w:rPr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65290" w:rsidRPr="000738DB" w:rsidRDefault="00F65290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0738D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Контрольно-счетной палате Приморского края" (третье чтение)</w:t>
            </w:r>
          </w:p>
          <w:p w:rsidR="00F65290" w:rsidRPr="000738DB" w:rsidRDefault="00F65290" w:rsidP="00531484">
            <w:pPr>
              <w:pStyle w:val="a6"/>
              <w:rPr>
                <w:sz w:val="24"/>
                <w:szCs w:val="24"/>
              </w:rPr>
            </w:pPr>
          </w:p>
          <w:p w:rsidR="00F65290" w:rsidRPr="000738DB" w:rsidRDefault="00F65290" w:rsidP="00BE322B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Докладывает</w:t>
            </w:r>
            <w:r w:rsidRPr="000738DB">
              <w:rPr>
                <w:sz w:val="24"/>
                <w:szCs w:val="24"/>
              </w:rPr>
              <w:t>: 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9131D9" w:rsidRPr="002E5394" w:rsidRDefault="00B71B14" w:rsidP="000818BF">
      <w:pPr>
        <w:ind w:left="-142" w:right="99"/>
        <w:rPr>
          <w:sz w:val="28"/>
          <w:szCs w:val="28"/>
        </w:rPr>
      </w:pPr>
      <w:r w:rsidRPr="002E5394"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 w:rsidRPr="002E5394">
        <w:rPr>
          <w:sz w:val="28"/>
          <w:szCs w:val="28"/>
        </w:rPr>
        <w:t>ь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 w:rsidRPr="002E5394">
        <w:rPr>
          <w:sz w:val="28"/>
          <w:szCs w:val="28"/>
        </w:rPr>
        <w:t xml:space="preserve">           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   </w:t>
      </w:r>
      <w:r w:rsidR="002E5394">
        <w:rPr>
          <w:sz w:val="28"/>
          <w:szCs w:val="28"/>
        </w:rPr>
        <w:t xml:space="preserve"> </w:t>
      </w:r>
      <w:r w:rsidR="00326732" w:rsidRPr="002E5394">
        <w:rPr>
          <w:sz w:val="28"/>
          <w:szCs w:val="28"/>
        </w:rPr>
        <w:t xml:space="preserve"> </w:t>
      </w:r>
      <w:r w:rsidR="00D94B88">
        <w:rPr>
          <w:sz w:val="28"/>
          <w:szCs w:val="28"/>
        </w:rPr>
        <w:t xml:space="preserve">   </w:t>
      </w:r>
      <w:r w:rsidR="00326732" w:rsidRPr="002E5394">
        <w:rPr>
          <w:sz w:val="28"/>
          <w:szCs w:val="28"/>
        </w:rPr>
        <w:t xml:space="preserve"> </w:t>
      </w:r>
      <w:r w:rsidR="009A257D" w:rsidRPr="002E5394">
        <w:rPr>
          <w:sz w:val="28"/>
          <w:szCs w:val="28"/>
        </w:rPr>
        <w:t xml:space="preserve"> </w:t>
      </w:r>
      <w:r w:rsidRPr="002E5394">
        <w:rPr>
          <w:sz w:val="28"/>
          <w:szCs w:val="28"/>
        </w:rPr>
        <w:t>Г</w:t>
      </w:r>
      <w:r w:rsidR="00326732" w:rsidRPr="002E5394">
        <w:rPr>
          <w:sz w:val="28"/>
          <w:szCs w:val="28"/>
        </w:rPr>
        <w:t>.</w:t>
      </w:r>
      <w:r w:rsidRPr="002E5394">
        <w:rPr>
          <w:sz w:val="28"/>
          <w:szCs w:val="28"/>
        </w:rPr>
        <w:t>Ц</w:t>
      </w:r>
      <w:r w:rsidR="00326732" w:rsidRPr="002E5394">
        <w:rPr>
          <w:sz w:val="28"/>
          <w:szCs w:val="28"/>
        </w:rPr>
        <w:t xml:space="preserve">. </w:t>
      </w:r>
      <w:r w:rsidRPr="002E5394">
        <w:rPr>
          <w:sz w:val="28"/>
          <w:szCs w:val="28"/>
        </w:rPr>
        <w:t>Ахоян</w:t>
      </w:r>
      <w:r w:rsidR="009A257D" w:rsidRPr="002E5394">
        <w:rPr>
          <w:sz w:val="28"/>
          <w:szCs w:val="28"/>
        </w:rPr>
        <w:t xml:space="preserve"> </w:t>
      </w:r>
    </w:p>
    <w:sectPr w:rsidR="009131D9" w:rsidRPr="002E5394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8B8" w:rsidRDefault="004B18B8">
      <w:r>
        <w:separator/>
      </w:r>
    </w:p>
  </w:endnote>
  <w:endnote w:type="continuationSeparator" w:id="0">
    <w:p w:rsidR="004B18B8" w:rsidRDefault="004B1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8B8" w:rsidRDefault="004B18B8">
      <w:r>
        <w:separator/>
      </w:r>
    </w:p>
  </w:footnote>
  <w:footnote w:type="continuationSeparator" w:id="0">
    <w:p w:rsidR="004B18B8" w:rsidRDefault="004B18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61692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0B6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002"/>
    <w:rsid w:val="000C0B93"/>
    <w:rsid w:val="000C2403"/>
    <w:rsid w:val="000C44AE"/>
    <w:rsid w:val="000C4659"/>
    <w:rsid w:val="000C4A95"/>
    <w:rsid w:val="000C4EA6"/>
    <w:rsid w:val="000C53B1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0F78"/>
    <w:rsid w:val="00142AC7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18FD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7B9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D6FF3"/>
    <w:rsid w:val="002E032D"/>
    <w:rsid w:val="002E3928"/>
    <w:rsid w:val="002E47A7"/>
    <w:rsid w:val="002E5394"/>
    <w:rsid w:val="002E5DE8"/>
    <w:rsid w:val="002F0C13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5B0A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467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0F9F"/>
    <w:rsid w:val="00372750"/>
    <w:rsid w:val="003727AC"/>
    <w:rsid w:val="00374B54"/>
    <w:rsid w:val="0038609F"/>
    <w:rsid w:val="00386A39"/>
    <w:rsid w:val="003879B3"/>
    <w:rsid w:val="00394822"/>
    <w:rsid w:val="003A0D48"/>
    <w:rsid w:val="003A25BB"/>
    <w:rsid w:val="003A29C5"/>
    <w:rsid w:val="003A2C34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1D07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6EE9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5FB"/>
    <w:rsid w:val="00463B17"/>
    <w:rsid w:val="00464F08"/>
    <w:rsid w:val="00465773"/>
    <w:rsid w:val="004706EC"/>
    <w:rsid w:val="004709F0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18B8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D7BB4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049E"/>
    <w:rsid w:val="0059778F"/>
    <w:rsid w:val="005A0A2E"/>
    <w:rsid w:val="005A296B"/>
    <w:rsid w:val="005A2B2A"/>
    <w:rsid w:val="005A3679"/>
    <w:rsid w:val="005A41E8"/>
    <w:rsid w:val="005A4DC3"/>
    <w:rsid w:val="005A6576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C4489"/>
    <w:rsid w:val="005D01F4"/>
    <w:rsid w:val="005D14FC"/>
    <w:rsid w:val="005D24CD"/>
    <w:rsid w:val="005D3B65"/>
    <w:rsid w:val="005E0085"/>
    <w:rsid w:val="005E164D"/>
    <w:rsid w:val="005E177F"/>
    <w:rsid w:val="005E2EEE"/>
    <w:rsid w:val="005E7C9A"/>
    <w:rsid w:val="005F3DC7"/>
    <w:rsid w:val="005F4053"/>
    <w:rsid w:val="005F501E"/>
    <w:rsid w:val="005F6098"/>
    <w:rsid w:val="006014B6"/>
    <w:rsid w:val="00602888"/>
    <w:rsid w:val="00606152"/>
    <w:rsid w:val="006116E0"/>
    <w:rsid w:val="00611AF0"/>
    <w:rsid w:val="0061241F"/>
    <w:rsid w:val="00613932"/>
    <w:rsid w:val="00614D76"/>
    <w:rsid w:val="00615341"/>
    <w:rsid w:val="00615391"/>
    <w:rsid w:val="00615669"/>
    <w:rsid w:val="00616A1B"/>
    <w:rsid w:val="00616E00"/>
    <w:rsid w:val="00622972"/>
    <w:rsid w:val="00624FF0"/>
    <w:rsid w:val="006257D9"/>
    <w:rsid w:val="00626A92"/>
    <w:rsid w:val="006278EA"/>
    <w:rsid w:val="00630EC5"/>
    <w:rsid w:val="006330BA"/>
    <w:rsid w:val="0063699E"/>
    <w:rsid w:val="00637A5F"/>
    <w:rsid w:val="00642DA7"/>
    <w:rsid w:val="00646764"/>
    <w:rsid w:val="0064740A"/>
    <w:rsid w:val="00650144"/>
    <w:rsid w:val="00651AAA"/>
    <w:rsid w:val="00651B83"/>
    <w:rsid w:val="00653683"/>
    <w:rsid w:val="0065370C"/>
    <w:rsid w:val="0066093F"/>
    <w:rsid w:val="006620AB"/>
    <w:rsid w:val="00666418"/>
    <w:rsid w:val="0066658D"/>
    <w:rsid w:val="00671930"/>
    <w:rsid w:val="00671C72"/>
    <w:rsid w:val="00671FC8"/>
    <w:rsid w:val="0067378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0C1A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4C7F"/>
    <w:rsid w:val="006D70BD"/>
    <w:rsid w:val="006E06F7"/>
    <w:rsid w:val="006E79DF"/>
    <w:rsid w:val="006F0B51"/>
    <w:rsid w:val="00700276"/>
    <w:rsid w:val="00701FDA"/>
    <w:rsid w:val="00703D77"/>
    <w:rsid w:val="00706B2B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249"/>
    <w:rsid w:val="00731FBF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1A1B"/>
    <w:rsid w:val="0076241C"/>
    <w:rsid w:val="00762BBF"/>
    <w:rsid w:val="00766060"/>
    <w:rsid w:val="00766B32"/>
    <w:rsid w:val="00776114"/>
    <w:rsid w:val="00776C21"/>
    <w:rsid w:val="0078063D"/>
    <w:rsid w:val="00780FC0"/>
    <w:rsid w:val="007813E4"/>
    <w:rsid w:val="00781DB4"/>
    <w:rsid w:val="00785F0B"/>
    <w:rsid w:val="007902EC"/>
    <w:rsid w:val="00791374"/>
    <w:rsid w:val="0079228D"/>
    <w:rsid w:val="00794AC3"/>
    <w:rsid w:val="00797769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01A0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87E6C"/>
    <w:rsid w:val="00890701"/>
    <w:rsid w:val="008910B3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C57A6"/>
    <w:rsid w:val="008D03FB"/>
    <w:rsid w:val="008D36DF"/>
    <w:rsid w:val="008D392B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17D11"/>
    <w:rsid w:val="00922470"/>
    <w:rsid w:val="00922EA2"/>
    <w:rsid w:val="00925C9A"/>
    <w:rsid w:val="0092776C"/>
    <w:rsid w:val="00930A40"/>
    <w:rsid w:val="00930D66"/>
    <w:rsid w:val="00930FFC"/>
    <w:rsid w:val="00931E5C"/>
    <w:rsid w:val="00934DCC"/>
    <w:rsid w:val="009350AB"/>
    <w:rsid w:val="00935BBE"/>
    <w:rsid w:val="009362C4"/>
    <w:rsid w:val="00940824"/>
    <w:rsid w:val="00940D64"/>
    <w:rsid w:val="00944485"/>
    <w:rsid w:val="00944EAE"/>
    <w:rsid w:val="0094571D"/>
    <w:rsid w:val="00947565"/>
    <w:rsid w:val="009505D5"/>
    <w:rsid w:val="0095083D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2897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05B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B2E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4D13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1692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989"/>
    <w:rsid w:val="00A86B5F"/>
    <w:rsid w:val="00A870FB"/>
    <w:rsid w:val="00A8723A"/>
    <w:rsid w:val="00A87B15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6F2"/>
    <w:rsid w:val="00AC4A86"/>
    <w:rsid w:val="00AC5DB0"/>
    <w:rsid w:val="00AC637F"/>
    <w:rsid w:val="00AD02C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BDB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B73"/>
    <w:rsid w:val="00B50F58"/>
    <w:rsid w:val="00B513BC"/>
    <w:rsid w:val="00B535E7"/>
    <w:rsid w:val="00B53786"/>
    <w:rsid w:val="00B54CE9"/>
    <w:rsid w:val="00B5668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B6592"/>
    <w:rsid w:val="00BC1C1A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322B"/>
    <w:rsid w:val="00BE4749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0AA2"/>
    <w:rsid w:val="00C11383"/>
    <w:rsid w:val="00C12097"/>
    <w:rsid w:val="00C13F09"/>
    <w:rsid w:val="00C15BB5"/>
    <w:rsid w:val="00C166F9"/>
    <w:rsid w:val="00C27872"/>
    <w:rsid w:val="00C30071"/>
    <w:rsid w:val="00C348B2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39E3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1C8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CF7AC6"/>
    <w:rsid w:val="00D012DA"/>
    <w:rsid w:val="00D03416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4CA8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35D0"/>
    <w:rsid w:val="00D85FFC"/>
    <w:rsid w:val="00D87C23"/>
    <w:rsid w:val="00D9113A"/>
    <w:rsid w:val="00D913E7"/>
    <w:rsid w:val="00D9361D"/>
    <w:rsid w:val="00D94B88"/>
    <w:rsid w:val="00D97B69"/>
    <w:rsid w:val="00DA0E25"/>
    <w:rsid w:val="00DA382D"/>
    <w:rsid w:val="00DA47C0"/>
    <w:rsid w:val="00DA480E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552"/>
    <w:rsid w:val="00DE171F"/>
    <w:rsid w:val="00DE3910"/>
    <w:rsid w:val="00DE55A6"/>
    <w:rsid w:val="00DE6F93"/>
    <w:rsid w:val="00DE7176"/>
    <w:rsid w:val="00DF3036"/>
    <w:rsid w:val="00DF3FBE"/>
    <w:rsid w:val="00DF77EB"/>
    <w:rsid w:val="00E03535"/>
    <w:rsid w:val="00E0403B"/>
    <w:rsid w:val="00E05D78"/>
    <w:rsid w:val="00E163E6"/>
    <w:rsid w:val="00E168F8"/>
    <w:rsid w:val="00E177C1"/>
    <w:rsid w:val="00E20E42"/>
    <w:rsid w:val="00E21F01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083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76F8A"/>
    <w:rsid w:val="00E83AA2"/>
    <w:rsid w:val="00E84A31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D3D23"/>
    <w:rsid w:val="00EE0E61"/>
    <w:rsid w:val="00EE0EB6"/>
    <w:rsid w:val="00EE4BBE"/>
    <w:rsid w:val="00EF0081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3E6"/>
    <w:rsid w:val="00F40CC4"/>
    <w:rsid w:val="00F41573"/>
    <w:rsid w:val="00F41844"/>
    <w:rsid w:val="00F463B9"/>
    <w:rsid w:val="00F5078C"/>
    <w:rsid w:val="00F518FD"/>
    <w:rsid w:val="00F528C4"/>
    <w:rsid w:val="00F5364C"/>
    <w:rsid w:val="00F54199"/>
    <w:rsid w:val="00F5486C"/>
    <w:rsid w:val="00F554E2"/>
    <w:rsid w:val="00F55A75"/>
    <w:rsid w:val="00F6237F"/>
    <w:rsid w:val="00F63AB5"/>
    <w:rsid w:val="00F64CCF"/>
    <w:rsid w:val="00F64DD2"/>
    <w:rsid w:val="00F65290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A99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D6405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22102-6E36-4367-A1AB-97D2FB29F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30</cp:revision>
  <cp:lastPrinted>2015-09-21T23:18:00Z</cp:lastPrinted>
  <dcterms:created xsi:type="dcterms:W3CDTF">2015-09-17T00:35:00Z</dcterms:created>
  <dcterms:modified xsi:type="dcterms:W3CDTF">2015-09-23T02:29:00Z</dcterms:modified>
</cp:coreProperties>
</file>