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>
        <w:trPr>
          <w:cantSplit/>
          <w:trHeight w:hRule="exact" w:val="1077"/>
        </w:trPr>
        <w:tc>
          <w:tcPr>
            <w:tcW w:w="9498" w:type="dxa"/>
            <w:gridSpan w:val="4"/>
          </w:tcPr>
          <w:p w:rsidR="00535969" w:rsidRDefault="00F80C3E" w:rsidP="00E02D1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35969" w:rsidRPr="00A777B2" w:rsidRDefault="00A777B2" w:rsidP="00A777B2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0jQfgIAAAYF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" o:allowincell="f" stroked="f">
                      <v:textbox inset="0,0,0,0">
                        <w:txbxContent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35969" w:rsidRPr="00A777B2" w:rsidRDefault="00A777B2" w:rsidP="00A777B2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 w:rsidR="00266849"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 w:rsidR="00266849"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Pr="00CA7E54" w:rsidRDefault="00535969" w:rsidP="00E02D1B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AE5108">
              <w:rPr>
                <w:szCs w:val="28"/>
              </w:rPr>
              <w:t>"О внесении изменени</w:t>
            </w:r>
            <w:r w:rsidR="000C254A">
              <w:rPr>
                <w:szCs w:val="28"/>
              </w:rPr>
              <w:t>я</w:t>
            </w:r>
            <w:r w:rsidR="00AE5108">
              <w:rPr>
                <w:szCs w:val="28"/>
              </w:rPr>
              <w:t xml:space="preserve"> в </w:t>
            </w:r>
            <w:r w:rsidR="00AE5108" w:rsidRPr="00E8003C">
              <w:rPr>
                <w:szCs w:val="28"/>
              </w:rPr>
              <w:t xml:space="preserve">Закон Приморского </w:t>
            </w:r>
            <w:r w:rsidR="00AE5108">
              <w:rPr>
                <w:szCs w:val="28"/>
              </w:rPr>
              <w:t xml:space="preserve">края </w:t>
            </w:r>
            <w:r w:rsidR="00FF681B">
              <w:rPr>
                <w:szCs w:val="28"/>
              </w:rPr>
              <w:br/>
            </w:r>
            <w:r w:rsidR="00AE5108">
              <w:rPr>
                <w:szCs w:val="28"/>
              </w:rPr>
              <w:t>"Об обеспечении оказания юридической помощи на территории Приморского края"</w:t>
            </w:r>
          </w:p>
          <w:p w:rsidR="00535969" w:rsidRPr="00535969" w:rsidRDefault="00535969" w:rsidP="00E02D1B">
            <w:pPr>
              <w:jc w:val="both"/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0C2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15D04">
        <w:rPr>
          <w:szCs w:val="28"/>
        </w:rPr>
        <w:t xml:space="preserve">Принять проект закона Приморского края </w:t>
      </w:r>
      <w:r w:rsidR="00AE5108">
        <w:rPr>
          <w:szCs w:val="28"/>
        </w:rPr>
        <w:t>"О внесении изменени</w:t>
      </w:r>
      <w:r w:rsidR="000C254A">
        <w:rPr>
          <w:szCs w:val="28"/>
        </w:rPr>
        <w:t>я</w:t>
      </w:r>
      <w:r w:rsidR="00AE5108">
        <w:rPr>
          <w:szCs w:val="28"/>
        </w:rPr>
        <w:t xml:space="preserve"> в </w:t>
      </w:r>
      <w:r w:rsidR="00AE5108" w:rsidRPr="00E8003C">
        <w:rPr>
          <w:szCs w:val="28"/>
        </w:rPr>
        <w:t xml:space="preserve">Закон Приморского </w:t>
      </w:r>
      <w:r w:rsidR="00AE5108">
        <w:rPr>
          <w:szCs w:val="28"/>
        </w:rPr>
        <w:t>края "Об обеспечении оказания юридической помощи на территории Приморского края"</w:t>
      </w:r>
      <w:r w:rsidR="00415D04" w:rsidRPr="00415D04">
        <w:rPr>
          <w:szCs w:val="28"/>
        </w:rPr>
        <w:t xml:space="preserve"> </w:t>
      </w:r>
      <w:r w:rsidR="00415D04">
        <w:rPr>
          <w:szCs w:val="28"/>
        </w:rPr>
        <w:t>в первом чтении.</w:t>
      </w:r>
    </w:p>
    <w:p w:rsidR="00D55DF6" w:rsidRDefault="00D55DF6" w:rsidP="000C25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F7634" w:rsidRDefault="00AF7634" w:rsidP="000C2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 w:rsidR="006D011C">
        <w:rPr>
          <w:color w:val="000000"/>
        </w:rPr>
        <w:t>Установить, что поправки к указанному законопроекту направляются в комитет Зако</w:t>
      </w:r>
      <w:bookmarkStart w:id="0" w:name="_GoBack"/>
      <w:bookmarkEnd w:id="0"/>
      <w:r w:rsidR="006D011C">
        <w:rPr>
          <w:color w:val="000000"/>
        </w:rPr>
        <w:t xml:space="preserve">нодательного Собрания по региональной политике и законности до </w:t>
      </w:r>
      <w:r w:rsidR="00A350BE">
        <w:rPr>
          <w:color w:val="000000"/>
        </w:rPr>
        <w:t>1</w:t>
      </w:r>
      <w:r w:rsidR="00AE5108">
        <w:rPr>
          <w:color w:val="000000"/>
        </w:rPr>
        <w:t>5</w:t>
      </w:r>
      <w:r w:rsidR="00A350BE">
        <w:rPr>
          <w:color w:val="000000"/>
        </w:rPr>
        <w:t xml:space="preserve"> </w:t>
      </w:r>
      <w:r w:rsidR="00AE5108">
        <w:rPr>
          <w:color w:val="000000"/>
        </w:rPr>
        <w:t>октября</w:t>
      </w:r>
      <w:r w:rsidR="006D011C">
        <w:rPr>
          <w:color w:val="000000"/>
        </w:rPr>
        <w:t xml:space="preserve"> 201</w:t>
      </w:r>
      <w:r w:rsidR="00A350BE">
        <w:rPr>
          <w:color w:val="000000"/>
        </w:rPr>
        <w:t>5</w:t>
      </w:r>
      <w:r w:rsidR="006D011C">
        <w:rPr>
          <w:color w:val="000000"/>
        </w:rPr>
        <w:t xml:space="preserve"> года.</w:t>
      </w:r>
    </w:p>
    <w:p w:rsidR="00AF7634" w:rsidRDefault="00AF7634" w:rsidP="000C25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1612" w:rsidRDefault="00AF7634" w:rsidP="000C254A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="00153231">
        <w:t>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D1612" w:rsidRDefault="00FD1612" w:rsidP="000C254A">
      <w:pPr>
        <w:ind w:firstLine="709"/>
        <w:jc w:val="both"/>
        <w:rPr>
          <w:color w:val="000000"/>
        </w:rPr>
      </w:pPr>
    </w:p>
    <w:p w:rsidR="00F766A1" w:rsidRDefault="00AF7634" w:rsidP="000C254A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="005E58B6" w:rsidRPr="00F2794F">
        <w:rPr>
          <w:szCs w:val="28"/>
        </w:rPr>
        <w:t>Настоящее постановление вступает в силу со дня его принятия.</w:t>
      </w:r>
    </w:p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7A46" w:rsidRDefault="00C37A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446" w:rsidRPr="00F2794F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EDF" w:rsidRDefault="00F77EDF">
      <w:r>
        <w:separator/>
      </w:r>
    </w:p>
  </w:endnote>
  <w:endnote w:type="continuationSeparator" w:id="0">
    <w:p w:rsidR="00F77EDF" w:rsidRDefault="00F77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EDF" w:rsidRDefault="00F77EDF">
      <w:r>
        <w:separator/>
      </w:r>
    </w:p>
  </w:footnote>
  <w:footnote w:type="continuationSeparator" w:id="0">
    <w:p w:rsidR="00F77EDF" w:rsidRDefault="00F77E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1335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808B3"/>
    <w:rsid w:val="00081D31"/>
    <w:rsid w:val="00092786"/>
    <w:rsid w:val="000940DA"/>
    <w:rsid w:val="000C254A"/>
    <w:rsid w:val="000D41D2"/>
    <w:rsid w:val="000E3B6C"/>
    <w:rsid w:val="000F4BE8"/>
    <w:rsid w:val="001022DA"/>
    <w:rsid w:val="001120D9"/>
    <w:rsid w:val="00114EFA"/>
    <w:rsid w:val="00153231"/>
    <w:rsid w:val="00167D17"/>
    <w:rsid w:val="00190726"/>
    <w:rsid w:val="00197026"/>
    <w:rsid w:val="001B0D7F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6849"/>
    <w:rsid w:val="002779E3"/>
    <w:rsid w:val="0029016C"/>
    <w:rsid w:val="002910C5"/>
    <w:rsid w:val="0029581D"/>
    <w:rsid w:val="002E5A05"/>
    <w:rsid w:val="002E7205"/>
    <w:rsid w:val="00346948"/>
    <w:rsid w:val="0038342A"/>
    <w:rsid w:val="003B1F3B"/>
    <w:rsid w:val="003D1B88"/>
    <w:rsid w:val="003F18E8"/>
    <w:rsid w:val="00415D04"/>
    <w:rsid w:val="00421598"/>
    <w:rsid w:val="004267CA"/>
    <w:rsid w:val="004274DA"/>
    <w:rsid w:val="00430299"/>
    <w:rsid w:val="004937E5"/>
    <w:rsid w:val="004A1E7A"/>
    <w:rsid w:val="004B7AC9"/>
    <w:rsid w:val="004C09E0"/>
    <w:rsid w:val="004E346A"/>
    <w:rsid w:val="004F0CA2"/>
    <w:rsid w:val="005174C4"/>
    <w:rsid w:val="00532A70"/>
    <w:rsid w:val="00535969"/>
    <w:rsid w:val="00540D32"/>
    <w:rsid w:val="00570C7D"/>
    <w:rsid w:val="005752D7"/>
    <w:rsid w:val="00575689"/>
    <w:rsid w:val="005B1446"/>
    <w:rsid w:val="005B548F"/>
    <w:rsid w:val="005C6D02"/>
    <w:rsid w:val="005D1BAB"/>
    <w:rsid w:val="005E58B6"/>
    <w:rsid w:val="00605B7F"/>
    <w:rsid w:val="006376FC"/>
    <w:rsid w:val="00640238"/>
    <w:rsid w:val="00647B5F"/>
    <w:rsid w:val="006602BC"/>
    <w:rsid w:val="00666C4C"/>
    <w:rsid w:val="00677890"/>
    <w:rsid w:val="00684309"/>
    <w:rsid w:val="006B6E2B"/>
    <w:rsid w:val="006C063C"/>
    <w:rsid w:val="006D011C"/>
    <w:rsid w:val="006D29E4"/>
    <w:rsid w:val="006F05AF"/>
    <w:rsid w:val="006F1736"/>
    <w:rsid w:val="007060C8"/>
    <w:rsid w:val="007136AE"/>
    <w:rsid w:val="00722827"/>
    <w:rsid w:val="00731249"/>
    <w:rsid w:val="007533BA"/>
    <w:rsid w:val="007829B8"/>
    <w:rsid w:val="007C0D63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93E2E"/>
    <w:rsid w:val="008A41FD"/>
    <w:rsid w:val="008B2FDF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7456"/>
    <w:rsid w:val="00A777B2"/>
    <w:rsid w:val="00AA49B0"/>
    <w:rsid w:val="00AC6336"/>
    <w:rsid w:val="00AD2A01"/>
    <w:rsid w:val="00AE1E3D"/>
    <w:rsid w:val="00AE5108"/>
    <w:rsid w:val="00AF3A99"/>
    <w:rsid w:val="00AF7634"/>
    <w:rsid w:val="00B001F5"/>
    <w:rsid w:val="00B12EE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34622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681B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Гончарук Лилия Александровна</cp:lastModifiedBy>
  <cp:revision>5</cp:revision>
  <cp:lastPrinted>2015-07-29T04:47:00Z</cp:lastPrinted>
  <dcterms:created xsi:type="dcterms:W3CDTF">2015-06-29T03:02:00Z</dcterms:created>
  <dcterms:modified xsi:type="dcterms:W3CDTF">2015-07-29T04:48:00Z</dcterms:modified>
</cp:coreProperties>
</file>