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138" w:rsidRDefault="00B06138" w:rsidP="00B06138">
      <w:pPr>
        <w:spacing w:line="360" w:lineRule="auto"/>
        <w:ind w:left="567"/>
        <w:jc w:val="center"/>
      </w:pPr>
      <w:r w:rsidRPr="002E3A7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504507516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878"/>
        <w:gridCol w:w="2375"/>
        <w:gridCol w:w="709"/>
        <w:gridCol w:w="850"/>
      </w:tblGrid>
      <w:tr w:rsidR="00B06138" w:rsidTr="00B0613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B06138" w:rsidRDefault="00B06138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B06138" w:rsidRDefault="00B06138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B06138" w:rsidRDefault="00B06138">
            <w:pPr>
              <w:pStyle w:val="8"/>
              <w:widowControl w:val="0"/>
            </w:pPr>
            <w:r>
              <w:t>Комитет по продовольственной политике и</w:t>
            </w:r>
          </w:p>
          <w:p w:rsidR="00B06138" w:rsidRDefault="00B061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природопользованию</w:t>
            </w:r>
          </w:p>
          <w:p w:rsidR="00B06138" w:rsidRDefault="00B06138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B06138" w:rsidTr="00B06138">
        <w:trPr>
          <w:cantSplit/>
        </w:trPr>
        <w:tc>
          <w:tcPr>
            <w:tcW w:w="2977" w:type="dxa"/>
            <w:gridSpan w:val="2"/>
            <w:hideMark/>
          </w:tcPr>
          <w:p w:rsidR="00B06138" w:rsidRPr="00640AED" w:rsidRDefault="00640AED" w:rsidP="00B34F5D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B34F5D">
              <w:rPr>
                <w:szCs w:val="28"/>
              </w:rPr>
              <w:t>6</w:t>
            </w:r>
            <w:r>
              <w:rPr>
                <w:szCs w:val="28"/>
              </w:rPr>
              <w:t>.0</w:t>
            </w:r>
            <w:r w:rsidR="00B34F5D">
              <w:rPr>
                <w:szCs w:val="28"/>
              </w:rPr>
              <w:t>9</w:t>
            </w:r>
            <w:r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B06138" w:rsidRDefault="00B06138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B06138" w:rsidRDefault="00B06138">
            <w:pPr>
              <w:jc w:val="right"/>
              <w:rPr>
                <w:szCs w:val="28"/>
              </w:rPr>
            </w:pPr>
            <w:r>
              <w:rPr>
                <w:sz w:val="22"/>
                <w:lang w:val="en-US"/>
              </w:rPr>
              <w:t xml:space="preserve"> </w:t>
            </w:r>
            <w:r>
              <w:rPr>
                <w:szCs w:val="28"/>
              </w:rPr>
              <w:t>№</w:t>
            </w:r>
          </w:p>
        </w:tc>
        <w:tc>
          <w:tcPr>
            <w:tcW w:w="850" w:type="dxa"/>
            <w:hideMark/>
          </w:tcPr>
          <w:p w:rsidR="00B06138" w:rsidRPr="00B12444" w:rsidRDefault="000E505C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417</w:t>
            </w:r>
          </w:p>
        </w:tc>
      </w:tr>
      <w:tr w:rsidR="00B06138" w:rsidTr="00B06138">
        <w:trPr>
          <w:cantSplit/>
        </w:trPr>
        <w:tc>
          <w:tcPr>
            <w:tcW w:w="8789" w:type="dxa"/>
            <w:gridSpan w:val="6"/>
            <w:hideMark/>
          </w:tcPr>
          <w:p w:rsidR="00B06138" w:rsidRDefault="00B06138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06138" w:rsidTr="00B0613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644584" w:rsidRDefault="00644584">
            <w:pPr>
              <w:ind w:left="-108"/>
              <w:jc w:val="both"/>
            </w:pPr>
          </w:p>
          <w:p w:rsidR="00B06138" w:rsidRDefault="00B06138">
            <w:pPr>
              <w:ind w:left="-108"/>
              <w:jc w:val="both"/>
            </w:pPr>
            <w:r>
              <w:t xml:space="preserve">Об обращении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</w:t>
            </w:r>
            <w:r w:rsidR="00644584">
              <w:t xml:space="preserve">                        </w:t>
            </w:r>
            <w:r>
              <w:t xml:space="preserve">в </w:t>
            </w:r>
            <w:r w:rsidR="00CE650F">
              <w:t>Лесной кодекс Российской Федерации</w:t>
            </w:r>
          </w:p>
          <w:p w:rsidR="00B06138" w:rsidRDefault="00B06138"/>
        </w:tc>
      </w:tr>
    </w:tbl>
    <w:p w:rsidR="00B06138" w:rsidRDefault="00B06138" w:rsidP="00F14728">
      <w:pPr>
        <w:tabs>
          <w:tab w:val="left" w:pos="709"/>
        </w:tabs>
        <w:ind w:left="-108" w:firstLine="817"/>
        <w:jc w:val="both"/>
      </w:pPr>
      <w:r>
        <w:t xml:space="preserve">Рассмотрев и обсудив внесенный комитетом в качестве законодательной инициативы проект постановления Законодательного Собрания "Об обращении Законодательного Собрания Приморского края </w:t>
      </w:r>
      <w:r w:rsidR="00F14728">
        <w:t xml:space="preserve">              </w:t>
      </w:r>
      <w:r>
        <w:t xml:space="preserve">к Председателю Государственной Думы Федерального Собрания Российской Федерации Нарышкину С.Е. по вопросу внесения изменений в </w:t>
      </w:r>
      <w:r w:rsidR="00CE650F">
        <w:t>Лесной кодекс Российской Федерации</w:t>
      </w:r>
      <w:r w:rsidR="00D9572A">
        <w:t>"</w:t>
      </w:r>
      <w:r>
        <w:t>, комитет</w:t>
      </w:r>
    </w:p>
    <w:p w:rsidR="00B06138" w:rsidRDefault="00B06138" w:rsidP="00B06138">
      <w:pPr>
        <w:ind w:left="-108" w:firstLine="675"/>
        <w:jc w:val="both"/>
      </w:pPr>
    </w:p>
    <w:p w:rsidR="00B06138" w:rsidRDefault="00B06138" w:rsidP="00B06138">
      <w:pPr>
        <w:ind w:left="-108"/>
        <w:jc w:val="both"/>
      </w:pPr>
      <w:r>
        <w:t>РЕШИЛ:</w:t>
      </w:r>
    </w:p>
    <w:p w:rsidR="00B06138" w:rsidRDefault="00B06138" w:rsidP="00B06138">
      <w:pPr>
        <w:ind w:left="-108"/>
        <w:jc w:val="both"/>
      </w:pPr>
    </w:p>
    <w:p w:rsidR="00B06138" w:rsidRDefault="00E07E7F" w:rsidP="00B06138">
      <w:pPr>
        <w:ind w:left="-108" w:firstLine="817"/>
        <w:jc w:val="both"/>
      </w:pPr>
      <w:r>
        <w:t>1.</w:t>
      </w:r>
      <w:r w:rsidR="00B06138">
        <w:t xml:space="preserve">Рассмотреть проект постановления Законодательного Собрания </w:t>
      </w:r>
      <w:r w:rsidR="00F14728">
        <w:t xml:space="preserve">              </w:t>
      </w:r>
      <w:r w:rsidR="00B06138">
        <w:t xml:space="preserve">"Об обращении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в </w:t>
      </w:r>
      <w:r w:rsidR="00CE650F">
        <w:t>Лесной кодекс Российской Федерации</w:t>
      </w:r>
      <w:r w:rsidR="00D9572A">
        <w:t>"</w:t>
      </w:r>
      <w:r w:rsidR="00B06138">
        <w:t xml:space="preserve"> на очередном заседании Законодательного Собрания</w:t>
      </w:r>
      <w:r w:rsidR="00AD18E2">
        <w:t xml:space="preserve"> в сентябре 2015 года</w:t>
      </w:r>
      <w:r w:rsidR="00B06138">
        <w:t>.</w:t>
      </w: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  <w:r>
        <w:t>2.Рекомендовать Законодательному Собранию принять указанный проект постановления Законодательного Собрания.</w:t>
      </w: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  <w:r>
        <w:t xml:space="preserve">3.Поручить </w:t>
      </w:r>
      <w:r w:rsidR="00F14728">
        <w:t>К</w:t>
      </w:r>
      <w:r w:rsidR="00CE650F">
        <w:t>ваше А.Л.</w:t>
      </w:r>
      <w:r>
        <w:t>, заместителю председателя комитета Законодательного Собрания по продовольственной политике и природопользованию</w:t>
      </w:r>
      <w:r w:rsidR="00D66499">
        <w:t>,</w:t>
      </w:r>
      <w:r>
        <w:t xml:space="preserve"> выступить на заседании Законодательного Собрания с докладом по данному вопросу.</w:t>
      </w:r>
    </w:p>
    <w:p w:rsidR="00B06138" w:rsidRDefault="00B06138" w:rsidP="00B06138">
      <w:pPr>
        <w:ind w:left="-108" w:firstLine="817"/>
        <w:jc w:val="both"/>
      </w:pPr>
      <w:r>
        <w:lastRenderedPageBreak/>
        <w:t xml:space="preserve">4. Определить время на рассмотрение данного вопроса - </w:t>
      </w:r>
      <w:r w:rsidR="00F14728">
        <w:t>5</w:t>
      </w:r>
      <w:r>
        <w:t xml:space="preserve"> минут, в том числе для доклада - </w:t>
      </w:r>
      <w:r w:rsidR="00C55F01">
        <w:t>2</w:t>
      </w:r>
      <w:r>
        <w:t xml:space="preserve"> минут</w:t>
      </w:r>
      <w:r w:rsidR="001A488D">
        <w:t>ы</w:t>
      </w:r>
      <w:r>
        <w:t>.</w:t>
      </w: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</w:p>
    <w:p w:rsidR="00B06138" w:rsidRDefault="00B06138" w:rsidP="00B06138">
      <w:pPr>
        <w:ind w:left="-108" w:firstLine="817"/>
        <w:jc w:val="both"/>
      </w:pPr>
    </w:p>
    <w:p w:rsidR="00B06138" w:rsidRDefault="00284C69" w:rsidP="00B06138">
      <w:pPr>
        <w:ind w:left="-108"/>
        <w:jc w:val="both"/>
      </w:pPr>
      <w:r>
        <w:t>Заместитель п</w:t>
      </w:r>
      <w:r w:rsidR="00B06138">
        <w:t>редседател</w:t>
      </w:r>
      <w:r>
        <w:t>я</w:t>
      </w:r>
      <w:r w:rsidR="00B06138">
        <w:t xml:space="preserve"> комитета                                        </w:t>
      </w:r>
      <w:r>
        <w:t xml:space="preserve">         Ю.А. Корнеев</w:t>
      </w:r>
    </w:p>
    <w:p w:rsidR="007A061E" w:rsidRDefault="007A061E">
      <w:bookmarkStart w:id="0" w:name="_GoBack"/>
      <w:bookmarkEnd w:id="0"/>
    </w:p>
    <w:sectPr w:rsidR="007A061E" w:rsidSect="00385F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FDA" w:rsidRDefault="00972FDA" w:rsidP="00385F81">
      <w:r>
        <w:separator/>
      </w:r>
    </w:p>
  </w:endnote>
  <w:endnote w:type="continuationSeparator" w:id="0">
    <w:p w:rsidR="00972FDA" w:rsidRDefault="00972FDA" w:rsidP="00385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FDA" w:rsidRDefault="00972FDA" w:rsidP="00385F81">
      <w:r>
        <w:separator/>
      </w:r>
    </w:p>
  </w:footnote>
  <w:footnote w:type="continuationSeparator" w:id="0">
    <w:p w:rsidR="00972FDA" w:rsidRDefault="00972FDA" w:rsidP="00385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73025"/>
      <w:docPartObj>
        <w:docPartGallery w:val="Page Numbers (Top of Page)"/>
        <w:docPartUnique/>
      </w:docPartObj>
    </w:sdtPr>
    <w:sdtEndPr/>
    <w:sdtContent>
      <w:p w:rsidR="00385F81" w:rsidRDefault="0073616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505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85F81" w:rsidRDefault="00385F8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81" w:rsidRDefault="00385F8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138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D4D28"/>
    <w:rsid w:val="000E0889"/>
    <w:rsid w:val="000E0C2F"/>
    <w:rsid w:val="000E0DA7"/>
    <w:rsid w:val="000E1107"/>
    <w:rsid w:val="000E1D68"/>
    <w:rsid w:val="000E466F"/>
    <w:rsid w:val="000E505C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88D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4C69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3A7C"/>
    <w:rsid w:val="002E4036"/>
    <w:rsid w:val="002E635F"/>
    <w:rsid w:val="002E64BB"/>
    <w:rsid w:val="002E7AD6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5F81"/>
    <w:rsid w:val="003878A5"/>
    <w:rsid w:val="0039115A"/>
    <w:rsid w:val="0039192C"/>
    <w:rsid w:val="00392C03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1822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342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0AED"/>
    <w:rsid w:val="006416CC"/>
    <w:rsid w:val="00644584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C3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167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35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581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8F7F8C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2FDA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223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8E2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138"/>
    <w:rsid w:val="00B06709"/>
    <w:rsid w:val="00B06863"/>
    <w:rsid w:val="00B06B32"/>
    <w:rsid w:val="00B11AC8"/>
    <w:rsid w:val="00B12444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4F5D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17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5F01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36DD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50F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B27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66499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72A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B7CE1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07E7F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864CE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4728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9C2"/>
    <w:rsid w:val="00FA4B81"/>
    <w:rsid w:val="00FA52EE"/>
    <w:rsid w:val="00FA7782"/>
    <w:rsid w:val="00FB11DD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0613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0613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13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061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13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061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613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61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85F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85F8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0613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0613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0613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0613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13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0613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613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61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85F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85F8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17DF8-F498-49F5-8A0D-9D4E97D85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3</cp:revision>
  <cp:lastPrinted>2015-02-04T00:46:00Z</cp:lastPrinted>
  <dcterms:created xsi:type="dcterms:W3CDTF">2015-09-15T01:27:00Z</dcterms:created>
  <dcterms:modified xsi:type="dcterms:W3CDTF">2015-09-22T23:59:00Z</dcterms:modified>
</cp:coreProperties>
</file>