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DB" w:rsidRDefault="003443E4" w:rsidP="003443E4">
      <w:pPr>
        <w:jc w:val="center"/>
        <w:rPr>
          <w:b/>
        </w:rPr>
      </w:pPr>
      <w:r w:rsidRPr="009C77DA">
        <w:rPr>
          <w:b/>
        </w:rPr>
        <w:t>ПОЯСНИТЕЛЬНАЯ ЗАПИСКА</w:t>
      </w:r>
    </w:p>
    <w:p w:rsidR="00CA6AC7" w:rsidRDefault="00CA6AC7" w:rsidP="003443E4">
      <w:pPr>
        <w:jc w:val="center"/>
        <w:rPr>
          <w:b/>
        </w:rPr>
      </w:pPr>
    </w:p>
    <w:p w:rsidR="00AA40DB" w:rsidRDefault="003443E4" w:rsidP="006020F6">
      <w:pPr>
        <w:jc w:val="center"/>
        <w:rPr>
          <w:szCs w:val="28"/>
        </w:rPr>
      </w:pPr>
      <w:r w:rsidRPr="00840FFD">
        <w:rPr>
          <w:szCs w:val="28"/>
        </w:rPr>
        <w:t xml:space="preserve">к проекту </w:t>
      </w:r>
      <w:r w:rsidR="0003418D" w:rsidRPr="00840FFD">
        <w:rPr>
          <w:szCs w:val="28"/>
        </w:rPr>
        <w:t>постановления</w:t>
      </w:r>
      <w:r w:rsidR="006020F6" w:rsidRPr="00840FFD">
        <w:rPr>
          <w:szCs w:val="28"/>
        </w:rPr>
        <w:t xml:space="preserve"> </w:t>
      </w:r>
      <w:r w:rsidR="000C615A" w:rsidRPr="00840FFD">
        <w:rPr>
          <w:szCs w:val="28"/>
        </w:rPr>
        <w:t xml:space="preserve">Законодательного Собрания </w:t>
      </w:r>
      <w:r w:rsidR="006020F6" w:rsidRPr="00840FFD">
        <w:rPr>
          <w:szCs w:val="28"/>
        </w:rPr>
        <w:t xml:space="preserve">Приморского края </w:t>
      </w:r>
    </w:p>
    <w:p w:rsidR="00D64B2E" w:rsidRDefault="00AA40DB" w:rsidP="006020F6">
      <w:pPr>
        <w:jc w:val="center"/>
        <w:rPr>
          <w:szCs w:val="28"/>
        </w:rPr>
      </w:pPr>
      <w:r>
        <w:rPr>
          <w:szCs w:val="28"/>
        </w:rPr>
        <w:t xml:space="preserve">"О </w:t>
      </w:r>
      <w:proofErr w:type="gramStart"/>
      <w:r w:rsidR="002D2756">
        <w:rPr>
          <w:szCs w:val="28"/>
        </w:rPr>
        <w:t>П</w:t>
      </w:r>
      <w:r w:rsidR="00D64B2E">
        <w:rPr>
          <w:szCs w:val="28"/>
        </w:rPr>
        <w:t>оложении</w:t>
      </w:r>
      <w:proofErr w:type="gramEnd"/>
      <w:r w:rsidR="00D64B2E">
        <w:rPr>
          <w:szCs w:val="28"/>
        </w:rPr>
        <w:t xml:space="preserve"> о </w:t>
      </w:r>
      <w:r>
        <w:rPr>
          <w:szCs w:val="28"/>
        </w:rPr>
        <w:t xml:space="preserve">молодежной парламентской ассамблее </w:t>
      </w:r>
    </w:p>
    <w:p w:rsidR="006020F6" w:rsidRPr="00840FFD" w:rsidRDefault="00AA40DB" w:rsidP="006020F6">
      <w:pPr>
        <w:jc w:val="center"/>
        <w:rPr>
          <w:szCs w:val="28"/>
        </w:rPr>
      </w:pPr>
      <w:r>
        <w:rPr>
          <w:szCs w:val="28"/>
        </w:rPr>
        <w:t>при Законодательном Собрании Приморского края"</w:t>
      </w:r>
    </w:p>
    <w:p w:rsidR="003443E4" w:rsidRPr="00840FFD" w:rsidRDefault="003443E4" w:rsidP="006020F6">
      <w:pPr>
        <w:jc w:val="center"/>
        <w:rPr>
          <w:szCs w:val="28"/>
        </w:rPr>
      </w:pPr>
    </w:p>
    <w:p w:rsidR="000F03C9" w:rsidRDefault="00A05032" w:rsidP="000F03C9">
      <w:pPr>
        <w:ind w:firstLine="709"/>
        <w:jc w:val="both"/>
      </w:pPr>
      <w:r w:rsidRPr="00840FFD">
        <w:rPr>
          <w:szCs w:val="28"/>
        </w:rPr>
        <w:t>П</w:t>
      </w:r>
      <w:r w:rsidR="005A178F" w:rsidRPr="00840FFD">
        <w:rPr>
          <w:szCs w:val="28"/>
        </w:rPr>
        <w:t xml:space="preserve">роект </w:t>
      </w:r>
      <w:r w:rsidR="00FA2E58" w:rsidRPr="00840FFD">
        <w:rPr>
          <w:szCs w:val="28"/>
        </w:rPr>
        <w:t xml:space="preserve">постановления </w:t>
      </w:r>
      <w:r w:rsidR="000C615A" w:rsidRPr="00840FFD">
        <w:rPr>
          <w:szCs w:val="28"/>
        </w:rPr>
        <w:t xml:space="preserve">Законодательного Собрания </w:t>
      </w:r>
      <w:r w:rsidR="00FA2E58" w:rsidRPr="00840FFD">
        <w:rPr>
          <w:szCs w:val="28"/>
        </w:rPr>
        <w:t>"</w:t>
      </w:r>
      <w:r w:rsidR="00AA40DB">
        <w:rPr>
          <w:szCs w:val="28"/>
        </w:rPr>
        <w:t xml:space="preserve">О </w:t>
      </w:r>
      <w:proofErr w:type="gramStart"/>
      <w:r w:rsidR="002D2756">
        <w:rPr>
          <w:szCs w:val="28"/>
        </w:rPr>
        <w:t>П</w:t>
      </w:r>
      <w:r w:rsidR="00D64B2E">
        <w:rPr>
          <w:szCs w:val="28"/>
        </w:rPr>
        <w:t>оложении</w:t>
      </w:r>
      <w:proofErr w:type="gramEnd"/>
      <w:r w:rsidR="00D64B2E">
        <w:rPr>
          <w:szCs w:val="28"/>
        </w:rPr>
        <w:t xml:space="preserve">                   о </w:t>
      </w:r>
      <w:r w:rsidR="00AA40DB">
        <w:rPr>
          <w:szCs w:val="28"/>
        </w:rPr>
        <w:t>молодежной парламентской ассамблее при Законодательном Собрании Приморского края</w:t>
      </w:r>
      <w:r w:rsidR="00CF5214" w:rsidRPr="00840FFD">
        <w:rPr>
          <w:szCs w:val="28"/>
        </w:rPr>
        <w:t>"</w:t>
      </w:r>
      <w:r w:rsidR="00FA2E58" w:rsidRPr="00840FFD">
        <w:rPr>
          <w:szCs w:val="28"/>
        </w:rPr>
        <w:t xml:space="preserve"> </w:t>
      </w:r>
      <w:r w:rsidR="002D2756">
        <w:rPr>
          <w:szCs w:val="28"/>
        </w:rPr>
        <w:t>(далее – а</w:t>
      </w:r>
      <w:r w:rsidR="00D73DF5">
        <w:rPr>
          <w:szCs w:val="28"/>
        </w:rPr>
        <w:t xml:space="preserve">ссамблея) </w:t>
      </w:r>
      <w:r w:rsidR="000F03C9">
        <w:rPr>
          <w:szCs w:val="28"/>
        </w:rPr>
        <w:t xml:space="preserve">разработан в целях </w:t>
      </w:r>
      <w:r w:rsidR="000F03C9" w:rsidRPr="0065616A">
        <w:t>развити</w:t>
      </w:r>
      <w:r w:rsidR="000F03C9">
        <w:t>я</w:t>
      </w:r>
      <w:r w:rsidR="000F03C9" w:rsidRPr="0065616A">
        <w:t xml:space="preserve"> сотрудничества между депутатами Законодательного Собрания</w:t>
      </w:r>
      <w:r w:rsidR="000F03C9">
        <w:t xml:space="preserve">, </w:t>
      </w:r>
      <w:r w:rsidR="000F03C9" w:rsidRPr="0065616A">
        <w:t>депутатами представительных орг</w:t>
      </w:r>
      <w:r w:rsidR="000F03C9">
        <w:t xml:space="preserve">анов </w:t>
      </w:r>
      <w:r w:rsidR="002D2756">
        <w:t xml:space="preserve">муниципальных образований </w:t>
      </w:r>
      <w:r w:rsidR="000F03C9">
        <w:t>и молодежными парламентскими структурами муниципальн</w:t>
      </w:r>
      <w:r w:rsidR="00D73DF5">
        <w:t>ых образований Приморского края по решению актуальных проблем молодежи.</w:t>
      </w:r>
    </w:p>
    <w:p w:rsidR="00D64B2E" w:rsidRDefault="00FC1187" w:rsidP="00D73DF5">
      <w:pPr>
        <w:ind w:firstLine="709"/>
        <w:jc w:val="both"/>
      </w:pPr>
      <w:r>
        <w:t>Данным проектом п</w:t>
      </w:r>
      <w:r w:rsidR="00D73DF5">
        <w:t xml:space="preserve">редлагается </w:t>
      </w:r>
      <w:r w:rsidR="002D2756">
        <w:t>утвердить положение об а</w:t>
      </w:r>
      <w:r>
        <w:t>ссамблее              и включить в ее структуру</w:t>
      </w:r>
      <w:r w:rsidR="00D73DF5">
        <w:t xml:space="preserve"> две</w:t>
      </w:r>
      <w:r w:rsidR="00D73DF5" w:rsidRPr="00D73DF5">
        <w:t xml:space="preserve"> </w:t>
      </w:r>
      <w:r w:rsidR="00D73DF5">
        <w:t xml:space="preserve">палаты: </w:t>
      </w:r>
    </w:p>
    <w:p w:rsidR="00D64B2E" w:rsidRDefault="00D73DF5" w:rsidP="00D73DF5">
      <w:pPr>
        <w:ind w:firstLine="709"/>
        <w:jc w:val="both"/>
      </w:pPr>
      <w:r>
        <w:t>молодежное собрание депутатов Приморского края</w:t>
      </w:r>
      <w:r w:rsidR="00EC3DA6">
        <w:t>, состоящее из депутатов Законодательного Собрания и депутатов представительных органов муниципальных образований Приморского края в возрасте от 18 до 35 лет включительно</w:t>
      </w:r>
      <w:r w:rsidR="00D64B2E">
        <w:t>;</w:t>
      </w:r>
      <w:r>
        <w:t xml:space="preserve"> </w:t>
      </w:r>
    </w:p>
    <w:p w:rsidR="00D73DF5" w:rsidRDefault="00D73DF5" w:rsidP="00D73DF5">
      <w:pPr>
        <w:ind w:firstLine="709"/>
        <w:jc w:val="both"/>
      </w:pPr>
      <w:r>
        <w:t>молодежн</w:t>
      </w:r>
      <w:r w:rsidR="00EC3DA6">
        <w:t>ый</w:t>
      </w:r>
      <w:r>
        <w:t xml:space="preserve"> парламент Приморского края, состоящ</w:t>
      </w:r>
      <w:r w:rsidR="00EC3DA6">
        <w:t>ий</w:t>
      </w:r>
      <w:r>
        <w:t xml:space="preserve"> из представителей </w:t>
      </w:r>
      <w:r w:rsidR="00085B01" w:rsidRPr="00085B01">
        <w:t xml:space="preserve">молодежных парламентских структур </w:t>
      </w:r>
      <w:bookmarkStart w:id="0" w:name="_GoBack"/>
      <w:bookmarkEnd w:id="0"/>
      <w:r>
        <w:t>муниципальных образований Приморского края</w:t>
      </w:r>
      <w:r w:rsidR="00EC3DA6">
        <w:t xml:space="preserve"> в возрасте от 14 до 35 лет включительно</w:t>
      </w:r>
      <w:r>
        <w:t>.</w:t>
      </w:r>
    </w:p>
    <w:p w:rsidR="003D52F4" w:rsidRDefault="003D52F4" w:rsidP="00D73DF5">
      <w:pPr>
        <w:ind w:firstLine="709"/>
        <w:jc w:val="both"/>
      </w:pPr>
      <w:r>
        <w:t>Деятельность молодежного собрания депутатов включает разработку предложений по совершенствованию законодательства, обмен опытом между депутатами Приморского края и других субъектов Российской Федерации, продвижение интересов молодежи в органах государственной власти Приморского края и органов местного самоуправления муниципальных образований Приморского края.</w:t>
      </w:r>
    </w:p>
    <w:p w:rsidR="003D52F4" w:rsidRDefault="003D52F4" w:rsidP="00D73DF5">
      <w:pPr>
        <w:ind w:firstLine="709"/>
        <w:jc w:val="both"/>
      </w:pPr>
      <w:r>
        <w:t>В свою очередь</w:t>
      </w:r>
      <w:r w:rsidR="00B6322C">
        <w:t>,</w:t>
      </w:r>
      <w:r>
        <w:t xml:space="preserve"> деятельность молодежного парламента </w:t>
      </w:r>
      <w:r w:rsidR="00D23F39">
        <w:t>Приморского края основана на содействии в привлечении молодых граждан к непосредственному участию в формировании и осуществлении молодежной политики, к участию в реализации избирательных прав, популяризации правовой и политической культуры молодых граждан, созидательной, гражданской активности молодежи.</w:t>
      </w:r>
    </w:p>
    <w:p w:rsidR="00D23F39" w:rsidRDefault="002D2756" w:rsidP="00D73DF5">
      <w:pPr>
        <w:ind w:firstLine="709"/>
        <w:jc w:val="both"/>
      </w:pPr>
      <w:r>
        <w:t>Основными задачами а</w:t>
      </w:r>
      <w:r w:rsidR="00D23F39">
        <w:t>ссамблеи является создание условий для реализации потенциала молодежи в общественно-политической, социально-экономической сфере, учет мнения молодежи</w:t>
      </w:r>
      <w:r w:rsidR="00E37647">
        <w:t xml:space="preserve"> при законотворческой деятельности.</w:t>
      </w:r>
    </w:p>
    <w:p w:rsidR="002A5B62" w:rsidRDefault="00BF1F86" w:rsidP="002D2756">
      <w:pPr>
        <w:ind w:firstLine="709"/>
        <w:jc w:val="both"/>
        <w:rPr>
          <w:szCs w:val="28"/>
        </w:rPr>
      </w:pPr>
      <w:r w:rsidRPr="00840FFD">
        <w:rPr>
          <w:szCs w:val="28"/>
        </w:rPr>
        <w:t>Полагаем, что</w:t>
      </w:r>
      <w:r w:rsidR="00E37647">
        <w:rPr>
          <w:szCs w:val="28"/>
        </w:rPr>
        <w:t xml:space="preserve"> принятие данного проекта постановления </w:t>
      </w:r>
      <w:r w:rsidR="00337112" w:rsidRPr="00840FFD">
        <w:rPr>
          <w:szCs w:val="28"/>
        </w:rPr>
        <w:t>позвол</w:t>
      </w:r>
      <w:r w:rsidR="00E37647">
        <w:rPr>
          <w:szCs w:val="28"/>
        </w:rPr>
        <w:t>ит с</w:t>
      </w:r>
      <w:r w:rsidRPr="00840FFD">
        <w:rPr>
          <w:szCs w:val="28"/>
        </w:rPr>
        <w:t>формирова</w:t>
      </w:r>
      <w:r w:rsidR="002D2756">
        <w:rPr>
          <w:szCs w:val="28"/>
        </w:rPr>
        <w:t>ть состав а</w:t>
      </w:r>
      <w:r w:rsidR="00E37647">
        <w:rPr>
          <w:szCs w:val="28"/>
        </w:rPr>
        <w:t>ссамблеи</w:t>
      </w:r>
      <w:r w:rsidRPr="00840FFD">
        <w:rPr>
          <w:szCs w:val="28"/>
        </w:rPr>
        <w:t xml:space="preserve"> и о</w:t>
      </w:r>
      <w:r w:rsidR="00337112" w:rsidRPr="00840FFD">
        <w:rPr>
          <w:szCs w:val="28"/>
        </w:rPr>
        <w:t xml:space="preserve">беспечит </w:t>
      </w:r>
      <w:r w:rsidRPr="00840FFD">
        <w:rPr>
          <w:szCs w:val="28"/>
        </w:rPr>
        <w:t>в дальнейшем е</w:t>
      </w:r>
      <w:r w:rsidR="00E37647">
        <w:rPr>
          <w:szCs w:val="28"/>
        </w:rPr>
        <w:t>е</w:t>
      </w:r>
      <w:r w:rsidRPr="00840FFD">
        <w:rPr>
          <w:szCs w:val="28"/>
        </w:rPr>
        <w:t xml:space="preserve"> эффективную </w:t>
      </w:r>
      <w:r w:rsidR="00CB0944" w:rsidRPr="00840FFD">
        <w:rPr>
          <w:szCs w:val="28"/>
        </w:rPr>
        <w:t xml:space="preserve">и плодотворную </w:t>
      </w:r>
      <w:r w:rsidRPr="00840FFD">
        <w:rPr>
          <w:szCs w:val="28"/>
        </w:rPr>
        <w:t>работу.</w:t>
      </w:r>
    </w:p>
    <w:p w:rsidR="00E37647" w:rsidRDefault="00E37647" w:rsidP="00E37647">
      <w:pPr>
        <w:jc w:val="both"/>
        <w:rPr>
          <w:szCs w:val="28"/>
        </w:rPr>
      </w:pPr>
    </w:p>
    <w:p w:rsidR="00CA6AC7" w:rsidRDefault="00CA6AC7" w:rsidP="00E37647">
      <w:pPr>
        <w:jc w:val="both"/>
        <w:rPr>
          <w:szCs w:val="28"/>
        </w:rPr>
      </w:pPr>
    </w:p>
    <w:p w:rsidR="00E37647" w:rsidRDefault="00E37647" w:rsidP="00E3764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</w:p>
    <w:p w:rsidR="00E37647" w:rsidRDefault="00E37647" w:rsidP="00E37647">
      <w:pPr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E37647" w:rsidRDefault="00E37647" w:rsidP="00E37647">
      <w:pPr>
        <w:jc w:val="both"/>
        <w:rPr>
          <w:szCs w:val="28"/>
        </w:rPr>
      </w:pPr>
      <w:r>
        <w:rPr>
          <w:szCs w:val="28"/>
        </w:rPr>
        <w:t>по социальной политике</w:t>
      </w:r>
    </w:p>
    <w:p w:rsidR="00EB63FC" w:rsidRPr="00840FFD" w:rsidRDefault="00E37647" w:rsidP="00E37647">
      <w:pPr>
        <w:jc w:val="both"/>
        <w:rPr>
          <w:szCs w:val="28"/>
        </w:rPr>
      </w:pPr>
      <w:r>
        <w:rPr>
          <w:szCs w:val="28"/>
        </w:rPr>
        <w:t>и защите прав граждан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</w:t>
      </w:r>
    </w:p>
    <w:sectPr w:rsidR="00EB63FC" w:rsidRPr="00840FFD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E4"/>
    <w:rsid w:val="00007391"/>
    <w:rsid w:val="000213C0"/>
    <w:rsid w:val="0003418D"/>
    <w:rsid w:val="00040440"/>
    <w:rsid w:val="00085B01"/>
    <w:rsid w:val="000B4AFB"/>
    <w:rsid w:val="000B5656"/>
    <w:rsid w:val="000C0458"/>
    <w:rsid w:val="000C615A"/>
    <w:rsid w:val="000D6EF2"/>
    <w:rsid w:val="000F03C9"/>
    <w:rsid w:val="00176D5F"/>
    <w:rsid w:val="00182393"/>
    <w:rsid w:val="00192810"/>
    <w:rsid w:val="001B6A48"/>
    <w:rsid w:val="001D13B7"/>
    <w:rsid w:val="00202EAA"/>
    <w:rsid w:val="00220F35"/>
    <w:rsid w:val="00275AF7"/>
    <w:rsid w:val="00290D31"/>
    <w:rsid w:val="00291B1E"/>
    <w:rsid w:val="002A5B62"/>
    <w:rsid w:val="002C35B7"/>
    <w:rsid w:val="002C4D8E"/>
    <w:rsid w:val="002C6A89"/>
    <w:rsid w:val="002D1A97"/>
    <w:rsid w:val="002D2756"/>
    <w:rsid w:val="002F4244"/>
    <w:rsid w:val="002F6BDA"/>
    <w:rsid w:val="00305E95"/>
    <w:rsid w:val="00337112"/>
    <w:rsid w:val="0034165B"/>
    <w:rsid w:val="003443E4"/>
    <w:rsid w:val="00357690"/>
    <w:rsid w:val="00376980"/>
    <w:rsid w:val="00386905"/>
    <w:rsid w:val="003B08D0"/>
    <w:rsid w:val="003D52F4"/>
    <w:rsid w:val="003D7AC0"/>
    <w:rsid w:val="003E0524"/>
    <w:rsid w:val="00414B1A"/>
    <w:rsid w:val="00440D88"/>
    <w:rsid w:val="0044457C"/>
    <w:rsid w:val="004536C8"/>
    <w:rsid w:val="004717B4"/>
    <w:rsid w:val="004B7A28"/>
    <w:rsid w:val="00532AF5"/>
    <w:rsid w:val="00541718"/>
    <w:rsid w:val="0055597B"/>
    <w:rsid w:val="00592835"/>
    <w:rsid w:val="005A178F"/>
    <w:rsid w:val="005A582B"/>
    <w:rsid w:val="005A6583"/>
    <w:rsid w:val="005B0EDE"/>
    <w:rsid w:val="005D4640"/>
    <w:rsid w:val="005F2EC3"/>
    <w:rsid w:val="00600444"/>
    <w:rsid w:val="006020F6"/>
    <w:rsid w:val="00615321"/>
    <w:rsid w:val="00666074"/>
    <w:rsid w:val="00676BE8"/>
    <w:rsid w:val="00693125"/>
    <w:rsid w:val="006A3589"/>
    <w:rsid w:val="006E3B1F"/>
    <w:rsid w:val="006F0CE1"/>
    <w:rsid w:val="006F216D"/>
    <w:rsid w:val="00744EC3"/>
    <w:rsid w:val="00785829"/>
    <w:rsid w:val="00797C1D"/>
    <w:rsid w:val="007A5E3A"/>
    <w:rsid w:val="007B2BD3"/>
    <w:rsid w:val="007B3B7C"/>
    <w:rsid w:val="007C58AA"/>
    <w:rsid w:val="007E5C61"/>
    <w:rsid w:val="007F2D04"/>
    <w:rsid w:val="00800EA4"/>
    <w:rsid w:val="00816C87"/>
    <w:rsid w:val="00840FFD"/>
    <w:rsid w:val="0087297D"/>
    <w:rsid w:val="00895653"/>
    <w:rsid w:val="008C28FB"/>
    <w:rsid w:val="008D34C8"/>
    <w:rsid w:val="00901949"/>
    <w:rsid w:val="009203DD"/>
    <w:rsid w:val="00933E5C"/>
    <w:rsid w:val="00937A05"/>
    <w:rsid w:val="00986776"/>
    <w:rsid w:val="009C5891"/>
    <w:rsid w:val="009F4249"/>
    <w:rsid w:val="00A05032"/>
    <w:rsid w:val="00A059BC"/>
    <w:rsid w:val="00A24527"/>
    <w:rsid w:val="00A82AFA"/>
    <w:rsid w:val="00AA40DB"/>
    <w:rsid w:val="00AB4EC8"/>
    <w:rsid w:val="00AB505F"/>
    <w:rsid w:val="00AD5564"/>
    <w:rsid w:val="00AE07A5"/>
    <w:rsid w:val="00B6322C"/>
    <w:rsid w:val="00BC322A"/>
    <w:rsid w:val="00BC6999"/>
    <w:rsid w:val="00BF1F86"/>
    <w:rsid w:val="00C01B19"/>
    <w:rsid w:val="00C35B60"/>
    <w:rsid w:val="00C562B2"/>
    <w:rsid w:val="00C61F89"/>
    <w:rsid w:val="00C8513A"/>
    <w:rsid w:val="00C905C6"/>
    <w:rsid w:val="00CA6AC7"/>
    <w:rsid w:val="00CB0944"/>
    <w:rsid w:val="00CF5214"/>
    <w:rsid w:val="00D23F39"/>
    <w:rsid w:val="00D272A3"/>
    <w:rsid w:val="00D5646F"/>
    <w:rsid w:val="00D64B2E"/>
    <w:rsid w:val="00D73DF5"/>
    <w:rsid w:val="00D7422B"/>
    <w:rsid w:val="00D96A7B"/>
    <w:rsid w:val="00DE0181"/>
    <w:rsid w:val="00DE4E05"/>
    <w:rsid w:val="00DF1427"/>
    <w:rsid w:val="00E37647"/>
    <w:rsid w:val="00E6495E"/>
    <w:rsid w:val="00E66E13"/>
    <w:rsid w:val="00E70C87"/>
    <w:rsid w:val="00E83E51"/>
    <w:rsid w:val="00EB63FC"/>
    <w:rsid w:val="00EC3DA6"/>
    <w:rsid w:val="00EE674C"/>
    <w:rsid w:val="00F01042"/>
    <w:rsid w:val="00F1389E"/>
    <w:rsid w:val="00F2747E"/>
    <w:rsid w:val="00F65E96"/>
    <w:rsid w:val="00F80409"/>
    <w:rsid w:val="00F83E86"/>
    <w:rsid w:val="00F961CB"/>
    <w:rsid w:val="00FA2E58"/>
    <w:rsid w:val="00FB52BB"/>
    <w:rsid w:val="00FB6919"/>
    <w:rsid w:val="00FC1187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Обычный текст"/>
    <w:basedOn w:val="a4"/>
    <w:rsid w:val="00176D5F"/>
    <w:pPr>
      <w:autoSpaceDE w:val="0"/>
      <w:autoSpaceDN w:val="0"/>
      <w:adjustRightInd w:val="0"/>
      <w:spacing w:after="0"/>
      <w:jc w:val="both"/>
    </w:pPr>
    <w:rPr>
      <w:sz w:val="20"/>
      <w:szCs w:val="20"/>
    </w:rPr>
  </w:style>
  <w:style w:type="paragraph" w:styleId="a4">
    <w:name w:val="Body Text"/>
    <w:basedOn w:val="a"/>
    <w:link w:val="a5"/>
    <w:rsid w:val="00176D5F"/>
    <w:pPr>
      <w:spacing w:after="120"/>
    </w:pPr>
  </w:style>
  <w:style w:type="character" w:customStyle="1" w:styleId="a5">
    <w:name w:val="Основной текст Знак"/>
    <w:basedOn w:val="a0"/>
    <w:link w:val="a4"/>
    <w:rsid w:val="00176D5F"/>
    <w:rPr>
      <w:sz w:val="28"/>
      <w:szCs w:val="24"/>
    </w:rPr>
  </w:style>
  <w:style w:type="paragraph" w:styleId="a6">
    <w:name w:val="List Paragraph"/>
    <w:basedOn w:val="a"/>
    <w:uiPriority w:val="34"/>
    <w:qFormat/>
    <w:rsid w:val="0029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Обычный текст"/>
    <w:basedOn w:val="a4"/>
    <w:rsid w:val="00176D5F"/>
    <w:pPr>
      <w:autoSpaceDE w:val="0"/>
      <w:autoSpaceDN w:val="0"/>
      <w:adjustRightInd w:val="0"/>
      <w:spacing w:after="0"/>
      <w:jc w:val="both"/>
    </w:pPr>
    <w:rPr>
      <w:sz w:val="20"/>
      <w:szCs w:val="20"/>
    </w:rPr>
  </w:style>
  <w:style w:type="paragraph" w:styleId="a4">
    <w:name w:val="Body Text"/>
    <w:basedOn w:val="a"/>
    <w:link w:val="a5"/>
    <w:rsid w:val="00176D5F"/>
    <w:pPr>
      <w:spacing w:after="120"/>
    </w:pPr>
  </w:style>
  <w:style w:type="character" w:customStyle="1" w:styleId="a5">
    <w:name w:val="Основной текст Знак"/>
    <w:basedOn w:val="a0"/>
    <w:link w:val="a4"/>
    <w:rsid w:val="00176D5F"/>
    <w:rPr>
      <w:sz w:val="28"/>
      <w:szCs w:val="24"/>
    </w:rPr>
  </w:style>
  <w:style w:type="paragraph" w:styleId="a6">
    <w:name w:val="List Paragraph"/>
    <w:basedOn w:val="a"/>
    <w:uiPriority w:val="34"/>
    <w:qFormat/>
    <w:rsid w:val="00290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C9590-B290-434D-9DCE-A397F318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Рыбакова</dc:creator>
  <cp:lastModifiedBy>Прудникова Анна Александровна</cp:lastModifiedBy>
  <cp:revision>10</cp:revision>
  <cp:lastPrinted>2015-07-05T23:42:00Z</cp:lastPrinted>
  <dcterms:created xsi:type="dcterms:W3CDTF">2015-06-02T07:15:00Z</dcterms:created>
  <dcterms:modified xsi:type="dcterms:W3CDTF">2015-07-12T22:48:00Z</dcterms:modified>
</cp:coreProperties>
</file>