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5386"/>
      </w:tblGrid>
      <w:tr w:rsidR="00974465" w:rsidTr="006B6614">
        <w:trPr>
          <w:trHeight w:val="1033"/>
        </w:trPr>
        <w:tc>
          <w:tcPr>
            <w:tcW w:w="7054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8576E" w:rsidRDefault="006B6614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6B6614">
              <w:rPr>
                <w:sz w:val="28"/>
                <w:szCs w:val="28"/>
              </w:rPr>
              <w:t>проекту закона</w:t>
            </w:r>
          </w:p>
          <w:p w:rsidR="00D2336B" w:rsidRDefault="00974465" w:rsidP="00D2336B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Виды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производственной, социальной и (или) научной сферах,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отношении которых устанавливается налоговая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ставка в размере 0 процентов при применении патентной</w:t>
      </w:r>
    </w:p>
    <w:p w:rsidR="004413FB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системы налогообложения</w:t>
      </w:r>
    </w:p>
    <w:p w:rsid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CA1014" w:rsidRPr="00603087" w:rsidTr="006400D0">
        <w:trPr>
          <w:jc w:val="center"/>
        </w:trPr>
        <w:tc>
          <w:tcPr>
            <w:tcW w:w="5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21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</w:tr>
      <w:tr w:rsidR="006400D0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A1014" w:rsidRPr="00603087" w:rsidTr="00D328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CA1014" w:rsidRPr="00603087" w:rsidTr="00FE33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чистка, окраска и пошив обуви</w:t>
            </w:r>
          </w:p>
        </w:tc>
      </w:tr>
      <w:tr w:rsidR="00CA1014" w:rsidRPr="00603087" w:rsidTr="00AE77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35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зготовление и ремонт металлической галантереи, ключей, номерных знаков, указателей улиц</w:t>
            </w:r>
          </w:p>
        </w:tc>
      </w:tr>
      <w:tr w:rsidR="00CA1014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CA1014" w:rsidRDefault="006400D0" w:rsidP="00445A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слуги фотоателье, фото- и кинолабораторий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казание автотранспортных услуг по перевозке пассажиров автомобильным транспортом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производству монтажных, электромонтажных, санитарно-технических и сварочных работ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остеклению балконов и лоджий, нарезке стекла и зеркал, художественной обработке стекла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обучению населения на курсах и по репетиторству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присмотру и уходу за детьми и больными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зготовление изделий народных художественных промыслов</w:t>
            </w:r>
          </w:p>
        </w:tc>
      </w:tr>
    </w:tbl>
    <w:p w:rsidR="00B30FC5" w:rsidRDefault="00B30FC5">
      <w:pPr>
        <w:rPr>
          <w:rFonts w:ascii="Times New Roman" w:hAnsi="Times New Roman"/>
        </w:rPr>
      </w:pPr>
    </w:p>
    <w:p w:rsidR="00445AD7" w:rsidRPr="00F93AC6" w:rsidRDefault="00445AD7">
      <w:pPr>
        <w:rPr>
          <w:rFonts w:ascii="Times New Roman" w:hAnsi="Times New Roman"/>
        </w:rPr>
      </w:pPr>
    </w:p>
    <w:p w:rsidR="00F93AC6" w:rsidRDefault="00F93AC6">
      <w:pPr>
        <w:rPr>
          <w:rFonts w:ascii="Times New Roman" w:hAnsi="Times New Roman"/>
        </w:rPr>
      </w:pPr>
    </w:p>
    <w:p w:rsidR="00D2336B" w:rsidRDefault="00D2336B">
      <w:pPr>
        <w:rPr>
          <w:rFonts w:ascii="Times New Roman" w:hAnsi="Times New Roman"/>
        </w:rPr>
      </w:pPr>
    </w:p>
    <w:p w:rsidR="00D2336B" w:rsidRPr="00F93AC6" w:rsidRDefault="00D2336B">
      <w:pPr>
        <w:rPr>
          <w:rFonts w:ascii="Times New Roman" w:hAnsi="Times New Roman"/>
        </w:rPr>
      </w:pPr>
      <w:bookmarkStart w:id="0" w:name="_GoBack"/>
      <w:bookmarkEnd w:id="0"/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400D0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445AD7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B30FC5" w:rsidRPr="00B30FC5">
              <w:rPr>
                <w:rFonts w:ascii="Times New Roman" w:hAnsi="Times New Roman"/>
                <w:sz w:val="28"/>
                <w:szCs w:val="28"/>
              </w:rPr>
              <w:t>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роизводство и реставрация ковров и ковровых изделий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уборке жилых помещений и ведению домашнего хозяйства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оформлению интерьера жилого помещения и услуги художественного оформления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роведение занятий по физической культуре и спорту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платных туалетов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поваров по изготовлению блюд на дому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казание услуг по перевозке пассажиров водным транспортом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по зеленому хозяйству и декоративному цветоводству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кскурсионные услуги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sectPr w:rsidR="0035708B" w:rsidSect="00F93AC6">
      <w:headerReference w:type="even" r:id="rId9"/>
      <w:headerReference w:type="default" r:id="rId10"/>
      <w:pgSz w:w="11905" w:h="16838" w:code="9"/>
      <w:pgMar w:top="851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C7F" w:rsidRDefault="00173C7F">
      <w:r>
        <w:separator/>
      </w:r>
    </w:p>
  </w:endnote>
  <w:endnote w:type="continuationSeparator" w:id="0">
    <w:p w:rsidR="00173C7F" w:rsidRDefault="0017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C7F" w:rsidRDefault="00173C7F">
      <w:r>
        <w:separator/>
      </w:r>
    </w:p>
  </w:footnote>
  <w:footnote w:type="continuationSeparator" w:id="0">
    <w:p w:rsidR="00173C7F" w:rsidRDefault="00173C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35489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93AC6" w:rsidRPr="00F93AC6" w:rsidRDefault="00F93AC6">
        <w:pPr>
          <w:pStyle w:val="a5"/>
          <w:jc w:val="right"/>
          <w:rPr>
            <w:rFonts w:ascii="Times New Roman" w:hAnsi="Times New Roman"/>
            <w:sz w:val="28"/>
            <w:szCs w:val="28"/>
          </w:rPr>
        </w:pPr>
        <w:r w:rsidRPr="00F93AC6">
          <w:rPr>
            <w:rFonts w:ascii="Times New Roman" w:hAnsi="Times New Roman"/>
            <w:sz w:val="28"/>
            <w:szCs w:val="28"/>
          </w:rPr>
          <w:fldChar w:fldCharType="begin"/>
        </w:r>
        <w:r w:rsidRPr="00F93AC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93AC6">
          <w:rPr>
            <w:rFonts w:ascii="Times New Roman" w:hAnsi="Times New Roman"/>
            <w:sz w:val="28"/>
            <w:szCs w:val="28"/>
          </w:rPr>
          <w:fldChar w:fldCharType="separate"/>
        </w:r>
        <w:r w:rsidR="00D2336B">
          <w:rPr>
            <w:rFonts w:ascii="Times New Roman" w:hAnsi="Times New Roman"/>
            <w:noProof/>
            <w:sz w:val="28"/>
            <w:szCs w:val="28"/>
          </w:rPr>
          <w:t>3</w:t>
        </w:r>
        <w:r w:rsidRPr="00F93AC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3C7F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1F7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5AD7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0A6E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1A9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0D0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2741F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359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A00262"/>
    <w:rsid w:val="00A00E52"/>
    <w:rsid w:val="00A0279C"/>
    <w:rsid w:val="00A060E0"/>
    <w:rsid w:val="00A06162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653B"/>
    <w:rsid w:val="00B30FC5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0B39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22A1"/>
    <w:rsid w:val="00C63EA8"/>
    <w:rsid w:val="00C653E8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1014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36B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3AC6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77A4E-C7BA-4F09-8417-662783A72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/>
  <LinksUpToDate>false</LinksUpToDate>
  <CharactersWithSpaces>3576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Пятышина Ольга Тимофеевна</cp:lastModifiedBy>
  <cp:revision>14</cp:revision>
  <cp:lastPrinted>2015-08-11T06:45:00Z</cp:lastPrinted>
  <dcterms:created xsi:type="dcterms:W3CDTF">2015-06-04T01:23:00Z</dcterms:created>
  <dcterms:modified xsi:type="dcterms:W3CDTF">2015-08-11T06:45:00Z</dcterms:modified>
</cp:coreProperties>
</file>