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0B3586" w:rsidRDefault="00D65D2E" w:rsidP="00060BD0">
      <w:pPr>
        <w:jc w:val="center"/>
        <w:rPr>
          <w:sz w:val="26"/>
          <w:szCs w:val="26"/>
        </w:rPr>
      </w:pPr>
      <w:r w:rsidRPr="000B3586">
        <w:rPr>
          <w:sz w:val="26"/>
          <w:szCs w:val="26"/>
        </w:rPr>
        <w:t xml:space="preserve">План работы </w:t>
      </w:r>
    </w:p>
    <w:p w:rsidR="00D65D2E" w:rsidRPr="000B3586" w:rsidRDefault="00D65D2E" w:rsidP="00060BD0">
      <w:pPr>
        <w:jc w:val="center"/>
        <w:rPr>
          <w:sz w:val="26"/>
          <w:szCs w:val="26"/>
        </w:rPr>
      </w:pPr>
      <w:r w:rsidRPr="000B3586">
        <w:rPr>
          <w:sz w:val="26"/>
          <w:szCs w:val="26"/>
        </w:rPr>
        <w:t>комитета Законодат</w:t>
      </w:r>
      <w:bookmarkStart w:id="0" w:name="_GoBack"/>
      <w:bookmarkEnd w:id="0"/>
      <w:r w:rsidRPr="000B3586">
        <w:rPr>
          <w:sz w:val="26"/>
          <w:szCs w:val="26"/>
        </w:rPr>
        <w:t>ельного Собрания</w:t>
      </w:r>
    </w:p>
    <w:p w:rsidR="00D65D2E" w:rsidRPr="000B3586" w:rsidRDefault="00D65D2E" w:rsidP="00060BD0">
      <w:pPr>
        <w:jc w:val="center"/>
        <w:rPr>
          <w:sz w:val="26"/>
          <w:szCs w:val="26"/>
        </w:rPr>
      </w:pPr>
      <w:r w:rsidRPr="000B3586">
        <w:rPr>
          <w:sz w:val="26"/>
          <w:szCs w:val="26"/>
        </w:rPr>
        <w:t>по продовольственной политике и природопользованию</w:t>
      </w:r>
    </w:p>
    <w:p w:rsidR="00D65D2E" w:rsidRPr="000B3586" w:rsidRDefault="00D65D2E" w:rsidP="00060BD0">
      <w:pPr>
        <w:jc w:val="center"/>
        <w:rPr>
          <w:sz w:val="26"/>
          <w:szCs w:val="26"/>
        </w:rPr>
      </w:pPr>
      <w:r w:rsidRPr="000B3586">
        <w:rPr>
          <w:sz w:val="26"/>
          <w:szCs w:val="26"/>
        </w:rPr>
        <w:t xml:space="preserve">на </w:t>
      </w:r>
      <w:r w:rsidR="00662A0B" w:rsidRPr="000B3586">
        <w:rPr>
          <w:sz w:val="26"/>
          <w:szCs w:val="26"/>
          <w:lang w:val="en-US"/>
        </w:rPr>
        <w:t>IV</w:t>
      </w:r>
      <w:r w:rsidRPr="000B3586">
        <w:rPr>
          <w:sz w:val="26"/>
          <w:szCs w:val="26"/>
        </w:rPr>
        <w:t xml:space="preserve"> квартал </w:t>
      </w:r>
      <w:r w:rsidR="003C3506" w:rsidRPr="000B3586">
        <w:rPr>
          <w:sz w:val="26"/>
          <w:szCs w:val="26"/>
        </w:rPr>
        <w:t>2015</w:t>
      </w:r>
      <w:r w:rsidRPr="000B3586">
        <w:rPr>
          <w:sz w:val="26"/>
          <w:szCs w:val="26"/>
        </w:rPr>
        <w:t xml:space="preserve"> года</w:t>
      </w:r>
    </w:p>
    <w:p w:rsidR="00D65D2E" w:rsidRPr="000B3586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0B3586" w:rsidTr="00537871">
        <w:tc>
          <w:tcPr>
            <w:tcW w:w="943" w:type="dxa"/>
          </w:tcPr>
          <w:p w:rsidR="00D65D2E" w:rsidRPr="000B3586" w:rsidRDefault="00D65D2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№</w:t>
            </w:r>
          </w:p>
          <w:p w:rsidR="00D65D2E" w:rsidRPr="000B3586" w:rsidRDefault="00D65D2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п/п</w:t>
            </w:r>
          </w:p>
        </w:tc>
        <w:tc>
          <w:tcPr>
            <w:tcW w:w="4552" w:type="dxa"/>
          </w:tcPr>
          <w:p w:rsidR="00D65D2E" w:rsidRPr="000B3586" w:rsidRDefault="00D65D2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Наименование</w:t>
            </w:r>
          </w:p>
          <w:p w:rsidR="00D65D2E" w:rsidRPr="000B3586" w:rsidRDefault="00D65D2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0B3586" w:rsidRDefault="00D65D2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Инициатор</w:t>
            </w:r>
          </w:p>
          <w:p w:rsidR="00D65D2E" w:rsidRPr="000B3586" w:rsidRDefault="00D65D2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внесения документа</w:t>
            </w:r>
            <w:r w:rsidR="0084095E" w:rsidRPr="000B3586">
              <w:rPr>
                <w:sz w:val="26"/>
                <w:szCs w:val="26"/>
              </w:rPr>
              <w:t>, дата</w:t>
            </w:r>
          </w:p>
        </w:tc>
        <w:tc>
          <w:tcPr>
            <w:tcW w:w="2233" w:type="dxa"/>
          </w:tcPr>
          <w:p w:rsidR="00D65D2E" w:rsidRPr="000B3586" w:rsidRDefault="00D65D2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Ответственный за подготовку и сопровождение</w:t>
            </w:r>
          </w:p>
        </w:tc>
      </w:tr>
      <w:tr w:rsidR="0084095E" w:rsidRPr="000B3586" w:rsidTr="00537871">
        <w:tc>
          <w:tcPr>
            <w:tcW w:w="943" w:type="dxa"/>
          </w:tcPr>
          <w:p w:rsidR="0084095E" w:rsidRPr="000B3586" w:rsidRDefault="0084095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1</w:t>
            </w:r>
          </w:p>
        </w:tc>
        <w:tc>
          <w:tcPr>
            <w:tcW w:w="4552" w:type="dxa"/>
          </w:tcPr>
          <w:p w:rsidR="0084095E" w:rsidRPr="000B3586" w:rsidRDefault="0084095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84095E" w:rsidRPr="000B3586" w:rsidRDefault="0084095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3</w:t>
            </w:r>
          </w:p>
        </w:tc>
        <w:tc>
          <w:tcPr>
            <w:tcW w:w="2233" w:type="dxa"/>
          </w:tcPr>
          <w:p w:rsidR="0084095E" w:rsidRPr="000B3586" w:rsidRDefault="0084095E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4</w:t>
            </w:r>
          </w:p>
        </w:tc>
      </w:tr>
      <w:tr w:rsidR="006642C3" w:rsidRPr="000B3586" w:rsidTr="00537871">
        <w:tc>
          <w:tcPr>
            <w:tcW w:w="943" w:type="dxa"/>
          </w:tcPr>
          <w:p w:rsidR="006642C3" w:rsidRPr="000B3586" w:rsidRDefault="006642C3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1.</w:t>
            </w:r>
          </w:p>
        </w:tc>
        <w:tc>
          <w:tcPr>
            <w:tcW w:w="4552" w:type="dxa"/>
          </w:tcPr>
          <w:p w:rsidR="006642C3" w:rsidRPr="000B3586" w:rsidRDefault="006642C3" w:rsidP="006642C3">
            <w:pPr>
              <w:jc w:val="both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(первое чтение)</w:t>
            </w:r>
          </w:p>
        </w:tc>
        <w:tc>
          <w:tcPr>
            <w:tcW w:w="1843" w:type="dxa"/>
          </w:tcPr>
          <w:p w:rsidR="006642C3" w:rsidRPr="000B3586" w:rsidRDefault="006642C3" w:rsidP="00E44494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6642C3" w:rsidRPr="000B3586" w:rsidRDefault="006642C3" w:rsidP="006A6CE1">
            <w:pPr>
              <w:jc w:val="center"/>
              <w:rPr>
                <w:sz w:val="26"/>
                <w:szCs w:val="26"/>
              </w:rPr>
            </w:pPr>
          </w:p>
          <w:p w:rsidR="006642C3" w:rsidRPr="000B3586" w:rsidRDefault="006642C3" w:rsidP="006A6CE1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октябрь</w:t>
            </w:r>
          </w:p>
          <w:p w:rsidR="006642C3" w:rsidRPr="000B3586" w:rsidRDefault="006642C3" w:rsidP="006A6C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3" w:type="dxa"/>
          </w:tcPr>
          <w:p w:rsidR="006642C3" w:rsidRPr="000B3586" w:rsidRDefault="006642C3" w:rsidP="00E44494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6642C3" w:rsidRPr="000B3586" w:rsidRDefault="006642C3" w:rsidP="007F0C7F">
            <w:pPr>
              <w:jc w:val="center"/>
              <w:rPr>
                <w:sz w:val="26"/>
                <w:szCs w:val="26"/>
              </w:rPr>
            </w:pP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2.</w:t>
            </w:r>
          </w:p>
        </w:tc>
        <w:tc>
          <w:tcPr>
            <w:tcW w:w="4552" w:type="dxa"/>
          </w:tcPr>
          <w:p w:rsidR="00994667" w:rsidRPr="000B3586" w:rsidRDefault="00994667" w:rsidP="00F238F5">
            <w:pPr>
              <w:jc w:val="both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(второе чтение)</w:t>
            </w:r>
          </w:p>
        </w:tc>
        <w:tc>
          <w:tcPr>
            <w:tcW w:w="1843" w:type="dxa"/>
          </w:tcPr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ноябрь</w:t>
            </w:r>
          </w:p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3" w:type="dxa"/>
          </w:tcPr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3.</w:t>
            </w:r>
          </w:p>
        </w:tc>
        <w:tc>
          <w:tcPr>
            <w:tcW w:w="4552" w:type="dxa"/>
          </w:tcPr>
          <w:p w:rsidR="00994667" w:rsidRPr="000B3586" w:rsidRDefault="00994667" w:rsidP="00F238F5">
            <w:pPr>
              <w:jc w:val="both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(третье чтение)</w:t>
            </w:r>
          </w:p>
        </w:tc>
        <w:tc>
          <w:tcPr>
            <w:tcW w:w="1843" w:type="dxa"/>
          </w:tcPr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 xml:space="preserve">комитет </w:t>
            </w:r>
          </w:p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ноябрь</w:t>
            </w:r>
          </w:p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3" w:type="dxa"/>
          </w:tcPr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F238F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4.</w:t>
            </w:r>
          </w:p>
        </w:tc>
        <w:tc>
          <w:tcPr>
            <w:tcW w:w="4552" w:type="dxa"/>
          </w:tcPr>
          <w:p w:rsidR="00994667" w:rsidRPr="000B3586" w:rsidRDefault="00994667" w:rsidP="0056252C">
            <w:pPr>
              <w:tabs>
                <w:tab w:val="left" w:pos="6504"/>
              </w:tabs>
              <w:jc w:val="both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 проекте закона Приморского края "О внесении изменений в статью 5 Закона Приморского края "О ветеринарии в Приморском крае" (второе, третье чтения)</w:t>
            </w:r>
          </w:p>
        </w:tc>
        <w:tc>
          <w:tcPr>
            <w:tcW w:w="1843" w:type="dxa"/>
          </w:tcPr>
          <w:p w:rsidR="00994667" w:rsidRPr="000B3586" w:rsidRDefault="00994667" w:rsidP="0082776A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82776A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82776A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октябрь</w:t>
            </w:r>
          </w:p>
          <w:p w:rsidR="00994667" w:rsidRPr="000B3586" w:rsidRDefault="00994667" w:rsidP="0082776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3" w:type="dxa"/>
          </w:tcPr>
          <w:p w:rsidR="00994667" w:rsidRPr="000B3586" w:rsidRDefault="00994667" w:rsidP="00E44494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5.</w:t>
            </w:r>
          </w:p>
        </w:tc>
        <w:tc>
          <w:tcPr>
            <w:tcW w:w="4552" w:type="dxa"/>
          </w:tcPr>
          <w:p w:rsidR="00994667" w:rsidRPr="000B3586" w:rsidRDefault="00994667" w:rsidP="00994667">
            <w:pPr>
              <w:jc w:val="both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(второе чтение)</w:t>
            </w:r>
          </w:p>
        </w:tc>
        <w:tc>
          <w:tcPr>
            <w:tcW w:w="1843" w:type="dxa"/>
          </w:tcPr>
          <w:p w:rsidR="00994667" w:rsidRPr="000B3586" w:rsidRDefault="00994667" w:rsidP="00E44494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 xml:space="preserve">комитет </w:t>
            </w: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 xml:space="preserve">октябрь </w:t>
            </w: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3" w:type="dxa"/>
          </w:tcPr>
          <w:p w:rsidR="00994667" w:rsidRPr="000B3586" w:rsidRDefault="00994667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E90424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6.</w:t>
            </w:r>
          </w:p>
        </w:tc>
        <w:tc>
          <w:tcPr>
            <w:tcW w:w="4552" w:type="dxa"/>
          </w:tcPr>
          <w:p w:rsidR="00994667" w:rsidRPr="000B3586" w:rsidRDefault="00994667" w:rsidP="00994667">
            <w:pPr>
              <w:jc w:val="both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(третье чтение)</w:t>
            </w:r>
          </w:p>
        </w:tc>
        <w:tc>
          <w:tcPr>
            <w:tcW w:w="1843" w:type="dxa"/>
          </w:tcPr>
          <w:p w:rsidR="00994667" w:rsidRPr="000B3586" w:rsidRDefault="00994667" w:rsidP="00894774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октябрь</w:t>
            </w: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3" w:type="dxa"/>
          </w:tcPr>
          <w:p w:rsidR="00994667" w:rsidRPr="000B3586" w:rsidRDefault="00994667" w:rsidP="007F0C7F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82776A">
            <w:pPr>
              <w:tabs>
                <w:tab w:val="left" w:pos="225"/>
                <w:tab w:val="center" w:pos="363"/>
              </w:tabs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7.</w:t>
            </w:r>
          </w:p>
        </w:tc>
        <w:tc>
          <w:tcPr>
            <w:tcW w:w="4552" w:type="dxa"/>
          </w:tcPr>
          <w:p w:rsidR="00994667" w:rsidRPr="000B3586" w:rsidRDefault="00994667" w:rsidP="0056252C">
            <w:pPr>
              <w:pStyle w:val="a4"/>
              <w:jc w:val="both"/>
              <w:rPr>
                <w:sz w:val="26"/>
                <w:szCs w:val="26"/>
              </w:rPr>
            </w:pPr>
            <w:r w:rsidRPr="000B3586">
              <w:rPr>
                <w:rFonts w:ascii="Times New Roman" w:hAnsi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"Об использовании лесов в Приморском крае" (второе чтение)</w:t>
            </w:r>
          </w:p>
        </w:tc>
        <w:tc>
          <w:tcPr>
            <w:tcW w:w="1843" w:type="dxa"/>
          </w:tcPr>
          <w:p w:rsidR="00994667" w:rsidRPr="000B3586" w:rsidRDefault="00994667" w:rsidP="00AD5971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6A6CE1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ноябрь</w:t>
            </w:r>
          </w:p>
        </w:tc>
        <w:tc>
          <w:tcPr>
            <w:tcW w:w="2233" w:type="dxa"/>
          </w:tcPr>
          <w:p w:rsidR="00994667" w:rsidRPr="000B3586" w:rsidRDefault="00994667" w:rsidP="00F95C65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82776A">
            <w:pPr>
              <w:tabs>
                <w:tab w:val="left" w:pos="225"/>
                <w:tab w:val="center" w:pos="363"/>
              </w:tabs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8.</w:t>
            </w:r>
          </w:p>
        </w:tc>
        <w:tc>
          <w:tcPr>
            <w:tcW w:w="4552" w:type="dxa"/>
          </w:tcPr>
          <w:p w:rsidR="00994667" w:rsidRPr="000B3586" w:rsidRDefault="00994667" w:rsidP="0056252C">
            <w:pPr>
              <w:pStyle w:val="a4"/>
              <w:jc w:val="both"/>
              <w:rPr>
                <w:sz w:val="26"/>
                <w:szCs w:val="26"/>
              </w:rPr>
            </w:pPr>
            <w:r w:rsidRPr="000B3586">
              <w:rPr>
                <w:rFonts w:ascii="Times New Roman" w:hAnsi="Times New Roman"/>
                <w:sz w:val="26"/>
                <w:szCs w:val="26"/>
              </w:rPr>
              <w:t xml:space="preserve">О проекте закона Приморского края "О внесении изменений в Закон Приморского края "Об использовании </w:t>
            </w:r>
            <w:r w:rsidRPr="000B3586">
              <w:rPr>
                <w:rFonts w:ascii="Times New Roman" w:hAnsi="Times New Roman"/>
                <w:sz w:val="26"/>
                <w:szCs w:val="26"/>
              </w:rPr>
              <w:lastRenderedPageBreak/>
              <w:t>лесов в Приморском крае" (третье чтение)</w:t>
            </w:r>
          </w:p>
        </w:tc>
        <w:tc>
          <w:tcPr>
            <w:tcW w:w="184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lastRenderedPageBreak/>
              <w:t>комитет</w:t>
            </w: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ноябрь</w:t>
            </w:r>
          </w:p>
        </w:tc>
        <w:tc>
          <w:tcPr>
            <w:tcW w:w="223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82776A">
            <w:pPr>
              <w:tabs>
                <w:tab w:val="left" w:pos="225"/>
                <w:tab w:val="center" w:pos="363"/>
              </w:tabs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4552" w:type="dxa"/>
          </w:tcPr>
          <w:p w:rsidR="00994667" w:rsidRPr="000B3586" w:rsidRDefault="00994667" w:rsidP="00840D77">
            <w:pPr>
              <w:jc w:val="both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(первое чтение)</w:t>
            </w:r>
          </w:p>
        </w:tc>
        <w:tc>
          <w:tcPr>
            <w:tcW w:w="184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декабрь</w:t>
            </w:r>
          </w:p>
        </w:tc>
        <w:tc>
          <w:tcPr>
            <w:tcW w:w="223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82776A">
            <w:pPr>
              <w:tabs>
                <w:tab w:val="left" w:pos="225"/>
                <w:tab w:val="center" w:pos="363"/>
              </w:tabs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10.</w:t>
            </w:r>
          </w:p>
        </w:tc>
        <w:tc>
          <w:tcPr>
            <w:tcW w:w="4552" w:type="dxa"/>
          </w:tcPr>
          <w:p w:rsidR="00994667" w:rsidRPr="000B3586" w:rsidRDefault="00994667" w:rsidP="00A34A02">
            <w:pPr>
              <w:pStyle w:val="a4"/>
              <w:jc w:val="both"/>
              <w:rPr>
                <w:sz w:val="26"/>
                <w:szCs w:val="26"/>
              </w:rPr>
            </w:pPr>
            <w:r w:rsidRPr="000B3586">
              <w:rPr>
                <w:rFonts w:ascii="Times New Roman" w:hAnsi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 чтение)</w:t>
            </w:r>
          </w:p>
        </w:tc>
        <w:tc>
          <w:tcPr>
            <w:tcW w:w="184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декабрь</w:t>
            </w:r>
          </w:p>
        </w:tc>
        <w:tc>
          <w:tcPr>
            <w:tcW w:w="223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  <w:tr w:rsidR="00994667" w:rsidRPr="000B3586" w:rsidTr="00537871">
        <w:tc>
          <w:tcPr>
            <w:tcW w:w="943" w:type="dxa"/>
          </w:tcPr>
          <w:p w:rsidR="00994667" w:rsidRPr="000B3586" w:rsidRDefault="00994667" w:rsidP="0082776A">
            <w:pPr>
              <w:tabs>
                <w:tab w:val="left" w:pos="225"/>
                <w:tab w:val="center" w:pos="363"/>
              </w:tabs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11.</w:t>
            </w:r>
          </w:p>
        </w:tc>
        <w:tc>
          <w:tcPr>
            <w:tcW w:w="4552" w:type="dxa"/>
          </w:tcPr>
          <w:p w:rsidR="00994667" w:rsidRPr="000B3586" w:rsidRDefault="00994667" w:rsidP="00A34A02">
            <w:pPr>
              <w:pStyle w:val="a4"/>
              <w:jc w:val="both"/>
              <w:rPr>
                <w:sz w:val="26"/>
                <w:szCs w:val="26"/>
              </w:rPr>
            </w:pPr>
            <w:r w:rsidRPr="000B3586">
              <w:rPr>
                <w:rFonts w:ascii="Times New Roman" w:hAnsi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(третье чтение)</w:t>
            </w:r>
          </w:p>
        </w:tc>
        <w:tc>
          <w:tcPr>
            <w:tcW w:w="184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</w:p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декабрь</w:t>
            </w:r>
          </w:p>
        </w:tc>
        <w:tc>
          <w:tcPr>
            <w:tcW w:w="2233" w:type="dxa"/>
          </w:tcPr>
          <w:p w:rsidR="00994667" w:rsidRPr="000B3586" w:rsidRDefault="00994667" w:rsidP="00E0298D">
            <w:pPr>
              <w:jc w:val="center"/>
              <w:rPr>
                <w:sz w:val="26"/>
                <w:szCs w:val="26"/>
              </w:rPr>
            </w:pPr>
            <w:r w:rsidRPr="000B3586">
              <w:rPr>
                <w:sz w:val="26"/>
                <w:szCs w:val="26"/>
              </w:rPr>
              <w:t>комитет</w:t>
            </w:r>
          </w:p>
        </w:tc>
      </w:tr>
    </w:tbl>
    <w:p w:rsidR="00D65D2E" w:rsidRPr="000B3586" w:rsidRDefault="00D65D2E" w:rsidP="0021332E">
      <w:pPr>
        <w:rPr>
          <w:sz w:val="26"/>
          <w:szCs w:val="26"/>
        </w:rPr>
      </w:pPr>
    </w:p>
    <w:p w:rsidR="00D65D2E" w:rsidRPr="000B3586" w:rsidRDefault="00D65D2E" w:rsidP="0021332E">
      <w:pPr>
        <w:rPr>
          <w:sz w:val="26"/>
          <w:szCs w:val="26"/>
        </w:rPr>
      </w:pPr>
    </w:p>
    <w:p w:rsidR="0047377B" w:rsidRPr="000B3586" w:rsidRDefault="0047377B" w:rsidP="0021332E">
      <w:pPr>
        <w:rPr>
          <w:sz w:val="26"/>
          <w:szCs w:val="26"/>
        </w:rPr>
      </w:pPr>
    </w:p>
    <w:p w:rsidR="00D65D2E" w:rsidRPr="000B3586" w:rsidRDefault="00D65D2E" w:rsidP="0021332E">
      <w:pPr>
        <w:rPr>
          <w:sz w:val="26"/>
          <w:szCs w:val="26"/>
        </w:rPr>
      </w:pPr>
      <w:r w:rsidRPr="000B3586">
        <w:rPr>
          <w:sz w:val="26"/>
          <w:szCs w:val="26"/>
        </w:rPr>
        <w:t>Утверждено решением от</w:t>
      </w:r>
      <w:r w:rsidR="00531C5F" w:rsidRPr="000B3586">
        <w:rPr>
          <w:sz w:val="26"/>
          <w:szCs w:val="26"/>
        </w:rPr>
        <w:t xml:space="preserve"> </w:t>
      </w:r>
      <w:r w:rsidR="00386966" w:rsidRPr="000B3586">
        <w:rPr>
          <w:sz w:val="26"/>
          <w:szCs w:val="26"/>
        </w:rPr>
        <w:t xml:space="preserve">16.09.2015 </w:t>
      </w:r>
      <w:r w:rsidR="00CC6C4E" w:rsidRPr="000B3586">
        <w:rPr>
          <w:sz w:val="26"/>
          <w:szCs w:val="26"/>
        </w:rPr>
        <w:t xml:space="preserve">№ </w:t>
      </w:r>
      <w:r w:rsidR="00386966" w:rsidRPr="000B3586">
        <w:rPr>
          <w:sz w:val="26"/>
          <w:szCs w:val="26"/>
        </w:rPr>
        <w:t>422</w:t>
      </w:r>
    </w:p>
    <w:p w:rsidR="00D43739" w:rsidRPr="000B3586" w:rsidRDefault="00D43739">
      <w:pPr>
        <w:rPr>
          <w:sz w:val="26"/>
          <w:szCs w:val="26"/>
        </w:rPr>
      </w:pPr>
    </w:p>
    <w:sectPr w:rsidR="00D43739" w:rsidRPr="000B3586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5F58E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B3586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B3586"/>
    <w:rsid w:val="000C0AA9"/>
    <w:rsid w:val="000C63D7"/>
    <w:rsid w:val="000E4A6B"/>
    <w:rsid w:val="000E5D14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84082"/>
    <w:rsid w:val="00291571"/>
    <w:rsid w:val="00297FD7"/>
    <w:rsid w:val="002C08A4"/>
    <w:rsid w:val="002F6700"/>
    <w:rsid w:val="00321F39"/>
    <w:rsid w:val="003229DD"/>
    <w:rsid w:val="003422D7"/>
    <w:rsid w:val="00352B30"/>
    <w:rsid w:val="00363619"/>
    <w:rsid w:val="0037095D"/>
    <w:rsid w:val="00374EA7"/>
    <w:rsid w:val="00386966"/>
    <w:rsid w:val="00395C8D"/>
    <w:rsid w:val="003A61CC"/>
    <w:rsid w:val="003C3506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6139"/>
    <w:rsid w:val="0047377B"/>
    <w:rsid w:val="00475CD7"/>
    <w:rsid w:val="00492585"/>
    <w:rsid w:val="004B2985"/>
    <w:rsid w:val="004E3575"/>
    <w:rsid w:val="0050036D"/>
    <w:rsid w:val="005052F2"/>
    <w:rsid w:val="00511C2E"/>
    <w:rsid w:val="005168F5"/>
    <w:rsid w:val="005210F2"/>
    <w:rsid w:val="00524362"/>
    <w:rsid w:val="00531C5F"/>
    <w:rsid w:val="005372DA"/>
    <w:rsid w:val="00537871"/>
    <w:rsid w:val="00541AB1"/>
    <w:rsid w:val="005565A2"/>
    <w:rsid w:val="0056252C"/>
    <w:rsid w:val="005A7B1F"/>
    <w:rsid w:val="005A7C3A"/>
    <w:rsid w:val="005B284B"/>
    <w:rsid w:val="005B6DFA"/>
    <w:rsid w:val="005C1271"/>
    <w:rsid w:val="005E3AD6"/>
    <w:rsid w:val="005F58E2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62A0B"/>
    <w:rsid w:val="006642C3"/>
    <w:rsid w:val="006868CE"/>
    <w:rsid w:val="00691A9E"/>
    <w:rsid w:val="006A3122"/>
    <w:rsid w:val="006A6CE1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8111E8"/>
    <w:rsid w:val="0082776A"/>
    <w:rsid w:val="008304C2"/>
    <w:rsid w:val="0083415E"/>
    <w:rsid w:val="0084095E"/>
    <w:rsid w:val="00840D77"/>
    <w:rsid w:val="00846229"/>
    <w:rsid w:val="00862B3C"/>
    <w:rsid w:val="00866F45"/>
    <w:rsid w:val="00873F27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861C1"/>
    <w:rsid w:val="00994667"/>
    <w:rsid w:val="009A7D60"/>
    <w:rsid w:val="009E1B27"/>
    <w:rsid w:val="009F6595"/>
    <w:rsid w:val="00A15477"/>
    <w:rsid w:val="00A277B7"/>
    <w:rsid w:val="00A34A02"/>
    <w:rsid w:val="00A75E4A"/>
    <w:rsid w:val="00A7729A"/>
    <w:rsid w:val="00AD1B04"/>
    <w:rsid w:val="00AD5971"/>
    <w:rsid w:val="00AE0C2E"/>
    <w:rsid w:val="00AF3329"/>
    <w:rsid w:val="00B21B1A"/>
    <w:rsid w:val="00B409A3"/>
    <w:rsid w:val="00B4295B"/>
    <w:rsid w:val="00B51109"/>
    <w:rsid w:val="00B73795"/>
    <w:rsid w:val="00B97F4A"/>
    <w:rsid w:val="00BB5FA6"/>
    <w:rsid w:val="00BC6D9D"/>
    <w:rsid w:val="00BE4034"/>
    <w:rsid w:val="00BF0446"/>
    <w:rsid w:val="00BF4C82"/>
    <w:rsid w:val="00C107E0"/>
    <w:rsid w:val="00C143B2"/>
    <w:rsid w:val="00C27E67"/>
    <w:rsid w:val="00C43987"/>
    <w:rsid w:val="00C45425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43739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72B9"/>
    <w:rsid w:val="00F90788"/>
    <w:rsid w:val="00F95C65"/>
    <w:rsid w:val="00FA7FAF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mihailova_e_v</dc:creator>
  <cp:lastModifiedBy>batova_a_v</cp:lastModifiedBy>
  <cp:revision>60</cp:revision>
  <cp:lastPrinted>2015-07-02T05:01:00Z</cp:lastPrinted>
  <dcterms:created xsi:type="dcterms:W3CDTF">2012-11-21T03:50:00Z</dcterms:created>
  <dcterms:modified xsi:type="dcterms:W3CDTF">2015-09-16T23:30:00Z</dcterms:modified>
</cp:coreProperties>
</file>