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9484739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051E5" w:rsidP="00E051E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11.06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E051E5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 xml:space="preserve">О внесении изменений в Закон Приморского края "О </w:t>
            </w:r>
            <w:r w:rsidR="00E051E5">
              <w:rPr>
                <w:szCs w:val="28"/>
              </w:rPr>
              <w:t>Контрольно-счетной палате Приморского края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proofErr w:type="gramStart"/>
      <w:r>
        <w:t xml:space="preserve">Рассмотрев и обсудив подготовленные комитетом Законодательного Собрания по бюджетно-налоговой политике и финансовым ресурсам  поправки к проекту закона Приморского края </w:t>
      </w:r>
      <w:r>
        <w:rPr>
          <w:szCs w:val="28"/>
        </w:rPr>
        <w:t xml:space="preserve">"О внесении изменений в </w:t>
      </w:r>
      <w:r w:rsidRPr="00181BD0">
        <w:rPr>
          <w:szCs w:val="28"/>
        </w:rPr>
        <w:t>Закон Приморского края "</w:t>
      </w:r>
      <w:r w:rsidR="00E051E5" w:rsidRPr="00E051E5">
        <w:rPr>
          <w:szCs w:val="28"/>
        </w:rPr>
        <w:t>О Контрольно-счетной палате Приморского края</w:t>
      </w:r>
      <w:r>
        <w:rPr>
          <w:szCs w:val="28"/>
        </w:rPr>
        <w:t>"</w:t>
      </w:r>
      <w:r w:rsidR="00D03101">
        <w:rPr>
          <w:szCs w:val="28"/>
        </w:rPr>
        <w:t xml:space="preserve">, письмо </w:t>
      </w:r>
      <w:r w:rsidR="00E051E5">
        <w:rPr>
          <w:szCs w:val="28"/>
        </w:rPr>
        <w:t xml:space="preserve">Контрольно-счетной палаты Приморского края </w:t>
      </w:r>
      <w:r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 xml:space="preserve">"О внесении изменений в </w:t>
      </w:r>
      <w:r w:rsidR="0024478C" w:rsidRPr="0024478C">
        <w:t xml:space="preserve">Закон Приморского края "О </w:t>
      </w:r>
      <w:r w:rsidR="00E051E5">
        <w:t>Контрольно-счетной палате Приморского края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>Законодательного Собрания 17</w:t>
      </w:r>
      <w:r w:rsidR="0034143A">
        <w:t xml:space="preserve"> </w:t>
      </w:r>
      <w:r w:rsidR="00E051E5">
        <w:t>июня</w:t>
      </w:r>
      <w:r w:rsidR="0034143A">
        <w:t xml:space="preserve"> 201</w:t>
      </w:r>
      <w:r w:rsidR="00E051E5">
        <w:t>5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 xml:space="preserve">О внесении изменений в Закон Приморского края "О </w:t>
      </w:r>
      <w:r w:rsidR="00E051E5">
        <w:rPr>
          <w:szCs w:val="28"/>
        </w:rPr>
        <w:t>Контрольно-счетной палате Приморского края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D03101" w:rsidRDefault="00D03101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первом чтении, </w:t>
      </w:r>
      <w:r w:rsidR="002C6F28">
        <w:rPr>
          <w:b/>
          <w:bCs/>
        </w:rPr>
        <w:t>–</w:t>
      </w:r>
      <w:r w:rsidR="0095102F">
        <w:t xml:space="preserve"> 1</w:t>
      </w:r>
      <w:r w:rsidR="002C6F28">
        <w:t>5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–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>Председатель ком</w:t>
      </w:r>
      <w:bookmarkStart w:id="0" w:name="_GoBack"/>
      <w:bookmarkEnd w:id="0"/>
      <w:r w:rsidRPr="002C76F8">
        <w:rPr>
          <w:szCs w:val="28"/>
        </w:rPr>
        <w:t xml:space="preserve">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2B6" w:rsidRDefault="001542B6">
      <w:r>
        <w:separator/>
      </w:r>
    </w:p>
  </w:endnote>
  <w:endnote w:type="continuationSeparator" w:id="0">
    <w:p w:rsidR="001542B6" w:rsidRDefault="0015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2B6" w:rsidRDefault="001542B6">
      <w:r>
        <w:separator/>
      </w:r>
    </w:p>
  </w:footnote>
  <w:footnote w:type="continuationSeparator" w:id="0">
    <w:p w:rsidR="001542B6" w:rsidRDefault="00154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E88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121A60"/>
    <w:rsid w:val="00143E88"/>
    <w:rsid w:val="001542B6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C5416"/>
    <w:rsid w:val="00607A70"/>
    <w:rsid w:val="0061117A"/>
    <w:rsid w:val="00670867"/>
    <w:rsid w:val="006A5E3B"/>
    <w:rsid w:val="006A6C83"/>
    <w:rsid w:val="006C2D18"/>
    <w:rsid w:val="00702093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051E5"/>
    <w:rsid w:val="00E13A3F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698"/>
    <w:rsid w:val="00DF06F2"/>
    <w:rsid w:val="00EF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63DF2697234904A4715106F0BEF6CC">
    <w:name w:val="AC63DF2697234904A4715106F0BEF6CC"/>
    <w:rsid w:val="00EF3698"/>
  </w:style>
  <w:style w:type="paragraph" w:customStyle="1" w:styleId="760D862FD50C460FA7EFEBC6860A2493">
    <w:name w:val="760D862FD50C460FA7EFEBC6860A2493"/>
    <w:rsid w:val="00EF369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63DF2697234904A4715106F0BEF6CC">
    <w:name w:val="AC63DF2697234904A4715106F0BEF6CC"/>
    <w:rsid w:val="00EF3698"/>
  </w:style>
  <w:style w:type="paragraph" w:customStyle="1" w:styleId="760D862FD50C460FA7EFEBC6860A2493">
    <w:name w:val="760D862FD50C460FA7EFEBC6860A2493"/>
    <w:rsid w:val="00EF36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7FDDF-F5FD-4EC0-8F0C-35FAB0F84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35</cp:revision>
  <cp:lastPrinted>2015-06-03T04:36:00Z</cp:lastPrinted>
  <dcterms:created xsi:type="dcterms:W3CDTF">2012-06-08T04:00:00Z</dcterms:created>
  <dcterms:modified xsi:type="dcterms:W3CDTF">2015-06-03T04:36:00Z</dcterms:modified>
</cp:coreProperties>
</file>