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38687E" w:rsidRDefault="00395B01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восемьдесят</w:t>
      </w:r>
      <w:r w:rsidR="00142AC7">
        <w:rPr>
          <w:sz w:val="28"/>
          <w:szCs w:val="28"/>
        </w:rPr>
        <w:t xml:space="preserve"> </w:t>
      </w:r>
      <w:r w:rsidR="007462F7">
        <w:rPr>
          <w:sz w:val="28"/>
          <w:szCs w:val="28"/>
        </w:rPr>
        <w:t>четвертого</w:t>
      </w:r>
      <w:r w:rsidR="00142AC7" w:rsidRPr="001C0E10">
        <w:rPr>
          <w:sz w:val="28"/>
          <w:szCs w:val="28"/>
        </w:rPr>
        <w:t xml:space="preserve"> </w:t>
      </w:r>
      <w:r w:rsidR="0038687E">
        <w:rPr>
          <w:sz w:val="28"/>
          <w:szCs w:val="28"/>
        </w:rPr>
        <w:t xml:space="preserve">внеочередного </w:t>
      </w:r>
      <w:r w:rsidR="00142AC7" w:rsidRPr="001C0E10">
        <w:rPr>
          <w:sz w:val="28"/>
          <w:szCs w:val="28"/>
        </w:rPr>
        <w:t xml:space="preserve">заседания комитета </w:t>
      </w:r>
    </w:p>
    <w:p w:rsidR="0038687E" w:rsidRDefault="00142AC7" w:rsidP="00142AC7">
      <w:pPr>
        <w:ind w:left="-540" w:right="99"/>
        <w:jc w:val="center"/>
        <w:rPr>
          <w:sz w:val="28"/>
          <w:szCs w:val="28"/>
        </w:rPr>
      </w:pPr>
      <w:r w:rsidRPr="001C0E10">
        <w:rPr>
          <w:sz w:val="28"/>
          <w:szCs w:val="28"/>
        </w:rPr>
        <w:t xml:space="preserve">Законодательного Собрания по </w:t>
      </w:r>
      <w:proofErr w:type="gramStart"/>
      <w:r w:rsidRPr="001C0E10">
        <w:rPr>
          <w:sz w:val="28"/>
          <w:szCs w:val="28"/>
        </w:rPr>
        <w:t>бюджетно-налоговой</w:t>
      </w:r>
      <w:proofErr w:type="gramEnd"/>
      <w:r w:rsidRPr="001C0E10">
        <w:rPr>
          <w:sz w:val="28"/>
          <w:szCs w:val="28"/>
        </w:rPr>
        <w:t xml:space="preserve"> </w:t>
      </w:r>
    </w:p>
    <w:p w:rsidR="00142AC7" w:rsidRPr="001C0E10" w:rsidRDefault="00142AC7" w:rsidP="00142AC7">
      <w:pPr>
        <w:ind w:left="-540" w:right="99"/>
        <w:jc w:val="center"/>
        <w:rPr>
          <w:sz w:val="28"/>
          <w:szCs w:val="28"/>
        </w:rPr>
      </w:pPr>
      <w:r w:rsidRPr="001C0E10">
        <w:rPr>
          <w:sz w:val="28"/>
          <w:szCs w:val="28"/>
        </w:rPr>
        <w:t xml:space="preserve">политике и финансовым ресурсам </w:t>
      </w:r>
    </w:p>
    <w:p w:rsidR="00142AC7" w:rsidRPr="001C0E10" w:rsidRDefault="00F06AE8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142AC7" w:rsidRPr="002431F3">
        <w:rPr>
          <w:sz w:val="28"/>
          <w:szCs w:val="28"/>
        </w:rPr>
        <w:t xml:space="preserve"> </w:t>
      </w:r>
      <w:r w:rsidR="007557C3" w:rsidRPr="002431F3">
        <w:rPr>
          <w:sz w:val="28"/>
          <w:szCs w:val="28"/>
        </w:rPr>
        <w:t>ию</w:t>
      </w:r>
      <w:r w:rsidR="002253C9" w:rsidRPr="002431F3">
        <w:rPr>
          <w:sz w:val="28"/>
          <w:szCs w:val="28"/>
        </w:rPr>
        <w:t>л</w:t>
      </w:r>
      <w:r w:rsidR="009A61AA" w:rsidRPr="002431F3">
        <w:rPr>
          <w:sz w:val="28"/>
          <w:szCs w:val="28"/>
        </w:rPr>
        <w:t>я</w:t>
      </w:r>
      <w:r w:rsidR="00142AC7" w:rsidRPr="00850484">
        <w:rPr>
          <w:sz w:val="28"/>
          <w:szCs w:val="28"/>
        </w:rPr>
        <w:t xml:space="preserve"> </w:t>
      </w:r>
      <w:r w:rsidR="00142AC7" w:rsidRPr="001C0E10">
        <w:rPr>
          <w:sz w:val="28"/>
          <w:szCs w:val="28"/>
        </w:rPr>
        <w:t>20</w:t>
      </w:r>
      <w:r w:rsidR="00142AC7">
        <w:rPr>
          <w:sz w:val="28"/>
          <w:szCs w:val="28"/>
        </w:rPr>
        <w:t>1</w:t>
      </w:r>
      <w:r w:rsidR="00395B01">
        <w:rPr>
          <w:sz w:val="28"/>
          <w:szCs w:val="28"/>
        </w:rPr>
        <w:t>5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 w:rsidRPr="00563112">
        <w:rPr>
          <w:b/>
        </w:rPr>
        <w:t>1</w:t>
      </w:r>
      <w:r w:rsidR="00395B01">
        <w:rPr>
          <w:b/>
        </w:rPr>
        <w:t>1</w:t>
      </w:r>
      <w:r w:rsidR="002540A5" w:rsidRPr="00563112">
        <w:rPr>
          <w:b/>
        </w:rPr>
        <w:t>.</w:t>
      </w:r>
      <w:r w:rsidR="00395B01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8214D5" w:rsidRDefault="00653683" w:rsidP="00395B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214D5">
              <w:rPr>
                <w:sz w:val="24"/>
                <w:szCs w:val="24"/>
              </w:rPr>
              <w:t>1</w:t>
            </w:r>
            <w:r w:rsidR="00395B01">
              <w:rPr>
                <w:sz w:val="24"/>
                <w:szCs w:val="24"/>
              </w:rPr>
              <w:t>1</w:t>
            </w:r>
            <w:r w:rsidRPr="008214D5">
              <w:rPr>
                <w:sz w:val="24"/>
                <w:szCs w:val="24"/>
              </w:rPr>
              <w:t>.</w:t>
            </w:r>
            <w:r w:rsidR="00395B01">
              <w:rPr>
                <w:sz w:val="24"/>
                <w:szCs w:val="24"/>
              </w:rPr>
              <w:t>0</w:t>
            </w:r>
            <w:r w:rsidRPr="008214D5">
              <w:rPr>
                <w:sz w:val="24"/>
                <w:szCs w:val="24"/>
              </w:rPr>
              <w:t>0</w:t>
            </w:r>
            <w:r w:rsidR="003B7283" w:rsidRPr="008214D5">
              <w:rPr>
                <w:sz w:val="24"/>
                <w:szCs w:val="24"/>
              </w:rPr>
              <w:t>-</w:t>
            </w:r>
            <w:r w:rsidRPr="008214D5">
              <w:rPr>
                <w:sz w:val="24"/>
                <w:szCs w:val="24"/>
              </w:rPr>
              <w:t>1</w:t>
            </w:r>
            <w:r w:rsidR="00395B01">
              <w:rPr>
                <w:sz w:val="24"/>
                <w:szCs w:val="24"/>
              </w:rPr>
              <w:t>1</w:t>
            </w:r>
            <w:r w:rsidR="003B7283" w:rsidRPr="008214D5">
              <w:rPr>
                <w:sz w:val="24"/>
                <w:szCs w:val="24"/>
              </w:rPr>
              <w:t>.</w:t>
            </w:r>
            <w:r w:rsidR="00395B01">
              <w:rPr>
                <w:sz w:val="24"/>
                <w:szCs w:val="24"/>
              </w:rPr>
              <w:t>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2431F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5C2F3A" w:rsidRDefault="005C2F3A" w:rsidP="00395B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2431F3" w:rsidRPr="008214D5" w:rsidRDefault="002431F3" w:rsidP="00395B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431F3" w:rsidRPr="002431F3" w:rsidRDefault="002431F3" w:rsidP="002431F3">
            <w:pPr>
              <w:pStyle w:val="a6"/>
              <w:ind w:firstLine="0"/>
              <w:rPr>
                <w:sz w:val="24"/>
                <w:szCs w:val="24"/>
              </w:rPr>
            </w:pPr>
            <w:r w:rsidRPr="002431F3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краевом бюджете на 2015 год и плановый период </w:t>
            </w:r>
            <w:r w:rsidR="00850484">
              <w:rPr>
                <w:sz w:val="24"/>
                <w:szCs w:val="24"/>
              </w:rPr>
              <w:br/>
            </w:r>
            <w:r w:rsidRPr="002431F3">
              <w:rPr>
                <w:sz w:val="24"/>
                <w:szCs w:val="24"/>
              </w:rPr>
              <w:t>2016 и 2017 годов" (первое чтение)</w:t>
            </w:r>
          </w:p>
          <w:p w:rsidR="00850484" w:rsidRDefault="00850484" w:rsidP="002431F3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2431F3" w:rsidRPr="002431F3" w:rsidRDefault="002431F3" w:rsidP="002431F3">
            <w:pPr>
              <w:pStyle w:val="a6"/>
              <w:ind w:firstLine="0"/>
              <w:rPr>
                <w:sz w:val="24"/>
                <w:szCs w:val="24"/>
              </w:rPr>
            </w:pPr>
            <w:r w:rsidRPr="00645404">
              <w:rPr>
                <w:sz w:val="24"/>
                <w:szCs w:val="24"/>
                <w:u w:val="single"/>
              </w:rPr>
              <w:t>Докладывает</w:t>
            </w:r>
            <w:r w:rsidRPr="002431F3">
              <w:rPr>
                <w:sz w:val="24"/>
                <w:szCs w:val="24"/>
              </w:rPr>
              <w:t>: Казанцева Татьяна Владимировна, директор департамента финансов Приморского к</w:t>
            </w:r>
            <w:r w:rsidR="0038687E">
              <w:rPr>
                <w:sz w:val="24"/>
                <w:szCs w:val="24"/>
              </w:rPr>
              <w:t>рая</w:t>
            </w:r>
          </w:p>
          <w:p w:rsidR="002431F3" w:rsidRPr="002431F3" w:rsidRDefault="002431F3" w:rsidP="008B2C0D">
            <w:pPr>
              <w:pStyle w:val="a6"/>
              <w:ind w:firstLine="0"/>
              <w:rPr>
                <w:sz w:val="24"/>
                <w:szCs w:val="24"/>
              </w:rPr>
            </w:pPr>
            <w:r w:rsidRPr="00645404">
              <w:rPr>
                <w:sz w:val="24"/>
                <w:szCs w:val="24"/>
                <w:u w:val="single"/>
              </w:rPr>
              <w:t>Приглашаются</w:t>
            </w:r>
            <w:r w:rsidRPr="002431F3">
              <w:rPr>
                <w:sz w:val="24"/>
                <w:szCs w:val="24"/>
              </w:rPr>
              <w:t>: Усольцев Василий Иванович, первый вице-губернатор Приморского края;</w:t>
            </w:r>
          </w:p>
          <w:p w:rsidR="002431F3" w:rsidRPr="002431F3" w:rsidRDefault="002431F3" w:rsidP="008B2C0D">
            <w:pPr>
              <w:pStyle w:val="a6"/>
              <w:ind w:firstLine="0"/>
              <w:rPr>
                <w:sz w:val="24"/>
                <w:szCs w:val="24"/>
              </w:rPr>
            </w:pPr>
            <w:r w:rsidRPr="002431F3">
              <w:rPr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2431F3" w:rsidRDefault="002431F3" w:rsidP="008B2C0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431F3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8F5F9D">
              <w:rPr>
                <w:sz w:val="24"/>
                <w:szCs w:val="24"/>
              </w:rPr>
              <w:t>;</w:t>
            </w:r>
          </w:p>
          <w:p w:rsidR="008F5F9D" w:rsidRDefault="008F5F9D" w:rsidP="008B2C0D">
            <w:pPr>
              <w:pStyle w:val="a6"/>
              <w:ind w:firstLine="0"/>
              <w:rPr>
                <w:sz w:val="24"/>
                <w:szCs w:val="24"/>
              </w:rPr>
            </w:pPr>
            <w:r w:rsidRPr="002431F3">
              <w:rPr>
                <w:sz w:val="24"/>
                <w:szCs w:val="24"/>
              </w:rPr>
              <w:t xml:space="preserve">Виноградов Дмитрий Александрович, председатель Контрольно-счетной палаты Приморского края; </w:t>
            </w:r>
          </w:p>
          <w:p w:rsidR="00EF739B" w:rsidRDefault="00EF739B" w:rsidP="008B2C0D">
            <w:pPr>
              <w:jc w:val="both"/>
            </w:pPr>
            <w:proofErr w:type="spellStart"/>
            <w:r>
              <w:t>Ватулин</w:t>
            </w:r>
            <w:proofErr w:type="spellEnd"/>
            <w:r>
              <w:t xml:space="preserve"> Игорь Игоревич</w:t>
            </w:r>
            <w:r w:rsidR="00243F97">
              <w:t>,</w:t>
            </w:r>
            <w:r>
              <w:t xml:space="preserve"> директор департамента государственных программ и внутреннего государственного финансового контроля Приморского края;</w:t>
            </w:r>
          </w:p>
          <w:p w:rsidR="00FE69BA" w:rsidRPr="003767E2" w:rsidRDefault="00FE69BA" w:rsidP="00FE69BA">
            <w:pPr>
              <w:tabs>
                <w:tab w:val="left" w:pos="708"/>
                <w:tab w:val="center" w:pos="4153"/>
                <w:tab w:val="right" w:pos="8306"/>
              </w:tabs>
              <w:rPr>
                <w:szCs w:val="28"/>
              </w:rPr>
            </w:pPr>
            <w:r>
              <w:rPr>
                <w:szCs w:val="28"/>
              </w:rPr>
              <w:t>Григорьева Елена Алексеевна, директор департамента образования и науки Приморского края;</w:t>
            </w:r>
            <w:r w:rsidRPr="003767E2">
              <w:rPr>
                <w:szCs w:val="28"/>
              </w:rPr>
              <w:t xml:space="preserve"> </w:t>
            </w:r>
          </w:p>
          <w:p w:rsidR="00E934DD" w:rsidRDefault="00184CCF" w:rsidP="008B2C0D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Добрынин Евгений Александрович</w:t>
            </w:r>
            <w:r w:rsidR="00CC7E02">
              <w:rPr>
                <w:szCs w:val="28"/>
              </w:rPr>
              <w:t>, директор департамента градостроительства Приморского края</w:t>
            </w:r>
            <w:r w:rsidR="00305646">
              <w:rPr>
                <w:szCs w:val="28"/>
              </w:rPr>
              <w:t>;</w:t>
            </w:r>
          </w:p>
          <w:p w:rsidR="0006263E" w:rsidRDefault="008B2C0D" w:rsidP="008B2C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Тарасов Александр Федорович, директор департамента по жилищно-коммунальному хозяйству и топливным ресурсам Приморского края;</w:t>
            </w:r>
          </w:p>
          <w:p w:rsidR="00305646" w:rsidRPr="003767E2" w:rsidRDefault="00D36D40" w:rsidP="008B2C0D">
            <w:pPr>
              <w:jc w:val="both"/>
              <w:rPr>
                <w:szCs w:val="28"/>
              </w:rPr>
            </w:pPr>
            <w:proofErr w:type="spellStart"/>
            <w:r>
              <w:t>Чубова</w:t>
            </w:r>
            <w:proofErr w:type="spellEnd"/>
            <w:r>
              <w:t xml:space="preserve"> </w:t>
            </w:r>
            <w:r>
              <w:t>Ольга Николаевна</w:t>
            </w:r>
            <w:r>
              <w:t>,</w:t>
            </w:r>
            <w:r w:rsidR="002A60A2">
              <w:t xml:space="preserve"> г</w:t>
            </w:r>
            <w:r w:rsidR="002A60A2">
              <w:t>енеральн</w:t>
            </w:r>
            <w:r w:rsidR="002A60A2">
              <w:t>ый</w:t>
            </w:r>
            <w:r w:rsidR="002A60A2">
              <w:t xml:space="preserve"> директор</w:t>
            </w:r>
            <w:r w:rsidR="002A60A2">
              <w:t xml:space="preserve"> </w:t>
            </w:r>
            <w:proofErr w:type="spellStart"/>
            <w:r w:rsidR="002A60A2">
              <w:t>ОАО</w:t>
            </w:r>
            <w:proofErr w:type="spellEnd"/>
            <w:r w:rsidR="002A60A2">
              <w:t xml:space="preserve"> "Приморское ипотечное агентство"</w:t>
            </w:r>
          </w:p>
          <w:p w:rsidR="005C2F3A" w:rsidRPr="00DA5DA6" w:rsidRDefault="005C2F3A" w:rsidP="002431F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2431F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431F3" w:rsidRDefault="005C2F3A" w:rsidP="00395B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5C2F3A" w:rsidRDefault="005C2F3A" w:rsidP="00395B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11.30-11.35 </w:t>
            </w:r>
          </w:p>
          <w:p w:rsidR="005C2F3A" w:rsidRDefault="005C2F3A" w:rsidP="00395B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5C2F3A" w:rsidRPr="005C2F3A" w:rsidRDefault="005C2F3A" w:rsidP="005C2F3A">
            <w:pPr>
              <w:pStyle w:val="a6"/>
              <w:ind w:firstLine="0"/>
              <w:rPr>
                <w:sz w:val="24"/>
                <w:szCs w:val="24"/>
              </w:rPr>
            </w:pPr>
            <w:r w:rsidRPr="005C2F3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2015 год и плановый период 2016 и 2017 годов" (второе, третье чтения)</w:t>
            </w:r>
          </w:p>
          <w:p w:rsidR="00850484" w:rsidRDefault="00850484" w:rsidP="005C2F3A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5C2F3A" w:rsidRPr="005C2F3A" w:rsidRDefault="005C2F3A" w:rsidP="005C2F3A">
            <w:pPr>
              <w:pStyle w:val="a6"/>
              <w:ind w:firstLine="0"/>
              <w:rPr>
                <w:sz w:val="24"/>
                <w:szCs w:val="24"/>
              </w:rPr>
            </w:pPr>
            <w:r w:rsidRPr="00645404">
              <w:rPr>
                <w:sz w:val="24"/>
                <w:szCs w:val="24"/>
                <w:u w:val="single"/>
              </w:rPr>
              <w:t>Докладывает</w:t>
            </w:r>
            <w:r w:rsidRPr="005C2F3A">
              <w:rPr>
                <w:sz w:val="24"/>
                <w:szCs w:val="24"/>
              </w:rPr>
              <w:t>: 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5C2F3A" w:rsidRPr="005C2F3A" w:rsidRDefault="005C2F3A" w:rsidP="005C2F3A">
            <w:pPr>
              <w:pStyle w:val="a6"/>
              <w:ind w:firstLine="0"/>
              <w:rPr>
                <w:sz w:val="24"/>
                <w:szCs w:val="24"/>
              </w:rPr>
            </w:pPr>
            <w:r w:rsidRPr="00645404">
              <w:rPr>
                <w:sz w:val="24"/>
                <w:szCs w:val="24"/>
                <w:u w:val="single"/>
              </w:rPr>
              <w:t>Приглашаются</w:t>
            </w:r>
            <w:r w:rsidRPr="005C2F3A">
              <w:rPr>
                <w:sz w:val="24"/>
                <w:szCs w:val="24"/>
              </w:rPr>
              <w:t>: Усольцев Василий Иванович, первый вице-губернатор Приморского края;</w:t>
            </w:r>
          </w:p>
          <w:p w:rsidR="005C2F3A" w:rsidRPr="005C2F3A" w:rsidRDefault="005C2F3A" w:rsidP="005C2F3A">
            <w:pPr>
              <w:pStyle w:val="a6"/>
              <w:ind w:firstLine="0"/>
              <w:rPr>
                <w:sz w:val="24"/>
                <w:szCs w:val="24"/>
              </w:rPr>
            </w:pPr>
            <w:r w:rsidRPr="005C2F3A">
              <w:rPr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5C2F3A" w:rsidRPr="005C2F3A" w:rsidRDefault="005C2F3A" w:rsidP="005C2F3A">
            <w:pPr>
              <w:pStyle w:val="a6"/>
              <w:ind w:firstLine="0"/>
              <w:rPr>
                <w:sz w:val="24"/>
                <w:szCs w:val="24"/>
              </w:rPr>
            </w:pPr>
            <w:r w:rsidRPr="005C2F3A">
              <w:rPr>
                <w:sz w:val="24"/>
                <w:szCs w:val="24"/>
              </w:rPr>
              <w:t xml:space="preserve">Колесникова Галина Васильевна, руководитель Управления Федеральной налоговой службы по Приморскому краю; </w:t>
            </w:r>
          </w:p>
          <w:p w:rsidR="00E9354F" w:rsidRDefault="008F5F9D" w:rsidP="005C2F3A">
            <w:pPr>
              <w:pStyle w:val="a6"/>
              <w:ind w:firstLine="0"/>
              <w:rPr>
                <w:sz w:val="24"/>
                <w:szCs w:val="24"/>
              </w:rPr>
            </w:pPr>
            <w:r w:rsidRPr="005C2F3A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2431F3" w:rsidRDefault="005C2F3A" w:rsidP="005C2F3A">
            <w:pPr>
              <w:pStyle w:val="a6"/>
              <w:ind w:firstLine="0"/>
              <w:rPr>
                <w:sz w:val="24"/>
                <w:szCs w:val="24"/>
              </w:rPr>
            </w:pPr>
            <w:r w:rsidRPr="005C2F3A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 w:rsidR="00C33BEE">
              <w:rPr>
                <w:sz w:val="24"/>
                <w:szCs w:val="24"/>
              </w:rPr>
              <w:t>;</w:t>
            </w:r>
          </w:p>
          <w:p w:rsidR="00C33BEE" w:rsidRDefault="00C33BEE" w:rsidP="00C33BEE">
            <w:pPr>
              <w:jc w:val="both"/>
            </w:pPr>
            <w:proofErr w:type="spellStart"/>
            <w:r>
              <w:t>Ватулин</w:t>
            </w:r>
            <w:proofErr w:type="spellEnd"/>
            <w:r>
              <w:t xml:space="preserve"> Игорь Игоревич, директор департамента государственных </w:t>
            </w:r>
            <w:r>
              <w:lastRenderedPageBreak/>
              <w:t>программ и внутреннего государственного финансового контроля Приморского края;</w:t>
            </w:r>
          </w:p>
          <w:p w:rsidR="00C33BEE" w:rsidRPr="003767E2" w:rsidRDefault="00BE1DDA" w:rsidP="00C33BEE">
            <w:pPr>
              <w:tabs>
                <w:tab w:val="left" w:pos="708"/>
                <w:tab w:val="center" w:pos="4153"/>
                <w:tab w:val="right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Григорьева </w:t>
            </w:r>
            <w:r>
              <w:rPr>
                <w:szCs w:val="28"/>
              </w:rPr>
              <w:t>Елена Алексеевна</w:t>
            </w:r>
            <w:r w:rsidR="00C33BEE">
              <w:rPr>
                <w:szCs w:val="28"/>
              </w:rPr>
              <w:t>, д</w:t>
            </w:r>
            <w:r w:rsidR="00C33BEE">
              <w:rPr>
                <w:szCs w:val="28"/>
              </w:rPr>
              <w:t xml:space="preserve">иректор департамента </w:t>
            </w:r>
            <w:r>
              <w:rPr>
                <w:szCs w:val="28"/>
              </w:rPr>
              <w:t>образования и науки Приморского края</w:t>
            </w:r>
            <w:r w:rsidR="00C33BEE">
              <w:rPr>
                <w:szCs w:val="28"/>
              </w:rPr>
              <w:t>;</w:t>
            </w:r>
            <w:r w:rsidR="00C33BEE" w:rsidRPr="003767E2">
              <w:rPr>
                <w:szCs w:val="28"/>
              </w:rPr>
              <w:t xml:space="preserve"> </w:t>
            </w:r>
          </w:p>
          <w:p w:rsidR="00C33BEE" w:rsidRDefault="00C33BEE" w:rsidP="00A05445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Добрынин Евгений Александрович, директор департамента градостроительства Приморского края;</w:t>
            </w:r>
          </w:p>
          <w:p w:rsidR="0006263E" w:rsidRDefault="00C33BEE" w:rsidP="00A05445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Тарасов Александр Федорович, директор департамента по жилищно-коммунальному хозяйству и топливным ресурсам Приморского края;</w:t>
            </w:r>
          </w:p>
          <w:p w:rsidR="00C33BEE" w:rsidRPr="00C33BEE" w:rsidRDefault="00C33BEE" w:rsidP="00A05445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proofErr w:type="spellStart"/>
            <w:r w:rsidRPr="00C33BEE">
              <w:rPr>
                <w:szCs w:val="28"/>
              </w:rPr>
              <w:t>Чубова</w:t>
            </w:r>
            <w:proofErr w:type="spellEnd"/>
            <w:r w:rsidRPr="00C33BEE">
              <w:rPr>
                <w:szCs w:val="28"/>
              </w:rPr>
              <w:t xml:space="preserve"> Ольга Николаевна, генеральный директор </w:t>
            </w:r>
            <w:proofErr w:type="spellStart"/>
            <w:r w:rsidRPr="00C33BEE">
              <w:rPr>
                <w:szCs w:val="28"/>
              </w:rPr>
              <w:t>ОАО</w:t>
            </w:r>
            <w:proofErr w:type="spellEnd"/>
            <w:r w:rsidRPr="00C33BEE">
              <w:rPr>
                <w:szCs w:val="28"/>
              </w:rPr>
              <w:t xml:space="preserve"> "Приморское ипотечное агентство"</w:t>
            </w:r>
          </w:p>
          <w:p w:rsidR="005C2F3A" w:rsidRPr="002431F3" w:rsidRDefault="005C2F3A" w:rsidP="005C2F3A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975666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75666" w:rsidRDefault="00185A88" w:rsidP="00F7067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3</w:t>
            </w:r>
          </w:p>
          <w:p w:rsidR="00975666" w:rsidRDefault="00975666" w:rsidP="00E824F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824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E824F3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</w:t>
            </w:r>
            <w:r w:rsidR="00E824F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E824F3">
              <w:rPr>
                <w:sz w:val="24"/>
                <w:szCs w:val="24"/>
              </w:rPr>
              <w:t>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57A28" w:rsidRDefault="00A57A28" w:rsidP="00A57A28">
            <w:pPr>
              <w:pStyle w:val="a6"/>
              <w:ind w:firstLine="12"/>
              <w:rPr>
                <w:sz w:val="24"/>
                <w:szCs w:val="24"/>
              </w:rPr>
            </w:pPr>
            <w:r w:rsidRPr="00722E5C">
              <w:rPr>
                <w:sz w:val="24"/>
                <w:szCs w:val="24"/>
              </w:rPr>
              <w:t xml:space="preserve">О законодательной инициативе </w:t>
            </w:r>
            <w:r>
              <w:rPr>
                <w:sz w:val="24"/>
                <w:szCs w:val="24"/>
              </w:rPr>
              <w:t>Законодательного Собрания Калужской области</w:t>
            </w:r>
            <w:r w:rsidRPr="00722E5C">
              <w:rPr>
                <w:sz w:val="24"/>
                <w:szCs w:val="24"/>
              </w:rPr>
              <w:t xml:space="preserve"> по внесению в Государственную Думу Федерального Собрания Российской Федерации проекта федеральног</w:t>
            </w:r>
            <w:r w:rsidR="004764FD">
              <w:rPr>
                <w:sz w:val="24"/>
                <w:szCs w:val="24"/>
              </w:rPr>
              <w:t xml:space="preserve">о закона "О внесении изменений в Бюджетный кодекс </w:t>
            </w:r>
            <w:r w:rsidR="004764FD" w:rsidRPr="00722E5C">
              <w:rPr>
                <w:sz w:val="24"/>
                <w:szCs w:val="24"/>
              </w:rPr>
              <w:t>Российской Федерации</w:t>
            </w:r>
            <w:r w:rsidR="004764FD">
              <w:rPr>
                <w:sz w:val="24"/>
                <w:szCs w:val="24"/>
              </w:rPr>
              <w:t xml:space="preserve"> и</w:t>
            </w:r>
            <w:r w:rsidRPr="00722E5C">
              <w:rPr>
                <w:sz w:val="24"/>
                <w:szCs w:val="24"/>
              </w:rPr>
              <w:t xml:space="preserve"> отдельные законодательные акты Российской Федерации"</w:t>
            </w:r>
          </w:p>
          <w:p w:rsidR="00975666" w:rsidRPr="0051057C" w:rsidRDefault="00975666" w:rsidP="00F7067A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975666" w:rsidRDefault="00975666" w:rsidP="00F7067A">
            <w:pPr>
              <w:pStyle w:val="a6"/>
              <w:ind w:firstLine="0"/>
              <w:rPr>
                <w:sz w:val="24"/>
                <w:szCs w:val="24"/>
              </w:rPr>
            </w:pPr>
            <w:r w:rsidRPr="00645404">
              <w:rPr>
                <w:sz w:val="24"/>
                <w:szCs w:val="24"/>
                <w:u w:val="single"/>
              </w:rPr>
              <w:t>Докладывает:</w:t>
            </w:r>
            <w:r w:rsidRPr="0051057C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</w:t>
            </w:r>
            <w:proofErr w:type="gramStart"/>
            <w:r w:rsidRPr="0051057C">
              <w:rPr>
                <w:sz w:val="24"/>
                <w:szCs w:val="24"/>
              </w:rPr>
              <w:t>бюджетно-налоговой</w:t>
            </w:r>
            <w:proofErr w:type="gramEnd"/>
            <w:r w:rsidRPr="0051057C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76261B" w:rsidRPr="005110E6" w:rsidRDefault="0076261B" w:rsidP="00F7067A">
            <w:pPr>
              <w:pStyle w:val="a6"/>
              <w:ind w:firstLine="0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75666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75666" w:rsidRDefault="00975666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655DF">
              <w:rPr>
                <w:sz w:val="24"/>
                <w:szCs w:val="24"/>
              </w:rPr>
              <w:t>4</w:t>
            </w:r>
          </w:p>
          <w:p w:rsidR="00975666" w:rsidRDefault="00975666" w:rsidP="005E33D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33D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5E33DA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</w:t>
            </w:r>
            <w:r w:rsidR="005E33D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.5</w:t>
            </w:r>
            <w:r w:rsidR="005E33DA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75666" w:rsidRPr="0051057C" w:rsidRDefault="00975666" w:rsidP="005C2F3A">
            <w:pPr>
              <w:pStyle w:val="a6"/>
              <w:ind w:firstLine="12"/>
              <w:rPr>
                <w:sz w:val="24"/>
                <w:szCs w:val="24"/>
              </w:rPr>
            </w:pPr>
            <w:r w:rsidRPr="0051057C">
              <w:rPr>
                <w:sz w:val="24"/>
                <w:szCs w:val="24"/>
              </w:rPr>
              <w:t>О проектах федеральных законов</w:t>
            </w:r>
          </w:p>
          <w:p w:rsidR="00975666" w:rsidRPr="0051057C" w:rsidRDefault="00975666" w:rsidP="005C2F3A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975666" w:rsidRPr="005110E6" w:rsidRDefault="00975666" w:rsidP="005C2F3A">
            <w:pPr>
              <w:pStyle w:val="a6"/>
              <w:ind w:firstLine="0"/>
              <w:rPr>
                <w:sz w:val="24"/>
                <w:szCs w:val="24"/>
              </w:rPr>
            </w:pPr>
            <w:r w:rsidRPr="00645404">
              <w:rPr>
                <w:sz w:val="24"/>
                <w:szCs w:val="24"/>
                <w:u w:val="single"/>
              </w:rPr>
              <w:t>Докладывает:</w:t>
            </w:r>
            <w:r w:rsidRPr="0051057C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</w:p>
        </w:tc>
      </w:tr>
      <w:tr w:rsidR="00975666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75666" w:rsidRDefault="00975666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975666" w:rsidRDefault="00975666" w:rsidP="0064540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EF1BC3">
              <w:rPr>
                <w:sz w:val="24"/>
                <w:szCs w:val="24"/>
              </w:rPr>
              <w:t>5</w:t>
            </w:r>
          </w:p>
          <w:p w:rsidR="00975666" w:rsidRDefault="00975666" w:rsidP="005E33D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33D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.5</w:t>
            </w:r>
            <w:r w:rsidR="005E33DA">
              <w:rPr>
                <w:sz w:val="24"/>
                <w:szCs w:val="24"/>
              </w:rPr>
              <w:t>0-12</w:t>
            </w:r>
            <w:r>
              <w:rPr>
                <w:sz w:val="24"/>
                <w:szCs w:val="24"/>
              </w:rPr>
              <w:t>.</w:t>
            </w:r>
            <w:r w:rsidR="005E33D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75666" w:rsidRDefault="00975666" w:rsidP="00645404">
            <w:pPr>
              <w:jc w:val="both"/>
            </w:pPr>
          </w:p>
          <w:p w:rsidR="00975666" w:rsidRDefault="00975666" w:rsidP="00645404">
            <w:pPr>
              <w:jc w:val="both"/>
            </w:pPr>
            <w:r w:rsidRPr="00045425">
              <w:t>О плане работы комитета Законодательно</w:t>
            </w:r>
            <w:r>
              <w:t>го Собрания Примор</w:t>
            </w:r>
            <w:r w:rsidRPr="00045425">
              <w:t>ского края по бюджетно-налоговой политике и финансовым ресурсам на</w:t>
            </w:r>
            <w:r>
              <w:t xml:space="preserve"> </w:t>
            </w:r>
            <w:r>
              <w:rPr>
                <w:lang w:val="en-US"/>
              </w:rPr>
              <w:t>IV</w:t>
            </w:r>
            <w:r>
              <w:t xml:space="preserve"> квартал </w:t>
            </w:r>
            <w:r>
              <w:br/>
              <w:t>2015 года</w:t>
            </w:r>
          </w:p>
          <w:p w:rsidR="00975666" w:rsidRDefault="00975666" w:rsidP="00645404">
            <w:pPr>
              <w:jc w:val="both"/>
              <w:rPr>
                <w:u w:val="single"/>
              </w:rPr>
            </w:pPr>
          </w:p>
          <w:p w:rsidR="00975666" w:rsidRDefault="00975666" w:rsidP="00645404">
            <w:pPr>
              <w:jc w:val="both"/>
            </w:pPr>
            <w:r w:rsidRPr="008C4213">
              <w:rPr>
                <w:u w:val="single"/>
              </w:rPr>
              <w:t>Докладывает</w:t>
            </w:r>
            <w:r w:rsidRPr="008C4213">
              <w:t xml:space="preserve">: Ахоян Галуст Цолакович, председатель комитета Законодательного Собрания по </w:t>
            </w:r>
            <w:proofErr w:type="gramStart"/>
            <w:r w:rsidRPr="008C4213">
              <w:t>бюджетно-налоговой</w:t>
            </w:r>
            <w:proofErr w:type="gramEnd"/>
            <w:r w:rsidRPr="008C4213">
              <w:t xml:space="preserve"> политике и финансовым ресурсам</w:t>
            </w:r>
            <w:r>
              <w:t>.</w:t>
            </w:r>
          </w:p>
          <w:p w:rsidR="00975666" w:rsidRPr="0051057C" w:rsidRDefault="00975666" w:rsidP="005C2F3A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</w:tbl>
    <w:p w:rsidR="00D72C3F" w:rsidRDefault="00D72C3F" w:rsidP="000818BF">
      <w:pPr>
        <w:ind w:left="-142" w:right="99"/>
        <w:rPr>
          <w:sz w:val="28"/>
          <w:szCs w:val="28"/>
        </w:rPr>
      </w:pPr>
    </w:p>
    <w:p w:rsidR="00D72C3F" w:rsidRDefault="00D72C3F" w:rsidP="000818BF">
      <w:pPr>
        <w:ind w:left="-142" w:right="99"/>
        <w:rPr>
          <w:sz w:val="28"/>
          <w:szCs w:val="28"/>
        </w:rPr>
      </w:pPr>
    </w:p>
    <w:p w:rsidR="00D72C3F" w:rsidRDefault="009033F6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>Заместитель</w:t>
      </w:r>
    </w:p>
    <w:p w:rsidR="009131D9" w:rsidRDefault="009033F6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>председателя</w:t>
      </w:r>
      <w:r w:rsidR="00EA3123">
        <w:rPr>
          <w:sz w:val="28"/>
          <w:szCs w:val="28"/>
        </w:rPr>
        <w:t xml:space="preserve"> комитета                                             </w:t>
      </w:r>
      <w:r>
        <w:rPr>
          <w:sz w:val="28"/>
          <w:szCs w:val="28"/>
        </w:rPr>
        <w:t xml:space="preserve">                            </w:t>
      </w:r>
      <w:r w:rsidR="00EA3123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В.</w:t>
      </w:r>
      <w:r w:rsidR="00EA3123">
        <w:rPr>
          <w:sz w:val="28"/>
          <w:szCs w:val="28"/>
        </w:rPr>
        <w:t>Г</w:t>
      </w:r>
      <w:proofErr w:type="spellEnd"/>
      <w:r w:rsidR="00EA3123">
        <w:rPr>
          <w:sz w:val="28"/>
          <w:szCs w:val="28"/>
        </w:rPr>
        <w:t xml:space="preserve">. </w:t>
      </w:r>
      <w:r>
        <w:rPr>
          <w:sz w:val="28"/>
          <w:szCs w:val="28"/>
        </w:rPr>
        <w:t>Беспалов</w:t>
      </w:r>
      <w:r w:rsidR="00EA3123">
        <w:rPr>
          <w:sz w:val="28"/>
          <w:szCs w:val="28"/>
        </w:rPr>
        <w:t xml:space="preserve"> </w:t>
      </w:r>
    </w:p>
    <w:sectPr w:rsidR="009131D9" w:rsidSect="00E43ABA">
      <w:headerReference w:type="even" r:id="rId9"/>
      <w:headerReference w:type="default" r:id="rId10"/>
      <w:pgSz w:w="11906" w:h="16838"/>
      <w:pgMar w:top="851" w:right="851" w:bottom="737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26F" w:rsidRDefault="0056026F">
      <w:r>
        <w:separator/>
      </w:r>
    </w:p>
  </w:endnote>
  <w:endnote w:type="continuationSeparator" w:id="0">
    <w:p w:rsidR="0056026F" w:rsidRDefault="00560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26F" w:rsidRDefault="0056026F">
      <w:r>
        <w:separator/>
      </w:r>
    </w:p>
  </w:footnote>
  <w:footnote w:type="continuationSeparator" w:id="0">
    <w:p w:rsidR="0056026F" w:rsidRDefault="005602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82C2F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2B32"/>
    <w:rsid w:val="00003526"/>
    <w:rsid w:val="00004DC4"/>
    <w:rsid w:val="00010224"/>
    <w:rsid w:val="00011DE5"/>
    <w:rsid w:val="00012CFD"/>
    <w:rsid w:val="00014B7B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52B2"/>
    <w:rsid w:val="0005680D"/>
    <w:rsid w:val="00056C76"/>
    <w:rsid w:val="0006263E"/>
    <w:rsid w:val="000627AD"/>
    <w:rsid w:val="000630A9"/>
    <w:rsid w:val="00063571"/>
    <w:rsid w:val="00072145"/>
    <w:rsid w:val="00072C0F"/>
    <w:rsid w:val="00073DBD"/>
    <w:rsid w:val="0007429C"/>
    <w:rsid w:val="00074DAA"/>
    <w:rsid w:val="000760FE"/>
    <w:rsid w:val="00076872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95326"/>
    <w:rsid w:val="000A2C39"/>
    <w:rsid w:val="000A4971"/>
    <w:rsid w:val="000A6235"/>
    <w:rsid w:val="000A7615"/>
    <w:rsid w:val="000B2887"/>
    <w:rsid w:val="000B36D8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00F4"/>
    <w:rsid w:val="001236B7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37F1C"/>
    <w:rsid w:val="001418A3"/>
    <w:rsid w:val="00142AC7"/>
    <w:rsid w:val="00143564"/>
    <w:rsid w:val="00147129"/>
    <w:rsid w:val="00147540"/>
    <w:rsid w:val="0014754B"/>
    <w:rsid w:val="00150C37"/>
    <w:rsid w:val="00151C3E"/>
    <w:rsid w:val="00151DC0"/>
    <w:rsid w:val="00153FC6"/>
    <w:rsid w:val="00155414"/>
    <w:rsid w:val="001570E5"/>
    <w:rsid w:val="00160C26"/>
    <w:rsid w:val="0016160A"/>
    <w:rsid w:val="001619C7"/>
    <w:rsid w:val="001655DF"/>
    <w:rsid w:val="001676D6"/>
    <w:rsid w:val="00172A3F"/>
    <w:rsid w:val="00175604"/>
    <w:rsid w:val="0017643E"/>
    <w:rsid w:val="00176B59"/>
    <w:rsid w:val="00182A3B"/>
    <w:rsid w:val="00182E7A"/>
    <w:rsid w:val="00182EA5"/>
    <w:rsid w:val="00184CCF"/>
    <w:rsid w:val="00185476"/>
    <w:rsid w:val="00185A88"/>
    <w:rsid w:val="001864EF"/>
    <w:rsid w:val="00186F79"/>
    <w:rsid w:val="00186F87"/>
    <w:rsid w:val="00190DAE"/>
    <w:rsid w:val="001950BF"/>
    <w:rsid w:val="0019748B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1AA1"/>
    <w:rsid w:val="001C256F"/>
    <w:rsid w:val="001C3D24"/>
    <w:rsid w:val="001C471A"/>
    <w:rsid w:val="001C5D52"/>
    <w:rsid w:val="001C68DD"/>
    <w:rsid w:val="001C6DA4"/>
    <w:rsid w:val="001C7B67"/>
    <w:rsid w:val="001D116D"/>
    <w:rsid w:val="001D279B"/>
    <w:rsid w:val="001D6611"/>
    <w:rsid w:val="001D68A8"/>
    <w:rsid w:val="001D6B2B"/>
    <w:rsid w:val="001D6D35"/>
    <w:rsid w:val="001D6D42"/>
    <w:rsid w:val="001D7B02"/>
    <w:rsid w:val="001D7FDE"/>
    <w:rsid w:val="001E341E"/>
    <w:rsid w:val="001E59C6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6F6"/>
    <w:rsid w:val="002107FC"/>
    <w:rsid w:val="00210A9D"/>
    <w:rsid w:val="00211097"/>
    <w:rsid w:val="002112C1"/>
    <w:rsid w:val="00211D01"/>
    <w:rsid w:val="00212737"/>
    <w:rsid w:val="00213B48"/>
    <w:rsid w:val="00213EBC"/>
    <w:rsid w:val="002160E5"/>
    <w:rsid w:val="002167DD"/>
    <w:rsid w:val="0022159B"/>
    <w:rsid w:val="002233BB"/>
    <w:rsid w:val="002253C9"/>
    <w:rsid w:val="002267EF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31F3"/>
    <w:rsid w:val="00243F97"/>
    <w:rsid w:val="00244484"/>
    <w:rsid w:val="00244E4D"/>
    <w:rsid w:val="0024513C"/>
    <w:rsid w:val="00245652"/>
    <w:rsid w:val="002461CF"/>
    <w:rsid w:val="002500FC"/>
    <w:rsid w:val="00250520"/>
    <w:rsid w:val="002540A5"/>
    <w:rsid w:val="00255734"/>
    <w:rsid w:val="002572AF"/>
    <w:rsid w:val="00261B95"/>
    <w:rsid w:val="00263747"/>
    <w:rsid w:val="00267E89"/>
    <w:rsid w:val="0027163B"/>
    <w:rsid w:val="002724CC"/>
    <w:rsid w:val="00272B04"/>
    <w:rsid w:val="002769F3"/>
    <w:rsid w:val="00281A62"/>
    <w:rsid w:val="0028231E"/>
    <w:rsid w:val="00282C2F"/>
    <w:rsid w:val="002877E5"/>
    <w:rsid w:val="00292017"/>
    <w:rsid w:val="002921DE"/>
    <w:rsid w:val="002934CC"/>
    <w:rsid w:val="002969DE"/>
    <w:rsid w:val="00297FD8"/>
    <w:rsid w:val="002A01D6"/>
    <w:rsid w:val="002A3887"/>
    <w:rsid w:val="002A4668"/>
    <w:rsid w:val="002A59FE"/>
    <w:rsid w:val="002A60A2"/>
    <w:rsid w:val="002A7F85"/>
    <w:rsid w:val="002B2BF9"/>
    <w:rsid w:val="002B43CC"/>
    <w:rsid w:val="002B4B2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C6A7B"/>
    <w:rsid w:val="002D6121"/>
    <w:rsid w:val="002D6752"/>
    <w:rsid w:val="002D6B41"/>
    <w:rsid w:val="002E032D"/>
    <w:rsid w:val="002E3928"/>
    <w:rsid w:val="002E3B30"/>
    <w:rsid w:val="002E4114"/>
    <w:rsid w:val="002E47A7"/>
    <w:rsid w:val="002E5394"/>
    <w:rsid w:val="002E5DE8"/>
    <w:rsid w:val="002F60B0"/>
    <w:rsid w:val="002F76F3"/>
    <w:rsid w:val="00300043"/>
    <w:rsid w:val="00303A5F"/>
    <w:rsid w:val="00303EC1"/>
    <w:rsid w:val="00305646"/>
    <w:rsid w:val="0030574B"/>
    <w:rsid w:val="00306F32"/>
    <w:rsid w:val="0030791A"/>
    <w:rsid w:val="00310CEA"/>
    <w:rsid w:val="00311774"/>
    <w:rsid w:val="00311BC3"/>
    <w:rsid w:val="00311FDB"/>
    <w:rsid w:val="003140C5"/>
    <w:rsid w:val="00314D15"/>
    <w:rsid w:val="00316233"/>
    <w:rsid w:val="003201A1"/>
    <w:rsid w:val="0032173A"/>
    <w:rsid w:val="00321E70"/>
    <w:rsid w:val="00322592"/>
    <w:rsid w:val="0032259D"/>
    <w:rsid w:val="0032324F"/>
    <w:rsid w:val="00323627"/>
    <w:rsid w:val="00326732"/>
    <w:rsid w:val="00330064"/>
    <w:rsid w:val="0033043D"/>
    <w:rsid w:val="00331D29"/>
    <w:rsid w:val="00332C7F"/>
    <w:rsid w:val="00334334"/>
    <w:rsid w:val="00334C4E"/>
    <w:rsid w:val="00336EE1"/>
    <w:rsid w:val="0033724D"/>
    <w:rsid w:val="00337822"/>
    <w:rsid w:val="0034082D"/>
    <w:rsid w:val="00342331"/>
    <w:rsid w:val="0034320C"/>
    <w:rsid w:val="00344C09"/>
    <w:rsid w:val="00344CF8"/>
    <w:rsid w:val="00344D89"/>
    <w:rsid w:val="0035029A"/>
    <w:rsid w:val="00353ECA"/>
    <w:rsid w:val="00354850"/>
    <w:rsid w:val="00355198"/>
    <w:rsid w:val="0035764E"/>
    <w:rsid w:val="003602E0"/>
    <w:rsid w:val="0036073E"/>
    <w:rsid w:val="00360DCC"/>
    <w:rsid w:val="00361798"/>
    <w:rsid w:val="00361CF6"/>
    <w:rsid w:val="0036262B"/>
    <w:rsid w:val="003635E8"/>
    <w:rsid w:val="0036596B"/>
    <w:rsid w:val="003665C5"/>
    <w:rsid w:val="00366729"/>
    <w:rsid w:val="00372750"/>
    <w:rsid w:val="003727AC"/>
    <w:rsid w:val="00374B54"/>
    <w:rsid w:val="00380AFB"/>
    <w:rsid w:val="0038609F"/>
    <w:rsid w:val="0038687E"/>
    <w:rsid w:val="003879B3"/>
    <w:rsid w:val="00387AD8"/>
    <w:rsid w:val="00394822"/>
    <w:rsid w:val="00395B01"/>
    <w:rsid w:val="003972E1"/>
    <w:rsid w:val="003A0D48"/>
    <w:rsid w:val="003A1B15"/>
    <w:rsid w:val="003A25BB"/>
    <w:rsid w:val="003A29C5"/>
    <w:rsid w:val="003A33F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E6661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267"/>
    <w:rsid w:val="00403CB0"/>
    <w:rsid w:val="00404B7E"/>
    <w:rsid w:val="00405079"/>
    <w:rsid w:val="00406144"/>
    <w:rsid w:val="00406441"/>
    <w:rsid w:val="00407063"/>
    <w:rsid w:val="00407CE0"/>
    <w:rsid w:val="00410410"/>
    <w:rsid w:val="00412441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C2B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2AE1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24BE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64FD"/>
    <w:rsid w:val="00477A74"/>
    <w:rsid w:val="00480443"/>
    <w:rsid w:val="004811E4"/>
    <w:rsid w:val="00481320"/>
    <w:rsid w:val="00482CC8"/>
    <w:rsid w:val="00482DD2"/>
    <w:rsid w:val="00484F7B"/>
    <w:rsid w:val="004854AE"/>
    <w:rsid w:val="00487E4E"/>
    <w:rsid w:val="00487F53"/>
    <w:rsid w:val="004922E7"/>
    <w:rsid w:val="004941FF"/>
    <w:rsid w:val="004957C8"/>
    <w:rsid w:val="004958C6"/>
    <w:rsid w:val="0049648D"/>
    <w:rsid w:val="00496930"/>
    <w:rsid w:val="00496EAC"/>
    <w:rsid w:val="004A185C"/>
    <w:rsid w:val="004A5A9D"/>
    <w:rsid w:val="004A6FF4"/>
    <w:rsid w:val="004B0565"/>
    <w:rsid w:val="004B15F2"/>
    <w:rsid w:val="004B16B5"/>
    <w:rsid w:val="004B2237"/>
    <w:rsid w:val="004B25A6"/>
    <w:rsid w:val="004B332E"/>
    <w:rsid w:val="004B6DF7"/>
    <w:rsid w:val="004B7577"/>
    <w:rsid w:val="004B787B"/>
    <w:rsid w:val="004C02F2"/>
    <w:rsid w:val="004C2170"/>
    <w:rsid w:val="004C2410"/>
    <w:rsid w:val="004C3385"/>
    <w:rsid w:val="004C3C86"/>
    <w:rsid w:val="004C4354"/>
    <w:rsid w:val="004D41A5"/>
    <w:rsid w:val="004D4231"/>
    <w:rsid w:val="004D4E1F"/>
    <w:rsid w:val="004E0C0C"/>
    <w:rsid w:val="004E1318"/>
    <w:rsid w:val="004E15A0"/>
    <w:rsid w:val="004E1793"/>
    <w:rsid w:val="004E557B"/>
    <w:rsid w:val="004E62AD"/>
    <w:rsid w:val="004E6A04"/>
    <w:rsid w:val="004F0292"/>
    <w:rsid w:val="004F3BE5"/>
    <w:rsid w:val="004F4343"/>
    <w:rsid w:val="004F6185"/>
    <w:rsid w:val="004F6CE7"/>
    <w:rsid w:val="004F7112"/>
    <w:rsid w:val="0050189D"/>
    <w:rsid w:val="0050261D"/>
    <w:rsid w:val="00503036"/>
    <w:rsid w:val="00503E73"/>
    <w:rsid w:val="0050541F"/>
    <w:rsid w:val="00505974"/>
    <w:rsid w:val="0051057C"/>
    <w:rsid w:val="005110E6"/>
    <w:rsid w:val="00511913"/>
    <w:rsid w:val="005131EB"/>
    <w:rsid w:val="005156F4"/>
    <w:rsid w:val="00515BEE"/>
    <w:rsid w:val="00520685"/>
    <w:rsid w:val="00520AF2"/>
    <w:rsid w:val="00523A8B"/>
    <w:rsid w:val="005252BF"/>
    <w:rsid w:val="00525B26"/>
    <w:rsid w:val="0052768B"/>
    <w:rsid w:val="00531588"/>
    <w:rsid w:val="00532B8B"/>
    <w:rsid w:val="00533606"/>
    <w:rsid w:val="00533787"/>
    <w:rsid w:val="005364A4"/>
    <w:rsid w:val="00536545"/>
    <w:rsid w:val="005432BD"/>
    <w:rsid w:val="00543800"/>
    <w:rsid w:val="005444BA"/>
    <w:rsid w:val="0054582A"/>
    <w:rsid w:val="00545F33"/>
    <w:rsid w:val="005475C4"/>
    <w:rsid w:val="0055328E"/>
    <w:rsid w:val="00555448"/>
    <w:rsid w:val="00555BB9"/>
    <w:rsid w:val="00555E90"/>
    <w:rsid w:val="005564CF"/>
    <w:rsid w:val="0055779D"/>
    <w:rsid w:val="00557832"/>
    <w:rsid w:val="0056026F"/>
    <w:rsid w:val="005604DD"/>
    <w:rsid w:val="005607EF"/>
    <w:rsid w:val="00563112"/>
    <w:rsid w:val="00564A84"/>
    <w:rsid w:val="00564D3C"/>
    <w:rsid w:val="005651DF"/>
    <w:rsid w:val="00570871"/>
    <w:rsid w:val="005718C7"/>
    <w:rsid w:val="00573798"/>
    <w:rsid w:val="0057441D"/>
    <w:rsid w:val="00575E94"/>
    <w:rsid w:val="00576BE3"/>
    <w:rsid w:val="00581C94"/>
    <w:rsid w:val="00581D09"/>
    <w:rsid w:val="00582607"/>
    <w:rsid w:val="00583990"/>
    <w:rsid w:val="00587830"/>
    <w:rsid w:val="00595E5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0703"/>
    <w:rsid w:val="005B1565"/>
    <w:rsid w:val="005B2CF9"/>
    <w:rsid w:val="005B48C7"/>
    <w:rsid w:val="005B4ED9"/>
    <w:rsid w:val="005B5152"/>
    <w:rsid w:val="005B6C05"/>
    <w:rsid w:val="005B74B4"/>
    <w:rsid w:val="005C2F3A"/>
    <w:rsid w:val="005C2F7B"/>
    <w:rsid w:val="005D14FC"/>
    <w:rsid w:val="005D24CD"/>
    <w:rsid w:val="005D3B65"/>
    <w:rsid w:val="005E0085"/>
    <w:rsid w:val="005E164D"/>
    <w:rsid w:val="005E177F"/>
    <w:rsid w:val="005E2EEE"/>
    <w:rsid w:val="005E33DA"/>
    <w:rsid w:val="005E33E5"/>
    <w:rsid w:val="005E4466"/>
    <w:rsid w:val="005E54F1"/>
    <w:rsid w:val="005E7C9A"/>
    <w:rsid w:val="005F4053"/>
    <w:rsid w:val="005F501E"/>
    <w:rsid w:val="005F605A"/>
    <w:rsid w:val="005F6098"/>
    <w:rsid w:val="006014B6"/>
    <w:rsid w:val="00602888"/>
    <w:rsid w:val="00606152"/>
    <w:rsid w:val="00607EBA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6B67"/>
    <w:rsid w:val="00637A5F"/>
    <w:rsid w:val="00642DA7"/>
    <w:rsid w:val="006445E0"/>
    <w:rsid w:val="00645404"/>
    <w:rsid w:val="00646764"/>
    <w:rsid w:val="0064740A"/>
    <w:rsid w:val="00650144"/>
    <w:rsid w:val="00651AAA"/>
    <w:rsid w:val="00651B83"/>
    <w:rsid w:val="00653683"/>
    <w:rsid w:val="0065370C"/>
    <w:rsid w:val="006556E0"/>
    <w:rsid w:val="00656C80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35BB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4E9E"/>
    <w:rsid w:val="006A5150"/>
    <w:rsid w:val="006A5722"/>
    <w:rsid w:val="006A5BAB"/>
    <w:rsid w:val="006A5E17"/>
    <w:rsid w:val="006A6099"/>
    <w:rsid w:val="006A64E2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B701D"/>
    <w:rsid w:val="006C117D"/>
    <w:rsid w:val="006C2F82"/>
    <w:rsid w:val="006C3256"/>
    <w:rsid w:val="006C3679"/>
    <w:rsid w:val="006C4549"/>
    <w:rsid w:val="006C7656"/>
    <w:rsid w:val="006D1BC3"/>
    <w:rsid w:val="006D26D8"/>
    <w:rsid w:val="006D378B"/>
    <w:rsid w:val="006D70BD"/>
    <w:rsid w:val="006E06F7"/>
    <w:rsid w:val="006E2296"/>
    <w:rsid w:val="006E47A3"/>
    <w:rsid w:val="006E79DF"/>
    <w:rsid w:val="006F0B51"/>
    <w:rsid w:val="00700276"/>
    <w:rsid w:val="00701FDA"/>
    <w:rsid w:val="00703D77"/>
    <w:rsid w:val="007104A0"/>
    <w:rsid w:val="00711153"/>
    <w:rsid w:val="007115A8"/>
    <w:rsid w:val="00712D98"/>
    <w:rsid w:val="0071323A"/>
    <w:rsid w:val="00714662"/>
    <w:rsid w:val="00714DF4"/>
    <w:rsid w:val="00714FA4"/>
    <w:rsid w:val="00715533"/>
    <w:rsid w:val="0071662B"/>
    <w:rsid w:val="00716968"/>
    <w:rsid w:val="00717397"/>
    <w:rsid w:val="0071789C"/>
    <w:rsid w:val="00722E5C"/>
    <w:rsid w:val="00723D50"/>
    <w:rsid w:val="00723E90"/>
    <w:rsid w:val="0072406E"/>
    <w:rsid w:val="007256F1"/>
    <w:rsid w:val="00731FBF"/>
    <w:rsid w:val="007330C2"/>
    <w:rsid w:val="00736367"/>
    <w:rsid w:val="00737059"/>
    <w:rsid w:val="007402A0"/>
    <w:rsid w:val="0074037B"/>
    <w:rsid w:val="0074232D"/>
    <w:rsid w:val="007461F5"/>
    <w:rsid w:val="007462F7"/>
    <w:rsid w:val="00750267"/>
    <w:rsid w:val="007503A7"/>
    <w:rsid w:val="00751549"/>
    <w:rsid w:val="00752C38"/>
    <w:rsid w:val="00753857"/>
    <w:rsid w:val="00755161"/>
    <w:rsid w:val="00755241"/>
    <w:rsid w:val="007557C3"/>
    <w:rsid w:val="00755940"/>
    <w:rsid w:val="007575AC"/>
    <w:rsid w:val="0076025E"/>
    <w:rsid w:val="007609B0"/>
    <w:rsid w:val="0076241C"/>
    <w:rsid w:val="0076261B"/>
    <w:rsid w:val="00762BBF"/>
    <w:rsid w:val="00766060"/>
    <w:rsid w:val="00766782"/>
    <w:rsid w:val="00766B32"/>
    <w:rsid w:val="007676F4"/>
    <w:rsid w:val="00770962"/>
    <w:rsid w:val="00771F17"/>
    <w:rsid w:val="00776114"/>
    <w:rsid w:val="0078063D"/>
    <w:rsid w:val="00780FC0"/>
    <w:rsid w:val="007813E4"/>
    <w:rsid w:val="00781DB4"/>
    <w:rsid w:val="007836E9"/>
    <w:rsid w:val="00785F0B"/>
    <w:rsid w:val="007878BF"/>
    <w:rsid w:val="007902EC"/>
    <w:rsid w:val="007907F0"/>
    <w:rsid w:val="007908B7"/>
    <w:rsid w:val="00791374"/>
    <w:rsid w:val="0079228D"/>
    <w:rsid w:val="007A0D73"/>
    <w:rsid w:val="007A104F"/>
    <w:rsid w:val="007A2FEE"/>
    <w:rsid w:val="007A6213"/>
    <w:rsid w:val="007A74BD"/>
    <w:rsid w:val="007A78F9"/>
    <w:rsid w:val="007B1346"/>
    <w:rsid w:val="007B2EF7"/>
    <w:rsid w:val="007B4170"/>
    <w:rsid w:val="007B4230"/>
    <w:rsid w:val="007B54B6"/>
    <w:rsid w:val="007C164C"/>
    <w:rsid w:val="007C17F7"/>
    <w:rsid w:val="007C228B"/>
    <w:rsid w:val="007C2F00"/>
    <w:rsid w:val="007C4B71"/>
    <w:rsid w:val="007C4CB2"/>
    <w:rsid w:val="007C5379"/>
    <w:rsid w:val="007C60F2"/>
    <w:rsid w:val="007C7073"/>
    <w:rsid w:val="007D0D1F"/>
    <w:rsid w:val="007D162F"/>
    <w:rsid w:val="007D2865"/>
    <w:rsid w:val="007D45B6"/>
    <w:rsid w:val="007D6293"/>
    <w:rsid w:val="007D6402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244"/>
    <w:rsid w:val="00813959"/>
    <w:rsid w:val="008164DF"/>
    <w:rsid w:val="00817983"/>
    <w:rsid w:val="008214D5"/>
    <w:rsid w:val="0082279E"/>
    <w:rsid w:val="00823F09"/>
    <w:rsid w:val="0082438B"/>
    <w:rsid w:val="008244C2"/>
    <w:rsid w:val="0082672A"/>
    <w:rsid w:val="00827B46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254F"/>
    <w:rsid w:val="00844550"/>
    <w:rsid w:val="00845BFB"/>
    <w:rsid w:val="008461C7"/>
    <w:rsid w:val="008475F6"/>
    <w:rsid w:val="008479DC"/>
    <w:rsid w:val="00850484"/>
    <w:rsid w:val="00851B64"/>
    <w:rsid w:val="0085539D"/>
    <w:rsid w:val="0085578C"/>
    <w:rsid w:val="00860750"/>
    <w:rsid w:val="00860BE3"/>
    <w:rsid w:val="00861E02"/>
    <w:rsid w:val="008620E0"/>
    <w:rsid w:val="008635D2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19DE"/>
    <w:rsid w:val="008820DA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2012"/>
    <w:rsid w:val="008B2C0D"/>
    <w:rsid w:val="008B351C"/>
    <w:rsid w:val="008B41DB"/>
    <w:rsid w:val="008B4C9F"/>
    <w:rsid w:val="008B522A"/>
    <w:rsid w:val="008B5713"/>
    <w:rsid w:val="008B631C"/>
    <w:rsid w:val="008B747D"/>
    <w:rsid w:val="008C0567"/>
    <w:rsid w:val="008C0F71"/>
    <w:rsid w:val="008C177C"/>
    <w:rsid w:val="008C3563"/>
    <w:rsid w:val="008D03FB"/>
    <w:rsid w:val="008D36DF"/>
    <w:rsid w:val="008D5DBD"/>
    <w:rsid w:val="008D64DB"/>
    <w:rsid w:val="008D6A3F"/>
    <w:rsid w:val="008E12B1"/>
    <w:rsid w:val="008E5405"/>
    <w:rsid w:val="008E5CD0"/>
    <w:rsid w:val="008E5F6E"/>
    <w:rsid w:val="008E7B89"/>
    <w:rsid w:val="008F5F9D"/>
    <w:rsid w:val="008F7FE9"/>
    <w:rsid w:val="00900ECE"/>
    <w:rsid w:val="009012BF"/>
    <w:rsid w:val="0090230B"/>
    <w:rsid w:val="009033F6"/>
    <w:rsid w:val="00906572"/>
    <w:rsid w:val="0091054B"/>
    <w:rsid w:val="0091145D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ED5"/>
    <w:rsid w:val="00930FFC"/>
    <w:rsid w:val="00931E5C"/>
    <w:rsid w:val="00934DCC"/>
    <w:rsid w:val="009350AB"/>
    <w:rsid w:val="009362C4"/>
    <w:rsid w:val="00940824"/>
    <w:rsid w:val="00940D64"/>
    <w:rsid w:val="00941EA1"/>
    <w:rsid w:val="00944485"/>
    <w:rsid w:val="00944EAE"/>
    <w:rsid w:val="0094571D"/>
    <w:rsid w:val="00947565"/>
    <w:rsid w:val="009505D5"/>
    <w:rsid w:val="00951927"/>
    <w:rsid w:val="00952840"/>
    <w:rsid w:val="00954131"/>
    <w:rsid w:val="00954E67"/>
    <w:rsid w:val="00955E91"/>
    <w:rsid w:val="0096034D"/>
    <w:rsid w:val="009621A5"/>
    <w:rsid w:val="0096249A"/>
    <w:rsid w:val="0096255D"/>
    <w:rsid w:val="00962A8A"/>
    <w:rsid w:val="0096383A"/>
    <w:rsid w:val="00963A57"/>
    <w:rsid w:val="0096427C"/>
    <w:rsid w:val="00965520"/>
    <w:rsid w:val="00971070"/>
    <w:rsid w:val="00974AAB"/>
    <w:rsid w:val="00975046"/>
    <w:rsid w:val="00975666"/>
    <w:rsid w:val="00975A4E"/>
    <w:rsid w:val="00975B68"/>
    <w:rsid w:val="00975E4A"/>
    <w:rsid w:val="00975F1C"/>
    <w:rsid w:val="009779D2"/>
    <w:rsid w:val="00980E85"/>
    <w:rsid w:val="00983F6B"/>
    <w:rsid w:val="0098436B"/>
    <w:rsid w:val="009849AD"/>
    <w:rsid w:val="00986C84"/>
    <w:rsid w:val="00986F86"/>
    <w:rsid w:val="00990836"/>
    <w:rsid w:val="0099174A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68"/>
    <w:rsid w:val="009C12B9"/>
    <w:rsid w:val="009C7132"/>
    <w:rsid w:val="009D1615"/>
    <w:rsid w:val="009D2AC7"/>
    <w:rsid w:val="009D33A0"/>
    <w:rsid w:val="009D3484"/>
    <w:rsid w:val="009D4413"/>
    <w:rsid w:val="009D5789"/>
    <w:rsid w:val="009D5BC1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9F5B08"/>
    <w:rsid w:val="009F5F6F"/>
    <w:rsid w:val="00A000C4"/>
    <w:rsid w:val="00A00B88"/>
    <w:rsid w:val="00A05445"/>
    <w:rsid w:val="00A06CD3"/>
    <w:rsid w:val="00A075E3"/>
    <w:rsid w:val="00A10A31"/>
    <w:rsid w:val="00A10C30"/>
    <w:rsid w:val="00A13457"/>
    <w:rsid w:val="00A14006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1890"/>
    <w:rsid w:val="00A42EF1"/>
    <w:rsid w:val="00A4306E"/>
    <w:rsid w:val="00A442EB"/>
    <w:rsid w:val="00A45076"/>
    <w:rsid w:val="00A4651F"/>
    <w:rsid w:val="00A47E70"/>
    <w:rsid w:val="00A50FA8"/>
    <w:rsid w:val="00A52785"/>
    <w:rsid w:val="00A5373B"/>
    <w:rsid w:val="00A53909"/>
    <w:rsid w:val="00A5599C"/>
    <w:rsid w:val="00A56711"/>
    <w:rsid w:val="00A56ACE"/>
    <w:rsid w:val="00A57A28"/>
    <w:rsid w:val="00A60117"/>
    <w:rsid w:val="00A6074A"/>
    <w:rsid w:val="00A611A0"/>
    <w:rsid w:val="00A62E85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97D51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196A"/>
    <w:rsid w:val="00AC1F74"/>
    <w:rsid w:val="00AC28D0"/>
    <w:rsid w:val="00AC46A9"/>
    <w:rsid w:val="00AC4A86"/>
    <w:rsid w:val="00AC5BCC"/>
    <w:rsid w:val="00AC5DB0"/>
    <w:rsid w:val="00AC637F"/>
    <w:rsid w:val="00AD0E58"/>
    <w:rsid w:val="00AD1116"/>
    <w:rsid w:val="00AD2414"/>
    <w:rsid w:val="00AD4586"/>
    <w:rsid w:val="00AD4CE2"/>
    <w:rsid w:val="00AD58B7"/>
    <w:rsid w:val="00AD5FD9"/>
    <w:rsid w:val="00AE0010"/>
    <w:rsid w:val="00AE1BD5"/>
    <w:rsid w:val="00AE43D5"/>
    <w:rsid w:val="00AE6190"/>
    <w:rsid w:val="00AE7153"/>
    <w:rsid w:val="00AF21D2"/>
    <w:rsid w:val="00AF7705"/>
    <w:rsid w:val="00B00FF2"/>
    <w:rsid w:val="00B02118"/>
    <w:rsid w:val="00B02164"/>
    <w:rsid w:val="00B03FB6"/>
    <w:rsid w:val="00B05265"/>
    <w:rsid w:val="00B059AB"/>
    <w:rsid w:val="00B06153"/>
    <w:rsid w:val="00B0672F"/>
    <w:rsid w:val="00B10F3B"/>
    <w:rsid w:val="00B119FC"/>
    <w:rsid w:val="00B12456"/>
    <w:rsid w:val="00B132DD"/>
    <w:rsid w:val="00B15EFB"/>
    <w:rsid w:val="00B1683B"/>
    <w:rsid w:val="00B17CB8"/>
    <w:rsid w:val="00B231F4"/>
    <w:rsid w:val="00B25D06"/>
    <w:rsid w:val="00B273B5"/>
    <w:rsid w:val="00B31275"/>
    <w:rsid w:val="00B31C9C"/>
    <w:rsid w:val="00B31CD4"/>
    <w:rsid w:val="00B31EC0"/>
    <w:rsid w:val="00B3325B"/>
    <w:rsid w:val="00B33E86"/>
    <w:rsid w:val="00B356FB"/>
    <w:rsid w:val="00B36683"/>
    <w:rsid w:val="00B366C9"/>
    <w:rsid w:val="00B4249E"/>
    <w:rsid w:val="00B430EB"/>
    <w:rsid w:val="00B4335C"/>
    <w:rsid w:val="00B50F58"/>
    <w:rsid w:val="00B513BC"/>
    <w:rsid w:val="00B53786"/>
    <w:rsid w:val="00B54CE9"/>
    <w:rsid w:val="00B56682"/>
    <w:rsid w:val="00B613EA"/>
    <w:rsid w:val="00B615FE"/>
    <w:rsid w:val="00B61A48"/>
    <w:rsid w:val="00B63449"/>
    <w:rsid w:val="00B70C3D"/>
    <w:rsid w:val="00B71B14"/>
    <w:rsid w:val="00B72ED7"/>
    <w:rsid w:val="00B7399A"/>
    <w:rsid w:val="00B748A0"/>
    <w:rsid w:val="00B756BF"/>
    <w:rsid w:val="00B76B9D"/>
    <w:rsid w:val="00B81261"/>
    <w:rsid w:val="00B81C09"/>
    <w:rsid w:val="00B9067A"/>
    <w:rsid w:val="00B90AD9"/>
    <w:rsid w:val="00B9118D"/>
    <w:rsid w:val="00B9364A"/>
    <w:rsid w:val="00B939CF"/>
    <w:rsid w:val="00B9500C"/>
    <w:rsid w:val="00B950FC"/>
    <w:rsid w:val="00B963E2"/>
    <w:rsid w:val="00B97398"/>
    <w:rsid w:val="00BA37C8"/>
    <w:rsid w:val="00BA4719"/>
    <w:rsid w:val="00BA48CA"/>
    <w:rsid w:val="00BA4B82"/>
    <w:rsid w:val="00BA5B8F"/>
    <w:rsid w:val="00BA7CCC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D051F"/>
    <w:rsid w:val="00BD099D"/>
    <w:rsid w:val="00BD1B8D"/>
    <w:rsid w:val="00BD2576"/>
    <w:rsid w:val="00BD388E"/>
    <w:rsid w:val="00BD4FBA"/>
    <w:rsid w:val="00BD58B4"/>
    <w:rsid w:val="00BD5902"/>
    <w:rsid w:val="00BD78CC"/>
    <w:rsid w:val="00BE0FBF"/>
    <w:rsid w:val="00BE14E1"/>
    <w:rsid w:val="00BE1DDA"/>
    <w:rsid w:val="00BE5187"/>
    <w:rsid w:val="00BE672F"/>
    <w:rsid w:val="00BF4416"/>
    <w:rsid w:val="00C0039C"/>
    <w:rsid w:val="00C02714"/>
    <w:rsid w:val="00C02F4C"/>
    <w:rsid w:val="00C03478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0177"/>
    <w:rsid w:val="00C21DD3"/>
    <w:rsid w:val="00C27872"/>
    <w:rsid w:val="00C27A48"/>
    <w:rsid w:val="00C30071"/>
    <w:rsid w:val="00C33BEE"/>
    <w:rsid w:val="00C351CB"/>
    <w:rsid w:val="00C353B2"/>
    <w:rsid w:val="00C3587A"/>
    <w:rsid w:val="00C35E2A"/>
    <w:rsid w:val="00C36A63"/>
    <w:rsid w:val="00C40A81"/>
    <w:rsid w:val="00C42BDC"/>
    <w:rsid w:val="00C42EFB"/>
    <w:rsid w:val="00C45D69"/>
    <w:rsid w:val="00C46474"/>
    <w:rsid w:val="00C466BB"/>
    <w:rsid w:val="00C47753"/>
    <w:rsid w:val="00C47812"/>
    <w:rsid w:val="00C52789"/>
    <w:rsid w:val="00C53C6A"/>
    <w:rsid w:val="00C54177"/>
    <w:rsid w:val="00C54325"/>
    <w:rsid w:val="00C544C2"/>
    <w:rsid w:val="00C57019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76B5D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93D95"/>
    <w:rsid w:val="00CA0675"/>
    <w:rsid w:val="00CA3308"/>
    <w:rsid w:val="00CA4A19"/>
    <w:rsid w:val="00CA50D0"/>
    <w:rsid w:val="00CA55C2"/>
    <w:rsid w:val="00CA6B7A"/>
    <w:rsid w:val="00CB098B"/>
    <w:rsid w:val="00CB153A"/>
    <w:rsid w:val="00CB172C"/>
    <w:rsid w:val="00CB2B39"/>
    <w:rsid w:val="00CB352C"/>
    <w:rsid w:val="00CB42B5"/>
    <w:rsid w:val="00CB6EF6"/>
    <w:rsid w:val="00CB6F18"/>
    <w:rsid w:val="00CC31CD"/>
    <w:rsid w:val="00CC3FF0"/>
    <w:rsid w:val="00CC63A0"/>
    <w:rsid w:val="00CC74F0"/>
    <w:rsid w:val="00CC7E02"/>
    <w:rsid w:val="00CD0608"/>
    <w:rsid w:val="00CD1D28"/>
    <w:rsid w:val="00CD2826"/>
    <w:rsid w:val="00CD2E92"/>
    <w:rsid w:val="00CD2F24"/>
    <w:rsid w:val="00CD32A0"/>
    <w:rsid w:val="00CD5233"/>
    <w:rsid w:val="00CD61FE"/>
    <w:rsid w:val="00CE0C47"/>
    <w:rsid w:val="00CE1835"/>
    <w:rsid w:val="00CE2D1A"/>
    <w:rsid w:val="00CE3567"/>
    <w:rsid w:val="00CE3E81"/>
    <w:rsid w:val="00CE5383"/>
    <w:rsid w:val="00CE7B68"/>
    <w:rsid w:val="00CF1B31"/>
    <w:rsid w:val="00CF22C8"/>
    <w:rsid w:val="00CF3AA1"/>
    <w:rsid w:val="00CF5383"/>
    <w:rsid w:val="00CF6860"/>
    <w:rsid w:val="00D012DA"/>
    <w:rsid w:val="00D03792"/>
    <w:rsid w:val="00D05100"/>
    <w:rsid w:val="00D10B78"/>
    <w:rsid w:val="00D10CD1"/>
    <w:rsid w:val="00D12954"/>
    <w:rsid w:val="00D13FE2"/>
    <w:rsid w:val="00D145D6"/>
    <w:rsid w:val="00D1625B"/>
    <w:rsid w:val="00D21378"/>
    <w:rsid w:val="00D215F0"/>
    <w:rsid w:val="00D22880"/>
    <w:rsid w:val="00D22C10"/>
    <w:rsid w:val="00D23C9E"/>
    <w:rsid w:val="00D25634"/>
    <w:rsid w:val="00D3115A"/>
    <w:rsid w:val="00D3287B"/>
    <w:rsid w:val="00D333B8"/>
    <w:rsid w:val="00D3521A"/>
    <w:rsid w:val="00D35DE2"/>
    <w:rsid w:val="00D36D40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196"/>
    <w:rsid w:val="00D62361"/>
    <w:rsid w:val="00D62676"/>
    <w:rsid w:val="00D636EE"/>
    <w:rsid w:val="00D641FF"/>
    <w:rsid w:val="00D64D4A"/>
    <w:rsid w:val="00D6632E"/>
    <w:rsid w:val="00D70E2A"/>
    <w:rsid w:val="00D72C3F"/>
    <w:rsid w:val="00D7310D"/>
    <w:rsid w:val="00D75731"/>
    <w:rsid w:val="00D77E37"/>
    <w:rsid w:val="00D80B07"/>
    <w:rsid w:val="00D835D0"/>
    <w:rsid w:val="00D85FFC"/>
    <w:rsid w:val="00D87C23"/>
    <w:rsid w:val="00D9113A"/>
    <w:rsid w:val="00D913E7"/>
    <w:rsid w:val="00D9361D"/>
    <w:rsid w:val="00D93DB1"/>
    <w:rsid w:val="00D94B88"/>
    <w:rsid w:val="00D97B69"/>
    <w:rsid w:val="00DA0E25"/>
    <w:rsid w:val="00DA20AA"/>
    <w:rsid w:val="00DA382D"/>
    <w:rsid w:val="00DA47C0"/>
    <w:rsid w:val="00DA4FE1"/>
    <w:rsid w:val="00DA5328"/>
    <w:rsid w:val="00DA5AE5"/>
    <w:rsid w:val="00DA5D6A"/>
    <w:rsid w:val="00DA6FAA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77EB"/>
    <w:rsid w:val="00E03535"/>
    <w:rsid w:val="00E0394A"/>
    <w:rsid w:val="00E0403B"/>
    <w:rsid w:val="00E05D78"/>
    <w:rsid w:val="00E066EC"/>
    <w:rsid w:val="00E15D06"/>
    <w:rsid w:val="00E163E6"/>
    <w:rsid w:val="00E168F8"/>
    <w:rsid w:val="00E177C1"/>
    <w:rsid w:val="00E20E42"/>
    <w:rsid w:val="00E220D3"/>
    <w:rsid w:val="00E23AFA"/>
    <w:rsid w:val="00E24B3A"/>
    <w:rsid w:val="00E27735"/>
    <w:rsid w:val="00E32902"/>
    <w:rsid w:val="00E32FAA"/>
    <w:rsid w:val="00E35A86"/>
    <w:rsid w:val="00E35B3E"/>
    <w:rsid w:val="00E35F70"/>
    <w:rsid w:val="00E37AB5"/>
    <w:rsid w:val="00E40460"/>
    <w:rsid w:val="00E43707"/>
    <w:rsid w:val="00E43ABA"/>
    <w:rsid w:val="00E4438B"/>
    <w:rsid w:val="00E46201"/>
    <w:rsid w:val="00E466CA"/>
    <w:rsid w:val="00E5024E"/>
    <w:rsid w:val="00E524A1"/>
    <w:rsid w:val="00E55438"/>
    <w:rsid w:val="00E568AF"/>
    <w:rsid w:val="00E60411"/>
    <w:rsid w:val="00E60EAC"/>
    <w:rsid w:val="00E633FB"/>
    <w:rsid w:val="00E65572"/>
    <w:rsid w:val="00E67C27"/>
    <w:rsid w:val="00E71883"/>
    <w:rsid w:val="00E7200C"/>
    <w:rsid w:val="00E756B5"/>
    <w:rsid w:val="00E81417"/>
    <w:rsid w:val="00E824F3"/>
    <w:rsid w:val="00E83AA2"/>
    <w:rsid w:val="00E85984"/>
    <w:rsid w:val="00E8686D"/>
    <w:rsid w:val="00E90D85"/>
    <w:rsid w:val="00E917C1"/>
    <w:rsid w:val="00E92024"/>
    <w:rsid w:val="00E927C0"/>
    <w:rsid w:val="00E934DD"/>
    <w:rsid w:val="00E9354F"/>
    <w:rsid w:val="00E97189"/>
    <w:rsid w:val="00EA17B2"/>
    <w:rsid w:val="00EA2D05"/>
    <w:rsid w:val="00EA3123"/>
    <w:rsid w:val="00EA459E"/>
    <w:rsid w:val="00EA4DE1"/>
    <w:rsid w:val="00EA63F8"/>
    <w:rsid w:val="00EB039A"/>
    <w:rsid w:val="00EB18A7"/>
    <w:rsid w:val="00EB33FC"/>
    <w:rsid w:val="00EB392B"/>
    <w:rsid w:val="00EB4855"/>
    <w:rsid w:val="00EB505A"/>
    <w:rsid w:val="00EB6E65"/>
    <w:rsid w:val="00EB784E"/>
    <w:rsid w:val="00EC0B48"/>
    <w:rsid w:val="00EC0DBF"/>
    <w:rsid w:val="00EC1A0F"/>
    <w:rsid w:val="00EC2878"/>
    <w:rsid w:val="00EC4DCD"/>
    <w:rsid w:val="00ED208C"/>
    <w:rsid w:val="00ED22F4"/>
    <w:rsid w:val="00ED2D2D"/>
    <w:rsid w:val="00ED3D23"/>
    <w:rsid w:val="00EE0E61"/>
    <w:rsid w:val="00EE0EB6"/>
    <w:rsid w:val="00EF0B9E"/>
    <w:rsid w:val="00EF13C2"/>
    <w:rsid w:val="00EF1BC3"/>
    <w:rsid w:val="00EF2B8D"/>
    <w:rsid w:val="00EF3E83"/>
    <w:rsid w:val="00EF5456"/>
    <w:rsid w:val="00EF61C9"/>
    <w:rsid w:val="00EF739B"/>
    <w:rsid w:val="00F00FEE"/>
    <w:rsid w:val="00F03AD4"/>
    <w:rsid w:val="00F03CC6"/>
    <w:rsid w:val="00F0454D"/>
    <w:rsid w:val="00F0580E"/>
    <w:rsid w:val="00F06AE8"/>
    <w:rsid w:val="00F11740"/>
    <w:rsid w:val="00F147FC"/>
    <w:rsid w:val="00F15C49"/>
    <w:rsid w:val="00F2115F"/>
    <w:rsid w:val="00F21DF0"/>
    <w:rsid w:val="00F220FB"/>
    <w:rsid w:val="00F248F0"/>
    <w:rsid w:val="00F2508D"/>
    <w:rsid w:val="00F25961"/>
    <w:rsid w:val="00F306F1"/>
    <w:rsid w:val="00F3114C"/>
    <w:rsid w:val="00F31242"/>
    <w:rsid w:val="00F32B49"/>
    <w:rsid w:val="00F3573B"/>
    <w:rsid w:val="00F3646B"/>
    <w:rsid w:val="00F40CC4"/>
    <w:rsid w:val="00F40E5E"/>
    <w:rsid w:val="00F41209"/>
    <w:rsid w:val="00F41573"/>
    <w:rsid w:val="00F41844"/>
    <w:rsid w:val="00F463B9"/>
    <w:rsid w:val="00F5078C"/>
    <w:rsid w:val="00F518FD"/>
    <w:rsid w:val="00F528C4"/>
    <w:rsid w:val="00F5364C"/>
    <w:rsid w:val="00F53D93"/>
    <w:rsid w:val="00F5486C"/>
    <w:rsid w:val="00F54D39"/>
    <w:rsid w:val="00F554E2"/>
    <w:rsid w:val="00F55A75"/>
    <w:rsid w:val="00F55D73"/>
    <w:rsid w:val="00F6237F"/>
    <w:rsid w:val="00F63AB5"/>
    <w:rsid w:val="00F64CCF"/>
    <w:rsid w:val="00F64DD2"/>
    <w:rsid w:val="00F65E94"/>
    <w:rsid w:val="00F66952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7E0"/>
    <w:rsid w:val="00F83F83"/>
    <w:rsid w:val="00F84370"/>
    <w:rsid w:val="00F9023E"/>
    <w:rsid w:val="00F91141"/>
    <w:rsid w:val="00F91669"/>
    <w:rsid w:val="00F934D9"/>
    <w:rsid w:val="00F94740"/>
    <w:rsid w:val="00F947C6"/>
    <w:rsid w:val="00F96561"/>
    <w:rsid w:val="00F96CA1"/>
    <w:rsid w:val="00FA1C2B"/>
    <w:rsid w:val="00FA1E8F"/>
    <w:rsid w:val="00FA468D"/>
    <w:rsid w:val="00FA4D7D"/>
    <w:rsid w:val="00FB02BC"/>
    <w:rsid w:val="00FB0C19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306D"/>
    <w:rsid w:val="00FD410F"/>
    <w:rsid w:val="00FD5410"/>
    <w:rsid w:val="00FD585E"/>
    <w:rsid w:val="00FD5D62"/>
    <w:rsid w:val="00FE2277"/>
    <w:rsid w:val="00FE22A5"/>
    <w:rsid w:val="00FE2511"/>
    <w:rsid w:val="00FE482A"/>
    <w:rsid w:val="00FE543F"/>
    <w:rsid w:val="00FE5EC6"/>
    <w:rsid w:val="00FE69BA"/>
    <w:rsid w:val="00FF1E52"/>
    <w:rsid w:val="00FF3451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uiPriority w:val="22"/>
    <w:qFormat/>
    <w:rsid w:val="00520A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uiPriority w:val="22"/>
    <w:qFormat/>
    <w:rsid w:val="00520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6CDAA-816C-4D33-B3A6-C538082E7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38</cp:revision>
  <cp:lastPrinted>2015-07-16T00:30:00Z</cp:lastPrinted>
  <dcterms:created xsi:type="dcterms:W3CDTF">2015-06-02T06:55:00Z</dcterms:created>
  <dcterms:modified xsi:type="dcterms:W3CDTF">2015-07-16T01:34:00Z</dcterms:modified>
</cp:coreProperties>
</file>